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ED856D4" w14:textId="0F3A2604" w:rsidR="00CB3372" w:rsidRPr="00187B6B" w:rsidRDefault="00DC76C8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Medical School Campus </w:t>
      </w:r>
      <w:r w:rsidR="00301699">
        <w:rPr>
          <w:rFonts w:ascii="Times New Roman" w:hAnsi="Times New Roman" w:cs="Times New Roman"/>
          <w:b/>
          <w:bCs/>
          <w:sz w:val="28"/>
          <w:szCs w:val="28"/>
        </w:rPr>
        <w:t xml:space="preserve">Public 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t>Infrastructure District</w:t>
      </w:r>
    </w:p>
    <w:p w14:paraId="3CAD44E9" w14:textId="010C7535" w:rsidR="00787DB2" w:rsidRPr="00187B6B" w:rsidRDefault="00CB3372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77B90D1B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357E30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</w:t>
      </w:r>
      <w:r w:rsidR="007B0B01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FB24DA">
        <w:rPr>
          <w:rFonts w:ascii="Times New Roman" w:hAnsi="Times New Roman" w:cs="Times New Roman"/>
          <w:color w:val="08050B"/>
          <w:sz w:val="24"/>
          <w:szCs w:val="24"/>
          <w:u w:val="single"/>
        </w:rPr>
        <w:t>17</w:t>
      </w:r>
      <w:r w:rsidR="007B0B01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</w:t>
      </w:r>
      <w:r w:rsidR="00DC76C8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DC76C8">
        <w:rPr>
          <w:rFonts w:ascii="Times New Roman" w:hAnsi="Times New Roman" w:cs="Times New Roman"/>
          <w:color w:val="08050B"/>
          <w:sz w:val="24"/>
          <w:szCs w:val="24"/>
        </w:rPr>
        <w:t>NINE EXCHANGE PLACE, SUITE 600, SALT LAKE CITY, UT 84111</w:t>
      </w:r>
    </w:p>
    <w:p w14:paraId="03C0062F" w14:textId="2B7FD819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FB24DA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357E30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DC76C8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357E30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B226C3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DC76C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FB24DA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23475CCE" w14:textId="77777777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44B815B3" w14:textId="7D9986C2" w:rsidR="00C921B6" w:rsidRPr="00187B6B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187B6B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 Stuart</w:t>
      </w:r>
      <w:r w:rsidR="00A6397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</w:t>
      </w:r>
      <w:r w:rsidR="007B0B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A6397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 Lishelle Sumbot</w:t>
      </w:r>
      <w:r w:rsidR="007B0B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</w:t>
      </w:r>
    </w:p>
    <w:p w14:paraId="36DF26F7" w14:textId="1ECCA32F" w:rsidR="00C921B6" w:rsidRPr="00187B6B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B226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 </w:t>
      </w:r>
      <w:r w:rsid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district general counsel;</w:t>
      </w:r>
      <w:r w:rsidR="00B226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</w:t>
      </w:r>
      <w:proofErr w:type="gramStart"/>
      <w:r w:rsidR="00B226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); </w:t>
      </w:r>
      <w:r w:rsidR="00412027"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Shelby</w:t>
      </w:r>
      <w:proofErr w:type="gramEnd"/>
      <w:r w:rsid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Clyman, CLA (via zoom); </w:t>
      </w:r>
      <w:r w:rsidR="00357E3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Gowans</w:t>
      </w: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73193E">
      <w:pPr>
        <w:pStyle w:val="BodyText2"/>
        <w:numPr>
          <w:ilvl w:val="0"/>
          <w:numId w:val="4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7924B09F" w:rsidR="00C579DC" w:rsidRPr="00187B6B" w:rsidRDefault="00B226C3" w:rsidP="0073193E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C579D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B0E57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calls the meeting to order</w:t>
      </w:r>
      <w:r w:rsidR="0073193E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at </w:t>
      </w:r>
      <w:r w:rsidR="00FB24DA" w:rsidRPr="00B226C3">
        <w:rPr>
          <w:rFonts w:ascii="Times New Roman" w:hAnsi="Times New Roman" w:cs="Times New Roman"/>
          <w:b w:val="0"/>
          <w:color w:val="08050B"/>
          <w:sz w:val="24"/>
          <w:szCs w:val="24"/>
        </w:rPr>
        <w:t>1</w:t>
      </w:r>
      <w:r w:rsidR="00357E30" w:rsidRPr="00B226C3">
        <w:rPr>
          <w:rFonts w:ascii="Times New Roman" w:hAnsi="Times New Roman" w:cs="Times New Roman"/>
          <w:b w:val="0"/>
          <w:color w:val="08050B"/>
          <w:sz w:val="24"/>
          <w:szCs w:val="24"/>
        </w:rPr>
        <w:t>0</w:t>
      </w:r>
      <w:r w:rsidR="00DC76C8" w:rsidRPr="00B226C3">
        <w:rPr>
          <w:rFonts w:ascii="Times New Roman" w:hAnsi="Times New Roman" w:cs="Times New Roman"/>
          <w:b w:val="0"/>
          <w:color w:val="08050B"/>
          <w:sz w:val="24"/>
          <w:szCs w:val="24"/>
        </w:rPr>
        <w:t>:</w:t>
      </w:r>
      <w:r w:rsidR="00357E30" w:rsidRPr="00B226C3">
        <w:rPr>
          <w:rFonts w:ascii="Times New Roman" w:hAnsi="Times New Roman" w:cs="Times New Roman"/>
          <w:b w:val="0"/>
          <w:color w:val="08050B"/>
          <w:sz w:val="24"/>
          <w:szCs w:val="24"/>
        </w:rPr>
        <w:t>0</w:t>
      </w:r>
      <w:r w:rsidRPr="00B226C3">
        <w:rPr>
          <w:rFonts w:ascii="Times New Roman" w:hAnsi="Times New Roman" w:cs="Times New Roman"/>
          <w:b w:val="0"/>
          <w:color w:val="08050B"/>
          <w:sz w:val="24"/>
          <w:szCs w:val="24"/>
        </w:rPr>
        <w:t>4</w:t>
      </w:r>
      <w:r w:rsidR="00FB24DA" w:rsidRPr="00B226C3">
        <w:rPr>
          <w:rFonts w:ascii="Times New Roman" w:hAnsi="Times New Roman" w:cs="Times New Roman"/>
          <w:b w:val="0"/>
          <w:color w:val="08050B"/>
          <w:sz w:val="24"/>
          <w:szCs w:val="24"/>
        </w:rPr>
        <w:t>a</w:t>
      </w:r>
      <w:r w:rsidR="00DC76C8" w:rsidRPr="00B226C3">
        <w:rPr>
          <w:rFonts w:ascii="Times New Roman" w:hAnsi="Times New Roman" w:cs="Times New Roman"/>
          <w:b w:val="0"/>
          <w:color w:val="08050B"/>
          <w:sz w:val="24"/>
          <w:szCs w:val="24"/>
        </w:rPr>
        <w:t>m</w:t>
      </w:r>
    </w:p>
    <w:p w14:paraId="0CF0DFEC" w14:textId="77777777" w:rsidR="00BB0E57" w:rsidRPr="00187B6B" w:rsidRDefault="00BB0E5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bookmarkEnd w:id="5"/>
    <w:p w14:paraId="04E265F0" w14:textId="77777777" w:rsidR="00A63977" w:rsidRDefault="00A63977" w:rsidP="00A63977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Preliminary Action Items</w:t>
      </w:r>
    </w:p>
    <w:p w14:paraId="7C6D6374" w14:textId="77777777" w:rsidR="00A63977" w:rsidRPr="00477EE3" w:rsidRDefault="00A63977" w:rsidP="00A63977">
      <w:pPr>
        <w:pStyle w:val="BodyText2"/>
        <w:ind w:left="720"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58BD803" w14:textId="2B3E8628" w:rsidR="00FB24DA" w:rsidRDefault="00FB24DA" w:rsidP="00FB24DA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1B3194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Board meeting held on </w:t>
      </w:r>
      <w:r>
        <w:rPr>
          <w:rFonts w:ascii="Times New Roman" w:hAnsi="Times New Roman" w:cs="Times New Roman"/>
          <w:color w:val="08050B"/>
          <w:sz w:val="24"/>
          <w:szCs w:val="24"/>
        </w:rPr>
        <w:t>October</w:t>
      </w:r>
      <w:r w:rsidRPr="001B319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27</w:t>
      </w:r>
      <w:r w:rsidRPr="001B3194">
        <w:rPr>
          <w:rFonts w:ascii="Times New Roman" w:hAnsi="Times New Roman" w:cs="Times New Roman"/>
          <w:color w:val="08050B"/>
          <w:sz w:val="24"/>
          <w:szCs w:val="24"/>
        </w:rPr>
        <w:t>, 2023.</w:t>
      </w:r>
    </w:p>
    <w:p w14:paraId="31F4E681" w14:textId="77777777" w:rsidR="00B226C3" w:rsidRDefault="00B226C3" w:rsidP="00B226C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E3220CF" w14:textId="45C85BA9" w:rsidR="00B226C3" w:rsidRPr="00B226C3" w:rsidRDefault="00B226C3" w:rsidP="00B226C3">
      <w:pPr>
        <w:pStyle w:val="ListParagraph"/>
        <w:ind w:left="1440"/>
        <w:rPr>
          <w:rFonts w:ascii="Times New Roman" w:hAnsi="Times New Roman" w:cs="Times New Roman"/>
          <w:color w:val="08050B"/>
          <w:sz w:val="24"/>
          <w:szCs w:val="24"/>
        </w:rPr>
      </w:pPr>
      <w:r w:rsidRPr="00B226C3">
        <w:rPr>
          <w:rFonts w:ascii="Times New Roman" w:hAnsi="Times New Roman" w:cs="Times New Roman"/>
          <w:color w:val="08050B"/>
          <w:sz w:val="24"/>
          <w:szCs w:val="24"/>
        </w:rPr>
        <w:t xml:space="preserve">Greg Stuart moves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>the minutes from October 27</w:t>
      </w:r>
      <w:r w:rsidRPr="00B226C3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 xml:space="preserve"> 2023</w:t>
      </w:r>
      <w:proofErr w:type="gramEnd"/>
    </w:p>
    <w:p w14:paraId="14219884" w14:textId="77777777" w:rsidR="00B226C3" w:rsidRPr="007B0B01" w:rsidRDefault="00B226C3" w:rsidP="00B226C3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seconds the </w:t>
      </w:r>
      <w:proofErr w:type="gramStart"/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motion</w:t>
      </w:r>
      <w:proofErr w:type="gramEnd"/>
    </w:p>
    <w:p w14:paraId="67E4C868" w14:textId="77777777" w:rsidR="00B226C3" w:rsidRPr="00DC76C8" w:rsidRDefault="00B226C3" w:rsidP="00B226C3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 Stuart: Aye</w:t>
      </w:r>
    </w:p>
    <w:p w14:paraId="4EE9306C" w14:textId="77777777" w:rsidR="00B226C3" w:rsidRPr="00187B6B" w:rsidRDefault="00B226C3" w:rsidP="00B226C3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F24B49F" w14:textId="77777777" w:rsidR="00B226C3" w:rsidRDefault="00B226C3" w:rsidP="00B226C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7AC2692" w14:textId="02508E21" w:rsidR="00A63977" w:rsidRDefault="00A63977" w:rsidP="00BA457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FF550C2" w14:textId="55412C3E" w:rsidR="007B7296" w:rsidRPr="007B7296" w:rsidRDefault="00A63977" w:rsidP="007B7296">
      <w:pPr>
        <w:pStyle w:val="ListParagraph"/>
        <w:numPr>
          <w:ilvl w:val="0"/>
          <w:numId w:val="4"/>
        </w:numPr>
        <w:ind w:hanging="72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32D83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  <w:bookmarkStart w:id="6" w:name="_Hlk23504910"/>
    </w:p>
    <w:p w14:paraId="01282A40" w14:textId="77777777" w:rsidR="007B7296" w:rsidRPr="00AA279D" w:rsidRDefault="007B7296" w:rsidP="007B7296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6"/>
    <w:p w14:paraId="7CE991D1" w14:textId="635B1002" w:rsidR="007B7296" w:rsidRDefault="007B7296" w:rsidP="007B7296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 approval of a proposed amendment to the operating and capital budget for calendar year 2023 (if needed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), and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set a public hearing to take public comment on the same. 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Meeting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is set for December 8</w:t>
      </w:r>
      <w:r w:rsidRPr="007B7296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 xml:space="preserve"> 2023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. </w:t>
      </w:r>
    </w:p>
    <w:p w14:paraId="278C0473" w14:textId="77777777" w:rsidR="007B7296" w:rsidRDefault="007B7296" w:rsidP="007B7296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41938904" w14:textId="77777777" w:rsidR="007B7296" w:rsidRDefault="007B7296" w:rsidP="007B7296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 adoption of the tentative operating and capital budget for calendar year 2024 and set a public hearing to take public comment on the same.</w:t>
      </w:r>
    </w:p>
    <w:p w14:paraId="5CE67C78" w14:textId="77777777" w:rsidR="00FC1B5B" w:rsidRDefault="00FC1B5B" w:rsidP="00FC1B5B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17F8218" w14:textId="53FE6DC0" w:rsidR="007B0B01" w:rsidRPr="00FC1B5B" w:rsidRDefault="00DC76C8" w:rsidP="00FC1B5B">
      <w:pPr>
        <w:rPr>
          <w:rFonts w:ascii="Times New Roman" w:hAnsi="Times New Roman" w:cs="Times New Roman"/>
          <w:color w:val="08050B"/>
          <w:sz w:val="24"/>
          <w:szCs w:val="24"/>
        </w:rPr>
      </w:pPr>
      <w:r w:rsidRPr="00DC76C8">
        <w:rPr>
          <w:rFonts w:ascii="Times New Roman" w:hAnsi="Times New Roman" w:cs="Times New Roman"/>
          <w:color w:val="08050B"/>
          <w:sz w:val="24"/>
          <w:szCs w:val="24"/>
        </w:rPr>
        <w:t xml:space="preserve">Greg Stuart </w:t>
      </w:r>
      <w:r w:rsidR="007B0B01" w:rsidRPr="00DC76C8"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="007B0B01" w:rsidRPr="00FC1B5B"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 w:rsidR="007B7296">
        <w:rPr>
          <w:rFonts w:ascii="Times New Roman" w:hAnsi="Times New Roman" w:cs="Times New Roman"/>
          <w:color w:val="08050B"/>
          <w:sz w:val="24"/>
          <w:szCs w:val="24"/>
        </w:rPr>
        <w:t xml:space="preserve">tentative operating and capital budget for calendar year </w:t>
      </w:r>
      <w:proofErr w:type="gramStart"/>
      <w:r w:rsidR="007B7296">
        <w:rPr>
          <w:rFonts w:ascii="Times New Roman" w:hAnsi="Times New Roman" w:cs="Times New Roman"/>
          <w:color w:val="08050B"/>
          <w:sz w:val="24"/>
          <w:szCs w:val="24"/>
        </w:rPr>
        <w:t>2024</w:t>
      </w:r>
      <w:proofErr w:type="gramEnd"/>
    </w:p>
    <w:p w14:paraId="18D8D567" w14:textId="054F2DCF" w:rsidR="007B0B01" w:rsidRPr="007B0B01" w:rsidRDefault="00DC76C8" w:rsidP="00FC1B5B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B0B01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proofErr w:type="gramStart"/>
      <w:r w:rsidR="007B0B01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motion</w:t>
      </w:r>
      <w:proofErr w:type="gramEnd"/>
    </w:p>
    <w:p w14:paraId="71C6871B" w14:textId="77777777" w:rsidR="00DC76C8" w:rsidRPr="00DC76C8" w:rsidRDefault="00DC76C8" w:rsidP="00DC76C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 Stuart: Aye</w:t>
      </w:r>
    </w:p>
    <w:p w14:paraId="683A1536" w14:textId="77777777" w:rsidR="00DC76C8" w:rsidRPr="00187B6B" w:rsidRDefault="00DC76C8" w:rsidP="00DC76C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83FB7C0" w14:textId="4762D9D7" w:rsidR="007B0B01" w:rsidRPr="00FC1B5B" w:rsidRDefault="007B0B01" w:rsidP="00FC1B5B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43E6D3B8" w14:textId="77777777" w:rsidR="00FC1B5B" w:rsidRPr="00171B82" w:rsidRDefault="00FC1B5B" w:rsidP="007B0B01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1DE938" w14:textId="77777777" w:rsidR="007B0B01" w:rsidRPr="00171B82" w:rsidRDefault="007B0B01" w:rsidP="007B0B01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0"/>
    <w:bookmarkEnd w:id="1"/>
    <w:bookmarkEnd w:id="2"/>
    <w:bookmarkEnd w:id="3"/>
    <w:p w14:paraId="21F1FECE" w14:textId="1AF309AA" w:rsidR="00D4132C" w:rsidRDefault="00D4132C" w:rsidP="007233AC">
      <w:pPr>
        <w:spacing w:line="276" w:lineRule="auto"/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4E103AC" w14:textId="77777777" w:rsidR="001E0C1C" w:rsidRPr="00187B6B" w:rsidRDefault="001E0C1C" w:rsidP="001E0C1C">
      <w:pPr>
        <w:pStyle w:val="BodyText2"/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A80F5ED" w14:textId="77777777" w:rsidR="00C64C14" w:rsidRPr="00187B6B" w:rsidRDefault="00C64C14" w:rsidP="00C64C14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187B6B">
        <w:rPr>
          <w:rFonts w:ascii="Times New Roman" w:hAnsi="Times New Roman" w:cs="Times New Roman"/>
          <w:sz w:val="24"/>
          <w:szCs w:val="24"/>
        </w:rPr>
        <w:t>E.</w:t>
      </w:r>
      <w:r w:rsidRPr="00187B6B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187B6B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CB5C56A" w14:textId="78641F1E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35129AA7" w14:textId="44E9E8C5" w:rsidR="00FB24DA" w:rsidRPr="00FC1B5B" w:rsidRDefault="00FB24DA" w:rsidP="00FB24DA">
      <w:pPr>
        <w:rPr>
          <w:rFonts w:ascii="Times New Roman" w:hAnsi="Times New Roman" w:cs="Times New Roman"/>
          <w:color w:val="08050B"/>
          <w:sz w:val="24"/>
          <w:szCs w:val="24"/>
        </w:rPr>
      </w:pPr>
      <w:r w:rsidRPr="007B7296">
        <w:rPr>
          <w:rFonts w:ascii="Times New Roman" w:hAnsi="Times New Roman" w:cs="Times New Roman"/>
          <w:color w:val="08050B"/>
          <w:sz w:val="24"/>
          <w:szCs w:val="24"/>
        </w:rPr>
        <w:t>Greg Stuart</w:t>
      </w:r>
      <w:r w:rsidRPr="00DC76C8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Pr="00FC1B5B"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adjourn the meeting. </w:t>
      </w:r>
    </w:p>
    <w:p w14:paraId="25C3D907" w14:textId="77777777" w:rsidR="00FB24DA" w:rsidRPr="007B0B01" w:rsidRDefault="00FB24DA" w:rsidP="00FB24DA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7B729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seconds the </w:t>
      </w:r>
      <w:proofErr w:type="gramStart"/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motion</w:t>
      </w:r>
      <w:proofErr w:type="gramEnd"/>
    </w:p>
    <w:p w14:paraId="6569ABA5" w14:textId="77777777" w:rsidR="00FB24DA" w:rsidRPr="00DC76C8" w:rsidRDefault="00FB24DA" w:rsidP="00FB24DA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 Stuart: Aye</w:t>
      </w:r>
    </w:p>
    <w:p w14:paraId="21EACB6F" w14:textId="77777777" w:rsidR="00FB24DA" w:rsidRPr="00187B6B" w:rsidRDefault="00FB24DA" w:rsidP="00FB24DA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Pr="006040A9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F24B683" w14:textId="17E6BB27" w:rsidR="00D84047" w:rsidRPr="006040A9" w:rsidRDefault="00D84047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DC76C8" w:rsidRPr="00DC76C8">
        <w:rPr>
          <w:rFonts w:ascii="Times New Roman" w:hAnsi="Times New Roman" w:cs="Times New Roman"/>
          <w:color w:val="08050B"/>
          <w:sz w:val="24"/>
          <w:szCs w:val="24"/>
        </w:rPr>
        <w:t>Lishelle Sumbot</w:t>
      </w:r>
      <w:r w:rsidR="0073193E" w:rsidRPr="00DC76C8"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  <w:t>,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District Clerk</w:t>
      </w:r>
    </w:p>
    <w:p w14:paraId="65DF4731" w14:textId="41BB2028" w:rsidR="00D84047" w:rsidRPr="006040A9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CD73F3" w14:textId="5EE60DD0" w:rsidR="00D84047" w:rsidRPr="006040A9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34E5F2" w14:textId="77777777" w:rsidR="00CB3372" w:rsidRPr="00B87B6F" w:rsidRDefault="00D83C0D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  <w:r w:rsidR="00CB3372"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0C666622" w14:textId="77777777" w:rsidR="00CB3372" w:rsidRPr="00B87B6F" w:rsidRDefault="00CB3372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546EECE3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7B729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Jennifer Gowans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0E75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E8AE0" w14:textId="77777777" w:rsidR="00497D9A" w:rsidRDefault="00497D9A">
      <w:r>
        <w:separator/>
      </w:r>
    </w:p>
  </w:endnote>
  <w:endnote w:type="continuationSeparator" w:id="0">
    <w:p w14:paraId="21630951" w14:textId="77777777" w:rsidR="00497D9A" w:rsidRDefault="00497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3F2EB" w14:textId="77777777" w:rsidR="00497D9A" w:rsidRDefault="00497D9A">
      <w:r>
        <w:separator/>
      </w:r>
    </w:p>
  </w:footnote>
  <w:footnote w:type="continuationSeparator" w:id="0">
    <w:p w14:paraId="4E4769A8" w14:textId="77777777" w:rsidR="00497D9A" w:rsidRDefault="00497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67EFDB17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2674051"/>
      <w:docPartObj>
        <w:docPartGallery w:val="Watermarks"/>
        <w:docPartUnique/>
      </w:docPartObj>
    </w:sdtPr>
    <w:sdtEndPr/>
    <w:sdtContent>
      <w:p w14:paraId="1C82D0FB" w14:textId="0C5E6C94" w:rsidR="007D2937" w:rsidRDefault="00301699">
        <w:pPr>
          <w:pStyle w:val="Header"/>
        </w:pPr>
        <w:r>
          <w:rPr>
            <w:noProof/>
          </w:rPr>
          <w:pict w14:anchorId="4252FB6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9368986" o:spid="_x0000_s10241" type="#_x0000_t136" style="position:absolute;left:0;text-align:left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3AA5064F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5"/>
  </w:num>
  <w:num w:numId="2" w16cid:durableId="726610329">
    <w:abstractNumId w:val="16"/>
  </w:num>
  <w:num w:numId="3" w16cid:durableId="1937710703">
    <w:abstractNumId w:val="11"/>
  </w:num>
  <w:num w:numId="4" w16cid:durableId="294870240">
    <w:abstractNumId w:val="15"/>
  </w:num>
  <w:num w:numId="5" w16cid:durableId="181869406">
    <w:abstractNumId w:val="13"/>
  </w:num>
  <w:num w:numId="6" w16cid:durableId="1019237945">
    <w:abstractNumId w:val="10"/>
  </w:num>
  <w:num w:numId="7" w16cid:durableId="1351688183">
    <w:abstractNumId w:val="0"/>
  </w:num>
  <w:num w:numId="8" w16cid:durableId="1852723524">
    <w:abstractNumId w:val="6"/>
  </w:num>
  <w:num w:numId="9" w16cid:durableId="2026204973">
    <w:abstractNumId w:val="4"/>
  </w:num>
  <w:num w:numId="10" w16cid:durableId="362757028">
    <w:abstractNumId w:val="17"/>
  </w:num>
  <w:num w:numId="11" w16cid:durableId="1229268293">
    <w:abstractNumId w:val="1"/>
  </w:num>
  <w:num w:numId="12" w16cid:durableId="398211278">
    <w:abstractNumId w:val="14"/>
  </w:num>
  <w:num w:numId="13" w16cid:durableId="1688826577">
    <w:abstractNumId w:val="1"/>
  </w:num>
  <w:num w:numId="14" w16cid:durableId="1061712876">
    <w:abstractNumId w:val="7"/>
  </w:num>
  <w:num w:numId="15" w16cid:durableId="1814710904">
    <w:abstractNumId w:val="8"/>
  </w:num>
  <w:num w:numId="16" w16cid:durableId="1850169293">
    <w:abstractNumId w:val="2"/>
  </w:num>
  <w:num w:numId="17" w16cid:durableId="2008557525">
    <w:abstractNumId w:val="9"/>
  </w:num>
  <w:num w:numId="18" w16cid:durableId="158540475">
    <w:abstractNumId w:val="12"/>
  </w:num>
  <w:num w:numId="19" w16cid:durableId="1299527469">
    <w:abstractNumId w:val="3"/>
  </w:num>
  <w:num w:numId="20" w16cid:durableId="5863051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5423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1732"/>
    <w:rsid w:val="00191F40"/>
    <w:rsid w:val="00192DE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51E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1699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57E30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287D"/>
    <w:rsid w:val="00666E21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296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70783"/>
    <w:rsid w:val="00A7155E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11B1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26C3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579DC"/>
    <w:rsid w:val="00C61287"/>
    <w:rsid w:val="00C646AD"/>
    <w:rsid w:val="00C64C1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159C"/>
    <w:rsid w:val="00CF33DF"/>
    <w:rsid w:val="00CF55E6"/>
    <w:rsid w:val="00CF6EB0"/>
    <w:rsid w:val="00CF6FB3"/>
    <w:rsid w:val="00D00FC2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6C8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37C16"/>
    <w:rsid w:val="00E40F84"/>
    <w:rsid w:val="00E43011"/>
    <w:rsid w:val="00E4330B"/>
    <w:rsid w:val="00E43AD8"/>
    <w:rsid w:val="00E46C67"/>
    <w:rsid w:val="00E472C7"/>
    <w:rsid w:val="00E51BAA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24DA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1B5B"/>
    <w:rsid w:val="00FC4BDE"/>
    <w:rsid w:val="00FC68F2"/>
    <w:rsid w:val="00FD0884"/>
    <w:rsid w:val="00FD0AC7"/>
    <w:rsid w:val="00FE09B1"/>
    <w:rsid w:val="00FE1E05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244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1578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33</cp:revision>
  <cp:lastPrinted>2023-11-17T16:46:00Z</cp:lastPrinted>
  <dcterms:created xsi:type="dcterms:W3CDTF">2021-09-09T00:24:00Z</dcterms:created>
  <dcterms:modified xsi:type="dcterms:W3CDTF">2023-11-17T18:19:00Z</dcterms:modified>
</cp:coreProperties>
</file>