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CBE45" w14:textId="77777777" w:rsidR="004B1E83" w:rsidRDefault="004B1E83" w:rsidP="002F537C">
      <w:pPr>
        <w:spacing w:after="0"/>
        <w:jc w:val="center"/>
        <w:rPr>
          <w:rFonts w:ascii="Arial Black" w:hAnsi="Arial Black"/>
          <w:sz w:val="32"/>
          <w:szCs w:val="32"/>
        </w:rPr>
      </w:pPr>
      <w:bookmarkStart w:id="0" w:name="_GoBack"/>
      <w:bookmarkEnd w:id="0"/>
      <w:r>
        <w:rPr>
          <w:rFonts w:ascii="Arial Black" w:hAnsi="Arial Black"/>
          <w:sz w:val="32"/>
          <w:szCs w:val="32"/>
        </w:rPr>
        <w:t>PIUTE SPECIAL SERVICE DISTRICT #1</w:t>
      </w:r>
    </w:p>
    <w:p w14:paraId="150BFD70" w14:textId="16C19C42" w:rsidR="004B1E83" w:rsidRDefault="009E3455" w:rsidP="004B1E8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caps/>
          <w:sz w:val="32"/>
          <w:szCs w:val="32"/>
        </w:rPr>
        <w:t>May 11</w:t>
      </w:r>
      <w:r w:rsidR="004B1E83">
        <w:rPr>
          <w:rFonts w:ascii="Arial Black" w:hAnsi="Arial Black"/>
          <w:caps/>
          <w:sz w:val="32"/>
          <w:szCs w:val="32"/>
        </w:rPr>
        <w:t>,</w:t>
      </w:r>
      <w:r w:rsidR="00A860C0">
        <w:rPr>
          <w:rFonts w:ascii="Arial Black" w:hAnsi="Arial Black"/>
          <w:sz w:val="32"/>
          <w:szCs w:val="32"/>
        </w:rPr>
        <w:t xml:space="preserve"> 2023</w:t>
      </w:r>
    </w:p>
    <w:p w14:paraId="08067726" w14:textId="77777777" w:rsidR="004B1E83" w:rsidRDefault="004B1E83" w:rsidP="004B1E8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PIUTE COUNTY COURTHOUSE</w:t>
      </w:r>
    </w:p>
    <w:p w14:paraId="58651B40" w14:textId="7047A216" w:rsidR="000F36B1" w:rsidRDefault="004B1E83" w:rsidP="00206566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JUNCTION, UTAH</w:t>
      </w:r>
    </w:p>
    <w:p w14:paraId="6C301465" w14:textId="77777777" w:rsidR="00CB54DB" w:rsidRPr="00206566" w:rsidRDefault="00CB54DB" w:rsidP="00206566">
      <w:pPr>
        <w:jc w:val="center"/>
        <w:rPr>
          <w:rFonts w:ascii="Arial Black" w:hAnsi="Arial Black"/>
          <w:sz w:val="32"/>
          <w:szCs w:val="32"/>
        </w:rPr>
      </w:pPr>
    </w:p>
    <w:p w14:paraId="3E61EA53" w14:textId="05CCACDD" w:rsidR="009E3455" w:rsidRDefault="006460B5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Board Chair Will Talbot </w:t>
      </w:r>
      <w:r w:rsidR="00A860C0">
        <w:rPr>
          <w:rFonts w:ascii="Arial" w:hAnsi="Arial" w:cs="Arial"/>
          <w:sz w:val="24"/>
          <w:szCs w:val="24"/>
        </w:rPr>
        <w:t>led the meeting.</w:t>
      </w:r>
      <w:r w:rsidR="00C94D69">
        <w:rPr>
          <w:rFonts w:ascii="Arial" w:hAnsi="Arial" w:cs="Arial"/>
          <w:sz w:val="24"/>
          <w:szCs w:val="24"/>
        </w:rPr>
        <w:t xml:space="preserve">  </w:t>
      </w:r>
      <w:r w:rsidR="009E3455">
        <w:rPr>
          <w:rFonts w:ascii="Arial" w:hAnsi="Arial" w:cs="Arial"/>
          <w:sz w:val="24"/>
          <w:szCs w:val="24"/>
        </w:rPr>
        <w:t>Clerk Kali Gleave was not present.</w:t>
      </w:r>
    </w:p>
    <w:p w14:paraId="664A7C50" w14:textId="773C8FDA" w:rsidR="009E3455" w:rsidRDefault="009E3455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Member Stacie Gass said the prayer</w:t>
      </w:r>
    </w:p>
    <w:p w14:paraId="528FF1D0" w14:textId="0B7EE8B9" w:rsidR="009E3455" w:rsidRDefault="009E3455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FY 2023-2024 Book mobile contract was discussed.</w:t>
      </w:r>
    </w:p>
    <w:p w14:paraId="2B1694B6" w14:textId="327A3921" w:rsidR="009E3455" w:rsidRDefault="009E3455" w:rsidP="009E3455">
      <w:pPr>
        <w:ind w:left="3600" w:hanging="1440"/>
        <w:rPr>
          <w:rFonts w:ascii="Arial" w:hAnsi="Arial" w:cs="Arial"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Stacie Gass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>de the motion to approve the FY 2023-2024 Bookmobile Contract. Ryan Swalberg seconded the motion.</w:t>
      </w:r>
    </w:p>
    <w:p w14:paraId="1C53E190" w14:textId="77777777" w:rsidR="009E3455" w:rsidRDefault="009E3455" w:rsidP="009E3455">
      <w:pPr>
        <w:pStyle w:val="NoSpacing"/>
        <w:ind w:left="3600" w:firstLine="720"/>
        <w:jc w:val="both"/>
      </w:pPr>
      <w:r>
        <w:t>Gass</w:t>
      </w:r>
      <w:r>
        <w:tab/>
      </w:r>
      <w:r>
        <w:tab/>
        <w:t>Aye</w:t>
      </w:r>
    </w:p>
    <w:p w14:paraId="590103D0" w14:textId="77777777" w:rsidR="009E3455" w:rsidRDefault="009E3455" w:rsidP="009E3455">
      <w:pPr>
        <w:pStyle w:val="NoSpacing"/>
        <w:ind w:left="4320"/>
      </w:pPr>
      <w:r>
        <w:t>Talbot</w:t>
      </w:r>
      <w:r>
        <w:tab/>
      </w:r>
      <w:r>
        <w:tab/>
        <w:t>Aye</w:t>
      </w:r>
    </w:p>
    <w:p w14:paraId="16FC2CBD" w14:textId="77777777" w:rsidR="009E3455" w:rsidRDefault="009E3455" w:rsidP="009E3455">
      <w:pPr>
        <w:pStyle w:val="NoSpacing"/>
        <w:ind w:left="3600" w:firstLine="720"/>
      </w:pPr>
      <w:r>
        <w:t>Swalberg</w:t>
      </w:r>
      <w:r>
        <w:tab/>
        <w:t>Aye</w:t>
      </w:r>
    </w:p>
    <w:p w14:paraId="634D10E5" w14:textId="77777777" w:rsidR="009E3455" w:rsidRDefault="009E3455" w:rsidP="009E3455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Motion Passed</w:t>
      </w:r>
    </w:p>
    <w:p w14:paraId="1E8E10E9" w14:textId="77777777" w:rsidR="009E3455" w:rsidRDefault="009E3455" w:rsidP="009E3455">
      <w:pPr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 xml:space="preserve"> </w:t>
      </w:r>
    </w:p>
    <w:p w14:paraId="5E3ED24C" w14:textId="1810490B" w:rsidR="009E3455" w:rsidRDefault="009E3455" w:rsidP="000F36B1">
      <w:pPr>
        <w:rPr>
          <w:rFonts w:ascii="Arial" w:hAnsi="Arial" w:cs="Arial"/>
          <w:sz w:val="24"/>
          <w:szCs w:val="24"/>
        </w:rPr>
      </w:pPr>
      <w:r w:rsidRPr="009E3455">
        <w:rPr>
          <w:rFonts w:ascii="Arial" w:hAnsi="Arial" w:cs="Arial"/>
          <w:sz w:val="24"/>
          <w:szCs w:val="24"/>
        </w:rPr>
        <w:t>Cordell Pearson was on the agenda for several things.  Before the meeting he asked to be removed at this time.</w:t>
      </w:r>
    </w:p>
    <w:p w14:paraId="5C822FA7" w14:textId="2C6C4866" w:rsidR="0085064D" w:rsidRDefault="008F5ADC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Bill Davis with </w:t>
      </w:r>
      <w:proofErr w:type="spellStart"/>
      <w:r>
        <w:rPr>
          <w:rFonts w:ascii="Arial" w:hAnsi="Arial" w:cs="Arial"/>
          <w:sz w:val="24"/>
          <w:szCs w:val="24"/>
        </w:rPr>
        <w:t>Marysvale</w:t>
      </w:r>
      <w:proofErr w:type="spellEnd"/>
      <w:r>
        <w:rPr>
          <w:rFonts w:ascii="Arial" w:hAnsi="Arial" w:cs="Arial"/>
          <w:sz w:val="24"/>
          <w:szCs w:val="24"/>
        </w:rPr>
        <w:t xml:space="preserve"> Town was present.  He is also the fir</w:t>
      </w:r>
      <w:r w:rsidR="009E3455">
        <w:rPr>
          <w:rFonts w:ascii="Arial" w:hAnsi="Arial" w:cs="Arial"/>
          <w:sz w:val="24"/>
          <w:szCs w:val="24"/>
        </w:rPr>
        <w:t>e chief in Marysvale.  They had</w:t>
      </w:r>
      <w:r>
        <w:rPr>
          <w:rFonts w:ascii="Arial" w:hAnsi="Arial" w:cs="Arial"/>
          <w:sz w:val="24"/>
          <w:szCs w:val="24"/>
        </w:rPr>
        <w:t xml:space="preserve"> submitted a CIB application requesting the funding for a new Emergency Management building.  </w:t>
      </w:r>
      <w:r w:rsidR="00C94D69">
        <w:rPr>
          <w:rFonts w:ascii="Arial" w:hAnsi="Arial" w:cs="Arial"/>
          <w:sz w:val="24"/>
          <w:szCs w:val="24"/>
        </w:rPr>
        <w:t>They were granted these funds.  The Special Service District had committed to giving $30,000 to this project if an MOU was signed.  Bill Davis informs the board that that MOU has been executed.  Commission Chair informs Bill that Clerk Gleave has a check ready for him and Will is ready to present it.  It is for $45,000.  The check also included the $15,000 for the brush fire truck that was also contingent upon the MOU getting executed.</w:t>
      </w:r>
    </w:p>
    <w:p w14:paraId="7EF57210" w14:textId="27169BF5" w:rsidR="006460B5" w:rsidRPr="001A22D1" w:rsidRDefault="009E3455" w:rsidP="006460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A860C0">
        <w:rPr>
          <w:rFonts w:ascii="Arial" w:hAnsi="Arial" w:cs="Arial"/>
          <w:sz w:val="24"/>
          <w:szCs w:val="24"/>
        </w:rPr>
        <w:t xml:space="preserve">inutes from the </w:t>
      </w:r>
      <w:r>
        <w:rPr>
          <w:rFonts w:ascii="Arial" w:hAnsi="Arial" w:cs="Arial"/>
          <w:sz w:val="24"/>
          <w:szCs w:val="24"/>
        </w:rPr>
        <w:t>February</w:t>
      </w:r>
      <w:r w:rsidR="00A860C0">
        <w:rPr>
          <w:rFonts w:ascii="Arial" w:hAnsi="Arial" w:cs="Arial"/>
          <w:sz w:val="24"/>
          <w:szCs w:val="24"/>
        </w:rPr>
        <w:t xml:space="preserve"> meeting</w:t>
      </w:r>
      <w:r w:rsidR="001A22D1">
        <w:rPr>
          <w:rFonts w:ascii="Arial" w:hAnsi="Arial" w:cs="Arial"/>
          <w:sz w:val="24"/>
          <w:szCs w:val="24"/>
        </w:rPr>
        <w:t xml:space="preserve"> were reviewed</w:t>
      </w:r>
      <w:r w:rsidR="00206566">
        <w:rPr>
          <w:rFonts w:ascii="Arial" w:hAnsi="Arial" w:cs="Arial"/>
          <w:sz w:val="24"/>
          <w:szCs w:val="24"/>
        </w:rPr>
        <w:t>.</w:t>
      </w:r>
    </w:p>
    <w:p w14:paraId="6C157ADA" w14:textId="0D0DD253" w:rsidR="006460B5" w:rsidRPr="000D17AC" w:rsidRDefault="006460B5" w:rsidP="006460B5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Stacie Gass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>de the motion to</w:t>
      </w:r>
      <w:r w:rsidR="001A22D1">
        <w:rPr>
          <w:rFonts w:ascii="Arial" w:hAnsi="Arial" w:cs="Arial"/>
          <w:sz w:val="24"/>
          <w:szCs w:val="24"/>
        </w:rPr>
        <w:t xml:space="preserve"> accept and approve</w:t>
      </w:r>
      <w:r w:rsidR="00A860C0">
        <w:rPr>
          <w:rFonts w:ascii="Arial" w:hAnsi="Arial" w:cs="Arial"/>
          <w:sz w:val="24"/>
          <w:szCs w:val="24"/>
        </w:rPr>
        <w:t xml:space="preserve"> </w:t>
      </w:r>
      <w:r w:rsidR="001A22D1">
        <w:rPr>
          <w:rFonts w:ascii="Arial" w:hAnsi="Arial" w:cs="Arial"/>
          <w:sz w:val="24"/>
          <w:szCs w:val="24"/>
        </w:rPr>
        <w:t xml:space="preserve">the </w:t>
      </w:r>
      <w:r w:rsidR="009E3455">
        <w:rPr>
          <w:rFonts w:ascii="Arial" w:hAnsi="Arial" w:cs="Arial"/>
          <w:sz w:val="24"/>
          <w:szCs w:val="24"/>
        </w:rPr>
        <w:t>February 2023</w:t>
      </w:r>
      <w:r>
        <w:rPr>
          <w:rFonts w:ascii="Arial" w:hAnsi="Arial" w:cs="Arial"/>
          <w:sz w:val="24"/>
          <w:szCs w:val="24"/>
        </w:rPr>
        <w:t xml:space="preserve"> minutes. Ryan Swalberg seconded the motion.</w:t>
      </w:r>
    </w:p>
    <w:p w14:paraId="279D962A" w14:textId="34A1710F" w:rsidR="001A22D1" w:rsidRDefault="001A22D1" w:rsidP="001A22D1">
      <w:pPr>
        <w:pStyle w:val="NoSpacing"/>
        <w:ind w:left="3600" w:firstLine="720"/>
        <w:jc w:val="both"/>
      </w:pPr>
      <w:r>
        <w:t>Gass</w:t>
      </w:r>
      <w:r>
        <w:tab/>
      </w:r>
      <w:r>
        <w:tab/>
        <w:t>Aye</w:t>
      </w:r>
    </w:p>
    <w:p w14:paraId="23BCB61C" w14:textId="77777777" w:rsidR="001A22D1" w:rsidRDefault="001A22D1" w:rsidP="001A22D1">
      <w:pPr>
        <w:pStyle w:val="NoSpacing"/>
        <w:ind w:left="3600" w:firstLine="720"/>
      </w:pPr>
      <w:r>
        <w:t>Swalberg</w:t>
      </w:r>
      <w:r>
        <w:tab/>
        <w:t>Aye</w:t>
      </w:r>
    </w:p>
    <w:p w14:paraId="3F97FDD8" w14:textId="1DE76FBF" w:rsidR="00206566" w:rsidRDefault="00206566" w:rsidP="00CB54DB">
      <w:pPr>
        <w:pStyle w:val="NoSpacing"/>
        <w:ind w:left="4320"/>
      </w:pPr>
      <w:r>
        <w:t>Talbot</w:t>
      </w:r>
      <w:r>
        <w:tab/>
      </w:r>
      <w:r>
        <w:tab/>
      </w:r>
      <w:r w:rsidR="00A860C0">
        <w:t>Aye</w:t>
      </w:r>
    </w:p>
    <w:p w14:paraId="19A326A4" w14:textId="77777777" w:rsidR="001A22D1" w:rsidRDefault="001A22D1" w:rsidP="001A22D1">
      <w:pPr>
        <w:pStyle w:val="NoSpacing"/>
        <w:ind w:left="360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Motion Passed</w:t>
      </w:r>
    </w:p>
    <w:p w14:paraId="5D4673CB" w14:textId="743382DD" w:rsidR="00CB54DB" w:rsidRDefault="00C94D69" w:rsidP="00CB54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Board Chairman Will Talbot informs the other board members that a mosquito truck has been purchased.  It is a 2015 Dodge Eco Turbo Boost Diesel. </w:t>
      </w:r>
    </w:p>
    <w:p w14:paraId="707CE756" w14:textId="675C02A1" w:rsidR="00F13315" w:rsidRDefault="00F13315" w:rsidP="00CB54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Board Chairman Talbot also went over what the Special Service District has committed concerning Funds.  One of the commitments was a Sheriff Vehicle for around $80,000.  This will be a one-time thing.  </w:t>
      </w:r>
    </w:p>
    <w:p w14:paraId="2C24C54A" w14:textId="0FB0F04C" w:rsidR="00F13315" w:rsidRDefault="00F13315" w:rsidP="00CB54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board discussed possible flooding.  The county did receive flood grant money of around $76,000.  A gooseneck trailer, to haul sandbags, was purchased by the county for $24,000.  This leaves a remainder of $56,000.  They are also looking into a Mini Excavator.  They may be asking the SSD for additional funds to help with that.</w:t>
      </w:r>
    </w:p>
    <w:p w14:paraId="7DFCF0AD" w14:textId="77777777" w:rsidR="00CB54DB" w:rsidRPr="00A016EE" w:rsidRDefault="00CB54DB" w:rsidP="006460B5">
      <w:pPr>
        <w:ind w:left="3600" w:firstLine="720"/>
        <w:rPr>
          <w:rFonts w:ascii="Arial" w:hAnsi="Arial" w:cs="Arial"/>
          <w:sz w:val="24"/>
          <w:szCs w:val="24"/>
        </w:rPr>
      </w:pPr>
    </w:p>
    <w:p w14:paraId="7FA23E41" w14:textId="1D15BE7B" w:rsidR="00FA0CBB" w:rsidRDefault="00667921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will be held Thursday </w:t>
      </w:r>
      <w:r w:rsidR="00F13315">
        <w:rPr>
          <w:rFonts w:ascii="Arial" w:hAnsi="Arial" w:cs="Arial"/>
          <w:sz w:val="24"/>
          <w:szCs w:val="24"/>
        </w:rPr>
        <w:t xml:space="preserve">August </w:t>
      </w:r>
      <w:proofErr w:type="gramStart"/>
      <w:r w:rsidR="00F13315">
        <w:rPr>
          <w:rFonts w:ascii="Arial" w:hAnsi="Arial" w:cs="Arial"/>
          <w:sz w:val="24"/>
          <w:szCs w:val="24"/>
        </w:rPr>
        <w:t>10</w:t>
      </w:r>
      <w:r w:rsidR="00F13315" w:rsidRPr="00F13315">
        <w:rPr>
          <w:rFonts w:ascii="Arial" w:hAnsi="Arial" w:cs="Arial"/>
          <w:sz w:val="24"/>
          <w:szCs w:val="24"/>
          <w:vertAlign w:val="superscript"/>
        </w:rPr>
        <w:t>th</w:t>
      </w:r>
      <w:r w:rsidR="00F133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at</w:t>
      </w:r>
      <w:proofErr w:type="gramEnd"/>
      <w:r>
        <w:rPr>
          <w:rFonts w:ascii="Arial" w:hAnsi="Arial" w:cs="Arial"/>
          <w:sz w:val="24"/>
          <w:szCs w:val="24"/>
        </w:rPr>
        <w:t xml:space="preserve"> 3:30</w:t>
      </w:r>
      <w:r w:rsidR="00F13315">
        <w:rPr>
          <w:rFonts w:ascii="Arial" w:hAnsi="Arial" w:cs="Arial"/>
          <w:sz w:val="24"/>
          <w:szCs w:val="24"/>
        </w:rPr>
        <w:t xml:space="preserve"> PM.</w:t>
      </w:r>
    </w:p>
    <w:p w14:paraId="77358569" w14:textId="77777777" w:rsidR="00940907" w:rsidRDefault="00940907" w:rsidP="000F36B1">
      <w:pPr>
        <w:rPr>
          <w:rFonts w:ascii="Arial" w:hAnsi="Arial" w:cs="Arial"/>
          <w:sz w:val="24"/>
          <w:szCs w:val="24"/>
        </w:rPr>
      </w:pPr>
    </w:p>
    <w:p w14:paraId="67155DA3" w14:textId="77777777" w:rsidR="006460B5" w:rsidRPr="00A016EE" w:rsidRDefault="006460B5" w:rsidP="000F36B1">
      <w:pPr>
        <w:rPr>
          <w:rFonts w:ascii="Arial" w:hAnsi="Arial" w:cs="Arial"/>
          <w:sz w:val="24"/>
          <w:szCs w:val="24"/>
        </w:rPr>
      </w:pPr>
    </w:p>
    <w:p w14:paraId="72FCB42D" w14:textId="77777777" w:rsidR="00453C2C" w:rsidRDefault="00453C2C" w:rsidP="00A016EE">
      <w:pPr>
        <w:ind w:left="3600" w:firstLine="720"/>
        <w:rPr>
          <w:rFonts w:ascii="Arial" w:hAnsi="Arial" w:cs="Arial"/>
          <w:b/>
          <w:sz w:val="24"/>
          <w:szCs w:val="24"/>
        </w:rPr>
      </w:pPr>
    </w:p>
    <w:p w14:paraId="2E8E4830" w14:textId="77777777" w:rsidR="00A016EE" w:rsidRDefault="00A016EE" w:rsidP="00A016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</w:t>
      </w:r>
      <w:proofErr w:type="gramStart"/>
      <w:r>
        <w:rPr>
          <w:rFonts w:ascii="Arial" w:hAnsi="Arial" w:cs="Arial"/>
          <w:b/>
          <w:sz w:val="24"/>
          <w:szCs w:val="24"/>
        </w:rPr>
        <w:t>:_</w:t>
      </w:r>
      <w:proofErr w:type="gramEnd"/>
      <w:r>
        <w:rPr>
          <w:rFonts w:ascii="Arial" w:hAnsi="Arial" w:cs="Arial"/>
          <w:b/>
          <w:sz w:val="24"/>
          <w:szCs w:val="24"/>
        </w:rPr>
        <w:t>___________________________ATTEST:_________________________</w:t>
      </w:r>
    </w:p>
    <w:p w14:paraId="2374184E" w14:textId="77777777" w:rsidR="00A016EE" w:rsidRDefault="00A016EE" w:rsidP="00A016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WILL TALBOT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KALI GLEAVE</w:t>
      </w:r>
    </w:p>
    <w:p w14:paraId="37D52B06" w14:textId="77777777" w:rsidR="00A016EE" w:rsidRDefault="00A016EE" w:rsidP="00A016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BOARD CHAIR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CLERK</w:t>
      </w:r>
    </w:p>
    <w:p w14:paraId="04A5F139" w14:textId="77777777" w:rsidR="00A016EE" w:rsidRDefault="00A016EE" w:rsidP="00C756D2"/>
    <w:sectPr w:rsidR="00A016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86145" w14:textId="77777777" w:rsidR="0042174E" w:rsidRDefault="0042174E" w:rsidP="009C3E3C">
      <w:pPr>
        <w:spacing w:after="0" w:line="240" w:lineRule="auto"/>
      </w:pPr>
      <w:r>
        <w:separator/>
      </w:r>
    </w:p>
  </w:endnote>
  <w:endnote w:type="continuationSeparator" w:id="0">
    <w:p w14:paraId="165701A4" w14:textId="77777777" w:rsidR="0042174E" w:rsidRDefault="0042174E" w:rsidP="009C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53435" w14:textId="77777777" w:rsidR="009C3E3C" w:rsidRDefault="009C3E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4EBB1" w14:textId="77777777" w:rsidR="009C3E3C" w:rsidRDefault="009C3E3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21DB7" w14:textId="77777777" w:rsidR="009C3E3C" w:rsidRDefault="009C3E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AD445" w14:textId="77777777" w:rsidR="0042174E" w:rsidRDefault="0042174E" w:rsidP="009C3E3C">
      <w:pPr>
        <w:spacing w:after="0" w:line="240" w:lineRule="auto"/>
      </w:pPr>
      <w:r>
        <w:separator/>
      </w:r>
    </w:p>
  </w:footnote>
  <w:footnote w:type="continuationSeparator" w:id="0">
    <w:p w14:paraId="2C7525FB" w14:textId="77777777" w:rsidR="0042174E" w:rsidRDefault="0042174E" w:rsidP="009C3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9870F3" w14:textId="77777777" w:rsidR="009C3E3C" w:rsidRDefault="009C3E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389142"/>
      <w:docPartObj>
        <w:docPartGallery w:val="Watermarks"/>
        <w:docPartUnique/>
      </w:docPartObj>
    </w:sdtPr>
    <w:sdtContent>
      <w:p w14:paraId="44E2466B" w14:textId="57F9099B" w:rsidR="009C3E3C" w:rsidRDefault="009C3E3C">
        <w:pPr>
          <w:pStyle w:val="Header"/>
        </w:pPr>
        <w:r>
          <w:rPr>
            <w:noProof/>
            <w:lang w:eastAsia="zh-TW"/>
          </w:rPr>
          <w:pict w14:anchorId="3106A6C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B3E7A" w14:textId="77777777" w:rsidR="009C3E3C" w:rsidRDefault="009C3E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B1"/>
    <w:rsid w:val="0007559E"/>
    <w:rsid w:val="000F36B1"/>
    <w:rsid w:val="001269CC"/>
    <w:rsid w:val="001A22D1"/>
    <w:rsid w:val="00206566"/>
    <w:rsid w:val="0024429B"/>
    <w:rsid w:val="00267348"/>
    <w:rsid w:val="002C619F"/>
    <w:rsid w:val="002D6FBD"/>
    <w:rsid w:val="002F537C"/>
    <w:rsid w:val="003772EC"/>
    <w:rsid w:val="00393C0E"/>
    <w:rsid w:val="003D140A"/>
    <w:rsid w:val="0042174E"/>
    <w:rsid w:val="00423EA0"/>
    <w:rsid w:val="004424A4"/>
    <w:rsid w:val="00453C2C"/>
    <w:rsid w:val="00454EEF"/>
    <w:rsid w:val="004B1E83"/>
    <w:rsid w:val="005C519D"/>
    <w:rsid w:val="006041E4"/>
    <w:rsid w:val="006460B5"/>
    <w:rsid w:val="00667921"/>
    <w:rsid w:val="00760A49"/>
    <w:rsid w:val="00777DC5"/>
    <w:rsid w:val="0085064D"/>
    <w:rsid w:val="008F5ADC"/>
    <w:rsid w:val="00940907"/>
    <w:rsid w:val="009A1698"/>
    <w:rsid w:val="009C3E3C"/>
    <w:rsid w:val="009E3455"/>
    <w:rsid w:val="00A016EE"/>
    <w:rsid w:val="00A56ACE"/>
    <w:rsid w:val="00A860C0"/>
    <w:rsid w:val="00B179B8"/>
    <w:rsid w:val="00B95B20"/>
    <w:rsid w:val="00C42F31"/>
    <w:rsid w:val="00C53418"/>
    <w:rsid w:val="00C73D89"/>
    <w:rsid w:val="00C756D2"/>
    <w:rsid w:val="00C94D69"/>
    <w:rsid w:val="00CB54DB"/>
    <w:rsid w:val="00D06DBC"/>
    <w:rsid w:val="00DF39DC"/>
    <w:rsid w:val="00E619E4"/>
    <w:rsid w:val="00EB119C"/>
    <w:rsid w:val="00F13315"/>
    <w:rsid w:val="00F21566"/>
    <w:rsid w:val="00F50245"/>
    <w:rsid w:val="00FA0CBB"/>
    <w:rsid w:val="00FD7B24"/>
    <w:rsid w:val="00FE1D61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B14A9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6FB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C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E3C"/>
  </w:style>
  <w:style w:type="paragraph" w:styleId="Footer">
    <w:name w:val="footer"/>
    <w:basedOn w:val="Normal"/>
    <w:link w:val="FooterChar"/>
    <w:uiPriority w:val="99"/>
    <w:unhideWhenUsed/>
    <w:rsid w:val="009C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6FB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C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E3C"/>
  </w:style>
  <w:style w:type="paragraph" w:styleId="Footer">
    <w:name w:val="footer"/>
    <w:basedOn w:val="Normal"/>
    <w:link w:val="FooterChar"/>
    <w:uiPriority w:val="99"/>
    <w:unhideWhenUsed/>
    <w:rsid w:val="009C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 Allan</dc:creator>
  <cp:lastModifiedBy>kgleave</cp:lastModifiedBy>
  <cp:revision>4</cp:revision>
  <dcterms:created xsi:type="dcterms:W3CDTF">2023-06-05T16:02:00Z</dcterms:created>
  <dcterms:modified xsi:type="dcterms:W3CDTF">2023-08-14T22:06:00Z</dcterms:modified>
</cp:coreProperties>
</file>