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EE14D6" w14:textId="0CFAA668" w:rsidR="00856F03" w:rsidRDefault="00FD2106" w:rsidP="00F12A22">
      <w:pPr>
        <w:pStyle w:val="Default"/>
        <w:ind w:left="3600" w:firstLine="720"/>
        <w:rPr>
          <w:b/>
          <w:bCs/>
          <w:sz w:val="28"/>
          <w:szCs w:val="28"/>
        </w:rPr>
      </w:pPr>
      <w:bookmarkStart w:id="0" w:name="apOutputType"/>
      <w:r>
        <w:rPr>
          <w:b/>
          <w:bCs/>
          <w:sz w:val="28"/>
          <w:szCs w:val="28"/>
        </w:rPr>
        <w:t>Minutes</w:t>
      </w:r>
      <w:bookmarkEnd w:id="0"/>
      <w:r w:rsidR="00E93E69">
        <w:rPr>
          <w:b/>
          <w:bCs/>
          <w:sz w:val="28"/>
          <w:szCs w:val="28"/>
        </w:rPr>
        <w:t xml:space="preserve"> </w:t>
      </w:r>
    </w:p>
    <w:p w14:paraId="03C7FB47" w14:textId="77777777" w:rsidR="004545F2" w:rsidRDefault="00FD2106" w:rsidP="00FE6F35">
      <w:pPr>
        <w:pStyle w:val="Default"/>
        <w:jc w:val="center"/>
        <w:rPr>
          <w:sz w:val="28"/>
          <w:szCs w:val="28"/>
        </w:rPr>
      </w:pPr>
      <w:r>
        <w:rPr>
          <w:sz w:val="28"/>
          <w:szCs w:val="28"/>
        </w:rPr>
        <w:t>Town of Hideout</w:t>
      </w:r>
      <w:bookmarkStart w:id="1" w:name="apMeetingName"/>
      <w:r w:rsidR="00FE6F35">
        <w:rPr>
          <w:sz w:val="28"/>
          <w:szCs w:val="28"/>
        </w:rPr>
        <w:t xml:space="preserve"> </w:t>
      </w:r>
      <w:r>
        <w:rPr>
          <w:sz w:val="28"/>
          <w:szCs w:val="28"/>
        </w:rPr>
        <w:t>Planning Commission</w:t>
      </w:r>
      <w:r w:rsidR="004545F2">
        <w:rPr>
          <w:sz w:val="28"/>
          <w:szCs w:val="28"/>
        </w:rPr>
        <w:t xml:space="preserve"> </w:t>
      </w:r>
    </w:p>
    <w:p w14:paraId="2DE1E412" w14:textId="4080B79A" w:rsidR="00856F03" w:rsidRDefault="0084118B" w:rsidP="004545F2">
      <w:pPr>
        <w:pStyle w:val="Default"/>
        <w:jc w:val="center"/>
        <w:rPr>
          <w:sz w:val="28"/>
          <w:szCs w:val="28"/>
        </w:rPr>
      </w:pPr>
      <w:r>
        <w:rPr>
          <w:sz w:val="28"/>
          <w:szCs w:val="28"/>
        </w:rPr>
        <w:t>Regular</w:t>
      </w:r>
      <w:r w:rsidR="00C2654C">
        <w:rPr>
          <w:sz w:val="28"/>
          <w:szCs w:val="28"/>
        </w:rPr>
        <w:t xml:space="preserve"> </w:t>
      </w:r>
      <w:r w:rsidR="00FD2106">
        <w:rPr>
          <w:sz w:val="28"/>
          <w:szCs w:val="28"/>
        </w:rPr>
        <w:t>Meeting</w:t>
      </w:r>
      <w:bookmarkEnd w:id="1"/>
      <w:r w:rsidR="00827F3A">
        <w:rPr>
          <w:sz w:val="28"/>
          <w:szCs w:val="28"/>
        </w:rPr>
        <w:t xml:space="preserve"> and</w:t>
      </w:r>
      <w:r w:rsidR="004545F2">
        <w:rPr>
          <w:sz w:val="28"/>
          <w:szCs w:val="28"/>
        </w:rPr>
        <w:t xml:space="preserve"> </w:t>
      </w:r>
      <w:r w:rsidR="004659B9">
        <w:rPr>
          <w:sz w:val="28"/>
          <w:szCs w:val="28"/>
        </w:rPr>
        <w:t xml:space="preserve">Continued </w:t>
      </w:r>
      <w:r w:rsidR="00AE0686">
        <w:rPr>
          <w:sz w:val="28"/>
          <w:szCs w:val="28"/>
        </w:rPr>
        <w:t>Public Hearing</w:t>
      </w:r>
      <w:r w:rsidR="00FE6F35">
        <w:rPr>
          <w:sz w:val="28"/>
          <w:szCs w:val="28"/>
        </w:rPr>
        <w:t xml:space="preserve"> </w:t>
      </w:r>
    </w:p>
    <w:p w14:paraId="4DF74A20" w14:textId="6525A732" w:rsidR="00856F03" w:rsidRDefault="00BE22BF">
      <w:pPr>
        <w:pStyle w:val="Default"/>
        <w:jc w:val="center"/>
        <w:rPr>
          <w:sz w:val="28"/>
          <w:szCs w:val="28"/>
        </w:rPr>
      </w:pPr>
      <w:bookmarkStart w:id="2" w:name="apMeetingDate"/>
      <w:r>
        <w:rPr>
          <w:sz w:val="28"/>
          <w:szCs w:val="28"/>
        </w:rPr>
        <w:t>Octo</w:t>
      </w:r>
      <w:r w:rsidR="00270649">
        <w:rPr>
          <w:sz w:val="28"/>
          <w:szCs w:val="28"/>
        </w:rPr>
        <w:t>ber</w:t>
      </w:r>
      <w:r w:rsidR="00F606AB">
        <w:rPr>
          <w:sz w:val="28"/>
          <w:szCs w:val="28"/>
        </w:rPr>
        <w:t xml:space="preserve"> </w:t>
      </w:r>
      <w:r w:rsidR="00270649">
        <w:rPr>
          <w:sz w:val="28"/>
          <w:szCs w:val="28"/>
        </w:rPr>
        <w:t>1</w:t>
      </w:r>
      <w:r>
        <w:rPr>
          <w:sz w:val="28"/>
          <w:szCs w:val="28"/>
        </w:rPr>
        <w:t>9</w:t>
      </w:r>
      <w:r w:rsidR="00B15E84">
        <w:rPr>
          <w:sz w:val="28"/>
          <w:szCs w:val="28"/>
        </w:rPr>
        <w:t>,</w:t>
      </w:r>
      <w:r w:rsidR="00FD2106">
        <w:rPr>
          <w:sz w:val="28"/>
          <w:szCs w:val="28"/>
        </w:rPr>
        <w:t xml:space="preserve"> 202</w:t>
      </w:r>
      <w:bookmarkEnd w:id="2"/>
      <w:r w:rsidR="00E4201A">
        <w:rPr>
          <w:sz w:val="28"/>
          <w:szCs w:val="28"/>
        </w:rPr>
        <w:t>3</w:t>
      </w:r>
    </w:p>
    <w:p w14:paraId="3BC5C9F7" w14:textId="79CBFDF7" w:rsidR="00856F03" w:rsidRPr="00252169" w:rsidRDefault="00F606AB" w:rsidP="00252169">
      <w:pPr>
        <w:pStyle w:val="Default"/>
        <w:jc w:val="center"/>
        <w:rPr>
          <w:sz w:val="28"/>
          <w:szCs w:val="28"/>
        </w:rPr>
      </w:pPr>
      <w:r>
        <w:rPr>
          <w:sz w:val="28"/>
          <w:szCs w:val="28"/>
        </w:rPr>
        <w:t>6</w:t>
      </w:r>
      <w:r w:rsidR="00795B87">
        <w:rPr>
          <w:sz w:val="28"/>
          <w:szCs w:val="28"/>
        </w:rPr>
        <w:t>:00 PM</w:t>
      </w:r>
    </w:p>
    <w:p w14:paraId="425675DC" w14:textId="2B9B9AA0" w:rsidR="00856F03" w:rsidRDefault="00E93E69">
      <w:pPr>
        <w:pStyle w:val="Default"/>
        <w:jc w:val="center"/>
        <w:rPr>
          <w:sz w:val="22"/>
          <w:szCs w:val="22"/>
        </w:rPr>
      </w:pPr>
      <w:r>
        <w:rPr>
          <w:sz w:val="22"/>
          <w:szCs w:val="22"/>
        </w:rPr>
        <w:t xml:space="preserve"> </w:t>
      </w:r>
    </w:p>
    <w:p w14:paraId="2FCDC7D7" w14:textId="77777777" w:rsidR="00252169" w:rsidRDefault="00252169">
      <w:pPr>
        <w:pStyle w:val="Default"/>
        <w:jc w:val="center"/>
        <w:rPr>
          <w:sz w:val="22"/>
          <w:szCs w:val="22"/>
        </w:rPr>
      </w:pPr>
    </w:p>
    <w:p w14:paraId="2A7F2960" w14:textId="5DE7C2B4" w:rsidR="00856F03" w:rsidRDefault="00FD2106" w:rsidP="007B5CA3">
      <w:pPr>
        <w:pStyle w:val="Default"/>
        <w:rPr>
          <w:sz w:val="22"/>
          <w:szCs w:val="22"/>
        </w:rPr>
      </w:pPr>
      <w:r>
        <w:rPr>
          <w:sz w:val="22"/>
          <w:szCs w:val="22"/>
        </w:rPr>
        <w:t xml:space="preserve">The Planning Commission of Hideout, Wasatch County, Utah met in </w:t>
      </w:r>
      <w:r w:rsidR="002943DA">
        <w:rPr>
          <w:sz w:val="22"/>
          <w:szCs w:val="22"/>
        </w:rPr>
        <w:t xml:space="preserve">Regular </w:t>
      </w:r>
      <w:r>
        <w:rPr>
          <w:sz w:val="22"/>
          <w:szCs w:val="22"/>
        </w:rPr>
        <w:t>Meeting</w:t>
      </w:r>
      <w:r w:rsidR="005F487F">
        <w:rPr>
          <w:sz w:val="22"/>
          <w:szCs w:val="22"/>
        </w:rPr>
        <w:t xml:space="preserve"> and </w:t>
      </w:r>
      <w:r w:rsidR="00270649">
        <w:rPr>
          <w:sz w:val="22"/>
          <w:szCs w:val="22"/>
        </w:rPr>
        <w:t xml:space="preserve">Continued </w:t>
      </w:r>
      <w:r w:rsidR="00557DF5">
        <w:rPr>
          <w:sz w:val="22"/>
          <w:szCs w:val="22"/>
        </w:rPr>
        <w:t xml:space="preserve">Public Hearing </w:t>
      </w:r>
      <w:r>
        <w:rPr>
          <w:sz w:val="22"/>
          <w:szCs w:val="22"/>
        </w:rPr>
        <w:t xml:space="preserve">on </w:t>
      </w:r>
      <w:bookmarkStart w:id="3" w:name="apMeetingDate1"/>
      <w:r w:rsidR="00E823BE">
        <w:rPr>
          <w:sz w:val="22"/>
          <w:szCs w:val="22"/>
        </w:rPr>
        <w:t>Octo</w:t>
      </w:r>
      <w:r w:rsidR="0072532B">
        <w:rPr>
          <w:sz w:val="22"/>
          <w:szCs w:val="22"/>
        </w:rPr>
        <w:t>ber</w:t>
      </w:r>
      <w:r w:rsidR="00F606AB">
        <w:rPr>
          <w:sz w:val="22"/>
          <w:szCs w:val="22"/>
        </w:rPr>
        <w:t xml:space="preserve"> </w:t>
      </w:r>
      <w:r w:rsidR="0072532B">
        <w:rPr>
          <w:sz w:val="22"/>
          <w:szCs w:val="22"/>
        </w:rPr>
        <w:t>1</w:t>
      </w:r>
      <w:r w:rsidR="00E823BE">
        <w:rPr>
          <w:sz w:val="22"/>
          <w:szCs w:val="22"/>
        </w:rPr>
        <w:t>9</w:t>
      </w:r>
      <w:r>
        <w:rPr>
          <w:sz w:val="22"/>
          <w:szCs w:val="22"/>
        </w:rPr>
        <w:t>, 202</w:t>
      </w:r>
      <w:bookmarkEnd w:id="3"/>
      <w:r w:rsidR="009D5523">
        <w:rPr>
          <w:sz w:val="22"/>
          <w:szCs w:val="22"/>
        </w:rPr>
        <w:t>3</w:t>
      </w:r>
      <w:r>
        <w:rPr>
          <w:sz w:val="22"/>
          <w:szCs w:val="22"/>
        </w:rPr>
        <w:t xml:space="preserve"> at </w:t>
      </w:r>
      <w:bookmarkStart w:id="4" w:name="apMeetingTime"/>
      <w:r w:rsidR="00F606AB">
        <w:rPr>
          <w:sz w:val="22"/>
          <w:szCs w:val="22"/>
        </w:rPr>
        <w:t>6</w:t>
      </w:r>
      <w:r>
        <w:rPr>
          <w:sz w:val="22"/>
          <w:szCs w:val="22"/>
        </w:rPr>
        <w:t>:00 PM</w:t>
      </w:r>
      <w:bookmarkEnd w:id="4"/>
      <w:r>
        <w:rPr>
          <w:sz w:val="22"/>
          <w:szCs w:val="22"/>
        </w:rPr>
        <w:t xml:space="preserve"> </w:t>
      </w:r>
      <w:r w:rsidR="00F84C1B">
        <w:rPr>
          <w:sz w:val="22"/>
          <w:szCs w:val="22"/>
        </w:rPr>
        <w:t xml:space="preserve">in person and </w:t>
      </w:r>
      <w:r w:rsidR="00642C25">
        <w:rPr>
          <w:sz w:val="22"/>
          <w:szCs w:val="22"/>
        </w:rPr>
        <w:t>electronically via Zoom meeting.</w:t>
      </w:r>
      <w:r w:rsidR="00642C25">
        <w:rPr>
          <w:b/>
          <w:bCs/>
          <w:sz w:val="20"/>
          <w:szCs w:val="20"/>
        </w:rPr>
        <w:br/>
      </w:r>
      <w:r>
        <w:rPr>
          <w:b/>
          <w:bCs/>
          <w:sz w:val="20"/>
          <w:szCs w:val="20"/>
        </w:rPr>
        <w:br/>
      </w:r>
      <w:r w:rsidR="0084118B">
        <w:rPr>
          <w:sz w:val="22"/>
          <w:szCs w:val="22"/>
        </w:rPr>
        <w:t>Regular</w:t>
      </w:r>
      <w:r w:rsidRPr="009A76A0">
        <w:rPr>
          <w:sz w:val="22"/>
          <w:szCs w:val="22"/>
        </w:rPr>
        <w:t xml:space="preserve"> Meeting</w:t>
      </w:r>
      <w:r w:rsidR="007E5DF9">
        <w:rPr>
          <w:sz w:val="22"/>
          <w:szCs w:val="22"/>
        </w:rPr>
        <w:t xml:space="preserve"> and </w:t>
      </w:r>
      <w:r w:rsidR="001F2417">
        <w:rPr>
          <w:sz w:val="22"/>
          <w:szCs w:val="22"/>
        </w:rPr>
        <w:t>Public Hearing</w:t>
      </w:r>
    </w:p>
    <w:p w14:paraId="692D1449" w14:textId="77777777" w:rsidR="00452D97" w:rsidRPr="005131F4" w:rsidRDefault="00452D97" w:rsidP="007B5CA3">
      <w:pPr>
        <w:pStyle w:val="Default"/>
        <w:rPr>
          <w:b/>
          <w:bCs/>
          <w:sz w:val="20"/>
          <w:szCs w:val="20"/>
        </w:rPr>
      </w:pPr>
    </w:p>
    <w:p w14:paraId="46C4CF61" w14:textId="77777777" w:rsidR="00856F03" w:rsidRPr="000D515F" w:rsidRDefault="00FD2106">
      <w:pPr>
        <w:spacing w:after="120"/>
        <w:rPr>
          <w:rFonts w:ascii="Times New Roman" w:eastAsia="Times New Roman" w:hAnsi="Times New Roman" w:cs="Times New Roman"/>
          <w:b/>
          <w:bCs/>
        </w:rPr>
      </w:pPr>
      <w:bookmarkStart w:id="5" w:name="apAgenda"/>
      <w:r w:rsidRPr="000D515F">
        <w:rPr>
          <w:rFonts w:ascii="Times New Roman" w:eastAsia="Times New Roman" w:hAnsi="Times New Roman" w:cs="Times New Roman"/>
          <w:b/>
          <w:bCs/>
        </w:rPr>
        <w:t>I.     </w:t>
      </w:r>
      <w:r w:rsidRPr="000D515F">
        <w:rPr>
          <w:rFonts w:ascii="Times New Roman" w:eastAsia="Times New Roman" w:hAnsi="Times New Roman" w:cs="Times New Roman"/>
          <w:b/>
          <w:bCs/>
          <w:u w:val="single"/>
        </w:rPr>
        <w:t>Call to Order</w:t>
      </w:r>
    </w:p>
    <w:p w14:paraId="6ED77530" w14:textId="001EADAC" w:rsidR="008E4CD1" w:rsidRDefault="0060224B">
      <w:pPr>
        <w:spacing w:after="120"/>
        <w:rPr>
          <w:rFonts w:ascii="Times New Roman" w:eastAsia="Times New Roman" w:hAnsi="Times New Roman" w:cs="Times New Roman"/>
        </w:rPr>
      </w:pPr>
      <w:r w:rsidRPr="008E4CD1">
        <w:rPr>
          <w:rFonts w:ascii="Times New Roman" w:eastAsia="Times New Roman" w:hAnsi="Times New Roman" w:cs="Times New Roman"/>
        </w:rPr>
        <w:t>Chair Tony Matyszczyk</w:t>
      </w:r>
      <w:r w:rsidR="0044519B" w:rsidRPr="009A76A0">
        <w:rPr>
          <w:rFonts w:ascii="Times New Roman" w:eastAsia="Times New Roman" w:hAnsi="Times New Roman" w:cs="Times New Roman"/>
        </w:rPr>
        <w:t xml:space="preserve"> </w:t>
      </w:r>
      <w:r w:rsidR="00FD2106" w:rsidRPr="009A76A0">
        <w:rPr>
          <w:rFonts w:ascii="Times New Roman" w:eastAsia="Times New Roman" w:hAnsi="Times New Roman" w:cs="Times New Roman"/>
        </w:rPr>
        <w:t xml:space="preserve">called the meeting to order at </w:t>
      </w:r>
      <w:r w:rsidR="00F606AB">
        <w:rPr>
          <w:rFonts w:ascii="Times New Roman" w:eastAsia="Times New Roman" w:hAnsi="Times New Roman" w:cs="Times New Roman"/>
        </w:rPr>
        <w:t>6</w:t>
      </w:r>
      <w:r w:rsidR="009330AC">
        <w:rPr>
          <w:rFonts w:ascii="Times New Roman" w:eastAsia="Times New Roman" w:hAnsi="Times New Roman" w:cs="Times New Roman"/>
        </w:rPr>
        <w:t>:</w:t>
      </w:r>
      <w:r w:rsidR="00A26ECE">
        <w:rPr>
          <w:rFonts w:ascii="Times New Roman" w:eastAsia="Times New Roman" w:hAnsi="Times New Roman" w:cs="Times New Roman"/>
        </w:rPr>
        <w:t>0</w:t>
      </w:r>
      <w:r w:rsidR="002F0F8E">
        <w:rPr>
          <w:rFonts w:ascii="Times New Roman" w:eastAsia="Times New Roman" w:hAnsi="Times New Roman" w:cs="Times New Roman"/>
        </w:rPr>
        <w:t>3</w:t>
      </w:r>
      <w:r w:rsidR="008031F8">
        <w:rPr>
          <w:rFonts w:ascii="Times New Roman" w:eastAsia="Times New Roman" w:hAnsi="Times New Roman" w:cs="Times New Roman"/>
        </w:rPr>
        <w:t xml:space="preserve"> </w:t>
      </w:r>
      <w:r w:rsidR="00FD2106" w:rsidRPr="009A76A0">
        <w:rPr>
          <w:rFonts w:ascii="Times New Roman" w:eastAsia="Times New Roman" w:hAnsi="Times New Roman" w:cs="Times New Roman"/>
        </w:rPr>
        <w:t>PM</w:t>
      </w:r>
      <w:r w:rsidR="007260DD">
        <w:rPr>
          <w:rFonts w:ascii="Times New Roman" w:eastAsia="Times New Roman" w:hAnsi="Times New Roman" w:cs="Times New Roman"/>
        </w:rPr>
        <w:t>.</w:t>
      </w:r>
      <w:r w:rsidR="00FD2106" w:rsidRPr="009A76A0">
        <w:rPr>
          <w:rFonts w:ascii="Times New Roman" w:eastAsia="Times New Roman" w:hAnsi="Times New Roman" w:cs="Times New Roman"/>
        </w:rPr>
        <w:t xml:space="preserve"> All attendees were present </w:t>
      </w:r>
      <w:r w:rsidR="007260DD">
        <w:rPr>
          <w:rFonts w:ascii="Times New Roman" w:eastAsia="Times New Roman" w:hAnsi="Times New Roman" w:cs="Times New Roman"/>
        </w:rPr>
        <w:t xml:space="preserve">both in person and </w:t>
      </w:r>
      <w:r w:rsidR="00FD2106" w:rsidRPr="009A76A0">
        <w:rPr>
          <w:rFonts w:ascii="Times New Roman" w:eastAsia="Times New Roman" w:hAnsi="Times New Roman" w:cs="Times New Roman"/>
        </w:rPr>
        <w:t>electronically.</w:t>
      </w:r>
    </w:p>
    <w:p w14:paraId="244734CB" w14:textId="77777777" w:rsidR="004037FD" w:rsidRPr="009A76A0" w:rsidRDefault="004037FD">
      <w:pPr>
        <w:spacing w:after="120"/>
        <w:rPr>
          <w:rFonts w:ascii="Times New Roman" w:eastAsia="Times New Roman" w:hAnsi="Times New Roman" w:cs="Times New Roman"/>
        </w:rPr>
      </w:pPr>
    </w:p>
    <w:p w14:paraId="6175BBDE" w14:textId="0A263CE9" w:rsidR="00856F03" w:rsidRPr="000B71B3" w:rsidRDefault="00FD2106">
      <w:pPr>
        <w:spacing w:after="120"/>
        <w:rPr>
          <w:rFonts w:ascii="Times New Roman" w:eastAsia="Times New Roman" w:hAnsi="Times New Roman" w:cs="Times New Roman"/>
          <w:b/>
          <w:bCs/>
        </w:rPr>
      </w:pPr>
      <w:r w:rsidRPr="000B71B3">
        <w:rPr>
          <w:rFonts w:ascii="Times New Roman" w:eastAsia="Times New Roman" w:hAnsi="Times New Roman" w:cs="Times New Roman"/>
          <w:b/>
          <w:bCs/>
        </w:rPr>
        <w:t>II.   </w:t>
      </w:r>
      <w:r w:rsidRPr="000B71B3">
        <w:rPr>
          <w:rFonts w:ascii="Times New Roman" w:eastAsia="Times New Roman" w:hAnsi="Times New Roman" w:cs="Times New Roman"/>
          <w:b/>
          <w:bCs/>
          <w:u w:val="single"/>
        </w:rPr>
        <w:t>Roll Call</w:t>
      </w:r>
      <w:r w:rsidR="0061011C">
        <w:rPr>
          <w:rFonts w:ascii="Times New Roman" w:eastAsia="Times New Roman" w:hAnsi="Times New Roman" w:cs="Times New Roman"/>
          <w:b/>
          <w:bCs/>
          <w:u w:val="single"/>
        </w:rPr>
        <w:t xml:space="preserve">  </w:t>
      </w:r>
    </w:p>
    <w:p w14:paraId="500E222B" w14:textId="65B0BD58" w:rsidR="00CD524B" w:rsidRDefault="00FD2106" w:rsidP="003E241D">
      <w:pPr>
        <w:rPr>
          <w:rFonts w:ascii="Times New Roman" w:eastAsia="Times New Roman" w:hAnsi="Times New Roman" w:cs="Times New Roman"/>
        </w:rPr>
      </w:pPr>
      <w:r w:rsidRPr="008E4CD1">
        <w:rPr>
          <w:rFonts w:ascii="Times New Roman" w:eastAsia="Times New Roman" w:hAnsi="Times New Roman" w:cs="Times New Roman"/>
          <w:b/>
          <w:bCs/>
        </w:rPr>
        <w:t>P</w:t>
      </w:r>
      <w:r w:rsidR="00EF6EAA">
        <w:rPr>
          <w:rFonts w:ascii="Times New Roman" w:eastAsia="Times New Roman" w:hAnsi="Times New Roman" w:cs="Times New Roman"/>
          <w:b/>
          <w:bCs/>
        </w:rPr>
        <w:t>resent</w:t>
      </w:r>
      <w:r w:rsidRPr="008E4CD1">
        <w:rPr>
          <w:rFonts w:ascii="Times New Roman" w:eastAsia="Times New Roman" w:hAnsi="Times New Roman" w:cs="Times New Roman"/>
          <w:b/>
          <w:bCs/>
        </w:rPr>
        <w:t>:                         </w:t>
      </w:r>
      <w:r w:rsidR="00BE57D1">
        <w:rPr>
          <w:rFonts w:ascii="Times New Roman" w:eastAsia="Times New Roman" w:hAnsi="Times New Roman" w:cs="Times New Roman"/>
          <w:b/>
          <w:bCs/>
        </w:rPr>
        <w:t xml:space="preserve"> </w:t>
      </w:r>
      <w:r w:rsidR="00AE2225">
        <w:rPr>
          <w:rFonts w:ascii="Times New Roman" w:eastAsia="Times New Roman" w:hAnsi="Times New Roman" w:cs="Times New Roman"/>
          <w:b/>
          <w:bCs/>
        </w:rPr>
        <w:t xml:space="preserve">   </w:t>
      </w:r>
      <w:r w:rsidR="00DD589E">
        <w:rPr>
          <w:rFonts w:ascii="Times New Roman" w:eastAsia="Times New Roman" w:hAnsi="Times New Roman" w:cs="Times New Roman"/>
          <w:b/>
          <w:bCs/>
        </w:rPr>
        <w:tab/>
      </w:r>
      <w:r w:rsidR="00FA5D07" w:rsidRPr="008E4CD1">
        <w:rPr>
          <w:rFonts w:ascii="Times New Roman" w:eastAsia="Times New Roman" w:hAnsi="Times New Roman" w:cs="Times New Roman"/>
        </w:rPr>
        <w:t>Commissioner Rachel Cooper</w:t>
      </w:r>
    </w:p>
    <w:p w14:paraId="105B8907" w14:textId="41EF343C" w:rsidR="00471B93" w:rsidRDefault="00471B93" w:rsidP="003E241D">
      <w:pPr>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Commissioner Glynnis</w:t>
      </w:r>
      <w:r w:rsidRPr="0061011C">
        <w:rPr>
          <w:rFonts w:ascii="Times New Roman" w:eastAsia="Times New Roman" w:hAnsi="Times New Roman" w:cs="Times New Roman"/>
        </w:rPr>
        <w:t xml:space="preserve"> Tihansky</w:t>
      </w:r>
    </w:p>
    <w:p w14:paraId="58D84D06" w14:textId="232B4FA0" w:rsidR="001F4AC7" w:rsidRDefault="00471B93" w:rsidP="00EB000C">
      <w:pPr>
        <w:ind w:left="2160" w:firstLine="720"/>
        <w:rPr>
          <w:rFonts w:ascii="Times New Roman" w:eastAsia="Times New Roman" w:hAnsi="Times New Roman" w:cs="Times New Roman"/>
        </w:rPr>
      </w:pPr>
      <w:r w:rsidRPr="0085687C">
        <w:rPr>
          <w:rFonts w:ascii="Times New Roman" w:eastAsia="Times New Roman" w:hAnsi="Times New Roman" w:cs="Times New Roman"/>
        </w:rPr>
        <w:t>Commissioner Donna Turner</w:t>
      </w:r>
    </w:p>
    <w:p w14:paraId="765A3D6C" w14:textId="77777777" w:rsidR="00EB000C" w:rsidRDefault="00EB000C" w:rsidP="00471B93">
      <w:pPr>
        <w:ind w:left="2160" w:firstLine="720"/>
        <w:rPr>
          <w:rFonts w:ascii="Times New Roman" w:eastAsia="Times New Roman" w:hAnsi="Times New Roman" w:cs="Times New Roman"/>
          <w:b/>
          <w:bCs/>
        </w:rPr>
      </w:pPr>
    </w:p>
    <w:p w14:paraId="09F44E18" w14:textId="278EFB40" w:rsidR="000C2122" w:rsidRDefault="001B638F" w:rsidP="008329F4">
      <w:pPr>
        <w:rPr>
          <w:rFonts w:ascii="Times New Roman" w:eastAsia="Times New Roman" w:hAnsi="Times New Roman" w:cs="Times New Roman"/>
        </w:rPr>
      </w:pPr>
      <w:r>
        <w:rPr>
          <w:rFonts w:ascii="Times New Roman" w:eastAsia="Times New Roman" w:hAnsi="Times New Roman" w:cs="Times New Roman"/>
          <w:b/>
          <w:bCs/>
        </w:rPr>
        <w:t>A</w:t>
      </w:r>
      <w:r w:rsidR="00EF6EAA">
        <w:rPr>
          <w:rFonts w:ascii="Times New Roman" w:eastAsia="Times New Roman" w:hAnsi="Times New Roman" w:cs="Times New Roman"/>
          <w:b/>
          <w:bCs/>
        </w:rPr>
        <w:t>ttending</w:t>
      </w:r>
      <w:r>
        <w:rPr>
          <w:rFonts w:ascii="Times New Roman" w:eastAsia="Times New Roman" w:hAnsi="Times New Roman" w:cs="Times New Roman"/>
          <w:b/>
          <w:bCs/>
        </w:rPr>
        <w:t xml:space="preserve"> R</w:t>
      </w:r>
      <w:r w:rsidR="00EF6EAA">
        <w:rPr>
          <w:rFonts w:ascii="Times New Roman" w:eastAsia="Times New Roman" w:hAnsi="Times New Roman" w:cs="Times New Roman"/>
          <w:b/>
          <w:bCs/>
        </w:rPr>
        <w:t>emote</w:t>
      </w:r>
      <w:r w:rsidR="00DD589E">
        <w:rPr>
          <w:rFonts w:ascii="Times New Roman" w:eastAsia="Times New Roman" w:hAnsi="Times New Roman" w:cs="Times New Roman"/>
          <w:b/>
          <w:bCs/>
        </w:rPr>
        <w:t>ly</w:t>
      </w:r>
      <w:r>
        <w:rPr>
          <w:rFonts w:ascii="Times New Roman" w:eastAsia="Times New Roman" w:hAnsi="Times New Roman" w:cs="Times New Roman"/>
          <w:b/>
          <w:bCs/>
        </w:rPr>
        <w:t>:</w:t>
      </w:r>
      <w:r w:rsidR="007C611C">
        <w:rPr>
          <w:rFonts w:ascii="Times New Roman" w:eastAsia="Times New Roman" w:hAnsi="Times New Roman" w:cs="Times New Roman"/>
          <w:b/>
          <w:bCs/>
        </w:rPr>
        <w:tab/>
      </w:r>
      <w:r w:rsidR="00DD589E">
        <w:rPr>
          <w:rFonts w:ascii="Times New Roman" w:eastAsia="Times New Roman" w:hAnsi="Times New Roman" w:cs="Times New Roman"/>
          <w:b/>
          <w:bCs/>
        </w:rPr>
        <w:tab/>
      </w:r>
      <w:r w:rsidR="0066039E" w:rsidRPr="008E4CD1">
        <w:rPr>
          <w:rFonts w:ascii="Times New Roman" w:eastAsia="Times New Roman" w:hAnsi="Times New Roman" w:cs="Times New Roman"/>
        </w:rPr>
        <w:t>Chair Tony Matyszczyk</w:t>
      </w:r>
    </w:p>
    <w:p w14:paraId="014720B3" w14:textId="1F4E7EC5" w:rsidR="00DC30A3" w:rsidRPr="00DC30A3" w:rsidRDefault="00DC30A3" w:rsidP="00DC30A3">
      <w:pPr>
        <w:ind w:left="2160" w:firstLine="720"/>
        <w:rPr>
          <w:rFonts w:ascii="Times New Roman" w:eastAsia="Times New Roman" w:hAnsi="Times New Roman" w:cs="Times New Roman"/>
          <w:b/>
          <w:bCs/>
        </w:rPr>
      </w:pPr>
      <w:r>
        <w:rPr>
          <w:rFonts w:ascii="Times New Roman" w:eastAsia="Times New Roman" w:hAnsi="Times New Roman" w:cs="Times New Roman"/>
        </w:rPr>
        <w:t>Commissioner Joel Pieper (alternate)</w:t>
      </w:r>
      <w:r w:rsidRPr="001F4AC7">
        <w:rPr>
          <w:rFonts w:ascii="Times New Roman" w:eastAsia="Times New Roman" w:hAnsi="Times New Roman" w:cs="Times New Roman"/>
          <w:sz w:val="20"/>
          <w:szCs w:val="20"/>
        </w:rPr>
        <w:t xml:space="preserve">  </w:t>
      </w:r>
      <w:r w:rsidRPr="008E4CD1">
        <w:rPr>
          <w:rFonts w:ascii="Times New Roman" w:eastAsia="Times New Roman" w:hAnsi="Times New Roman" w:cs="Times New Roman"/>
          <w:b/>
          <w:bCs/>
        </w:rPr>
        <w:t>   </w:t>
      </w:r>
    </w:p>
    <w:p w14:paraId="5DBD9B32" w14:textId="02360964" w:rsidR="0065093C" w:rsidRDefault="0065093C" w:rsidP="008329F4">
      <w:pPr>
        <w:rPr>
          <w:rFonts w:ascii="Times New Roman" w:eastAsia="Times New Roman" w:hAnsi="Times New Roman" w:cs="Times New Roman"/>
        </w:rPr>
      </w:pPr>
    </w:p>
    <w:p w14:paraId="53272740" w14:textId="0B142C33" w:rsidR="0065093C" w:rsidRPr="00EB000C" w:rsidRDefault="0065093C" w:rsidP="008329F4">
      <w:pPr>
        <w:rPr>
          <w:rFonts w:ascii="Times New Roman" w:eastAsia="Times New Roman" w:hAnsi="Times New Roman" w:cs="Times New Roman"/>
        </w:rPr>
      </w:pPr>
      <w:r w:rsidRPr="0065093C">
        <w:rPr>
          <w:rFonts w:ascii="Times New Roman" w:eastAsia="Times New Roman" w:hAnsi="Times New Roman" w:cs="Times New Roman"/>
          <w:b/>
          <w:bCs/>
        </w:rPr>
        <w:t>E</w:t>
      </w:r>
      <w:r w:rsidR="00DD589E">
        <w:rPr>
          <w:rFonts w:ascii="Times New Roman" w:eastAsia="Times New Roman" w:hAnsi="Times New Roman" w:cs="Times New Roman"/>
          <w:b/>
          <w:bCs/>
        </w:rPr>
        <w:t>xcused</w:t>
      </w:r>
      <w:r w:rsidRPr="0065093C">
        <w:rPr>
          <w:rFonts w:ascii="Times New Roman" w:eastAsia="Times New Roman" w:hAnsi="Times New Roman" w:cs="Times New Roman"/>
          <w:b/>
          <w:bCs/>
        </w:rPr>
        <w:t>:</w:t>
      </w:r>
      <w:r w:rsidRPr="0065093C">
        <w:rPr>
          <w:rFonts w:ascii="Times New Roman" w:eastAsia="Times New Roman" w:hAnsi="Times New Roman" w:cs="Times New Roman"/>
          <w:b/>
          <w:bCs/>
        </w:rPr>
        <w:tab/>
      </w:r>
      <w:r w:rsidRPr="0065093C">
        <w:rPr>
          <w:rFonts w:ascii="Times New Roman" w:eastAsia="Times New Roman" w:hAnsi="Times New Roman" w:cs="Times New Roman"/>
          <w:b/>
          <w:bCs/>
        </w:rPr>
        <w:tab/>
      </w:r>
      <w:r w:rsidRPr="0065093C">
        <w:rPr>
          <w:rFonts w:ascii="Times New Roman" w:eastAsia="Times New Roman" w:hAnsi="Times New Roman" w:cs="Times New Roman"/>
          <w:b/>
          <w:bCs/>
        </w:rPr>
        <w:tab/>
      </w:r>
      <w:r>
        <w:rPr>
          <w:rFonts w:ascii="Times New Roman" w:eastAsia="Times New Roman" w:hAnsi="Times New Roman" w:cs="Times New Roman"/>
        </w:rPr>
        <w:t>Commissioner Jonathan Gunn</w:t>
      </w:r>
    </w:p>
    <w:p w14:paraId="046B2848" w14:textId="620E217A" w:rsidR="0065093C" w:rsidRPr="0065093C" w:rsidRDefault="0065093C" w:rsidP="0065093C">
      <w:pPr>
        <w:ind w:left="2160" w:firstLine="720"/>
        <w:rPr>
          <w:rFonts w:ascii="Times New Roman" w:eastAsia="Times New Roman" w:hAnsi="Times New Roman" w:cs="Times New Roman"/>
          <w:b/>
          <w:bCs/>
        </w:rPr>
      </w:pPr>
      <w:r w:rsidRPr="001F4AC7">
        <w:rPr>
          <w:rFonts w:ascii="Times New Roman" w:eastAsia="Times New Roman" w:hAnsi="Times New Roman" w:cs="Times New Roman"/>
        </w:rPr>
        <w:t>Commissioner Peter Ginsber</w:t>
      </w:r>
      <w:r>
        <w:rPr>
          <w:rFonts w:ascii="Times New Roman" w:eastAsia="Times New Roman" w:hAnsi="Times New Roman" w:cs="Times New Roman"/>
        </w:rPr>
        <w:t>g</w:t>
      </w:r>
      <w:r w:rsidRPr="001F4AC7">
        <w:rPr>
          <w:rFonts w:ascii="Times New Roman" w:eastAsia="Times New Roman" w:hAnsi="Times New Roman" w:cs="Times New Roman"/>
        </w:rPr>
        <w:t xml:space="preserve"> (alternate</w:t>
      </w:r>
      <w:r>
        <w:rPr>
          <w:rFonts w:ascii="Times New Roman" w:eastAsia="Times New Roman" w:hAnsi="Times New Roman" w:cs="Times New Roman"/>
        </w:rPr>
        <w:t>)</w:t>
      </w:r>
    </w:p>
    <w:p w14:paraId="0F2ED3A5" w14:textId="77777777" w:rsidR="00013E88" w:rsidRPr="008E4CD1" w:rsidRDefault="00013E88" w:rsidP="00E94B66">
      <w:pPr>
        <w:rPr>
          <w:rFonts w:ascii="Times New Roman" w:eastAsia="Times New Roman" w:hAnsi="Times New Roman" w:cs="Times New Roman"/>
        </w:rPr>
      </w:pPr>
    </w:p>
    <w:p w14:paraId="1855755A" w14:textId="76B5C58A" w:rsidR="005E6913" w:rsidRDefault="00FD2106" w:rsidP="00B02C4E">
      <w:pPr>
        <w:rPr>
          <w:rFonts w:ascii="Times New Roman" w:eastAsia="Times New Roman" w:hAnsi="Times New Roman" w:cs="Times New Roman"/>
        </w:rPr>
      </w:pPr>
      <w:r w:rsidRPr="008E4CD1">
        <w:rPr>
          <w:rFonts w:ascii="Times New Roman" w:eastAsia="Times New Roman" w:hAnsi="Times New Roman" w:cs="Times New Roman"/>
          <w:b/>
          <w:bCs/>
        </w:rPr>
        <w:t>S</w:t>
      </w:r>
      <w:r w:rsidR="00DD589E">
        <w:rPr>
          <w:rFonts w:ascii="Times New Roman" w:eastAsia="Times New Roman" w:hAnsi="Times New Roman" w:cs="Times New Roman"/>
          <w:b/>
          <w:bCs/>
        </w:rPr>
        <w:t>taff</w:t>
      </w:r>
      <w:r w:rsidRPr="008E4CD1">
        <w:rPr>
          <w:rFonts w:ascii="Times New Roman" w:eastAsia="Times New Roman" w:hAnsi="Times New Roman" w:cs="Times New Roman"/>
          <w:b/>
          <w:bCs/>
        </w:rPr>
        <w:t xml:space="preserve"> P</w:t>
      </w:r>
      <w:r w:rsidR="00DD589E">
        <w:rPr>
          <w:rFonts w:ascii="Times New Roman" w:eastAsia="Times New Roman" w:hAnsi="Times New Roman" w:cs="Times New Roman"/>
          <w:b/>
          <w:bCs/>
        </w:rPr>
        <w:t>resent</w:t>
      </w:r>
      <w:r w:rsidRPr="008E4CD1">
        <w:rPr>
          <w:rFonts w:ascii="Times New Roman" w:eastAsia="Times New Roman" w:hAnsi="Times New Roman" w:cs="Times New Roman"/>
          <w:b/>
          <w:bCs/>
        </w:rPr>
        <w:t xml:space="preserve">:            </w:t>
      </w:r>
      <w:r w:rsidR="0058162A">
        <w:rPr>
          <w:rFonts w:ascii="Times New Roman" w:eastAsia="Times New Roman" w:hAnsi="Times New Roman" w:cs="Times New Roman"/>
          <w:b/>
          <w:bCs/>
        </w:rPr>
        <w:t xml:space="preserve"> </w:t>
      </w:r>
      <w:r w:rsidR="00B02C4E">
        <w:rPr>
          <w:rFonts w:ascii="Times New Roman" w:eastAsia="Times New Roman" w:hAnsi="Times New Roman" w:cs="Times New Roman"/>
          <w:b/>
          <w:bCs/>
        </w:rPr>
        <w:tab/>
      </w:r>
      <w:r w:rsidR="00B02C4E">
        <w:rPr>
          <w:rFonts w:ascii="Times New Roman" w:eastAsia="Times New Roman" w:hAnsi="Times New Roman" w:cs="Times New Roman"/>
          <w:b/>
          <w:bCs/>
        </w:rPr>
        <w:tab/>
      </w:r>
      <w:r w:rsidR="005E6913" w:rsidRPr="008E4CD1">
        <w:rPr>
          <w:rFonts w:ascii="Times New Roman" w:eastAsia="Times New Roman" w:hAnsi="Times New Roman" w:cs="Times New Roman"/>
        </w:rPr>
        <w:t xml:space="preserve"> </w:t>
      </w:r>
    </w:p>
    <w:p w14:paraId="50D2D0B5" w14:textId="16C0B2C7" w:rsidR="00856F03" w:rsidRDefault="00FD2106" w:rsidP="00013E88">
      <w:pPr>
        <w:ind w:left="2160" w:firstLine="720"/>
        <w:rPr>
          <w:rFonts w:ascii="Times New Roman" w:eastAsia="Times New Roman" w:hAnsi="Times New Roman" w:cs="Times New Roman"/>
        </w:rPr>
      </w:pPr>
      <w:r w:rsidRPr="008E4CD1">
        <w:rPr>
          <w:rFonts w:ascii="Times New Roman" w:eastAsia="Times New Roman" w:hAnsi="Times New Roman" w:cs="Times New Roman"/>
        </w:rPr>
        <w:t xml:space="preserve">Alicia Fairbourne, </w:t>
      </w:r>
      <w:r w:rsidR="00713876">
        <w:rPr>
          <w:rFonts w:ascii="Times New Roman" w:eastAsia="Times New Roman" w:hAnsi="Times New Roman" w:cs="Times New Roman"/>
        </w:rPr>
        <w:t>Recorder for Hideout</w:t>
      </w:r>
      <w:r w:rsidRPr="008E4CD1">
        <w:rPr>
          <w:rFonts w:ascii="Times New Roman" w:eastAsia="Times New Roman" w:hAnsi="Times New Roman" w:cs="Times New Roman"/>
        </w:rPr>
        <w:br/>
        <w:t xml:space="preserve">             </w:t>
      </w:r>
    </w:p>
    <w:p w14:paraId="2D233516" w14:textId="180ED4CB" w:rsidR="00B02C4E" w:rsidRDefault="00EF6EAA" w:rsidP="00B02C4E">
      <w:pPr>
        <w:rPr>
          <w:rFonts w:ascii="Times New Roman" w:eastAsia="Times New Roman" w:hAnsi="Times New Roman" w:cs="Times New Roman"/>
        </w:rPr>
      </w:pPr>
      <w:r w:rsidRPr="00C1656B">
        <w:rPr>
          <w:rFonts w:ascii="Times New Roman" w:eastAsia="Times New Roman" w:hAnsi="Times New Roman" w:cs="Times New Roman"/>
          <w:b/>
          <w:bCs/>
        </w:rPr>
        <w:t>S</w:t>
      </w:r>
      <w:r w:rsidR="00B02C4E" w:rsidRPr="00C1656B">
        <w:rPr>
          <w:rFonts w:ascii="Times New Roman" w:eastAsia="Times New Roman" w:hAnsi="Times New Roman" w:cs="Times New Roman"/>
          <w:b/>
          <w:bCs/>
        </w:rPr>
        <w:t>taff Attending Remotely:</w:t>
      </w:r>
      <w:r w:rsidR="00B02C4E">
        <w:rPr>
          <w:rFonts w:ascii="Times New Roman" w:eastAsia="Times New Roman" w:hAnsi="Times New Roman" w:cs="Times New Roman"/>
        </w:rPr>
        <w:tab/>
        <w:t>Cameron Platt, Town Attorney</w:t>
      </w:r>
    </w:p>
    <w:p w14:paraId="5F598653" w14:textId="3A324399" w:rsidR="00B02C4E" w:rsidRDefault="00B02C4E" w:rsidP="00B02C4E">
      <w:pPr>
        <w:rPr>
          <w:rFonts w:ascii="Times New Roman" w:eastAsia="Times New Roman" w:hAnsi="Times New Roman" w:cs="Times New Roman"/>
        </w:rPr>
      </w:pP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r>
      <w:r>
        <w:rPr>
          <w:rFonts w:ascii="Times New Roman" w:eastAsia="Times New Roman" w:hAnsi="Times New Roman" w:cs="Times New Roman"/>
        </w:rPr>
        <w:tab/>
        <w:t>Jan McCosh, Town Administrator</w:t>
      </w:r>
    </w:p>
    <w:p w14:paraId="2E59F774" w14:textId="264B2DA7" w:rsidR="00B02C4E" w:rsidRDefault="00B02C4E" w:rsidP="00B02C4E">
      <w:pPr>
        <w:ind w:left="2160" w:firstLine="720"/>
        <w:rPr>
          <w:rFonts w:ascii="Times New Roman" w:eastAsia="Times New Roman" w:hAnsi="Times New Roman" w:cs="Times New Roman"/>
        </w:rPr>
      </w:pPr>
      <w:r w:rsidRPr="008E4CD1">
        <w:rPr>
          <w:rFonts w:ascii="Times New Roman" w:eastAsia="Times New Roman" w:hAnsi="Times New Roman" w:cs="Times New Roman"/>
        </w:rPr>
        <w:t>Thomas Eddington, Town Planner </w:t>
      </w:r>
    </w:p>
    <w:p w14:paraId="4C76F1BC" w14:textId="77777777" w:rsidR="00B02C4E" w:rsidRDefault="00B02C4E" w:rsidP="00B02C4E">
      <w:pPr>
        <w:ind w:left="2520" w:firstLine="360"/>
        <w:rPr>
          <w:rFonts w:ascii="Times New Roman" w:eastAsia="Times New Roman" w:hAnsi="Times New Roman" w:cs="Times New Roman"/>
        </w:rPr>
      </w:pPr>
      <w:r>
        <w:rPr>
          <w:rFonts w:ascii="Times New Roman" w:eastAsia="Times New Roman" w:hAnsi="Times New Roman" w:cs="Times New Roman"/>
        </w:rPr>
        <w:t xml:space="preserve">Timm Dixon, Director of Engineering </w:t>
      </w:r>
    </w:p>
    <w:p w14:paraId="33A0AA83" w14:textId="0FE35257" w:rsidR="00B02C4E" w:rsidRDefault="00B02C4E" w:rsidP="00B02C4E">
      <w:pPr>
        <w:ind w:left="2520" w:firstLine="360"/>
        <w:rPr>
          <w:rFonts w:ascii="Times New Roman" w:eastAsia="Times New Roman" w:hAnsi="Times New Roman" w:cs="Times New Roman"/>
        </w:rPr>
      </w:pPr>
      <w:r w:rsidRPr="008E4CD1">
        <w:rPr>
          <w:rFonts w:ascii="Times New Roman" w:eastAsia="Times New Roman" w:hAnsi="Times New Roman" w:cs="Times New Roman"/>
        </w:rPr>
        <w:t xml:space="preserve">Kathleen Hopkins, Deputy </w:t>
      </w:r>
      <w:r>
        <w:rPr>
          <w:rFonts w:ascii="Times New Roman" w:eastAsia="Times New Roman" w:hAnsi="Times New Roman" w:cs="Times New Roman"/>
        </w:rPr>
        <w:t>Recorder for Hideout</w:t>
      </w:r>
    </w:p>
    <w:p w14:paraId="429D94AF" w14:textId="239FD1D6" w:rsidR="00856F03" w:rsidRPr="008E4CD1" w:rsidRDefault="00856F03">
      <w:pPr>
        <w:spacing w:after="120"/>
        <w:rPr>
          <w:rFonts w:ascii="Times New Roman" w:eastAsia="Times New Roman" w:hAnsi="Times New Roman" w:cs="Times New Roman"/>
        </w:rPr>
      </w:pPr>
    </w:p>
    <w:p w14:paraId="474DFE6F" w14:textId="79898968" w:rsidR="000D7E37" w:rsidRDefault="00BF6B79" w:rsidP="00957903">
      <w:pPr>
        <w:spacing w:after="120"/>
        <w:ind w:firstLine="720"/>
        <w:rPr>
          <w:rFonts w:ascii="Times New Roman" w:eastAsia="Times New Roman" w:hAnsi="Times New Roman" w:cs="Times New Roman"/>
        </w:rPr>
      </w:pPr>
      <w:r>
        <w:rPr>
          <w:rFonts w:ascii="Times New Roman" w:eastAsia="Times New Roman" w:hAnsi="Times New Roman" w:cs="Times New Roman"/>
          <w:b/>
          <w:bCs/>
        </w:rPr>
        <w:t>Public Present</w:t>
      </w:r>
      <w:r w:rsidR="00FD2106" w:rsidRPr="008E4CD1">
        <w:rPr>
          <w:rFonts w:ascii="Times New Roman" w:eastAsia="Times New Roman" w:hAnsi="Times New Roman" w:cs="Times New Roman"/>
          <w:b/>
          <w:bCs/>
        </w:rPr>
        <w:t>:</w:t>
      </w:r>
      <w:r w:rsidR="00FD2106" w:rsidRPr="008E4CD1">
        <w:rPr>
          <w:rFonts w:ascii="Times New Roman" w:eastAsia="Times New Roman" w:hAnsi="Times New Roman" w:cs="Times New Roman"/>
        </w:rPr>
        <w:t> </w:t>
      </w:r>
      <w:r w:rsidR="00B74699">
        <w:rPr>
          <w:rFonts w:ascii="Times New Roman" w:eastAsia="Times New Roman" w:hAnsi="Times New Roman" w:cs="Times New Roman"/>
        </w:rPr>
        <w:t xml:space="preserve"> </w:t>
      </w:r>
      <w:r w:rsidR="004E0C30">
        <w:rPr>
          <w:rFonts w:ascii="Times New Roman" w:eastAsia="Times New Roman" w:hAnsi="Times New Roman" w:cs="Times New Roman"/>
        </w:rPr>
        <w:t xml:space="preserve">Jenni Hogan, Ryan Sapp, Brian </w:t>
      </w:r>
      <w:r w:rsidR="006E452B">
        <w:rPr>
          <w:rFonts w:ascii="Times New Roman" w:eastAsia="Times New Roman" w:hAnsi="Times New Roman" w:cs="Times New Roman"/>
        </w:rPr>
        <w:t>Cooper</w:t>
      </w:r>
      <w:r w:rsidR="00521D41">
        <w:rPr>
          <w:rFonts w:ascii="Times New Roman" w:eastAsia="Times New Roman" w:hAnsi="Times New Roman" w:cs="Times New Roman"/>
        </w:rPr>
        <w:t>, Katie Wilking</w:t>
      </w:r>
      <w:r w:rsidR="00645117">
        <w:rPr>
          <w:rFonts w:ascii="Times New Roman" w:eastAsia="Times New Roman" w:hAnsi="Times New Roman" w:cs="Times New Roman"/>
        </w:rPr>
        <w:t xml:space="preserve"> </w:t>
      </w:r>
      <w:r w:rsidR="004D5013">
        <w:rPr>
          <w:rFonts w:ascii="Times New Roman" w:eastAsia="Times New Roman" w:hAnsi="Times New Roman" w:cs="Times New Roman"/>
        </w:rPr>
        <w:t>and Jill Schneider</w:t>
      </w:r>
    </w:p>
    <w:p w14:paraId="4428011C" w14:textId="4E77AB35" w:rsidR="00BF6B79" w:rsidRDefault="00BF6B79" w:rsidP="00415913">
      <w:pPr>
        <w:spacing w:after="120"/>
        <w:ind w:firstLine="720"/>
        <w:rPr>
          <w:rFonts w:ascii="Times New Roman" w:eastAsia="Times New Roman" w:hAnsi="Times New Roman" w:cs="Times New Roman"/>
        </w:rPr>
      </w:pPr>
      <w:r>
        <w:rPr>
          <w:rFonts w:ascii="Times New Roman" w:eastAsia="Times New Roman" w:hAnsi="Times New Roman" w:cs="Times New Roman"/>
          <w:b/>
          <w:bCs/>
        </w:rPr>
        <w:t>Public Attending Remotely</w:t>
      </w:r>
      <w:r w:rsidRPr="008E4CD1">
        <w:rPr>
          <w:rFonts w:ascii="Times New Roman" w:eastAsia="Times New Roman" w:hAnsi="Times New Roman" w:cs="Times New Roman"/>
          <w:b/>
          <w:bCs/>
        </w:rPr>
        <w:t>:</w:t>
      </w:r>
      <w:r w:rsidRPr="008E4CD1">
        <w:rPr>
          <w:rFonts w:ascii="Times New Roman" w:eastAsia="Times New Roman" w:hAnsi="Times New Roman" w:cs="Times New Roman"/>
        </w:rPr>
        <w:t> </w:t>
      </w:r>
      <w:r>
        <w:rPr>
          <w:rFonts w:ascii="Times New Roman" w:eastAsia="Times New Roman" w:hAnsi="Times New Roman" w:cs="Times New Roman"/>
        </w:rPr>
        <w:t xml:space="preserve"> </w:t>
      </w:r>
      <w:r w:rsidR="00AE57CD">
        <w:rPr>
          <w:rFonts w:ascii="Times New Roman" w:eastAsia="Times New Roman" w:hAnsi="Times New Roman" w:cs="Times New Roman"/>
        </w:rPr>
        <w:t xml:space="preserve">Brian Ameriage, </w:t>
      </w:r>
      <w:r w:rsidR="00BC1F8E">
        <w:rPr>
          <w:rFonts w:ascii="Times New Roman" w:eastAsia="Times New Roman" w:hAnsi="Times New Roman" w:cs="Times New Roman"/>
        </w:rPr>
        <w:t xml:space="preserve">Don Bloomenthal, Karleen Callahan, </w:t>
      </w:r>
      <w:r w:rsidR="00722C81">
        <w:rPr>
          <w:rFonts w:ascii="Times New Roman" w:eastAsia="Times New Roman" w:hAnsi="Times New Roman" w:cs="Times New Roman"/>
        </w:rPr>
        <w:t>Nelson Fae</w:t>
      </w:r>
      <w:r w:rsidR="00716412">
        <w:rPr>
          <w:rFonts w:ascii="Times New Roman" w:eastAsia="Times New Roman" w:hAnsi="Times New Roman" w:cs="Times New Roman"/>
        </w:rPr>
        <w:t xml:space="preserve">rber, </w:t>
      </w:r>
      <w:r w:rsidR="005B6184">
        <w:rPr>
          <w:rFonts w:ascii="Times New Roman" w:eastAsia="Times New Roman" w:hAnsi="Times New Roman" w:cs="Times New Roman"/>
        </w:rPr>
        <w:t xml:space="preserve">Jim Gruber, </w:t>
      </w:r>
      <w:r w:rsidR="00722C81">
        <w:rPr>
          <w:rFonts w:ascii="Times New Roman" w:eastAsia="Times New Roman" w:hAnsi="Times New Roman" w:cs="Times New Roman"/>
        </w:rPr>
        <w:t xml:space="preserve">David Halsch, </w:t>
      </w:r>
      <w:r w:rsidR="00716412">
        <w:rPr>
          <w:rFonts w:ascii="Times New Roman" w:eastAsia="Times New Roman" w:hAnsi="Times New Roman" w:cs="Times New Roman"/>
        </w:rPr>
        <w:t xml:space="preserve">Justin Keys, </w:t>
      </w:r>
      <w:r w:rsidR="00AF4329">
        <w:rPr>
          <w:rFonts w:ascii="Times New Roman" w:eastAsia="Times New Roman" w:hAnsi="Times New Roman" w:cs="Times New Roman"/>
        </w:rPr>
        <w:t xml:space="preserve">David Lawson, </w:t>
      </w:r>
      <w:r w:rsidR="002A6AFA">
        <w:rPr>
          <w:rFonts w:ascii="Times New Roman" w:eastAsia="Times New Roman" w:hAnsi="Times New Roman" w:cs="Times New Roman"/>
        </w:rPr>
        <w:t xml:space="preserve">Carla </w:t>
      </w:r>
      <w:r w:rsidR="009A12AB">
        <w:rPr>
          <w:rFonts w:ascii="Times New Roman" w:eastAsia="Times New Roman" w:hAnsi="Times New Roman" w:cs="Times New Roman"/>
        </w:rPr>
        <w:t xml:space="preserve">and Mark </w:t>
      </w:r>
      <w:r w:rsidR="002A6AFA">
        <w:rPr>
          <w:rFonts w:ascii="Times New Roman" w:eastAsia="Times New Roman" w:hAnsi="Times New Roman" w:cs="Times New Roman"/>
        </w:rPr>
        <w:t xml:space="preserve">Mathiesen, </w:t>
      </w:r>
      <w:r w:rsidR="00AF4329">
        <w:rPr>
          <w:rFonts w:ascii="Times New Roman" w:eastAsia="Times New Roman" w:hAnsi="Times New Roman" w:cs="Times New Roman"/>
        </w:rPr>
        <w:t xml:space="preserve">Kristi Nuelle, </w:t>
      </w:r>
      <w:r w:rsidR="00F60875">
        <w:rPr>
          <w:rFonts w:ascii="Times New Roman" w:eastAsia="Times New Roman" w:hAnsi="Times New Roman" w:cs="Times New Roman"/>
        </w:rPr>
        <w:t xml:space="preserve">Greg McIntire, </w:t>
      </w:r>
      <w:r w:rsidR="00076E12">
        <w:rPr>
          <w:rFonts w:ascii="Times New Roman" w:eastAsia="Times New Roman" w:hAnsi="Times New Roman" w:cs="Times New Roman"/>
        </w:rPr>
        <w:t xml:space="preserve">John Pickett, </w:t>
      </w:r>
      <w:r w:rsidR="00F60875">
        <w:rPr>
          <w:rFonts w:ascii="Times New Roman" w:eastAsia="Times New Roman" w:hAnsi="Times New Roman" w:cs="Times New Roman"/>
        </w:rPr>
        <w:t xml:space="preserve">Michael Poon, </w:t>
      </w:r>
      <w:r w:rsidR="005B6184">
        <w:rPr>
          <w:rFonts w:ascii="Times New Roman" w:eastAsia="Times New Roman" w:hAnsi="Times New Roman" w:cs="Times New Roman"/>
        </w:rPr>
        <w:t xml:space="preserve">Garth Reucassel, </w:t>
      </w:r>
      <w:r w:rsidR="00645117">
        <w:rPr>
          <w:rFonts w:ascii="Times New Roman" w:eastAsia="Times New Roman" w:hAnsi="Times New Roman" w:cs="Times New Roman"/>
        </w:rPr>
        <w:t>David Salzman</w:t>
      </w:r>
      <w:r w:rsidR="005B6184">
        <w:rPr>
          <w:rFonts w:ascii="Times New Roman" w:eastAsia="Times New Roman" w:hAnsi="Times New Roman" w:cs="Times New Roman"/>
        </w:rPr>
        <w:t>, Damian Taitano</w:t>
      </w:r>
      <w:r w:rsidR="00716412">
        <w:rPr>
          <w:rFonts w:ascii="Times New Roman" w:eastAsia="Times New Roman" w:hAnsi="Times New Roman" w:cs="Times New Roman"/>
        </w:rPr>
        <w:t>, Jack Walkenhorst</w:t>
      </w:r>
      <w:r>
        <w:rPr>
          <w:rFonts w:ascii="Times New Roman" w:eastAsia="Times New Roman" w:hAnsi="Times New Roman" w:cs="Times New Roman"/>
        </w:rPr>
        <w:t xml:space="preserve"> </w:t>
      </w:r>
      <w:r w:rsidRPr="008E4CD1">
        <w:rPr>
          <w:rFonts w:ascii="Times New Roman" w:eastAsia="Times New Roman" w:hAnsi="Times New Roman" w:cs="Times New Roman"/>
        </w:rPr>
        <w:t>and others who may not have signed in using proper names in Zoom.</w:t>
      </w:r>
    </w:p>
    <w:p w14:paraId="5EF0AD7F" w14:textId="77777777" w:rsidR="00312D11" w:rsidRDefault="00312D11" w:rsidP="001A1FC6">
      <w:pPr>
        <w:spacing w:after="120"/>
        <w:ind w:firstLine="720"/>
        <w:rPr>
          <w:rFonts w:ascii="Times New Roman" w:eastAsia="Times New Roman" w:hAnsi="Times New Roman" w:cs="Times New Roman"/>
        </w:rPr>
      </w:pPr>
    </w:p>
    <w:p w14:paraId="5A8A9A4C" w14:textId="77777777" w:rsidR="003C6237" w:rsidRDefault="003C6237" w:rsidP="00750F02">
      <w:pPr>
        <w:spacing w:after="120"/>
        <w:rPr>
          <w:rFonts w:ascii="Times New Roman" w:eastAsia="Times New Roman" w:hAnsi="Times New Roman" w:cs="Times New Roman"/>
          <w:b/>
          <w:bCs/>
        </w:rPr>
      </w:pPr>
    </w:p>
    <w:p w14:paraId="4E4C1AE1" w14:textId="77777777" w:rsidR="003C6237" w:rsidRDefault="003C6237" w:rsidP="00750F02">
      <w:pPr>
        <w:spacing w:after="120"/>
        <w:rPr>
          <w:rFonts w:ascii="Times New Roman" w:eastAsia="Times New Roman" w:hAnsi="Times New Roman" w:cs="Times New Roman"/>
          <w:b/>
          <w:bCs/>
        </w:rPr>
      </w:pPr>
    </w:p>
    <w:p w14:paraId="0BE61535" w14:textId="77777777" w:rsidR="003C6237" w:rsidRDefault="003C6237" w:rsidP="00750F02">
      <w:pPr>
        <w:spacing w:after="120"/>
        <w:rPr>
          <w:rFonts w:ascii="Times New Roman" w:eastAsia="Times New Roman" w:hAnsi="Times New Roman" w:cs="Times New Roman"/>
          <w:b/>
          <w:bCs/>
        </w:rPr>
      </w:pPr>
    </w:p>
    <w:p w14:paraId="7F41008F" w14:textId="13D5CB54" w:rsidR="00750F02" w:rsidRPr="006F021C" w:rsidRDefault="00750F02" w:rsidP="00750F02">
      <w:pPr>
        <w:spacing w:after="120"/>
        <w:rPr>
          <w:rFonts w:ascii="Times New Roman" w:eastAsia="Times New Roman" w:hAnsi="Times New Roman" w:cs="Times New Roman"/>
          <w:b/>
          <w:bCs/>
        </w:rPr>
      </w:pPr>
      <w:r w:rsidRPr="006F021C">
        <w:rPr>
          <w:rFonts w:ascii="Times New Roman" w:eastAsia="Times New Roman" w:hAnsi="Times New Roman" w:cs="Times New Roman"/>
          <w:b/>
          <w:bCs/>
        </w:rPr>
        <w:lastRenderedPageBreak/>
        <w:t>III.   </w:t>
      </w:r>
      <w:r w:rsidRPr="006F021C">
        <w:rPr>
          <w:rFonts w:ascii="Times New Roman" w:eastAsia="Times New Roman" w:hAnsi="Times New Roman" w:cs="Times New Roman"/>
          <w:b/>
          <w:bCs/>
          <w:u w:val="single"/>
        </w:rPr>
        <w:t>Approval of Meeting Minutes</w:t>
      </w:r>
    </w:p>
    <w:p w14:paraId="45126BEC" w14:textId="69A3B29E" w:rsidR="00DB7EBB" w:rsidRPr="00411448" w:rsidRDefault="00947A5D" w:rsidP="00815079">
      <w:pPr>
        <w:pStyle w:val="ListParagraph"/>
        <w:numPr>
          <w:ilvl w:val="0"/>
          <w:numId w:val="20"/>
        </w:numPr>
        <w:spacing w:after="120"/>
        <w:ind w:left="450" w:firstLine="0"/>
        <w:rPr>
          <w:rFonts w:ascii="Times New Roman" w:eastAsia="Times New Roman" w:hAnsi="Times New Roman" w:cs="Times New Roman"/>
          <w:b/>
          <w:bCs/>
          <w:u w:val="single"/>
        </w:rPr>
      </w:pPr>
      <w:bookmarkStart w:id="6" w:name="appIS33467273de294e469bc2e969dab322a7"/>
      <w:r>
        <w:rPr>
          <w:rFonts w:ascii="Times New Roman" w:eastAsia="Times New Roman" w:hAnsi="Times New Roman" w:cs="Times New Roman"/>
          <w:b/>
          <w:bCs/>
          <w:u w:val="single"/>
        </w:rPr>
        <w:t>September</w:t>
      </w:r>
      <w:r w:rsidR="00E938E9">
        <w:rPr>
          <w:rFonts w:ascii="Times New Roman" w:eastAsia="Times New Roman" w:hAnsi="Times New Roman" w:cs="Times New Roman"/>
          <w:b/>
          <w:bCs/>
          <w:u w:val="single"/>
        </w:rPr>
        <w:t xml:space="preserve"> 2</w:t>
      </w:r>
      <w:r>
        <w:rPr>
          <w:rFonts w:ascii="Times New Roman" w:eastAsia="Times New Roman" w:hAnsi="Times New Roman" w:cs="Times New Roman"/>
          <w:b/>
          <w:bCs/>
          <w:u w:val="single"/>
        </w:rPr>
        <w:t>1</w:t>
      </w:r>
      <w:r w:rsidR="00DB7EBB" w:rsidRPr="00411448">
        <w:rPr>
          <w:rFonts w:ascii="Times New Roman" w:eastAsia="Times New Roman" w:hAnsi="Times New Roman" w:cs="Times New Roman"/>
          <w:b/>
          <w:bCs/>
          <w:u w:val="single"/>
        </w:rPr>
        <w:t>, 202</w:t>
      </w:r>
      <w:r w:rsidR="00875271">
        <w:rPr>
          <w:rFonts w:ascii="Times New Roman" w:eastAsia="Times New Roman" w:hAnsi="Times New Roman" w:cs="Times New Roman"/>
          <w:b/>
          <w:bCs/>
          <w:u w:val="single"/>
        </w:rPr>
        <w:t>3</w:t>
      </w:r>
      <w:r w:rsidR="00DB7EBB" w:rsidRPr="00411448">
        <w:rPr>
          <w:rFonts w:ascii="Times New Roman" w:eastAsia="Times New Roman" w:hAnsi="Times New Roman" w:cs="Times New Roman"/>
          <w:b/>
          <w:bCs/>
          <w:u w:val="single"/>
        </w:rPr>
        <w:t xml:space="preserve"> Planning Commission Minutes DRAFT</w:t>
      </w:r>
      <w:bookmarkEnd w:id="6"/>
    </w:p>
    <w:p w14:paraId="65FE16E3" w14:textId="53990B7E" w:rsidR="00117CAE" w:rsidRPr="00E40703" w:rsidRDefault="00E40703" w:rsidP="00E40703">
      <w:pPr>
        <w:spacing w:after="120"/>
        <w:ind w:left="540"/>
        <w:rPr>
          <w:rFonts w:ascii="Times New Roman" w:eastAsia="Times New Roman" w:hAnsi="Times New Roman" w:cs="Times New Roman"/>
        </w:rPr>
      </w:pPr>
      <w:r>
        <w:rPr>
          <w:rFonts w:ascii="Times New Roman" w:eastAsia="Times New Roman" w:hAnsi="Times New Roman" w:cs="Times New Roman"/>
        </w:rPr>
        <w:t>There were no comments on</w:t>
      </w:r>
      <w:r w:rsidR="00682AAD">
        <w:rPr>
          <w:rFonts w:ascii="Times New Roman" w:eastAsia="Times New Roman" w:hAnsi="Times New Roman" w:cs="Times New Roman"/>
        </w:rPr>
        <w:t xml:space="preserve"> the </w:t>
      </w:r>
      <w:r w:rsidR="00947A5D">
        <w:rPr>
          <w:rFonts w:ascii="Times New Roman" w:eastAsia="Times New Roman" w:hAnsi="Times New Roman" w:cs="Times New Roman"/>
        </w:rPr>
        <w:t>September</w:t>
      </w:r>
      <w:r w:rsidR="009D363B">
        <w:rPr>
          <w:rFonts w:ascii="Times New Roman" w:eastAsia="Times New Roman" w:hAnsi="Times New Roman" w:cs="Times New Roman"/>
        </w:rPr>
        <w:t xml:space="preserve"> 2</w:t>
      </w:r>
      <w:r w:rsidR="00947A5D">
        <w:rPr>
          <w:rFonts w:ascii="Times New Roman" w:eastAsia="Times New Roman" w:hAnsi="Times New Roman" w:cs="Times New Roman"/>
        </w:rPr>
        <w:t>1</w:t>
      </w:r>
      <w:r w:rsidR="009D363B">
        <w:rPr>
          <w:rFonts w:ascii="Times New Roman" w:eastAsia="Times New Roman" w:hAnsi="Times New Roman" w:cs="Times New Roman"/>
        </w:rPr>
        <w:t>, 2023 d</w:t>
      </w:r>
      <w:r w:rsidR="00682AAD">
        <w:rPr>
          <w:rFonts w:ascii="Times New Roman" w:eastAsia="Times New Roman" w:hAnsi="Times New Roman" w:cs="Times New Roman"/>
        </w:rPr>
        <w:t>raft minutes</w:t>
      </w:r>
      <w:r>
        <w:rPr>
          <w:rFonts w:ascii="Times New Roman" w:eastAsia="Times New Roman" w:hAnsi="Times New Roman" w:cs="Times New Roman"/>
        </w:rPr>
        <w:t>.</w:t>
      </w:r>
      <w:r w:rsidR="00682AAD">
        <w:rPr>
          <w:rFonts w:ascii="Times New Roman" w:eastAsia="Times New Roman" w:hAnsi="Times New Roman" w:cs="Times New Roman"/>
        </w:rPr>
        <w:t xml:space="preserve"> </w:t>
      </w:r>
    </w:p>
    <w:p w14:paraId="7C1D5AD8" w14:textId="761456EC" w:rsidR="00CE55C4" w:rsidRDefault="00750F02" w:rsidP="00981705">
      <w:pPr>
        <w:spacing w:after="120"/>
        <w:ind w:left="540"/>
        <w:rPr>
          <w:rFonts w:ascii="Times New Roman" w:eastAsia="Times New Roman" w:hAnsi="Times New Roman" w:cs="Times New Roman"/>
          <w:b/>
          <w:bCs/>
          <w:i/>
          <w:iCs/>
        </w:rPr>
      </w:pPr>
      <w:r w:rsidRPr="009C5552">
        <w:rPr>
          <w:rFonts w:ascii="Times New Roman" w:eastAsia="Times New Roman" w:hAnsi="Times New Roman" w:cs="Times New Roman"/>
          <w:b/>
          <w:bCs/>
          <w:i/>
          <w:iCs/>
        </w:rPr>
        <w:t>Motion:</w:t>
      </w:r>
      <w:r w:rsidRPr="009C5552">
        <w:rPr>
          <w:rFonts w:ascii="Times New Roman" w:eastAsia="Times New Roman" w:hAnsi="Times New Roman" w:cs="Times New Roman"/>
        </w:rPr>
        <w:t> </w:t>
      </w:r>
      <w:r w:rsidRPr="009C5552">
        <w:rPr>
          <w:rFonts w:ascii="Times New Roman" w:eastAsia="Times New Roman" w:hAnsi="Times New Roman" w:cs="Times New Roman"/>
          <w:b/>
          <w:bCs/>
          <w:i/>
          <w:iCs/>
        </w:rPr>
        <w:t xml:space="preserve">Commissioner </w:t>
      </w:r>
      <w:r w:rsidR="00947A5D">
        <w:rPr>
          <w:rFonts w:ascii="Times New Roman" w:eastAsia="Times New Roman" w:hAnsi="Times New Roman" w:cs="Times New Roman"/>
          <w:b/>
          <w:bCs/>
          <w:i/>
          <w:iCs/>
        </w:rPr>
        <w:t>Tihansky</w:t>
      </w:r>
      <w:r w:rsidR="00A40C57">
        <w:rPr>
          <w:rFonts w:ascii="Times New Roman" w:eastAsia="Times New Roman" w:hAnsi="Times New Roman" w:cs="Times New Roman"/>
          <w:b/>
          <w:bCs/>
          <w:i/>
          <w:iCs/>
        </w:rPr>
        <w:t xml:space="preserve"> </w:t>
      </w:r>
      <w:r w:rsidRPr="009C5552">
        <w:rPr>
          <w:rFonts w:ascii="Times New Roman" w:eastAsia="Times New Roman" w:hAnsi="Times New Roman" w:cs="Times New Roman"/>
          <w:b/>
          <w:bCs/>
          <w:i/>
          <w:iCs/>
        </w:rPr>
        <w:t xml:space="preserve">made the motion to approve the </w:t>
      </w:r>
      <w:r w:rsidR="00947A5D">
        <w:rPr>
          <w:rFonts w:ascii="Times New Roman" w:eastAsia="Times New Roman" w:hAnsi="Times New Roman" w:cs="Times New Roman"/>
          <w:b/>
          <w:bCs/>
          <w:i/>
          <w:iCs/>
        </w:rPr>
        <w:t xml:space="preserve">September </w:t>
      </w:r>
      <w:r w:rsidR="001270A1">
        <w:rPr>
          <w:rFonts w:ascii="Times New Roman" w:eastAsia="Times New Roman" w:hAnsi="Times New Roman" w:cs="Times New Roman"/>
          <w:b/>
          <w:bCs/>
          <w:i/>
          <w:iCs/>
        </w:rPr>
        <w:t>2</w:t>
      </w:r>
      <w:r w:rsidR="00947A5D">
        <w:rPr>
          <w:rFonts w:ascii="Times New Roman" w:eastAsia="Times New Roman" w:hAnsi="Times New Roman" w:cs="Times New Roman"/>
          <w:b/>
          <w:bCs/>
          <w:i/>
          <w:iCs/>
        </w:rPr>
        <w:t>1</w:t>
      </w:r>
      <w:r>
        <w:rPr>
          <w:rFonts w:ascii="Times New Roman" w:eastAsia="Times New Roman" w:hAnsi="Times New Roman" w:cs="Times New Roman"/>
          <w:b/>
          <w:bCs/>
          <w:i/>
          <w:iCs/>
        </w:rPr>
        <w:t>,</w:t>
      </w:r>
      <w:r w:rsidRPr="009C5552">
        <w:rPr>
          <w:rFonts w:ascii="Times New Roman" w:eastAsia="Times New Roman" w:hAnsi="Times New Roman" w:cs="Times New Roman"/>
          <w:b/>
          <w:bCs/>
          <w:i/>
          <w:iCs/>
        </w:rPr>
        <w:t xml:space="preserve"> 202</w:t>
      </w:r>
      <w:r w:rsidR="00B42A03">
        <w:rPr>
          <w:rFonts w:ascii="Times New Roman" w:eastAsia="Times New Roman" w:hAnsi="Times New Roman" w:cs="Times New Roman"/>
          <w:b/>
          <w:bCs/>
          <w:i/>
          <w:iCs/>
        </w:rPr>
        <w:t>3</w:t>
      </w:r>
      <w:r w:rsidRPr="009C5552">
        <w:rPr>
          <w:rFonts w:ascii="Times New Roman" w:eastAsia="Times New Roman" w:hAnsi="Times New Roman" w:cs="Times New Roman"/>
          <w:b/>
          <w:bCs/>
          <w:i/>
          <w:iCs/>
        </w:rPr>
        <w:t xml:space="preserve"> Planning Commission Minutes. Commissioner </w:t>
      </w:r>
      <w:r w:rsidR="003401AA">
        <w:rPr>
          <w:rFonts w:ascii="Times New Roman" w:eastAsia="Times New Roman" w:hAnsi="Times New Roman" w:cs="Times New Roman"/>
          <w:b/>
          <w:bCs/>
          <w:i/>
          <w:iCs/>
        </w:rPr>
        <w:t>Turn</w:t>
      </w:r>
      <w:r w:rsidR="00E40703">
        <w:rPr>
          <w:rFonts w:ascii="Times New Roman" w:eastAsia="Times New Roman" w:hAnsi="Times New Roman" w:cs="Times New Roman"/>
          <w:b/>
          <w:bCs/>
          <w:i/>
          <w:iCs/>
        </w:rPr>
        <w:t>er</w:t>
      </w:r>
      <w:r w:rsidR="00B01C3C">
        <w:rPr>
          <w:rFonts w:ascii="Times New Roman" w:eastAsia="Times New Roman" w:hAnsi="Times New Roman" w:cs="Times New Roman"/>
          <w:b/>
          <w:bCs/>
          <w:i/>
          <w:iCs/>
        </w:rPr>
        <w:t xml:space="preserve"> </w:t>
      </w:r>
      <w:r w:rsidRPr="009C5552">
        <w:rPr>
          <w:rFonts w:ascii="Times New Roman" w:eastAsia="Times New Roman" w:hAnsi="Times New Roman" w:cs="Times New Roman"/>
          <w:b/>
          <w:bCs/>
          <w:i/>
          <w:iCs/>
        </w:rPr>
        <w:t xml:space="preserve">made the second. Voting </w:t>
      </w:r>
      <w:r w:rsidR="00630124">
        <w:rPr>
          <w:rFonts w:ascii="Times New Roman" w:eastAsia="Times New Roman" w:hAnsi="Times New Roman" w:cs="Times New Roman"/>
          <w:b/>
          <w:bCs/>
          <w:i/>
          <w:iCs/>
        </w:rPr>
        <w:t>Yes</w:t>
      </w:r>
      <w:r w:rsidRPr="009C5552">
        <w:rPr>
          <w:rFonts w:ascii="Times New Roman" w:eastAsia="Times New Roman" w:hAnsi="Times New Roman" w:cs="Times New Roman"/>
          <w:b/>
          <w:bCs/>
          <w:i/>
          <w:iCs/>
        </w:rPr>
        <w:t xml:space="preserve">: </w:t>
      </w:r>
      <w:r w:rsidR="00926685" w:rsidRPr="00692CC2">
        <w:rPr>
          <w:rFonts w:ascii="Times New Roman" w:eastAsia="Times New Roman" w:hAnsi="Times New Roman" w:cs="Times New Roman"/>
          <w:b/>
          <w:bCs/>
          <w:i/>
          <w:iCs/>
        </w:rPr>
        <w:t>Commissioner Cooper</w:t>
      </w:r>
      <w:r w:rsidR="00926685">
        <w:rPr>
          <w:rFonts w:ascii="Times New Roman" w:eastAsia="Times New Roman" w:hAnsi="Times New Roman" w:cs="Times New Roman"/>
          <w:b/>
          <w:bCs/>
          <w:i/>
          <w:iCs/>
        </w:rPr>
        <w:t xml:space="preserve">, </w:t>
      </w:r>
      <w:r w:rsidR="00B23AC4">
        <w:rPr>
          <w:rFonts w:ascii="Times New Roman" w:eastAsia="Times New Roman" w:hAnsi="Times New Roman" w:cs="Times New Roman"/>
          <w:b/>
          <w:bCs/>
          <w:i/>
          <w:iCs/>
        </w:rPr>
        <w:t xml:space="preserve">Chair </w:t>
      </w:r>
      <w:r w:rsidR="00EF4EAA" w:rsidRPr="007072D7">
        <w:rPr>
          <w:rFonts w:ascii="Times New Roman" w:eastAsia="Times New Roman" w:hAnsi="Times New Roman" w:cs="Times New Roman"/>
          <w:b/>
          <w:bCs/>
          <w:i/>
          <w:iCs/>
        </w:rPr>
        <w:t>Matyszczyk</w:t>
      </w:r>
      <w:r w:rsidR="0068399D">
        <w:rPr>
          <w:rFonts w:ascii="Times New Roman" w:eastAsia="Times New Roman" w:hAnsi="Times New Roman" w:cs="Times New Roman"/>
          <w:b/>
          <w:bCs/>
          <w:i/>
          <w:iCs/>
        </w:rPr>
        <w:t xml:space="preserve">, </w:t>
      </w:r>
      <w:r w:rsidR="007F3247">
        <w:rPr>
          <w:rFonts w:ascii="Times New Roman" w:eastAsia="Times New Roman" w:hAnsi="Times New Roman" w:cs="Times New Roman"/>
          <w:b/>
          <w:bCs/>
          <w:i/>
          <w:iCs/>
        </w:rPr>
        <w:t>Commissioner Pieper</w:t>
      </w:r>
      <w:r w:rsidR="0068399D">
        <w:rPr>
          <w:rFonts w:ascii="Times New Roman" w:eastAsia="Times New Roman" w:hAnsi="Times New Roman" w:cs="Times New Roman"/>
          <w:b/>
          <w:bCs/>
          <w:i/>
          <w:iCs/>
        </w:rPr>
        <w:t>, Commissioner Tihansky and Commissioner Turner</w:t>
      </w:r>
      <w:r>
        <w:rPr>
          <w:rFonts w:ascii="Times New Roman" w:eastAsia="Times New Roman" w:hAnsi="Times New Roman" w:cs="Times New Roman"/>
          <w:b/>
          <w:bCs/>
          <w:i/>
          <w:iCs/>
        </w:rPr>
        <w:t xml:space="preserve">. </w:t>
      </w:r>
      <w:r w:rsidRPr="009C5552">
        <w:rPr>
          <w:rFonts w:ascii="Times New Roman" w:eastAsia="Times New Roman" w:hAnsi="Times New Roman" w:cs="Times New Roman"/>
          <w:b/>
          <w:bCs/>
          <w:i/>
          <w:iCs/>
        </w:rPr>
        <w:t>Voting N</w:t>
      </w:r>
      <w:r w:rsidR="004E28EE">
        <w:rPr>
          <w:rFonts w:ascii="Times New Roman" w:eastAsia="Times New Roman" w:hAnsi="Times New Roman" w:cs="Times New Roman"/>
          <w:b/>
          <w:bCs/>
          <w:i/>
          <w:iCs/>
        </w:rPr>
        <w:t>o</w:t>
      </w:r>
      <w:r w:rsidRPr="009C5552">
        <w:rPr>
          <w:rFonts w:ascii="Times New Roman" w:eastAsia="Times New Roman" w:hAnsi="Times New Roman" w:cs="Times New Roman"/>
          <w:b/>
          <w:bCs/>
          <w:i/>
          <w:iCs/>
        </w:rPr>
        <w:t xml:space="preserve">: None. </w:t>
      </w:r>
      <w:r w:rsidR="00FD4812">
        <w:rPr>
          <w:rFonts w:ascii="Times New Roman" w:eastAsia="Times New Roman" w:hAnsi="Times New Roman" w:cs="Times New Roman"/>
          <w:b/>
          <w:bCs/>
          <w:i/>
          <w:iCs/>
        </w:rPr>
        <w:t xml:space="preserve">Absent from Voting: </w:t>
      </w:r>
      <w:r w:rsidR="003401AA">
        <w:rPr>
          <w:rFonts w:ascii="Times New Roman" w:eastAsia="Times New Roman" w:hAnsi="Times New Roman" w:cs="Times New Roman"/>
          <w:b/>
          <w:bCs/>
          <w:i/>
          <w:iCs/>
        </w:rPr>
        <w:t xml:space="preserve">Commissioner Ginsberg and </w:t>
      </w:r>
      <w:r w:rsidR="003401AA" w:rsidRPr="009C5552">
        <w:rPr>
          <w:rFonts w:ascii="Times New Roman" w:eastAsia="Times New Roman" w:hAnsi="Times New Roman" w:cs="Times New Roman"/>
          <w:b/>
          <w:bCs/>
          <w:i/>
          <w:iCs/>
        </w:rPr>
        <w:t>Commissioner</w:t>
      </w:r>
      <w:r w:rsidR="003401AA">
        <w:rPr>
          <w:rFonts w:ascii="Times New Roman" w:eastAsia="Times New Roman" w:hAnsi="Times New Roman" w:cs="Times New Roman"/>
          <w:b/>
          <w:bCs/>
          <w:i/>
          <w:iCs/>
        </w:rPr>
        <w:t xml:space="preserve"> Gunn</w:t>
      </w:r>
      <w:r w:rsidR="00862FFD">
        <w:rPr>
          <w:rFonts w:ascii="Times New Roman" w:eastAsia="Times New Roman" w:hAnsi="Times New Roman" w:cs="Times New Roman"/>
          <w:b/>
          <w:bCs/>
          <w:i/>
          <w:iCs/>
        </w:rPr>
        <w:t xml:space="preserve">. </w:t>
      </w:r>
      <w:r w:rsidRPr="009C5552">
        <w:rPr>
          <w:rFonts w:ascii="Times New Roman" w:eastAsia="Times New Roman" w:hAnsi="Times New Roman" w:cs="Times New Roman"/>
          <w:b/>
          <w:bCs/>
          <w:i/>
          <w:iCs/>
        </w:rPr>
        <w:t>The motion carried.</w:t>
      </w:r>
      <w:r w:rsidR="006E06E7">
        <w:rPr>
          <w:rFonts w:ascii="Times New Roman" w:eastAsia="Times New Roman" w:hAnsi="Times New Roman" w:cs="Times New Roman"/>
          <w:b/>
          <w:bCs/>
          <w:i/>
          <w:iCs/>
        </w:rPr>
        <w:t xml:space="preserve"> </w:t>
      </w:r>
    </w:p>
    <w:p w14:paraId="06D73B8A" w14:textId="77777777" w:rsidR="00CE55C4" w:rsidRPr="009C5552" w:rsidRDefault="00CE55C4" w:rsidP="00750F02">
      <w:pPr>
        <w:spacing w:after="120"/>
        <w:rPr>
          <w:rFonts w:ascii="Times New Roman" w:eastAsia="Times New Roman" w:hAnsi="Times New Roman" w:cs="Times New Roman"/>
          <w:b/>
          <w:bCs/>
          <w:i/>
          <w:iCs/>
        </w:rPr>
      </w:pPr>
    </w:p>
    <w:p w14:paraId="3FD08DC6" w14:textId="3C6B2661" w:rsidR="00614BFD" w:rsidRDefault="006A599D" w:rsidP="00614BFD">
      <w:pPr>
        <w:spacing w:after="120"/>
        <w:rPr>
          <w:rFonts w:ascii="Times New Roman" w:eastAsia="Times New Roman" w:hAnsi="Times New Roman" w:cs="Times New Roman"/>
          <w:b/>
          <w:bCs/>
          <w:i/>
          <w:iCs/>
        </w:rPr>
      </w:pPr>
      <w:r w:rsidRPr="006F021C">
        <w:rPr>
          <w:rFonts w:ascii="Times New Roman" w:eastAsia="Times New Roman" w:hAnsi="Times New Roman" w:cs="Times New Roman"/>
          <w:b/>
          <w:bCs/>
        </w:rPr>
        <w:t>I</w:t>
      </w:r>
      <w:r>
        <w:rPr>
          <w:rFonts w:ascii="Times New Roman" w:eastAsia="Times New Roman" w:hAnsi="Times New Roman" w:cs="Times New Roman"/>
          <w:b/>
          <w:bCs/>
        </w:rPr>
        <w:t>V</w:t>
      </w:r>
      <w:r w:rsidRPr="006F021C">
        <w:rPr>
          <w:rFonts w:ascii="Times New Roman" w:eastAsia="Times New Roman" w:hAnsi="Times New Roman" w:cs="Times New Roman"/>
          <w:b/>
          <w:bCs/>
        </w:rPr>
        <w:t>.   </w:t>
      </w:r>
      <w:r w:rsidR="00614BFD">
        <w:rPr>
          <w:rFonts w:ascii="Times New Roman" w:eastAsia="Times New Roman" w:hAnsi="Times New Roman" w:cs="Times New Roman"/>
          <w:b/>
          <w:bCs/>
          <w:u w:val="single"/>
        </w:rPr>
        <w:t>Public Hearing</w:t>
      </w:r>
      <w:r w:rsidR="001E7012">
        <w:rPr>
          <w:rFonts w:ascii="Times New Roman" w:eastAsia="Times New Roman" w:hAnsi="Times New Roman" w:cs="Times New Roman"/>
          <w:b/>
          <w:bCs/>
          <w:u w:val="single"/>
        </w:rPr>
        <w:t>s</w:t>
      </w:r>
      <w:r w:rsidR="00614BFD" w:rsidRPr="00AB17EB">
        <w:rPr>
          <w:rFonts w:ascii="Times New Roman" w:eastAsia="Times New Roman" w:hAnsi="Times New Roman" w:cs="Times New Roman"/>
          <w:b/>
          <w:bCs/>
          <w:i/>
          <w:iCs/>
        </w:rPr>
        <w:t xml:space="preserve"> </w:t>
      </w:r>
    </w:p>
    <w:p w14:paraId="006EC298" w14:textId="55A90067" w:rsidR="00F54178" w:rsidRPr="004D5013" w:rsidRDefault="008875CA" w:rsidP="004D5013">
      <w:pPr>
        <w:tabs>
          <w:tab w:val="left" w:pos="1530"/>
        </w:tabs>
        <w:spacing w:after="120"/>
        <w:ind w:left="810" w:hanging="270"/>
        <w:rPr>
          <w:rFonts w:ascii="Times New Roman" w:eastAsia="Times New Roman" w:hAnsi="Times New Roman" w:cs="Times New Roman"/>
          <w:b/>
          <w:bCs/>
          <w:sz w:val="24"/>
          <w:szCs w:val="24"/>
          <w:u w:val="single"/>
        </w:rPr>
      </w:pPr>
      <w:r>
        <w:rPr>
          <w:rFonts w:ascii="Times New Roman" w:eastAsia="Times New Roman" w:hAnsi="Times New Roman" w:cs="Times New Roman"/>
          <w:b/>
          <w:bCs/>
        </w:rPr>
        <w:t>1</w:t>
      </w:r>
      <w:r w:rsidR="00614FB4">
        <w:rPr>
          <w:rFonts w:ascii="Times New Roman" w:eastAsia="Times New Roman" w:hAnsi="Times New Roman" w:cs="Times New Roman"/>
          <w:b/>
          <w:bCs/>
        </w:rPr>
        <w:t>.</w:t>
      </w:r>
      <w:r w:rsidR="00614FB4" w:rsidRPr="0076395B">
        <w:rPr>
          <w:rFonts w:ascii="Times New Roman" w:eastAsia="Times New Roman" w:hAnsi="Times New Roman" w:cs="Times New Roman"/>
          <w:b/>
          <w:bCs/>
          <w:sz w:val="24"/>
          <w:szCs w:val="24"/>
        </w:rPr>
        <w:t xml:space="preserve"> </w:t>
      </w:r>
      <w:r w:rsidR="0076395B">
        <w:rPr>
          <w:rFonts w:ascii="Times New Roman" w:eastAsia="Times New Roman" w:hAnsi="Times New Roman" w:cs="Times New Roman"/>
          <w:b/>
          <w:bCs/>
          <w:sz w:val="24"/>
          <w:szCs w:val="24"/>
          <w:u w:val="single"/>
        </w:rPr>
        <w:t xml:space="preserve">Discussion and </w:t>
      </w:r>
      <w:r w:rsidR="00320EA9">
        <w:rPr>
          <w:rFonts w:ascii="Times New Roman" w:eastAsia="Times New Roman" w:hAnsi="Times New Roman" w:cs="Times New Roman"/>
          <w:b/>
          <w:bCs/>
          <w:sz w:val="24"/>
          <w:szCs w:val="24"/>
          <w:u w:val="single"/>
        </w:rPr>
        <w:t xml:space="preserve">possible recommendation </w:t>
      </w:r>
      <w:r w:rsidR="006230C5">
        <w:rPr>
          <w:rFonts w:ascii="Times New Roman" w:eastAsia="Times New Roman" w:hAnsi="Times New Roman" w:cs="Times New Roman"/>
          <w:b/>
          <w:bCs/>
          <w:sz w:val="24"/>
          <w:szCs w:val="24"/>
          <w:u w:val="single"/>
        </w:rPr>
        <w:t xml:space="preserve">to Town Council </w:t>
      </w:r>
      <w:r w:rsidR="009A7D05">
        <w:rPr>
          <w:rFonts w:ascii="Times New Roman" w:eastAsia="Times New Roman" w:hAnsi="Times New Roman" w:cs="Times New Roman"/>
          <w:b/>
          <w:bCs/>
          <w:sz w:val="24"/>
          <w:szCs w:val="24"/>
          <w:u w:val="single"/>
        </w:rPr>
        <w:t xml:space="preserve">regarding </w:t>
      </w:r>
      <w:r w:rsidR="00E65394">
        <w:rPr>
          <w:rFonts w:ascii="Times New Roman" w:eastAsia="Times New Roman" w:hAnsi="Times New Roman" w:cs="Times New Roman"/>
          <w:b/>
          <w:bCs/>
          <w:sz w:val="24"/>
          <w:szCs w:val="24"/>
          <w:u w:val="single"/>
        </w:rPr>
        <w:t xml:space="preserve">a </w:t>
      </w:r>
      <w:r w:rsidR="00552B9E">
        <w:rPr>
          <w:rFonts w:ascii="Times New Roman" w:eastAsia="Times New Roman" w:hAnsi="Times New Roman" w:cs="Times New Roman"/>
          <w:b/>
          <w:bCs/>
          <w:sz w:val="24"/>
          <w:szCs w:val="24"/>
          <w:u w:val="single"/>
        </w:rPr>
        <w:t>Master Development Agreement (MDA) regarding the Bloom in Hideout Development</w:t>
      </w:r>
    </w:p>
    <w:p w14:paraId="653E93C0" w14:textId="3A963B6C" w:rsidR="00B00E40" w:rsidRPr="00B00E40" w:rsidRDefault="00B00E40" w:rsidP="00B00E40">
      <w:pPr>
        <w:pStyle w:val="ListParagraph"/>
        <w:spacing w:after="120" w:line="257" w:lineRule="auto"/>
        <w:ind w:left="450"/>
        <w:jc w:val="both"/>
        <w:rPr>
          <w:rFonts w:ascii="Times New Roman" w:eastAsia="Times New Roman" w:hAnsi="Times New Roman" w:cs="Times New Roman"/>
        </w:rPr>
      </w:pPr>
      <w:r w:rsidRPr="00B00E40">
        <w:rPr>
          <w:rFonts w:ascii="Times New Roman" w:eastAsia="Times New Roman" w:hAnsi="Times New Roman" w:cs="Times New Roman"/>
        </w:rPr>
        <w:t xml:space="preserve">Town Planner Thomas Eddington reviewed the Bloom at Hideout project which was last presented to the Planning Commission in June </w:t>
      </w:r>
      <w:r w:rsidR="005203E4" w:rsidRPr="00B00E40">
        <w:rPr>
          <w:rFonts w:ascii="Times New Roman" w:eastAsia="Times New Roman" w:hAnsi="Times New Roman" w:cs="Times New Roman"/>
        </w:rPr>
        <w:t>2023,</w:t>
      </w:r>
      <w:r w:rsidRPr="00B00E40">
        <w:rPr>
          <w:rFonts w:ascii="Times New Roman" w:eastAsia="Times New Roman" w:hAnsi="Times New Roman" w:cs="Times New Roman"/>
        </w:rPr>
        <w:t xml:space="preserve"> and he noted a working group including Commissioners Jonathan Gunn and Glynnis Tihansky, Town Attorney Polly McLean and himself had been working on the draft Master Development Agreement (MDA).  Mr. Eddington noted the application had been withdrawn by the applicants in July</w:t>
      </w:r>
      <w:r w:rsidR="00735213">
        <w:rPr>
          <w:rFonts w:ascii="Times New Roman" w:eastAsia="Times New Roman" w:hAnsi="Times New Roman" w:cs="Times New Roman"/>
        </w:rPr>
        <w:t xml:space="preserve"> 2023</w:t>
      </w:r>
      <w:r w:rsidRPr="00B00E40">
        <w:rPr>
          <w:rFonts w:ascii="Times New Roman" w:eastAsia="Times New Roman" w:hAnsi="Times New Roman" w:cs="Times New Roman"/>
        </w:rPr>
        <w:t>, was resubmitted on September 25</w:t>
      </w:r>
      <w:r w:rsidR="00735213">
        <w:rPr>
          <w:rFonts w:ascii="Times New Roman" w:eastAsia="Times New Roman" w:hAnsi="Times New Roman" w:cs="Times New Roman"/>
        </w:rPr>
        <w:t>, 2023</w:t>
      </w:r>
      <w:r w:rsidRPr="00B00E40">
        <w:rPr>
          <w:rFonts w:ascii="Times New Roman" w:eastAsia="Times New Roman" w:hAnsi="Times New Roman" w:cs="Times New Roman"/>
        </w:rPr>
        <w:t xml:space="preserve"> and presented to Town Council for feedback at its October 2023 meeting</w:t>
      </w:r>
      <w:r w:rsidR="000F7140">
        <w:rPr>
          <w:rFonts w:ascii="Times New Roman" w:eastAsia="Times New Roman" w:hAnsi="Times New Roman" w:cs="Times New Roman"/>
        </w:rPr>
        <w:t xml:space="preserve"> and</w:t>
      </w:r>
      <w:r w:rsidR="002E26B2">
        <w:rPr>
          <w:rFonts w:ascii="Times New Roman" w:eastAsia="Times New Roman" w:hAnsi="Times New Roman" w:cs="Times New Roman"/>
        </w:rPr>
        <w:t xml:space="preserve"> had been</w:t>
      </w:r>
      <w:r w:rsidR="000F7140">
        <w:rPr>
          <w:rFonts w:ascii="Times New Roman" w:eastAsia="Times New Roman" w:hAnsi="Times New Roman" w:cs="Times New Roman"/>
        </w:rPr>
        <w:t xml:space="preserve"> remanded back to Planning Commission</w:t>
      </w:r>
      <w:r w:rsidRPr="00B00E40">
        <w:rPr>
          <w:rFonts w:ascii="Times New Roman" w:eastAsia="Times New Roman" w:hAnsi="Times New Roman" w:cs="Times New Roman"/>
        </w:rPr>
        <w:t xml:space="preserve">. </w:t>
      </w:r>
    </w:p>
    <w:p w14:paraId="2CB70D42" w14:textId="77777777" w:rsidR="00B00E40" w:rsidRPr="00B00E40" w:rsidRDefault="00B00E40" w:rsidP="00B00E40">
      <w:pPr>
        <w:pStyle w:val="ListParagraph"/>
        <w:spacing w:after="120" w:line="257" w:lineRule="auto"/>
        <w:ind w:left="450"/>
        <w:jc w:val="both"/>
        <w:rPr>
          <w:rFonts w:ascii="Times New Roman" w:eastAsia="Times New Roman" w:hAnsi="Times New Roman" w:cs="Times New Roman"/>
        </w:rPr>
      </w:pPr>
    </w:p>
    <w:p w14:paraId="05847505" w14:textId="7D0FDA32" w:rsidR="00B00E40" w:rsidRDefault="00266F0C" w:rsidP="00B00E40">
      <w:pPr>
        <w:pStyle w:val="ListParagraph"/>
        <w:spacing w:after="120" w:line="257" w:lineRule="auto"/>
        <w:ind w:left="450"/>
        <w:jc w:val="both"/>
        <w:rPr>
          <w:rFonts w:ascii="Times New Roman" w:eastAsia="Times New Roman" w:hAnsi="Times New Roman" w:cs="Times New Roman"/>
        </w:rPr>
      </w:pPr>
      <w:r>
        <w:rPr>
          <w:rFonts w:ascii="Times New Roman" w:eastAsia="Times New Roman" w:hAnsi="Times New Roman" w:cs="Times New Roman"/>
        </w:rPr>
        <w:t xml:space="preserve">Mr. </w:t>
      </w:r>
      <w:r w:rsidR="00B00E40" w:rsidRPr="00B00E40">
        <w:rPr>
          <w:rFonts w:ascii="Times New Roman" w:eastAsia="Times New Roman" w:hAnsi="Times New Roman" w:cs="Times New Roman"/>
        </w:rPr>
        <w:t>Eddington summarized the proposed zoning changes for the 70-acre parcel</w:t>
      </w:r>
      <w:r w:rsidR="00731940">
        <w:rPr>
          <w:rFonts w:ascii="Times New Roman" w:eastAsia="Times New Roman" w:hAnsi="Times New Roman" w:cs="Times New Roman"/>
        </w:rPr>
        <w:t xml:space="preserve"> (currently zoned Mountain)</w:t>
      </w:r>
      <w:r w:rsidR="00B00E40" w:rsidRPr="00B00E40">
        <w:rPr>
          <w:rFonts w:ascii="Times New Roman" w:eastAsia="Times New Roman" w:hAnsi="Times New Roman" w:cs="Times New Roman"/>
        </w:rPr>
        <w:t>, which include</w:t>
      </w:r>
      <w:r w:rsidR="00731940">
        <w:rPr>
          <w:rFonts w:ascii="Times New Roman" w:eastAsia="Times New Roman" w:hAnsi="Times New Roman" w:cs="Times New Roman"/>
        </w:rPr>
        <w:t>d</w:t>
      </w:r>
      <w:r w:rsidR="00B00E40" w:rsidRPr="00B00E40">
        <w:rPr>
          <w:rFonts w:ascii="Times New Roman" w:eastAsia="Times New Roman" w:hAnsi="Times New Roman" w:cs="Times New Roman"/>
        </w:rPr>
        <w:t xml:space="preserve"> a mix of </w:t>
      </w:r>
      <w:r w:rsidR="00214C07">
        <w:rPr>
          <w:rFonts w:ascii="Times New Roman" w:eastAsia="Times New Roman" w:hAnsi="Times New Roman" w:cs="Times New Roman"/>
        </w:rPr>
        <w:t>N</w:t>
      </w:r>
      <w:r w:rsidR="00B00E40" w:rsidRPr="00B00E40">
        <w:rPr>
          <w:rFonts w:ascii="Times New Roman" w:eastAsia="Times New Roman" w:hAnsi="Times New Roman" w:cs="Times New Roman"/>
        </w:rPr>
        <w:t xml:space="preserve">eighborhood </w:t>
      </w:r>
      <w:r w:rsidR="00214C07">
        <w:rPr>
          <w:rFonts w:ascii="Times New Roman" w:eastAsia="Times New Roman" w:hAnsi="Times New Roman" w:cs="Times New Roman"/>
        </w:rPr>
        <w:t>M</w:t>
      </w:r>
      <w:r w:rsidR="00B00E40" w:rsidRPr="00B00E40">
        <w:rPr>
          <w:rFonts w:ascii="Times New Roman" w:eastAsia="Times New Roman" w:hAnsi="Times New Roman" w:cs="Times New Roman"/>
        </w:rPr>
        <w:t xml:space="preserve">ixed </w:t>
      </w:r>
      <w:r w:rsidR="00214C07">
        <w:rPr>
          <w:rFonts w:ascii="Times New Roman" w:eastAsia="Times New Roman" w:hAnsi="Times New Roman" w:cs="Times New Roman"/>
        </w:rPr>
        <w:t>U</w:t>
      </w:r>
      <w:r w:rsidR="00B00E40" w:rsidRPr="00B00E40">
        <w:rPr>
          <w:rFonts w:ascii="Times New Roman" w:eastAsia="Times New Roman" w:hAnsi="Times New Roman" w:cs="Times New Roman"/>
        </w:rPr>
        <w:t>se</w:t>
      </w:r>
      <w:r w:rsidR="00052C91">
        <w:rPr>
          <w:rFonts w:ascii="Times New Roman" w:eastAsia="Times New Roman" w:hAnsi="Times New Roman" w:cs="Times New Roman"/>
        </w:rPr>
        <w:t xml:space="preserve"> (NMU)</w:t>
      </w:r>
      <w:r w:rsidR="008014E2">
        <w:rPr>
          <w:rFonts w:ascii="Times New Roman" w:eastAsia="Times New Roman" w:hAnsi="Times New Roman" w:cs="Times New Roman"/>
        </w:rPr>
        <w:t xml:space="preserve"> zoning for the hotel and commercial </w:t>
      </w:r>
      <w:r w:rsidR="000D589F">
        <w:rPr>
          <w:rFonts w:ascii="Times New Roman" w:eastAsia="Times New Roman" w:hAnsi="Times New Roman" w:cs="Times New Roman"/>
        </w:rPr>
        <w:t>development</w:t>
      </w:r>
      <w:r w:rsidR="00B00E40" w:rsidRPr="00B00E40">
        <w:rPr>
          <w:rFonts w:ascii="Times New Roman" w:eastAsia="Times New Roman" w:hAnsi="Times New Roman" w:cs="Times New Roman"/>
        </w:rPr>
        <w:t xml:space="preserve">, </w:t>
      </w:r>
      <w:r w:rsidR="00360196">
        <w:rPr>
          <w:rFonts w:ascii="Times New Roman" w:eastAsia="Times New Roman" w:hAnsi="Times New Roman" w:cs="Times New Roman"/>
        </w:rPr>
        <w:t>R</w:t>
      </w:r>
      <w:r w:rsidR="00B00E40" w:rsidRPr="00B00E40">
        <w:rPr>
          <w:rFonts w:ascii="Times New Roman" w:eastAsia="Times New Roman" w:hAnsi="Times New Roman" w:cs="Times New Roman"/>
        </w:rPr>
        <w:t>esidential</w:t>
      </w:r>
      <w:r w:rsidR="002E037B">
        <w:rPr>
          <w:rFonts w:ascii="Times New Roman" w:eastAsia="Times New Roman" w:hAnsi="Times New Roman" w:cs="Times New Roman"/>
        </w:rPr>
        <w:t xml:space="preserve"> </w:t>
      </w:r>
      <w:r w:rsidR="008A6895">
        <w:rPr>
          <w:rFonts w:ascii="Times New Roman" w:eastAsia="Times New Roman" w:hAnsi="Times New Roman" w:cs="Times New Roman"/>
        </w:rPr>
        <w:t>3 (</w:t>
      </w:r>
      <w:r w:rsidR="002E037B">
        <w:rPr>
          <w:rFonts w:ascii="Times New Roman" w:eastAsia="Times New Roman" w:hAnsi="Times New Roman" w:cs="Times New Roman"/>
        </w:rPr>
        <w:t>R-3</w:t>
      </w:r>
      <w:r w:rsidR="008A6895">
        <w:rPr>
          <w:rFonts w:ascii="Times New Roman" w:eastAsia="Times New Roman" w:hAnsi="Times New Roman" w:cs="Times New Roman"/>
        </w:rPr>
        <w:t>)</w:t>
      </w:r>
      <w:r w:rsidR="00C10B66">
        <w:rPr>
          <w:rFonts w:ascii="Times New Roman" w:eastAsia="Times New Roman" w:hAnsi="Times New Roman" w:cs="Times New Roman"/>
        </w:rPr>
        <w:t xml:space="preserve"> for the detached </w:t>
      </w:r>
      <w:r w:rsidR="00126D39">
        <w:rPr>
          <w:rFonts w:ascii="Times New Roman" w:eastAsia="Times New Roman" w:hAnsi="Times New Roman" w:cs="Times New Roman"/>
        </w:rPr>
        <w:t>single-family</w:t>
      </w:r>
      <w:r w:rsidR="00C10B66">
        <w:rPr>
          <w:rFonts w:ascii="Times New Roman" w:eastAsia="Times New Roman" w:hAnsi="Times New Roman" w:cs="Times New Roman"/>
        </w:rPr>
        <w:t xml:space="preserve"> homes</w:t>
      </w:r>
      <w:r w:rsidR="002E037B">
        <w:rPr>
          <w:rFonts w:ascii="Times New Roman" w:eastAsia="Times New Roman" w:hAnsi="Times New Roman" w:cs="Times New Roman"/>
        </w:rPr>
        <w:t xml:space="preserve"> and </w:t>
      </w:r>
      <w:r w:rsidR="0058477D">
        <w:rPr>
          <w:rFonts w:ascii="Times New Roman" w:eastAsia="Times New Roman" w:hAnsi="Times New Roman" w:cs="Times New Roman"/>
        </w:rPr>
        <w:t>Residential 6 (</w:t>
      </w:r>
      <w:r w:rsidR="002E037B">
        <w:rPr>
          <w:rFonts w:ascii="Times New Roman" w:eastAsia="Times New Roman" w:hAnsi="Times New Roman" w:cs="Times New Roman"/>
        </w:rPr>
        <w:t>R-6</w:t>
      </w:r>
      <w:r w:rsidR="0058477D">
        <w:rPr>
          <w:rFonts w:ascii="Times New Roman" w:eastAsia="Times New Roman" w:hAnsi="Times New Roman" w:cs="Times New Roman"/>
        </w:rPr>
        <w:t>)</w:t>
      </w:r>
      <w:r w:rsidR="00C10B66">
        <w:rPr>
          <w:rFonts w:ascii="Times New Roman" w:eastAsia="Times New Roman" w:hAnsi="Times New Roman" w:cs="Times New Roman"/>
        </w:rPr>
        <w:t xml:space="preserve"> for </w:t>
      </w:r>
      <w:r w:rsidR="00767C90">
        <w:rPr>
          <w:rFonts w:ascii="Times New Roman" w:eastAsia="Times New Roman" w:hAnsi="Times New Roman" w:cs="Times New Roman"/>
        </w:rPr>
        <w:t>townhomes and cabins</w:t>
      </w:r>
      <w:r w:rsidR="00B00E40" w:rsidRPr="00B00E40">
        <w:rPr>
          <w:rFonts w:ascii="Times New Roman" w:eastAsia="Times New Roman" w:hAnsi="Times New Roman" w:cs="Times New Roman"/>
        </w:rPr>
        <w:t xml:space="preserve">, and </w:t>
      </w:r>
      <w:r w:rsidR="00FE6DB9">
        <w:rPr>
          <w:rFonts w:ascii="Times New Roman" w:eastAsia="Times New Roman" w:hAnsi="Times New Roman" w:cs="Times New Roman"/>
        </w:rPr>
        <w:t>N</w:t>
      </w:r>
      <w:r w:rsidR="00B00E40" w:rsidRPr="00B00E40">
        <w:rPr>
          <w:rFonts w:ascii="Times New Roman" w:eastAsia="Times New Roman" w:hAnsi="Times New Roman" w:cs="Times New Roman"/>
        </w:rPr>
        <w:t xml:space="preserve">atural </w:t>
      </w:r>
      <w:r w:rsidR="00FE6DB9">
        <w:rPr>
          <w:rFonts w:ascii="Times New Roman" w:eastAsia="Times New Roman" w:hAnsi="Times New Roman" w:cs="Times New Roman"/>
        </w:rPr>
        <w:t>P</w:t>
      </w:r>
      <w:r w:rsidR="00B00E40" w:rsidRPr="00B00E40">
        <w:rPr>
          <w:rFonts w:ascii="Times New Roman" w:eastAsia="Times New Roman" w:hAnsi="Times New Roman" w:cs="Times New Roman"/>
        </w:rPr>
        <w:t xml:space="preserve">reservation </w:t>
      </w:r>
      <w:r w:rsidR="00767C90">
        <w:rPr>
          <w:rFonts w:ascii="Times New Roman" w:eastAsia="Times New Roman" w:hAnsi="Times New Roman" w:cs="Times New Roman"/>
        </w:rPr>
        <w:t xml:space="preserve">(NP) </w:t>
      </w:r>
      <w:r w:rsidR="00B00E40" w:rsidRPr="00B00E40">
        <w:rPr>
          <w:rFonts w:ascii="Times New Roman" w:eastAsia="Times New Roman" w:hAnsi="Times New Roman" w:cs="Times New Roman"/>
        </w:rPr>
        <w:t>zone</w:t>
      </w:r>
      <w:r w:rsidR="00F81A20">
        <w:rPr>
          <w:rFonts w:ascii="Times New Roman" w:eastAsia="Times New Roman" w:hAnsi="Times New Roman" w:cs="Times New Roman"/>
        </w:rPr>
        <w:t xml:space="preserve"> for open space</w:t>
      </w:r>
      <w:r w:rsidR="00130101">
        <w:rPr>
          <w:rFonts w:ascii="Times New Roman" w:eastAsia="Times New Roman" w:hAnsi="Times New Roman" w:cs="Times New Roman"/>
        </w:rPr>
        <w:t xml:space="preserve">, </w:t>
      </w:r>
      <w:r w:rsidR="00077BD2">
        <w:rPr>
          <w:rFonts w:ascii="Times New Roman" w:eastAsia="Times New Roman" w:hAnsi="Times New Roman" w:cs="Times New Roman"/>
        </w:rPr>
        <w:t>park,</w:t>
      </w:r>
      <w:r w:rsidR="00130101">
        <w:rPr>
          <w:rFonts w:ascii="Times New Roman" w:eastAsia="Times New Roman" w:hAnsi="Times New Roman" w:cs="Times New Roman"/>
        </w:rPr>
        <w:t xml:space="preserve"> and </w:t>
      </w:r>
      <w:r w:rsidR="00E0757D">
        <w:rPr>
          <w:rFonts w:ascii="Times New Roman" w:eastAsia="Times New Roman" w:hAnsi="Times New Roman" w:cs="Times New Roman"/>
        </w:rPr>
        <w:t>amphitheater</w:t>
      </w:r>
      <w:r w:rsidR="00130101">
        <w:rPr>
          <w:rFonts w:ascii="Times New Roman" w:eastAsia="Times New Roman" w:hAnsi="Times New Roman" w:cs="Times New Roman"/>
        </w:rPr>
        <w:t xml:space="preserve"> area</w:t>
      </w:r>
      <w:r w:rsidR="00B00E40" w:rsidRPr="00B00E40">
        <w:rPr>
          <w:rFonts w:ascii="Times New Roman" w:eastAsia="Times New Roman" w:hAnsi="Times New Roman" w:cs="Times New Roman"/>
        </w:rPr>
        <w:t>s. He</w:t>
      </w:r>
      <w:r w:rsidR="00767C90">
        <w:rPr>
          <w:rFonts w:ascii="Times New Roman" w:eastAsia="Times New Roman" w:hAnsi="Times New Roman" w:cs="Times New Roman"/>
        </w:rPr>
        <w:t xml:space="preserve"> reminded the Planning Commissioners the rezone application did not include the western parcel with the existing </w:t>
      </w:r>
      <w:r w:rsidR="005E6ACE">
        <w:rPr>
          <w:rFonts w:ascii="Times New Roman" w:eastAsia="Times New Roman" w:hAnsi="Times New Roman" w:cs="Times New Roman"/>
        </w:rPr>
        <w:t>home and</w:t>
      </w:r>
      <w:r w:rsidR="00B00E40" w:rsidRPr="00B00E40">
        <w:rPr>
          <w:rFonts w:ascii="Times New Roman" w:eastAsia="Times New Roman" w:hAnsi="Times New Roman" w:cs="Times New Roman"/>
        </w:rPr>
        <w:t xml:space="preserve"> noted that the project had been revised slightly since June, reducing the overall number of proposed units from </w:t>
      </w:r>
      <w:r w:rsidR="00937895">
        <w:rPr>
          <w:rFonts w:ascii="Times New Roman" w:eastAsia="Times New Roman" w:hAnsi="Times New Roman" w:cs="Times New Roman"/>
        </w:rPr>
        <w:t xml:space="preserve">approximately </w:t>
      </w:r>
      <w:r w:rsidR="00B00E40" w:rsidRPr="00B00E40">
        <w:rPr>
          <w:rFonts w:ascii="Times New Roman" w:eastAsia="Times New Roman" w:hAnsi="Times New Roman" w:cs="Times New Roman"/>
        </w:rPr>
        <w:t xml:space="preserve">239 to 217. </w:t>
      </w:r>
      <w:r w:rsidR="0055365B">
        <w:rPr>
          <w:rFonts w:ascii="Times New Roman" w:eastAsia="Times New Roman" w:hAnsi="Times New Roman" w:cs="Times New Roman"/>
        </w:rPr>
        <w:t xml:space="preserve">He noted the cabins </w:t>
      </w:r>
      <w:r w:rsidR="00933C12">
        <w:rPr>
          <w:rFonts w:ascii="Times New Roman" w:eastAsia="Times New Roman" w:hAnsi="Times New Roman" w:cs="Times New Roman"/>
        </w:rPr>
        <w:t xml:space="preserve">(formerly labeled “casitas”) </w:t>
      </w:r>
      <w:r w:rsidR="0055365B">
        <w:rPr>
          <w:rFonts w:ascii="Times New Roman" w:eastAsia="Times New Roman" w:hAnsi="Times New Roman" w:cs="Times New Roman"/>
        </w:rPr>
        <w:t>had been</w:t>
      </w:r>
      <w:r w:rsidR="00B00E40" w:rsidRPr="00B00E40">
        <w:rPr>
          <w:rFonts w:ascii="Times New Roman" w:eastAsia="Times New Roman" w:hAnsi="Times New Roman" w:cs="Times New Roman"/>
        </w:rPr>
        <w:t xml:space="preserve"> consolidat</w:t>
      </w:r>
      <w:r w:rsidR="0055365B">
        <w:rPr>
          <w:rFonts w:ascii="Times New Roman" w:eastAsia="Times New Roman" w:hAnsi="Times New Roman" w:cs="Times New Roman"/>
        </w:rPr>
        <w:t xml:space="preserve">ed </w:t>
      </w:r>
      <w:r w:rsidR="00B00E40" w:rsidRPr="00B00E40">
        <w:rPr>
          <w:rFonts w:ascii="Times New Roman" w:eastAsia="Times New Roman" w:hAnsi="Times New Roman" w:cs="Times New Roman"/>
        </w:rPr>
        <w:t xml:space="preserve">into one area rather than </w:t>
      </w:r>
      <w:r w:rsidR="00D7145F">
        <w:rPr>
          <w:rFonts w:ascii="Times New Roman" w:eastAsia="Times New Roman" w:hAnsi="Times New Roman" w:cs="Times New Roman"/>
        </w:rPr>
        <w:t>being</w:t>
      </w:r>
      <w:r w:rsidR="00B00E40" w:rsidRPr="00B00E40">
        <w:rPr>
          <w:rFonts w:ascii="Times New Roman" w:eastAsia="Times New Roman" w:hAnsi="Times New Roman" w:cs="Times New Roman"/>
        </w:rPr>
        <w:t xml:space="preserve"> scattered throughout the site, and some </w:t>
      </w:r>
      <w:r w:rsidR="00CE1E13">
        <w:rPr>
          <w:rFonts w:ascii="Times New Roman" w:eastAsia="Times New Roman" w:hAnsi="Times New Roman" w:cs="Times New Roman"/>
        </w:rPr>
        <w:t>of the</w:t>
      </w:r>
      <w:r w:rsidR="00B00E40" w:rsidRPr="00B00E40">
        <w:rPr>
          <w:rFonts w:ascii="Times New Roman" w:eastAsia="Times New Roman" w:hAnsi="Times New Roman" w:cs="Times New Roman"/>
        </w:rPr>
        <w:t xml:space="preserve"> </w:t>
      </w:r>
      <w:r w:rsidR="00E56AF3" w:rsidRPr="00B00E40">
        <w:rPr>
          <w:rFonts w:ascii="Times New Roman" w:eastAsia="Times New Roman" w:hAnsi="Times New Roman" w:cs="Times New Roman"/>
        </w:rPr>
        <w:t>single-family</w:t>
      </w:r>
      <w:r w:rsidR="00B00E40" w:rsidRPr="00B00E40">
        <w:rPr>
          <w:rFonts w:ascii="Times New Roman" w:eastAsia="Times New Roman" w:hAnsi="Times New Roman" w:cs="Times New Roman"/>
        </w:rPr>
        <w:t xml:space="preserve"> </w:t>
      </w:r>
      <w:r w:rsidR="00CE1E13">
        <w:rPr>
          <w:rFonts w:ascii="Times New Roman" w:eastAsia="Times New Roman" w:hAnsi="Times New Roman" w:cs="Times New Roman"/>
        </w:rPr>
        <w:t xml:space="preserve">home </w:t>
      </w:r>
      <w:r w:rsidR="00B00E40" w:rsidRPr="00B00E40">
        <w:rPr>
          <w:rFonts w:ascii="Times New Roman" w:eastAsia="Times New Roman" w:hAnsi="Times New Roman" w:cs="Times New Roman"/>
        </w:rPr>
        <w:t>lots</w:t>
      </w:r>
      <w:r w:rsidR="00126D39">
        <w:rPr>
          <w:rFonts w:ascii="Times New Roman" w:eastAsia="Times New Roman" w:hAnsi="Times New Roman" w:cs="Times New Roman"/>
        </w:rPr>
        <w:t xml:space="preserve"> had been eliminated</w:t>
      </w:r>
      <w:r w:rsidR="00B00E40" w:rsidRPr="00B00E40">
        <w:rPr>
          <w:rFonts w:ascii="Times New Roman" w:eastAsia="Times New Roman" w:hAnsi="Times New Roman" w:cs="Times New Roman"/>
        </w:rPr>
        <w:t>.</w:t>
      </w:r>
      <w:r w:rsidR="00C6474F">
        <w:rPr>
          <w:rFonts w:ascii="Times New Roman" w:eastAsia="Times New Roman" w:hAnsi="Times New Roman" w:cs="Times New Roman"/>
        </w:rPr>
        <w:t xml:space="preserve"> Mr. Eddington also noted the previously discussed Residential Casita zoning designation would not be necessary for the cabins which f</w:t>
      </w:r>
      <w:r w:rsidR="00A52845">
        <w:rPr>
          <w:rFonts w:ascii="Times New Roman" w:eastAsia="Times New Roman" w:hAnsi="Times New Roman" w:cs="Times New Roman"/>
        </w:rPr>
        <w:t xml:space="preserve">it within existing </w:t>
      </w:r>
      <w:r w:rsidR="00D7145F">
        <w:rPr>
          <w:rFonts w:ascii="Times New Roman" w:eastAsia="Times New Roman" w:hAnsi="Times New Roman" w:cs="Times New Roman"/>
        </w:rPr>
        <w:t xml:space="preserve">R-6 </w:t>
      </w:r>
      <w:r w:rsidR="00A52845">
        <w:rPr>
          <w:rFonts w:ascii="Times New Roman" w:eastAsia="Times New Roman" w:hAnsi="Times New Roman" w:cs="Times New Roman"/>
        </w:rPr>
        <w:t>zoning.</w:t>
      </w:r>
    </w:p>
    <w:p w14:paraId="5E5AC4E5" w14:textId="77777777" w:rsidR="00A52845" w:rsidRPr="00B00E40" w:rsidRDefault="00A52845" w:rsidP="00B00E40">
      <w:pPr>
        <w:pStyle w:val="ListParagraph"/>
        <w:spacing w:after="120" w:line="257" w:lineRule="auto"/>
        <w:ind w:left="450"/>
        <w:jc w:val="both"/>
        <w:rPr>
          <w:rFonts w:ascii="Times New Roman" w:eastAsia="Times New Roman" w:hAnsi="Times New Roman" w:cs="Times New Roman"/>
        </w:rPr>
      </w:pPr>
    </w:p>
    <w:p w14:paraId="7E523799" w14:textId="4C749868" w:rsidR="00F54178" w:rsidRDefault="00BC4BDC"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Applicants</w:t>
      </w:r>
      <w:r w:rsidR="00B00E40" w:rsidRPr="00B00E40">
        <w:rPr>
          <w:rFonts w:ascii="Times New Roman" w:eastAsia="Times New Roman" w:hAnsi="Times New Roman" w:cs="Times New Roman"/>
        </w:rPr>
        <w:t xml:space="preserve"> Jenn</w:t>
      </w:r>
      <w:r>
        <w:rPr>
          <w:rFonts w:ascii="Times New Roman" w:eastAsia="Times New Roman" w:hAnsi="Times New Roman" w:cs="Times New Roman"/>
        </w:rPr>
        <w:t>i Hogan</w:t>
      </w:r>
      <w:r w:rsidR="00B00E40" w:rsidRPr="00B00E40">
        <w:rPr>
          <w:rFonts w:ascii="Times New Roman" w:eastAsia="Times New Roman" w:hAnsi="Times New Roman" w:cs="Times New Roman"/>
        </w:rPr>
        <w:t xml:space="preserve"> and Ryan </w:t>
      </w:r>
      <w:r>
        <w:rPr>
          <w:rFonts w:ascii="Times New Roman" w:eastAsia="Times New Roman" w:hAnsi="Times New Roman" w:cs="Times New Roman"/>
        </w:rPr>
        <w:t xml:space="preserve">Sapp </w:t>
      </w:r>
      <w:r w:rsidR="00584EA9">
        <w:rPr>
          <w:rFonts w:ascii="Times New Roman" w:eastAsia="Times New Roman" w:hAnsi="Times New Roman" w:cs="Times New Roman"/>
        </w:rPr>
        <w:t>discussed the</w:t>
      </w:r>
      <w:r w:rsidR="00B00E40" w:rsidRPr="00B00E40">
        <w:rPr>
          <w:rFonts w:ascii="Times New Roman" w:eastAsia="Times New Roman" w:hAnsi="Times New Roman" w:cs="Times New Roman"/>
        </w:rPr>
        <w:t xml:space="preserve"> revised concept and phasing</w:t>
      </w:r>
      <w:r w:rsidR="005F4AB7">
        <w:rPr>
          <w:rFonts w:ascii="Times New Roman" w:eastAsia="Times New Roman" w:hAnsi="Times New Roman" w:cs="Times New Roman"/>
        </w:rPr>
        <w:t xml:space="preserve"> plans</w:t>
      </w:r>
      <w:r w:rsidR="00413FC1">
        <w:rPr>
          <w:rFonts w:ascii="Times New Roman" w:eastAsia="Times New Roman" w:hAnsi="Times New Roman" w:cs="Times New Roman"/>
        </w:rPr>
        <w:t>, and introduced their real estate partner</w:t>
      </w:r>
      <w:r w:rsidR="004D5013">
        <w:rPr>
          <w:rFonts w:ascii="Times New Roman" w:eastAsia="Times New Roman" w:hAnsi="Times New Roman" w:cs="Times New Roman"/>
        </w:rPr>
        <w:t>s</w:t>
      </w:r>
      <w:r w:rsidR="00413FC1">
        <w:rPr>
          <w:rFonts w:ascii="Times New Roman" w:eastAsia="Times New Roman" w:hAnsi="Times New Roman" w:cs="Times New Roman"/>
        </w:rPr>
        <w:t>, Katie Wilki</w:t>
      </w:r>
      <w:r w:rsidR="004D5013">
        <w:rPr>
          <w:rFonts w:ascii="Times New Roman" w:eastAsia="Times New Roman" w:hAnsi="Times New Roman" w:cs="Times New Roman"/>
        </w:rPr>
        <w:t>ng</w:t>
      </w:r>
      <w:r w:rsidR="007520F7">
        <w:rPr>
          <w:rFonts w:ascii="Times New Roman" w:eastAsia="Times New Roman" w:hAnsi="Times New Roman" w:cs="Times New Roman"/>
        </w:rPr>
        <w:t xml:space="preserve"> and Jill Schneider</w:t>
      </w:r>
      <w:r w:rsidR="00A52845">
        <w:rPr>
          <w:rFonts w:ascii="Times New Roman" w:eastAsia="Times New Roman" w:hAnsi="Times New Roman" w:cs="Times New Roman"/>
        </w:rPr>
        <w:t xml:space="preserve"> </w:t>
      </w:r>
      <w:r w:rsidR="003C5068">
        <w:rPr>
          <w:rFonts w:ascii="Times New Roman" w:eastAsia="Times New Roman" w:hAnsi="Times New Roman" w:cs="Times New Roman"/>
        </w:rPr>
        <w:t xml:space="preserve">with Berkshire Hathaway </w:t>
      </w:r>
      <w:r w:rsidR="00A52845">
        <w:rPr>
          <w:rFonts w:ascii="Times New Roman" w:eastAsia="Times New Roman" w:hAnsi="Times New Roman" w:cs="Times New Roman"/>
        </w:rPr>
        <w:t xml:space="preserve">who would be </w:t>
      </w:r>
      <w:r w:rsidR="005843AC">
        <w:rPr>
          <w:rFonts w:ascii="Times New Roman" w:eastAsia="Times New Roman" w:hAnsi="Times New Roman" w:cs="Times New Roman"/>
        </w:rPr>
        <w:t>leading efforts to identify commercial tenants</w:t>
      </w:r>
      <w:r w:rsidR="00B00E40" w:rsidRPr="00B00E40">
        <w:rPr>
          <w:rFonts w:ascii="Times New Roman" w:eastAsia="Times New Roman" w:hAnsi="Times New Roman" w:cs="Times New Roman"/>
        </w:rPr>
        <w:t xml:space="preserve">. They presented slides with maps showing the specific zoning and land use proposals. The 40-acre parcel with the existing house would remain </w:t>
      </w:r>
      <w:r w:rsidR="008B4FB7">
        <w:rPr>
          <w:rFonts w:ascii="Times New Roman" w:eastAsia="Times New Roman" w:hAnsi="Times New Roman" w:cs="Times New Roman"/>
        </w:rPr>
        <w:t>zone</w:t>
      </w:r>
      <w:r w:rsidR="00601F37">
        <w:rPr>
          <w:rFonts w:ascii="Times New Roman" w:eastAsia="Times New Roman" w:hAnsi="Times New Roman" w:cs="Times New Roman"/>
        </w:rPr>
        <w:t>d</w:t>
      </w:r>
      <w:r w:rsidR="008B4FB7">
        <w:rPr>
          <w:rFonts w:ascii="Times New Roman" w:eastAsia="Times New Roman" w:hAnsi="Times New Roman" w:cs="Times New Roman"/>
        </w:rPr>
        <w:t xml:space="preserve"> </w:t>
      </w:r>
      <w:r w:rsidR="00750279">
        <w:rPr>
          <w:rFonts w:ascii="Times New Roman" w:eastAsia="Times New Roman" w:hAnsi="Times New Roman" w:cs="Times New Roman"/>
        </w:rPr>
        <w:t>M</w:t>
      </w:r>
      <w:r w:rsidR="00B00E40" w:rsidRPr="00B00E40">
        <w:rPr>
          <w:rFonts w:ascii="Times New Roman" w:eastAsia="Times New Roman" w:hAnsi="Times New Roman" w:cs="Times New Roman"/>
        </w:rPr>
        <w:t>ountain.</w:t>
      </w:r>
      <w:r w:rsidR="004A13D6">
        <w:rPr>
          <w:rFonts w:ascii="Times New Roman" w:eastAsia="Times New Roman" w:hAnsi="Times New Roman" w:cs="Times New Roman"/>
        </w:rPr>
        <w:t xml:space="preserve"> Ms. Hogan noted the cabin concept would be similar to that of Victory </w:t>
      </w:r>
      <w:r w:rsidR="001937B1">
        <w:rPr>
          <w:rFonts w:ascii="Times New Roman" w:eastAsia="Times New Roman" w:hAnsi="Times New Roman" w:cs="Times New Roman"/>
        </w:rPr>
        <w:t>Ranch and</w:t>
      </w:r>
      <w:r w:rsidR="004A13D6">
        <w:rPr>
          <w:rFonts w:ascii="Times New Roman" w:eastAsia="Times New Roman" w:hAnsi="Times New Roman" w:cs="Times New Roman"/>
        </w:rPr>
        <w:t xml:space="preserve"> would fit within the existing R</w:t>
      </w:r>
      <w:r w:rsidR="00887455">
        <w:rPr>
          <w:rFonts w:ascii="Times New Roman" w:eastAsia="Times New Roman" w:hAnsi="Times New Roman" w:cs="Times New Roman"/>
        </w:rPr>
        <w:t xml:space="preserve">-6 zoning. </w:t>
      </w:r>
    </w:p>
    <w:p w14:paraId="6128F5FF" w14:textId="778827DE" w:rsidR="00333FC7" w:rsidRDefault="00333FC7"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Ms. Hogan discussed several items within the draft </w:t>
      </w:r>
      <w:r w:rsidR="00D10661">
        <w:rPr>
          <w:rFonts w:ascii="Times New Roman" w:eastAsia="Times New Roman" w:hAnsi="Times New Roman" w:cs="Times New Roman"/>
        </w:rPr>
        <w:t>MDA which were still were under discussion</w:t>
      </w:r>
      <w:r w:rsidR="00366997">
        <w:rPr>
          <w:rFonts w:ascii="Times New Roman" w:eastAsia="Times New Roman" w:hAnsi="Times New Roman" w:cs="Times New Roman"/>
        </w:rPr>
        <w:t xml:space="preserve">, including the </w:t>
      </w:r>
      <w:r w:rsidR="00765101">
        <w:rPr>
          <w:rFonts w:ascii="Times New Roman" w:eastAsia="Times New Roman" w:hAnsi="Times New Roman" w:cs="Times New Roman"/>
        </w:rPr>
        <w:t>standards for the hotel partner</w:t>
      </w:r>
      <w:r w:rsidR="00015047">
        <w:rPr>
          <w:rFonts w:ascii="Times New Roman" w:eastAsia="Times New Roman" w:hAnsi="Times New Roman" w:cs="Times New Roman"/>
        </w:rPr>
        <w:t xml:space="preserve">, </w:t>
      </w:r>
      <w:r w:rsidR="00806D0F">
        <w:rPr>
          <w:rFonts w:ascii="Times New Roman" w:eastAsia="Times New Roman" w:hAnsi="Times New Roman" w:cs="Times New Roman"/>
        </w:rPr>
        <w:t xml:space="preserve">requirements for a standalone restaurant if the hotel partner would not include an on-site restaurant, </w:t>
      </w:r>
      <w:r w:rsidR="00AB22FE">
        <w:rPr>
          <w:rFonts w:ascii="Times New Roman" w:eastAsia="Times New Roman" w:hAnsi="Times New Roman" w:cs="Times New Roman"/>
        </w:rPr>
        <w:t xml:space="preserve">plans for the commercial development in Phase 1, </w:t>
      </w:r>
      <w:r w:rsidR="00DF5FDE">
        <w:rPr>
          <w:rFonts w:ascii="Times New Roman" w:eastAsia="Times New Roman" w:hAnsi="Times New Roman" w:cs="Times New Roman"/>
        </w:rPr>
        <w:t xml:space="preserve">and </w:t>
      </w:r>
      <w:r w:rsidR="00E93319">
        <w:rPr>
          <w:rFonts w:ascii="Times New Roman" w:eastAsia="Times New Roman" w:hAnsi="Times New Roman" w:cs="Times New Roman"/>
        </w:rPr>
        <w:t xml:space="preserve">terms for </w:t>
      </w:r>
      <w:r w:rsidR="00DF5FDE">
        <w:rPr>
          <w:rFonts w:ascii="Times New Roman" w:eastAsia="Times New Roman" w:hAnsi="Times New Roman" w:cs="Times New Roman"/>
        </w:rPr>
        <w:t xml:space="preserve">a </w:t>
      </w:r>
      <w:r w:rsidR="004C073B">
        <w:rPr>
          <w:rFonts w:ascii="Times New Roman" w:eastAsia="Times New Roman" w:hAnsi="Times New Roman" w:cs="Times New Roman"/>
        </w:rPr>
        <w:t>monetary contribution to the Town</w:t>
      </w:r>
      <w:r w:rsidR="00482400">
        <w:rPr>
          <w:rFonts w:ascii="Times New Roman" w:eastAsia="Times New Roman" w:hAnsi="Times New Roman" w:cs="Times New Roman"/>
        </w:rPr>
        <w:t xml:space="preserve"> to be negotiated with Town Council</w:t>
      </w:r>
      <w:r w:rsidR="00765101">
        <w:rPr>
          <w:rFonts w:ascii="Times New Roman" w:eastAsia="Times New Roman" w:hAnsi="Times New Roman" w:cs="Times New Roman"/>
        </w:rPr>
        <w:t>.</w:t>
      </w:r>
    </w:p>
    <w:p w14:paraId="59AB3F16" w14:textId="7615060C" w:rsidR="00E17135" w:rsidRDefault="00E17135"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Commissioner Tihansky </w:t>
      </w:r>
      <w:r w:rsidR="003322D0">
        <w:rPr>
          <w:rFonts w:ascii="Times New Roman" w:eastAsia="Times New Roman" w:hAnsi="Times New Roman" w:cs="Times New Roman"/>
        </w:rPr>
        <w:t>noted the draft MDA included provisions for Nightly Rentals</w:t>
      </w:r>
      <w:r w:rsidR="009D10D3">
        <w:rPr>
          <w:rFonts w:ascii="Times New Roman" w:eastAsia="Times New Roman" w:hAnsi="Times New Roman" w:cs="Times New Roman"/>
        </w:rPr>
        <w:t xml:space="preserve"> which could be </w:t>
      </w:r>
      <w:r w:rsidR="001937B1">
        <w:rPr>
          <w:rFonts w:ascii="Times New Roman" w:eastAsia="Times New Roman" w:hAnsi="Times New Roman" w:cs="Times New Roman"/>
        </w:rPr>
        <w:t>address</w:t>
      </w:r>
      <w:r w:rsidR="009D10D3">
        <w:rPr>
          <w:rFonts w:ascii="Times New Roman" w:eastAsia="Times New Roman" w:hAnsi="Times New Roman" w:cs="Times New Roman"/>
        </w:rPr>
        <w:t>ed in this agreement rather than through a Town Ordinance</w:t>
      </w:r>
      <w:r w:rsidR="004E26A5">
        <w:rPr>
          <w:rFonts w:ascii="Times New Roman" w:eastAsia="Times New Roman" w:hAnsi="Times New Roman" w:cs="Times New Roman"/>
        </w:rPr>
        <w:t>, based on new state legislation.</w:t>
      </w:r>
      <w:r w:rsidR="003322D0">
        <w:rPr>
          <w:rFonts w:ascii="Times New Roman" w:eastAsia="Times New Roman" w:hAnsi="Times New Roman" w:cs="Times New Roman"/>
        </w:rPr>
        <w:t xml:space="preserve"> </w:t>
      </w:r>
    </w:p>
    <w:p w14:paraId="7FBAE731" w14:textId="09D939E2" w:rsidR="005C27C8" w:rsidRDefault="005C27C8"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 xml:space="preserve">The Planning Commissioners asked </w:t>
      </w:r>
      <w:r w:rsidR="003C6237">
        <w:rPr>
          <w:rFonts w:ascii="Times New Roman" w:eastAsia="Times New Roman" w:hAnsi="Times New Roman" w:cs="Times New Roman"/>
        </w:rPr>
        <w:t>several</w:t>
      </w:r>
      <w:r>
        <w:rPr>
          <w:rFonts w:ascii="Times New Roman" w:eastAsia="Times New Roman" w:hAnsi="Times New Roman" w:cs="Times New Roman"/>
        </w:rPr>
        <w:t xml:space="preserve"> questions regarding the </w:t>
      </w:r>
      <w:r w:rsidR="00273332">
        <w:rPr>
          <w:rFonts w:ascii="Times New Roman" w:eastAsia="Times New Roman" w:hAnsi="Times New Roman" w:cs="Times New Roman"/>
        </w:rPr>
        <w:t xml:space="preserve">ratio of commercial </w:t>
      </w:r>
      <w:r w:rsidR="0066706E">
        <w:rPr>
          <w:rFonts w:ascii="Times New Roman" w:eastAsia="Times New Roman" w:hAnsi="Times New Roman" w:cs="Times New Roman"/>
        </w:rPr>
        <w:t xml:space="preserve">development relative to residential development, </w:t>
      </w:r>
      <w:r w:rsidR="00B11583">
        <w:rPr>
          <w:rFonts w:ascii="Times New Roman" w:eastAsia="Times New Roman" w:hAnsi="Times New Roman" w:cs="Times New Roman"/>
        </w:rPr>
        <w:t xml:space="preserve">total commercial development, ownership of the cabin resort, </w:t>
      </w:r>
      <w:r w:rsidR="00E378AB">
        <w:rPr>
          <w:rFonts w:ascii="Times New Roman" w:eastAsia="Times New Roman" w:hAnsi="Times New Roman" w:cs="Times New Roman"/>
        </w:rPr>
        <w:t xml:space="preserve">limitations on flat roofs, </w:t>
      </w:r>
      <w:r w:rsidR="0050750C">
        <w:rPr>
          <w:rFonts w:ascii="Times New Roman" w:eastAsia="Times New Roman" w:hAnsi="Times New Roman" w:cs="Times New Roman"/>
        </w:rPr>
        <w:t xml:space="preserve">height restrictions, </w:t>
      </w:r>
      <w:r w:rsidR="00C022D7">
        <w:rPr>
          <w:rFonts w:ascii="Times New Roman" w:eastAsia="Times New Roman" w:hAnsi="Times New Roman" w:cs="Times New Roman"/>
        </w:rPr>
        <w:t xml:space="preserve">and </w:t>
      </w:r>
      <w:r w:rsidR="00F27BC9">
        <w:rPr>
          <w:rFonts w:ascii="Times New Roman" w:eastAsia="Times New Roman" w:hAnsi="Times New Roman" w:cs="Times New Roman"/>
        </w:rPr>
        <w:t>the type</w:t>
      </w:r>
      <w:r w:rsidR="00685F8D">
        <w:rPr>
          <w:rFonts w:ascii="Times New Roman" w:eastAsia="Times New Roman" w:hAnsi="Times New Roman" w:cs="Times New Roman"/>
        </w:rPr>
        <w:t>s</w:t>
      </w:r>
      <w:r w:rsidR="00F27BC9">
        <w:rPr>
          <w:rFonts w:ascii="Times New Roman" w:eastAsia="Times New Roman" w:hAnsi="Times New Roman" w:cs="Times New Roman"/>
        </w:rPr>
        <w:t xml:space="preserve"> of hotel</w:t>
      </w:r>
      <w:r w:rsidR="00685F8D">
        <w:rPr>
          <w:rFonts w:ascii="Times New Roman" w:eastAsia="Times New Roman" w:hAnsi="Times New Roman" w:cs="Times New Roman"/>
        </w:rPr>
        <w:t xml:space="preserve"> and commercial tenant</w:t>
      </w:r>
      <w:r w:rsidR="00F27BC9">
        <w:rPr>
          <w:rFonts w:ascii="Times New Roman" w:eastAsia="Times New Roman" w:hAnsi="Times New Roman" w:cs="Times New Roman"/>
        </w:rPr>
        <w:t xml:space="preserve"> partner</w:t>
      </w:r>
      <w:r w:rsidR="00624C1F">
        <w:rPr>
          <w:rFonts w:ascii="Times New Roman" w:eastAsia="Times New Roman" w:hAnsi="Times New Roman" w:cs="Times New Roman"/>
        </w:rPr>
        <w:t>s</w:t>
      </w:r>
      <w:r w:rsidR="00F27BC9">
        <w:rPr>
          <w:rFonts w:ascii="Times New Roman" w:eastAsia="Times New Roman" w:hAnsi="Times New Roman" w:cs="Times New Roman"/>
        </w:rPr>
        <w:t xml:space="preserve"> </w:t>
      </w:r>
      <w:r w:rsidR="00C022D7">
        <w:rPr>
          <w:rFonts w:ascii="Times New Roman" w:eastAsia="Times New Roman" w:hAnsi="Times New Roman" w:cs="Times New Roman"/>
        </w:rPr>
        <w:t>desir</w:t>
      </w:r>
      <w:r w:rsidR="00685F8D">
        <w:rPr>
          <w:rFonts w:ascii="Times New Roman" w:eastAsia="Times New Roman" w:hAnsi="Times New Roman" w:cs="Times New Roman"/>
        </w:rPr>
        <w:t>ed</w:t>
      </w:r>
      <w:r w:rsidR="00C022D7">
        <w:rPr>
          <w:rFonts w:ascii="Times New Roman" w:eastAsia="Times New Roman" w:hAnsi="Times New Roman" w:cs="Times New Roman"/>
        </w:rPr>
        <w:t>.</w:t>
      </w:r>
    </w:p>
    <w:p w14:paraId="2792B65C" w14:textId="31C42EFB" w:rsidR="00C022D7" w:rsidRDefault="00C022D7"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Chair </w:t>
      </w:r>
      <w:r w:rsidR="00716AB6" w:rsidRPr="008E4CD1">
        <w:rPr>
          <w:rFonts w:ascii="Times New Roman" w:eastAsia="Times New Roman" w:hAnsi="Times New Roman" w:cs="Times New Roman"/>
        </w:rPr>
        <w:t>Matyszczyk</w:t>
      </w:r>
      <w:r>
        <w:rPr>
          <w:rFonts w:ascii="Times New Roman" w:eastAsia="Times New Roman" w:hAnsi="Times New Roman" w:cs="Times New Roman"/>
        </w:rPr>
        <w:t xml:space="preserve"> as</w:t>
      </w:r>
      <w:r w:rsidR="005C4E98">
        <w:rPr>
          <w:rFonts w:ascii="Times New Roman" w:eastAsia="Times New Roman" w:hAnsi="Times New Roman" w:cs="Times New Roman"/>
        </w:rPr>
        <w:t>ked for more information on the expected hotel partner</w:t>
      </w:r>
      <w:r w:rsidR="00C37A86">
        <w:rPr>
          <w:rFonts w:ascii="Times New Roman" w:eastAsia="Times New Roman" w:hAnsi="Times New Roman" w:cs="Times New Roman"/>
        </w:rPr>
        <w:t xml:space="preserve">. </w:t>
      </w:r>
      <w:r w:rsidR="00B95B1D">
        <w:rPr>
          <w:rFonts w:ascii="Times New Roman" w:eastAsia="Times New Roman" w:hAnsi="Times New Roman" w:cs="Times New Roman"/>
        </w:rPr>
        <w:t xml:space="preserve">Ms. Hogan responded it was premature to announce a firm commitment from </w:t>
      </w:r>
      <w:r w:rsidR="008377EB">
        <w:rPr>
          <w:rFonts w:ascii="Times New Roman" w:eastAsia="Times New Roman" w:hAnsi="Times New Roman" w:cs="Times New Roman"/>
        </w:rPr>
        <w:t>this partner prior to approval of the zoning change.</w:t>
      </w:r>
      <w:r w:rsidR="00412E66">
        <w:rPr>
          <w:rFonts w:ascii="Times New Roman" w:eastAsia="Times New Roman" w:hAnsi="Times New Roman" w:cs="Times New Roman"/>
        </w:rPr>
        <w:t xml:space="preserve"> Mr. Justin Keys</w:t>
      </w:r>
      <w:r w:rsidR="00827D7E">
        <w:rPr>
          <w:rFonts w:ascii="Times New Roman" w:eastAsia="Times New Roman" w:hAnsi="Times New Roman" w:cs="Times New Roman"/>
        </w:rPr>
        <w:t xml:space="preserve">, attorney for the Applicants, </w:t>
      </w:r>
      <w:r w:rsidR="00A709C1">
        <w:rPr>
          <w:rFonts w:ascii="Times New Roman" w:eastAsia="Times New Roman" w:hAnsi="Times New Roman" w:cs="Times New Roman"/>
        </w:rPr>
        <w:t xml:space="preserve">suggested the MDA contain language on the type of </w:t>
      </w:r>
      <w:r w:rsidR="00392D8E">
        <w:rPr>
          <w:rFonts w:ascii="Times New Roman" w:eastAsia="Times New Roman" w:hAnsi="Times New Roman" w:cs="Times New Roman"/>
        </w:rPr>
        <w:t xml:space="preserve">an acceptable </w:t>
      </w:r>
      <w:r w:rsidR="00A709C1">
        <w:rPr>
          <w:rFonts w:ascii="Times New Roman" w:eastAsia="Times New Roman" w:hAnsi="Times New Roman" w:cs="Times New Roman"/>
        </w:rPr>
        <w:t>hote</w:t>
      </w:r>
      <w:r w:rsidR="002E45ED">
        <w:rPr>
          <w:rFonts w:ascii="Times New Roman" w:eastAsia="Times New Roman" w:hAnsi="Times New Roman" w:cs="Times New Roman"/>
        </w:rPr>
        <w:t>l</w:t>
      </w:r>
      <w:r w:rsidR="00392D8E">
        <w:rPr>
          <w:rFonts w:ascii="Times New Roman" w:eastAsia="Times New Roman" w:hAnsi="Times New Roman" w:cs="Times New Roman"/>
        </w:rPr>
        <w:t xml:space="preserve">, rather than locking in a specific </w:t>
      </w:r>
      <w:r w:rsidR="002E45ED">
        <w:rPr>
          <w:rFonts w:ascii="Times New Roman" w:eastAsia="Times New Roman" w:hAnsi="Times New Roman" w:cs="Times New Roman"/>
        </w:rPr>
        <w:t>partner at this stage.</w:t>
      </w:r>
      <w:r w:rsidR="006B65BB">
        <w:rPr>
          <w:rFonts w:ascii="Times New Roman" w:eastAsia="Times New Roman" w:hAnsi="Times New Roman" w:cs="Times New Roman"/>
        </w:rPr>
        <w:t xml:space="preserve"> He noted the </w:t>
      </w:r>
      <w:r w:rsidR="00745C0A">
        <w:rPr>
          <w:rFonts w:ascii="Times New Roman" w:eastAsia="Times New Roman" w:hAnsi="Times New Roman" w:cs="Times New Roman"/>
        </w:rPr>
        <w:t xml:space="preserve">specific </w:t>
      </w:r>
      <w:r w:rsidR="006B65BB">
        <w:rPr>
          <w:rFonts w:ascii="Times New Roman" w:eastAsia="Times New Roman" w:hAnsi="Times New Roman" w:cs="Times New Roman"/>
        </w:rPr>
        <w:t>hotel</w:t>
      </w:r>
      <w:r w:rsidR="00745C0A">
        <w:rPr>
          <w:rFonts w:ascii="Times New Roman" w:eastAsia="Times New Roman" w:hAnsi="Times New Roman" w:cs="Times New Roman"/>
        </w:rPr>
        <w:t xml:space="preserve"> approval</w:t>
      </w:r>
      <w:r w:rsidR="006B65BB">
        <w:rPr>
          <w:rFonts w:ascii="Times New Roman" w:eastAsia="Times New Roman" w:hAnsi="Times New Roman" w:cs="Times New Roman"/>
        </w:rPr>
        <w:t xml:space="preserve"> would come before the Planning Commission </w:t>
      </w:r>
      <w:r w:rsidR="00745C0A">
        <w:rPr>
          <w:rFonts w:ascii="Times New Roman" w:eastAsia="Times New Roman" w:hAnsi="Times New Roman" w:cs="Times New Roman"/>
        </w:rPr>
        <w:t xml:space="preserve">at a later date, when </w:t>
      </w:r>
      <w:r w:rsidR="00171F1E">
        <w:rPr>
          <w:rFonts w:ascii="Times New Roman" w:eastAsia="Times New Roman" w:hAnsi="Times New Roman" w:cs="Times New Roman"/>
        </w:rPr>
        <w:t>specific terms would be negotiated.</w:t>
      </w:r>
    </w:p>
    <w:p w14:paraId="04C883A4" w14:textId="154B04CD" w:rsidR="00831CCA" w:rsidRDefault="003E1ED9"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Town Attorney Cameron Platt noted the r</w:t>
      </w:r>
      <w:r w:rsidR="008F056C">
        <w:rPr>
          <w:rFonts w:ascii="Times New Roman" w:eastAsia="Times New Roman" w:hAnsi="Times New Roman" w:cs="Times New Roman"/>
        </w:rPr>
        <w:t>e</w:t>
      </w:r>
      <w:r>
        <w:rPr>
          <w:rFonts w:ascii="Times New Roman" w:eastAsia="Times New Roman" w:hAnsi="Times New Roman" w:cs="Times New Roman"/>
        </w:rPr>
        <w:t>zone request had not been noticed for this meeting</w:t>
      </w:r>
      <w:r w:rsidR="006C241D">
        <w:rPr>
          <w:rFonts w:ascii="Times New Roman" w:eastAsia="Times New Roman" w:hAnsi="Times New Roman" w:cs="Times New Roman"/>
        </w:rPr>
        <w:t xml:space="preserve">, so would need to be considered at a future meeting. Discussion ensued regarding scheduling a special meeting and public hearing prior to the regular November </w:t>
      </w:r>
      <w:r w:rsidR="006D1C2E">
        <w:rPr>
          <w:rFonts w:ascii="Times New Roman" w:eastAsia="Times New Roman" w:hAnsi="Times New Roman" w:cs="Times New Roman"/>
        </w:rPr>
        <w:t>meeting to consider both a final version of the MDA and the rezone</w:t>
      </w:r>
      <w:r w:rsidR="00E860B5">
        <w:rPr>
          <w:rFonts w:ascii="Times New Roman" w:eastAsia="Times New Roman" w:hAnsi="Times New Roman" w:cs="Times New Roman"/>
        </w:rPr>
        <w:t xml:space="preserve"> application</w:t>
      </w:r>
      <w:r w:rsidR="008F056C">
        <w:rPr>
          <w:rFonts w:ascii="Times New Roman" w:eastAsia="Times New Roman" w:hAnsi="Times New Roman" w:cs="Times New Roman"/>
        </w:rPr>
        <w:t>.</w:t>
      </w:r>
    </w:p>
    <w:p w14:paraId="2BC136F3" w14:textId="53C449E4" w:rsidR="0098308F" w:rsidRDefault="005D43C1"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Chair </w:t>
      </w:r>
      <w:r w:rsidRPr="008E4CD1">
        <w:rPr>
          <w:rFonts w:ascii="Times New Roman" w:eastAsia="Times New Roman" w:hAnsi="Times New Roman" w:cs="Times New Roman"/>
        </w:rPr>
        <w:t>Matyszczyk</w:t>
      </w:r>
      <w:r>
        <w:rPr>
          <w:rFonts w:ascii="Times New Roman" w:eastAsia="Times New Roman" w:hAnsi="Times New Roman" w:cs="Times New Roman"/>
        </w:rPr>
        <w:t xml:space="preserve"> asked if all water rights had been secured for the project. Mr. Sapp </w:t>
      </w:r>
      <w:r w:rsidR="00692896">
        <w:rPr>
          <w:rFonts w:ascii="Times New Roman" w:eastAsia="Times New Roman" w:hAnsi="Times New Roman" w:cs="Times New Roman"/>
        </w:rPr>
        <w:t>responded they had</w:t>
      </w:r>
      <w:r w:rsidR="002E7E9D">
        <w:rPr>
          <w:rFonts w:ascii="Times New Roman" w:eastAsia="Times New Roman" w:hAnsi="Times New Roman" w:cs="Times New Roman"/>
        </w:rPr>
        <w:t xml:space="preserve"> identified </w:t>
      </w:r>
      <w:r w:rsidR="00F14D1B">
        <w:rPr>
          <w:rFonts w:ascii="Times New Roman" w:eastAsia="Times New Roman" w:hAnsi="Times New Roman" w:cs="Times New Roman"/>
        </w:rPr>
        <w:t xml:space="preserve">availability </w:t>
      </w:r>
      <w:r w:rsidR="00E860B5">
        <w:rPr>
          <w:rFonts w:ascii="Times New Roman" w:eastAsia="Times New Roman" w:hAnsi="Times New Roman" w:cs="Times New Roman"/>
        </w:rPr>
        <w:t>of</w:t>
      </w:r>
      <w:r w:rsidR="00F14D1B">
        <w:rPr>
          <w:rFonts w:ascii="Times New Roman" w:eastAsia="Times New Roman" w:hAnsi="Times New Roman" w:cs="Times New Roman"/>
        </w:rPr>
        <w:t xml:space="preserve"> water rights for purchase</w:t>
      </w:r>
      <w:r w:rsidR="00692896">
        <w:rPr>
          <w:rFonts w:ascii="Times New Roman" w:eastAsia="Times New Roman" w:hAnsi="Times New Roman" w:cs="Times New Roman"/>
        </w:rPr>
        <w:t>, a</w:t>
      </w:r>
      <w:r w:rsidR="00B579B3">
        <w:rPr>
          <w:rFonts w:ascii="Times New Roman" w:eastAsia="Times New Roman" w:hAnsi="Times New Roman" w:cs="Times New Roman"/>
        </w:rPr>
        <w:t xml:space="preserve">nd the MDA included language </w:t>
      </w:r>
      <w:r w:rsidR="007D055B">
        <w:rPr>
          <w:rFonts w:ascii="Times New Roman" w:eastAsia="Times New Roman" w:hAnsi="Times New Roman" w:cs="Times New Roman"/>
        </w:rPr>
        <w:t xml:space="preserve">that </w:t>
      </w:r>
      <w:r w:rsidR="00F55C50">
        <w:rPr>
          <w:rFonts w:ascii="Times New Roman" w:eastAsia="Times New Roman" w:hAnsi="Times New Roman" w:cs="Times New Roman"/>
        </w:rPr>
        <w:t xml:space="preserve">at each phase of the project, sufficient water rights would be </w:t>
      </w:r>
      <w:r w:rsidR="004D3B67">
        <w:rPr>
          <w:rFonts w:ascii="Times New Roman" w:eastAsia="Times New Roman" w:hAnsi="Times New Roman" w:cs="Times New Roman"/>
        </w:rPr>
        <w:t>turned over to the water district and properly recorded.</w:t>
      </w:r>
      <w:r w:rsidR="00BA017B">
        <w:rPr>
          <w:rFonts w:ascii="Times New Roman" w:eastAsia="Times New Roman" w:hAnsi="Times New Roman" w:cs="Times New Roman"/>
        </w:rPr>
        <w:t xml:space="preserve"> Mr. Sapp </w:t>
      </w:r>
      <w:r w:rsidR="006C5AD9">
        <w:rPr>
          <w:rFonts w:ascii="Times New Roman" w:eastAsia="Times New Roman" w:hAnsi="Times New Roman" w:cs="Times New Roman"/>
        </w:rPr>
        <w:t>not</w:t>
      </w:r>
      <w:r w:rsidR="00BA017B">
        <w:rPr>
          <w:rFonts w:ascii="Times New Roman" w:eastAsia="Times New Roman" w:hAnsi="Times New Roman" w:cs="Times New Roman"/>
        </w:rPr>
        <w:t xml:space="preserve">ed the earlier discussions regarding potential use of the </w:t>
      </w:r>
      <w:r w:rsidR="00BF1C7B">
        <w:rPr>
          <w:rFonts w:ascii="Times New Roman" w:eastAsia="Times New Roman" w:hAnsi="Times New Roman" w:cs="Times New Roman"/>
        </w:rPr>
        <w:t xml:space="preserve">existing </w:t>
      </w:r>
      <w:r w:rsidR="00BA017B">
        <w:rPr>
          <w:rFonts w:ascii="Times New Roman" w:eastAsia="Times New Roman" w:hAnsi="Times New Roman" w:cs="Times New Roman"/>
        </w:rPr>
        <w:t>well</w:t>
      </w:r>
      <w:r w:rsidR="00BF1C7B">
        <w:rPr>
          <w:rFonts w:ascii="Times New Roman" w:eastAsia="Times New Roman" w:hAnsi="Times New Roman" w:cs="Times New Roman"/>
        </w:rPr>
        <w:t xml:space="preserve"> on the western parcel would not move forward, so all water would be sourced </w:t>
      </w:r>
      <w:r w:rsidR="00DC7C05">
        <w:rPr>
          <w:rFonts w:ascii="Times New Roman" w:eastAsia="Times New Roman" w:hAnsi="Times New Roman" w:cs="Times New Roman"/>
        </w:rPr>
        <w:t>separately.</w:t>
      </w:r>
      <w:r w:rsidR="00BA017B">
        <w:rPr>
          <w:rFonts w:ascii="Times New Roman" w:eastAsia="Times New Roman" w:hAnsi="Times New Roman" w:cs="Times New Roman"/>
        </w:rPr>
        <w:t xml:space="preserve"> </w:t>
      </w:r>
      <w:r w:rsidR="006C5AD9">
        <w:rPr>
          <w:rFonts w:ascii="Times New Roman" w:eastAsia="Times New Roman" w:hAnsi="Times New Roman" w:cs="Times New Roman"/>
        </w:rPr>
        <w:t xml:space="preserve">He also stated the team </w:t>
      </w:r>
      <w:r w:rsidR="00FC627C">
        <w:rPr>
          <w:rFonts w:ascii="Times New Roman" w:eastAsia="Times New Roman" w:hAnsi="Times New Roman" w:cs="Times New Roman"/>
        </w:rPr>
        <w:t>would</w:t>
      </w:r>
      <w:r w:rsidR="006C5AD9">
        <w:rPr>
          <w:rFonts w:ascii="Times New Roman" w:eastAsia="Times New Roman" w:hAnsi="Times New Roman" w:cs="Times New Roman"/>
        </w:rPr>
        <w:t xml:space="preserve"> not </w:t>
      </w:r>
      <w:r w:rsidR="0076461A">
        <w:rPr>
          <w:rFonts w:ascii="Times New Roman" w:eastAsia="Times New Roman" w:hAnsi="Times New Roman" w:cs="Times New Roman"/>
        </w:rPr>
        <w:t xml:space="preserve">close on any </w:t>
      </w:r>
      <w:r w:rsidR="006C5AD9">
        <w:rPr>
          <w:rFonts w:ascii="Times New Roman" w:eastAsia="Times New Roman" w:hAnsi="Times New Roman" w:cs="Times New Roman"/>
        </w:rPr>
        <w:t xml:space="preserve">water </w:t>
      </w:r>
      <w:r w:rsidR="0076461A">
        <w:rPr>
          <w:rFonts w:ascii="Times New Roman" w:eastAsia="Times New Roman" w:hAnsi="Times New Roman" w:cs="Times New Roman"/>
        </w:rPr>
        <w:t xml:space="preserve">purchase </w:t>
      </w:r>
      <w:r w:rsidR="00FC627C">
        <w:rPr>
          <w:rFonts w:ascii="Times New Roman" w:eastAsia="Times New Roman" w:hAnsi="Times New Roman" w:cs="Times New Roman"/>
        </w:rPr>
        <w:t>prior to the plan being approved.</w:t>
      </w:r>
    </w:p>
    <w:p w14:paraId="3434BD43" w14:textId="2D1C8BBB" w:rsidR="00936FF5" w:rsidRDefault="001B285E"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Chair </w:t>
      </w:r>
      <w:r w:rsidRPr="008E4CD1">
        <w:rPr>
          <w:rFonts w:ascii="Times New Roman" w:eastAsia="Times New Roman" w:hAnsi="Times New Roman" w:cs="Times New Roman"/>
        </w:rPr>
        <w:t>Matyszczyk</w:t>
      </w:r>
      <w:r>
        <w:rPr>
          <w:rFonts w:ascii="Times New Roman" w:eastAsia="Times New Roman" w:hAnsi="Times New Roman" w:cs="Times New Roman"/>
        </w:rPr>
        <w:t xml:space="preserve"> stated he was not comfortable approving the MDA in its current draft form and without Commissioner Gunn and Ms. McLean </w:t>
      </w:r>
      <w:r w:rsidR="00D92D12">
        <w:rPr>
          <w:rFonts w:ascii="Times New Roman" w:eastAsia="Times New Roman" w:hAnsi="Times New Roman" w:cs="Times New Roman"/>
        </w:rPr>
        <w:t>in attendance to share their feedback from the working group.</w:t>
      </w:r>
      <w:r w:rsidR="00FE4F3A">
        <w:rPr>
          <w:rFonts w:ascii="Times New Roman" w:eastAsia="Times New Roman" w:hAnsi="Times New Roman" w:cs="Times New Roman"/>
        </w:rPr>
        <w:t xml:space="preserve"> </w:t>
      </w:r>
    </w:p>
    <w:p w14:paraId="6276D450" w14:textId="20629950" w:rsidR="0044257B" w:rsidRDefault="0044257B"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There being no further questions from the Planning Commissioners, the Public Hearing was opened at 7:31 PM.</w:t>
      </w:r>
    </w:p>
    <w:p w14:paraId="24E198F9" w14:textId="6F1FE7D6" w:rsidR="0044257B" w:rsidRDefault="001631CC"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Garth Reucassel, </w:t>
      </w:r>
      <w:r w:rsidR="00F348E7">
        <w:rPr>
          <w:rFonts w:ascii="Times New Roman" w:eastAsia="Times New Roman" w:hAnsi="Times New Roman" w:cs="Times New Roman"/>
        </w:rPr>
        <w:t xml:space="preserve">property owner in Soaring Hawk, stated the proposed commercial development was needed in the Town </w:t>
      </w:r>
      <w:r w:rsidR="00257D5C">
        <w:rPr>
          <w:rFonts w:ascii="Times New Roman" w:eastAsia="Times New Roman" w:hAnsi="Times New Roman" w:cs="Times New Roman"/>
        </w:rPr>
        <w:t>and the developer seemed to be working to provide this</w:t>
      </w:r>
      <w:r w:rsidR="00EE0DD0">
        <w:rPr>
          <w:rFonts w:ascii="Times New Roman" w:eastAsia="Times New Roman" w:hAnsi="Times New Roman" w:cs="Times New Roman"/>
        </w:rPr>
        <w:t xml:space="preserve"> to the community</w:t>
      </w:r>
      <w:r w:rsidR="00257D5C">
        <w:rPr>
          <w:rFonts w:ascii="Times New Roman" w:eastAsia="Times New Roman" w:hAnsi="Times New Roman" w:cs="Times New Roman"/>
        </w:rPr>
        <w:t xml:space="preserve">. He </w:t>
      </w:r>
      <w:r w:rsidR="007E4139">
        <w:rPr>
          <w:rFonts w:ascii="Times New Roman" w:eastAsia="Times New Roman" w:hAnsi="Times New Roman" w:cs="Times New Roman"/>
        </w:rPr>
        <w:t xml:space="preserve">was disappointed to hear the </w:t>
      </w:r>
      <w:r w:rsidR="004379CD">
        <w:rPr>
          <w:rFonts w:ascii="Times New Roman" w:eastAsia="Times New Roman" w:hAnsi="Times New Roman" w:cs="Times New Roman"/>
        </w:rPr>
        <w:t xml:space="preserve">current </w:t>
      </w:r>
      <w:r w:rsidR="007E4139">
        <w:rPr>
          <w:rFonts w:ascii="Times New Roman" w:eastAsia="Times New Roman" w:hAnsi="Times New Roman" w:cs="Times New Roman"/>
        </w:rPr>
        <w:t>discussion</w:t>
      </w:r>
      <w:r w:rsidR="004379CD">
        <w:rPr>
          <w:rFonts w:ascii="Times New Roman" w:eastAsia="Times New Roman" w:hAnsi="Times New Roman" w:cs="Times New Roman"/>
        </w:rPr>
        <w:t>.</w:t>
      </w:r>
    </w:p>
    <w:p w14:paraId="1BA431E4" w14:textId="62A69AAA" w:rsidR="004379CD" w:rsidRDefault="004379CD"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Mr. Don Blumenthal</w:t>
      </w:r>
      <w:r w:rsidR="005B53E1">
        <w:rPr>
          <w:rFonts w:ascii="Times New Roman" w:eastAsia="Times New Roman" w:hAnsi="Times New Roman" w:cs="Times New Roman"/>
        </w:rPr>
        <w:t xml:space="preserve"> and Ms. Karleen Callahan</w:t>
      </w:r>
      <w:r>
        <w:rPr>
          <w:rFonts w:ascii="Times New Roman" w:eastAsia="Times New Roman" w:hAnsi="Times New Roman" w:cs="Times New Roman"/>
        </w:rPr>
        <w:t>, Soaring Hawk resident</w:t>
      </w:r>
      <w:r w:rsidR="005B53E1">
        <w:rPr>
          <w:rFonts w:ascii="Times New Roman" w:eastAsia="Times New Roman" w:hAnsi="Times New Roman" w:cs="Times New Roman"/>
        </w:rPr>
        <w:t>s</w:t>
      </w:r>
      <w:r>
        <w:rPr>
          <w:rFonts w:ascii="Times New Roman" w:eastAsia="Times New Roman" w:hAnsi="Times New Roman" w:cs="Times New Roman"/>
        </w:rPr>
        <w:t xml:space="preserve">, </w:t>
      </w:r>
      <w:r w:rsidR="00B90902">
        <w:rPr>
          <w:rFonts w:ascii="Times New Roman" w:eastAsia="Times New Roman" w:hAnsi="Times New Roman" w:cs="Times New Roman"/>
        </w:rPr>
        <w:t>stated they would like to see the project move forward</w:t>
      </w:r>
      <w:r w:rsidR="0023465A">
        <w:rPr>
          <w:rFonts w:ascii="Times New Roman" w:eastAsia="Times New Roman" w:hAnsi="Times New Roman" w:cs="Times New Roman"/>
        </w:rPr>
        <w:t xml:space="preserve">, liked the commercial development proposed </w:t>
      </w:r>
      <w:r w:rsidR="00507619">
        <w:rPr>
          <w:rFonts w:ascii="Times New Roman" w:eastAsia="Times New Roman" w:hAnsi="Times New Roman" w:cs="Times New Roman"/>
        </w:rPr>
        <w:t xml:space="preserve">which would </w:t>
      </w:r>
      <w:r w:rsidR="00003B0E">
        <w:rPr>
          <w:rFonts w:ascii="Times New Roman" w:eastAsia="Times New Roman" w:hAnsi="Times New Roman" w:cs="Times New Roman"/>
        </w:rPr>
        <w:t>increase the Town’s tax base</w:t>
      </w:r>
      <w:r w:rsidR="00155497">
        <w:rPr>
          <w:rFonts w:ascii="Times New Roman" w:eastAsia="Times New Roman" w:hAnsi="Times New Roman" w:cs="Times New Roman"/>
        </w:rPr>
        <w:t xml:space="preserve"> and were supportive of the cabi</w:t>
      </w:r>
      <w:r w:rsidR="00DC7499">
        <w:rPr>
          <w:rFonts w:ascii="Times New Roman" w:eastAsia="Times New Roman" w:hAnsi="Times New Roman" w:cs="Times New Roman"/>
        </w:rPr>
        <w:t>n resort which could accommodate overflow guests.</w:t>
      </w:r>
    </w:p>
    <w:p w14:paraId="7A41363E" w14:textId="1EA28A4B" w:rsidR="00512E5D" w:rsidRDefault="00512E5D"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John Pickett, Soaring Hawk resident, </w:t>
      </w:r>
      <w:r w:rsidR="00B173EB">
        <w:rPr>
          <w:rFonts w:ascii="Times New Roman" w:eastAsia="Times New Roman" w:hAnsi="Times New Roman" w:cs="Times New Roman"/>
        </w:rPr>
        <w:t xml:space="preserve">stated he appreciated the </w:t>
      </w:r>
      <w:r w:rsidR="00673715">
        <w:rPr>
          <w:rFonts w:ascii="Times New Roman" w:eastAsia="Times New Roman" w:hAnsi="Times New Roman" w:cs="Times New Roman"/>
        </w:rPr>
        <w:t>proposed project’s commitment to preservation of open space</w:t>
      </w:r>
      <w:r w:rsidR="00CC3B56">
        <w:rPr>
          <w:rFonts w:ascii="Times New Roman" w:eastAsia="Times New Roman" w:hAnsi="Times New Roman" w:cs="Times New Roman"/>
        </w:rPr>
        <w:t>,</w:t>
      </w:r>
      <w:r w:rsidR="00673715">
        <w:rPr>
          <w:rFonts w:ascii="Times New Roman" w:eastAsia="Times New Roman" w:hAnsi="Times New Roman" w:cs="Times New Roman"/>
        </w:rPr>
        <w:t xml:space="preserve"> </w:t>
      </w:r>
      <w:r w:rsidR="0080140E">
        <w:rPr>
          <w:rFonts w:ascii="Times New Roman" w:eastAsia="Times New Roman" w:hAnsi="Times New Roman" w:cs="Times New Roman"/>
        </w:rPr>
        <w:t xml:space="preserve">the lower density than </w:t>
      </w:r>
      <w:r w:rsidR="00FF6D7C">
        <w:rPr>
          <w:rFonts w:ascii="Times New Roman" w:eastAsia="Times New Roman" w:hAnsi="Times New Roman" w:cs="Times New Roman"/>
        </w:rPr>
        <w:t xml:space="preserve">the </w:t>
      </w:r>
      <w:r w:rsidR="0080140E">
        <w:rPr>
          <w:rFonts w:ascii="Times New Roman" w:eastAsia="Times New Roman" w:hAnsi="Times New Roman" w:cs="Times New Roman"/>
        </w:rPr>
        <w:t>prior developer’s proposal</w:t>
      </w:r>
      <w:r w:rsidR="008C7672">
        <w:rPr>
          <w:rFonts w:ascii="Times New Roman" w:eastAsia="Times New Roman" w:hAnsi="Times New Roman" w:cs="Times New Roman"/>
        </w:rPr>
        <w:t xml:space="preserve">, </w:t>
      </w:r>
      <w:r w:rsidR="00836E37">
        <w:rPr>
          <w:rFonts w:ascii="Times New Roman" w:eastAsia="Times New Roman" w:hAnsi="Times New Roman" w:cs="Times New Roman"/>
        </w:rPr>
        <w:t xml:space="preserve">and the </w:t>
      </w:r>
      <w:r w:rsidR="00917076">
        <w:rPr>
          <w:rFonts w:ascii="Times New Roman" w:eastAsia="Times New Roman" w:hAnsi="Times New Roman" w:cs="Times New Roman"/>
        </w:rPr>
        <w:t>plan for commercial development early in the project</w:t>
      </w:r>
      <w:r w:rsidR="009773CF">
        <w:rPr>
          <w:rFonts w:ascii="Times New Roman" w:eastAsia="Times New Roman" w:hAnsi="Times New Roman" w:cs="Times New Roman"/>
        </w:rPr>
        <w:t xml:space="preserve"> which would benefit </w:t>
      </w:r>
      <w:r w:rsidR="00B7287F">
        <w:rPr>
          <w:rFonts w:ascii="Times New Roman" w:eastAsia="Times New Roman" w:hAnsi="Times New Roman" w:cs="Times New Roman"/>
        </w:rPr>
        <w:t>all Hideout residents.</w:t>
      </w:r>
    </w:p>
    <w:p w14:paraId="16272FBE" w14:textId="77777777" w:rsidR="00420D32" w:rsidRDefault="00E27099"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David </w:t>
      </w:r>
      <w:r w:rsidR="00A509A7">
        <w:rPr>
          <w:rFonts w:ascii="Times New Roman" w:eastAsia="Times New Roman" w:hAnsi="Times New Roman" w:cs="Times New Roman"/>
        </w:rPr>
        <w:t>Lawson, property owner of lots in Soaring Hawk and Reflection Ridge</w:t>
      </w:r>
      <w:r w:rsidR="00E66CA3">
        <w:rPr>
          <w:rFonts w:ascii="Times New Roman" w:eastAsia="Times New Roman" w:hAnsi="Times New Roman" w:cs="Times New Roman"/>
        </w:rPr>
        <w:t xml:space="preserve">, stated he had known </w:t>
      </w:r>
      <w:r w:rsidR="004D47C2">
        <w:rPr>
          <w:rFonts w:ascii="Times New Roman" w:eastAsia="Times New Roman" w:hAnsi="Times New Roman" w:cs="Times New Roman"/>
        </w:rPr>
        <w:t xml:space="preserve">and worked on projects with </w:t>
      </w:r>
      <w:r w:rsidR="00E66CA3">
        <w:rPr>
          <w:rFonts w:ascii="Times New Roman" w:eastAsia="Times New Roman" w:hAnsi="Times New Roman" w:cs="Times New Roman"/>
        </w:rPr>
        <w:t xml:space="preserve">Mr. Sapp for </w:t>
      </w:r>
      <w:r w:rsidR="00EB5C51">
        <w:rPr>
          <w:rFonts w:ascii="Times New Roman" w:eastAsia="Times New Roman" w:hAnsi="Times New Roman" w:cs="Times New Roman"/>
        </w:rPr>
        <w:t>twenty</w:t>
      </w:r>
      <w:r w:rsidR="00E66CA3">
        <w:rPr>
          <w:rFonts w:ascii="Times New Roman" w:eastAsia="Times New Roman" w:hAnsi="Times New Roman" w:cs="Times New Roman"/>
        </w:rPr>
        <w:t xml:space="preserve"> year</w:t>
      </w:r>
      <w:r w:rsidR="00EB5C51">
        <w:rPr>
          <w:rFonts w:ascii="Times New Roman" w:eastAsia="Times New Roman" w:hAnsi="Times New Roman" w:cs="Times New Roman"/>
        </w:rPr>
        <w:t xml:space="preserve">s, and had lived in the Retreat for ten years. He </w:t>
      </w:r>
      <w:r w:rsidR="00B22F9F">
        <w:rPr>
          <w:rFonts w:ascii="Times New Roman" w:eastAsia="Times New Roman" w:hAnsi="Times New Roman" w:cs="Times New Roman"/>
        </w:rPr>
        <w:t xml:space="preserve">was supportive of the project, </w:t>
      </w:r>
      <w:r w:rsidR="00212808">
        <w:rPr>
          <w:rFonts w:ascii="Times New Roman" w:eastAsia="Times New Roman" w:hAnsi="Times New Roman" w:cs="Times New Roman"/>
        </w:rPr>
        <w:t xml:space="preserve">particularly the commercial </w:t>
      </w:r>
      <w:r w:rsidR="00420D32">
        <w:rPr>
          <w:rFonts w:ascii="Times New Roman" w:eastAsia="Times New Roman" w:hAnsi="Times New Roman" w:cs="Times New Roman"/>
        </w:rPr>
        <w:t xml:space="preserve">and hotel </w:t>
      </w:r>
      <w:r w:rsidR="00212808">
        <w:rPr>
          <w:rFonts w:ascii="Times New Roman" w:eastAsia="Times New Roman" w:hAnsi="Times New Roman" w:cs="Times New Roman"/>
        </w:rPr>
        <w:t>component</w:t>
      </w:r>
      <w:r w:rsidR="00420D32">
        <w:rPr>
          <w:rFonts w:ascii="Times New Roman" w:eastAsia="Times New Roman" w:hAnsi="Times New Roman" w:cs="Times New Roman"/>
        </w:rPr>
        <w:t>.</w:t>
      </w:r>
    </w:p>
    <w:p w14:paraId="462EC3A6" w14:textId="56CF3365" w:rsidR="00E27099" w:rsidRDefault="004279F8"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Carla and Mark Mathieson, Golden Eagle property owners</w:t>
      </w:r>
      <w:r w:rsidR="008E40A8">
        <w:rPr>
          <w:rFonts w:ascii="Times New Roman" w:eastAsia="Times New Roman" w:hAnsi="Times New Roman" w:cs="Times New Roman"/>
        </w:rPr>
        <w:t>, stated they had followed this deve</w:t>
      </w:r>
      <w:r w:rsidR="00941C22">
        <w:rPr>
          <w:rFonts w:ascii="Times New Roman" w:eastAsia="Times New Roman" w:hAnsi="Times New Roman" w:cs="Times New Roman"/>
        </w:rPr>
        <w:t>lopment proposal throughout the process</w:t>
      </w:r>
      <w:r w:rsidR="00411994">
        <w:rPr>
          <w:rFonts w:ascii="Times New Roman" w:eastAsia="Times New Roman" w:hAnsi="Times New Roman" w:cs="Times New Roman"/>
        </w:rPr>
        <w:t xml:space="preserve"> and felt the developers had been very open </w:t>
      </w:r>
      <w:r w:rsidR="00E14E32">
        <w:rPr>
          <w:rFonts w:ascii="Times New Roman" w:eastAsia="Times New Roman" w:hAnsi="Times New Roman" w:cs="Times New Roman"/>
        </w:rPr>
        <w:t xml:space="preserve">and willing to discuss issues with </w:t>
      </w:r>
      <w:r w:rsidR="000B3412">
        <w:rPr>
          <w:rFonts w:ascii="Times New Roman" w:eastAsia="Times New Roman" w:hAnsi="Times New Roman" w:cs="Times New Roman"/>
        </w:rPr>
        <w:t>area homeowners and the Town.</w:t>
      </w:r>
      <w:r w:rsidR="00923514">
        <w:rPr>
          <w:rFonts w:ascii="Times New Roman" w:eastAsia="Times New Roman" w:hAnsi="Times New Roman" w:cs="Times New Roman"/>
        </w:rPr>
        <w:t xml:space="preserve"> As future </w:t>
      </w:r>
      <w:r w:rsidR="00FF6D7C">
        <w:rPr>
          <w:rFonts w:ascii="Times New Roman" w:eastAsia="Times New Roman" w:hAnsi="Times New Roman" w:cs="Times New Roman"/>
        </w:rPr>
        <w:t>full-time</w:t>
      </w:r>
      <w:r w:rsidR="00923514">
        <w:rPr>
          <w:rFonts w:ascii="Times New Roman" w:eastAsia="Times New Roman" w:hAnsi="Times New Roman" w:cs="Times New Roman"/>
        </w:rPr>
        <w:t xml:space="preserve"> residents of Hideout, they stated they are supportive of the project</w:t>
      </w:r>
      <w:r w:rsidR="00713C80">
        <w:rPr>
          <w:rFonts w:ascii="Times New Roman" w:eastAsia="Times New Roman" w:hAnsi="Times New Roman" w:cs="Times New Roman"/>
        </w:rPr>
        <w:t>, particularly the commercial development.</w:t>
      </w:r>
    </w:p>
    <w:p w14:paraId="3CDEE840" w14:textId="77777777" w:rsidR="003C6237" w:rsidRDefault="003C6237" w:rsidP="00B00E40">
      <w:pPr>
        <w:pStyle w:val="ListParagraph"/>
        <w:spacing w:after="120" w:line="257" w:lineRule="auto"/>
        <w:ind w:left="450"/>
        <w:contextualSpacing w:val="0"/>
        <w:jc w:val="both"/>
        <w:rPr>
          <w:rFonts w:ascii="Times New Roman" w:eastAsia="Times New Roman" w:hAnsi="Times New Roman" w:cs="Times New Roman"/>
        </w:rPr>
      </w:pPr>
    </w:p>
    <w:p w14:paraId="6A66FCAF" w14:textId="19646E0F" w:rsidR="00FB3B5F" w:rsidRDefault="00DD5DBD"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lastRenderedPageBreak/>
        <w:t xml:space="preserve">Mr. Brian </w:t>
      </w:r>
      <w:r w:rsidR="009413AD">
        <w:rPr>
          <w:rFonts w:ascii="Times New Roman" w:eastAsia="Times New Roman" w:hAnsi="Times New Roman" w:cs="Times New Roman"/>
        </w:rPr>
        <w:t xml:space="preserve">Ameriage, </w:t>
      </w:r>
      <w:r w:rsidR="00871DF5">
        <w:rPr>
          <w:rFonts w:ascii="Times New Roman" w:eastAsia="Times New Roman" w:hAnsi="Times New Roman" w:cs="Times New Roman"/>
        </w:rPr>
        <w:t xml:space="preserve">Reflection Lane property owner, stated he </w:t>
      </w:r>
      <w:r w:rsidR="00280CCC">
        <w:rPr>
          <w:rFonts w:ascii="Times New Roman" w:eastAsia="Times New Roman" w:hAnsi="Times New Roman" w:cs="Times New Roman"/>
        </w:rPr>
        <w:t xml:space="preserve">strongly supported the project, and believed the developers </w:t>
      </w:r>
      <w:r w:rsidR="00EE7C68">
        <w:rPr>
          <w:rFonts w:ascii="Times New Roman" w:eastAsia="Times New Roman" w:hAnsi="Times New Roman" w:cs="Times New Roman"/>
        </w:rPr>
        <w:t>were responsible and had a beautiful vision for the property.</w:t>
      </w:r>
      <w:r w:rsidR="00057A70">
        <w:rPr>
          <w:rFonts w:ascii="Times New Roman" w:eastAsia="Times New Roman" w:hAnsi="Times New Roman" w:cs="Times New Roman"/>
        </w:rPr>
        <w:t xml:space="preserve"> He stated </w:t>
      </w:r>
      <w:r w:rsidR="007435C5">
        <w:rPr>
          <w:rFonts w:ascii="Times New Roman" w:eastAsia="Times New Roman" w:hAnsi="Times New Roman" w:cs="Times New Roman"/>
        </w:rPr>
        <w:t xml:space="preserve">he was disappointed </w:t>
      </w:r>
      <w:r w:rsidR="006E38E8">
        <w:rPr>
          <w:rFonts w:ascii="Times New Roman" w:eastAsia="Times New Roman" w:hAnsi="Times New Roman" w:cs="Times New Roman"/>
        </w:rPr>
        <w:t>with</w:t>
      </w:r>
      <w:r w:rsidR="007435C5">
        <w:rPr>
          <w:rFonts w:ascii="Times New Roman" w:eastAsia="Times New Roman" w:hAnsi="Times New Roman" w:cs="Times New Roman"/>
        </w:rPr>
        <w:t xml:space="preserve"> the process </w:t>
      </w:r>
      <w:r w:rsidR="00503A6D">
        <w:rPr>
          <w:rFonts w:ascii="Times New Roman" w:eastAsia="Times New Roman" w:hAnsi="Times New Roman" w:cs="Times New Roman"/>
        </w:rPr>
        <w:t xml:space="preserve">and the degree of intervention </w:t>
      </w:r>
      <w:r w:rsidR="007376EA">
        <w:rPr>
          <w:rFonts w:ascii="Times New Roman" w:eastAsia="Times New Roman" w:hAnsi="Times New Roman" w:cs="Times New Roman"/>
        </w:rPr>
        <w:t xml:space="preserve">and interference from </w:t>
      </w:r>
      <w:r w:rsidR="00831EDD">
        <w:rPr>
          <w:rFonts w:ascii="Times New Roman" w:eastAsia="Times New Roman" w:hAnsi="Times New Roman" w:cs="Times New Roman"/>
        </w:rPr>
        <w:t xml:space="preserve">the Town on a project that </w:t>
      </w:r>
      <w:r w:rsidR="00836FF5">
        <w:rPr>
          <w:rFonts w:ascii="Times New Roman" w:eastAsia="Times New Roman" w:hAnsi="Times New Roman" w:cs="Times New Roman"/>
        </w:rPr>
        <w:t>wa</w:t>
      </w:r>
      <w:r w:rsidR="00831EDD">
        <w:rPr>
          <w:rFonts w:ascii="Times New Roman" w:eastAsia="Times New Roman" w:hAnsi="Times New Roman" w:cs="Times New Roman"/>
        </w:rPr>
        <w:t>s desperately needed.</w:t>
      </w:r>
    </w:p>
    <w:p w14:paraId="1250DDD5" w14:textId="77777777" w:rsidR="005741B8" w:rsidRDefault="00FB3B5F"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Jim Gruber, Deer Waters resident, </w:t>
      </w:r>
      <w:r w:rsidR="00D815F8">
        <w:rPr>
          <w:rFonts w:ascii="Times New Roman" w:eastAsia="Times New Roman" w:hAnsi="Times New Roman" w:cs="Times New Roman"/>
        </w:rPr>
        <w:t>expressed his support for the project</w:t>
      </w:r>
      <w:r w:rsidR="00D11A50">
        <w:rPr>
          <w:rFonts w:ascii="Times New Roman" w:eastAsia="Times New Roman" w:hAnsi="Times New Roman" w:cs="Times New Roman"/>
        </w:rPr>
        <w:t xml:space="preserve">, and stated the developers had worked hard to meet the metrics </w:t>
      </w:r>
      <w:r w:rsidR="00891696">
        <w:rPr>
          <w:rFonts w:ascii="Times New Roman" w:eastAsia="Times New Roman" w:hAnsi="Times New Roman" w:cs="Times New Roman"/>
        </w:rPr>
        <w:t xml:space="preserve">set for the </w:t>
      </w:r>
      <w:r w:rsidR="00920C8D">
        <w:rPr>
          <w:rFonts w:ascii="Times New Roman" w:eastAsia="Times New Roman" w:hAnsi="Times New Roman" w:cs="Times New Roman"/>
        </w:rPr>
        <w:t>development.</w:t>
      </w:r>
    </w:p>
    <w:p w14:paraId="36C687D6" w14:textId="388D529E" w:rsidR="00DD5DBD" w:rsidRDefault="005741B8"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Mr. Greg McIntire</w:t>
      </w:r>
      <w:r w:rsidR="00205A93">
        <w:rPr>
          <w:rFonts w:ascii="Times New Roman" w:eastAsia="Times New Roman" w:hAnsi="Times New Roman" w:cs="Times New Roman"/>
        </w:rPr>
        <w:t xml:space="preserve">, Golden Eagle property owner, </w:t>
      </w:r>
      <w:r w:rsidR="00EA1FE9">
        <w:rPr>
          <w:rFonts w:ascii="Times New Roman" w:eastAsia="Times New Roman" w:hAnsi="Times New Roman" w:cs="Times New Roman"/>
        </w:rPr>
        <w:t xml:space="preserve">stated he had been involved in the survey of Golden Eagle </w:t>
      </w:r>
      <w:r w:rsidR="00472647">
        <w:rPr>
          <w:rFonts w:ascii="Times New Roman" w:eastAsia="Times New Roman" w:hAnsi="Times New Roman" w:cs="Times New Roman"/>
        </w:rPr>
        <w:t>landowners</w:t>
      </w:r>
      <w:r w:rsidR="00DF23DA">
        <w:rPr>
          <w:rFonts w:ascii="Times New Roman" w:eastAsia="Times New Roman" w:hAnsi="Times New Roman" w:cs="Times New Roman"/>
        </w:rPr>
        <w:t xml:space="preserve"> which was presented to the Town’s Economic Development Committee regarding this project.</w:t>
      </w:r>
      <w:r w:rsidR="001E2F07">
        <w:rPr>
          <w:rFonts w:ascii="Times New Roman" w:eastAsia="Times New Roman" w:hAnsi="Times New Roman" w:cs="Times New Roman"/>
        </w:rPr>
        <w:t xml:space="preserve"> He stated he and </w:t>
      </w:r>
      <w:r w:rsidR="008C5C2B">
        <w:rPr>
          <w:rFonts w:ascii="Times New Roman" w:eastAsia="Times New Roman" w:hAnsi="Times New Roman" w:cs="Times New Roman"/>
        </w:rPr>
        <w:t xml:space="preserve">65% - 75% of </w:t>
      </w:r>
      <w:r w:rsidR="00DD7A21">
        <w:rPr>
          <w:rFonts w:ascii="Times New Roman" w:eastAsia="Times New Roman" w:hAnsi="Times New Roman" w:cs="Times New Roman"/>
        </w:rPr>
        <w:t>the people behind this subdivision were supportive of the project</w:t>
      </w:r>
      <w:r w:rsidR="006D5224">
        <w:rPr>
          <w:rFonts w:ascii="Times New Roman" w:eastAsia="Times New Roman" w:hAnsi="Times New Roman" w:cs="Times New Roman"/>
        </w:rPr>
        <w:t xml:space="preserve">. He noted the developers had listened to community concerns regarding light and noise from the </w:t>
      </w:r>
      <w:r w:rsidR="00487F2F">
        <w:rPr>
          <w:rFonts w:ascii="Times New Roman" w:eastAsia="Times New Roman" w:hAnsi="Times New Roman" w:cs="Times New Roman"/>
        </w:rPr>
        <w:t>amphitheater and concerns with nightly rentals.</w:t>
      </w:r>
      <w:r w:rsidR="00205A93">
        <w:rPr>
          <w:rFonts w:ascii="Times New Roman" w:eastAsia="Times New Roman" w:hAnsi="Times New Roman" w:cs="Times New Roman"/>
        </w:rPr>
        <w:t xml:space="preserve"> </w:t>
      </w:r>
      <w:r w:rsidR="00451C4E">
        <w:rPr>
          <w:rFonts w:ascii="Times New Roman" w:eastAsia="Times New Roman" w:hAnsi="Times New Roman" w:cs="Times New Roman"/>
        </w:rPr>
        <w:t xml:space="preserve"> </w:t>
      </w:r>
      <w:r w:rsidR="008E4F99">
        <w:rPr>
          <w:rFonts w:ascii="Times New Roman" w:eastAsia="Times New Roman" w:hAnsi="Times New Roman" w:cs="Times New Roman"/>
        </w:rPr>
        <w:t xml:space="preserve">He shared his concerns </w:t>
      </w:r>
      <w:r w:rsidR="002A61D1">
        <w:rPr>
          <w:rFonts w:ascii="Times New Roman" w:eastAsia="Times New Roman" w:hAnsi="Times New Roman" w:cs="Times New Roman"/>
        </w:rPr>
        <w:t>about</w:t>
      </w:r>
      <w:r w:rsidR="008E4F99">
        <w:rPr>
          <w:rFonts w:ascii="Times New Roman" w:eastAsia="Times New Roman" w:hAnsi="Times New Roman" w:cs="Times New Roman"/>
        </w:rPr>
        <w:t xml:space="preserve"> the Town’s fiscal </w:t>
      </w:r>
      <w:r w:rsidR="00C13A9E">
        <w:rPr>
          <w:rFonts w:ascii="Times New Roman" w:eastAsia="Times New Roman" w:hAnsi="Times New Roman" w:cs="Times New Roman"/>
        </w:rPr>
        <w:t xml:space="preserve">health </w:t>
      </w:r>
      <w:r w:rsidR="00C05A65">
        <w:rPr>
          <w:rFonts w:ascii="Times New Roman" w:eastAsia="Times New Roman" w:hAnsi="Times New Roman" w:cs="Times New Roman"/>
        </w:rPr>
        <w:t>which he felt</w:t>
      </w:r>
      <w:r w:rsidR="0078108C">
        <w:rPr>
          <w:rFonts w:ascii="Times New Roman" w:eastAsia="Times New Roman" w:hAnsi="Times New Roman" w:cs="Times New Roman"/>
        </w:rPr>
        <w:t xml:space="preserve"> this project could help improv</w:t>
      </w:r>
      <w:r w:rsidR="00C05A65">
        <w:rPr>
          <w:rFonts w:ascii="Times New Roman" w:eastAsia="Times New Roman" w:hAnsi="Times New Roman" w:cs="Times New Roman"/>
        </w:rPr>
        <w:t>e.</w:t>
      </w:r>
    </w:p>
    <w:p w14:paraId="46C69EA0" w14:textId="637326ED" w:rsidR="00B75D97" w:rsidRDefault="00B75D97"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Mr. David Halsch</w:t>
      </w:r>
      <w:r w:rsidR="005237DA">
        <w:rPr>
          <w:rFonts w:ascii="Times New Roman" w:eastAsia="Times New Roman" w:hAnsi="Times New Roman" w:cs="Times New Roman"/>
        </w:rPr>
        <w:t>, Forevermore C</w:t>
      </w:r>
      <w:r w:rsidR="00844E7B">
        <w:rPr>
          <w:rFonts w:ascii="Times New Roman" w:eastAsia="Times New Roman" w:hAnsi="Times New Roman" w:cs="Times New Roman"/>
        </w:rPr>
        <w:t>ourt</w:t>
      </w:r>
      <w:r w:rsidR="005237DA">
        <w:rPr>
          <w:rFonts w:ascii="Times New Roman" w:eastAsia="Times New Roman" w:hAnsi="Times New Roman" w:cs="Times New Roman"/>
        </w:rPr>
        <w:t xml:space="preserve">. resident, stated he </w:t>
      </w:r>
      <w:r w:rsidR="00511C2F">
        <w:rPr>
          <w:rFonts w:ascii="Times New Roman" w:eastAsia="Times New Roman" w:hAnsi="Times New Roman" w:cs="Times New Roman"/>
        </w:rPr>
        <w:t>would have a view of the project from his home, and was</w:t>
      </w:r>
      <w:r w:rsidR="005237DA">
        <w:rPr>
          <w:rFonts w:ascii="Times New Roman" w:eastAsia="Times New Roman" w:hAnsi="Times New Roman" w:cs="Times New Roman"/>
        </w:rPr>
        <w:t xml:space="preserve"> supportive of the </w:t>
      </w:r>
      <w:r w:rsidR="00511C2F">
        <w:rPr>
          <w:rFonts w:ascii="Times New Roman" w:eastAsia="Times New Roman" w:hAnsi="Times New Roman" w:cs="Times New Roman"/>
        </w:rPr>
        <w:t>developers’</w:t>
      </w:r>
      <w:r w:rsidR="00B46C4A">
        <w:rPr>
          <w:rFonts w:ascii="Times New Roman" w:eastAsia="Times New Roman" w:hAnsi="Times New Roman" w:cs="Times New Roman"/>
        </w:rPr>
        <w:t xml:space="preserve"> commitment to preserving the land and views</w:t>
      </w:r>
      <w:r w:rsidR="005237DA">
        <w:rPr>
          <w:rFonts w:ascii="Times New Roman" w:eastAsia="Times New Roman" w:hAnsi="Times New Roman" w:cs="Times New Roman"/>
        </w:rPr>
        <w:t xml:space="preserve"> </w:t>
      </w:r>
      <w:r w:rsidR="006B6F6C">
        <w:rPr>
          <w:rFonts w:ascii="Times New Roman" w:eastAsia="Times New Roman" w:hAnsi="Times New Roman" w:cs="Times New Roman"/>
        </w:rPr>
        <w:t xml:space="preserve">while providing </w:t>
      </w:r>
      <w:r w:rsidR="002C2D07">
        <w:rPr>
          <w:rFonts w:ascii="Times New Roman" w:eastAsia="Times New Roman" w:hAnsi="Times New Roman" w:cs="Times New Roman"/>
        </w:rPr>
        <w:t xml:space="preserve">new revenue to the Town. He stated </w:t>
      </w:r>
      <w:r w:rsidR="00CE35F4">
        <w:rPr>
          <w:rFonts w:ascii="Times New Roman" w:eastAsia="Times New Roman" w:hAnsi="Times New Roman" w:cs="Times New Roman"/>
        </w:rPr>
        <w:t xml:space="preserve">Hideout </w:t>
      </w:r>
      <w:r w:rsidR="002C2D07">
        <w:rPr>
          <w:rFonts w:ascii="Times New Roman" w:eastAsia="Times New Roman" w:hAnsi="Times New Roman" w:cs="Times New Roman"/>
        </w:rPr>
        <w:t xml:space="preserve">residents </w:t>
      </w:r>
      <w:r w:rsidR="00CE35F4">
        <w:rPr>
          <w:rFonts w:ascii="Times New Roman" w:eastAsia="Times New Roman" w:hAnsi="Times New Roman" w:cs="Times New Roman"/>
        </w:rPr>
        <w:t>would support a</w:t>
      </w:r>
      <w:r w:rsidR="006B0166">
        <w:rPr>
          <w:rFonts w:ascii="Times New Roman" w:eastAsia="Times New Roman" w:hAnsi="Times New Roman" w:cs="Times New Roman"/>
        </w:rPr>
        <w:t xml:space="preserve"> neighborhood</w:t>
      </w:r>
      <w:r w:rsidR="00CE35F4">
        <w:rPr>
          <w:rFonts w:ascii="Times New Roman" w:eastAsia="Times New Roman" w:hAnsi="Times New Roman" w:cs="Times New Roman"/>
        </w:rPr>
        <w:t xml:space="preserve"> </w:t>
      </w:r>
      <w:r w:rsidR="006B0166">
        <w:rPr>
          <w:rFonts w:ascii="Times New Roman" w:eastAsia="Times New Roman" w:hAnsi="Times New Roman" w:cs="Times New Roman"/>
        </w:rPr>
        <w:t>restaurant and events at the amphitheater.</w:t>
      </w:r>
      <w:r w:rsidR="00685904">
        <w:rPr>
          <w:rFonts w:ascii="Times New Roman" w:eastAsia="Times New Roman" w:hAnsi="Times New Roman" w:cs="Times New Roman"/>
        </w:rPr>
        <w:t xml:space="preserve"> He </w:t>
      </w:r>
      <w:r w:rsidR="009476B8">
        <w:rPr>
          <w:rFonts w:ascii="Times New Roman" w:eastAsia="Times New Roman" w:hAnsi="Times New Roman" w:cs="Times New Roman"/>
        </w:rPr>
        <w:t>adde</w:t>
      </w:r>
      <w:r w:rsidR="00605C2A">
        <w:rPr>
          <w:rFonts w:ascii="Times New Roman" w:eastAsia="Times New Roman" w:hAnsi="Times New Roman" w:cs="Times New Roman"/>
        </w:rPr>
        <w:t xml:space="preserve">d the hotel operator would need to go through a design review </w:t>
      </w:r>
      <w:r w:rsidR="00B73BE5">
        <w:rPr>
          <w:rFonts w:ascii="Times New Roman" w:eastAsia="Times New Roman" w:hAnsi="Times New Roman" w:cs="Times New Roman"/>
        </w:rPr>
        <w:t xml:space="preserve">and approval </w:t>
      </w:r>
      <w:r w:rsidR="00605C2A">
        <w:rPr>
          <w:rFonts w:ascii="Times New Roman" w:eastAsia="Times New Roman" w:hAnsi="Times New Roman" w:cs="Times New Roman"/>
        </w:rPr>
        <w:t>process</w:t>
      </w:r>
      <w:r w:rsidR="00A15D41">
        <w:rPr>
          <w:rFonts w:ascii="Times New Roman" w:eastAsia="Times New Roman" w:hAnsi="Times New Roman" w:cs="Times New Roman"/>
        </w:rPr>
        <w:t xml:space="preserve"> in the future</w:t>
      </w:r>
      <w:r w:rsidR="00972C40">
        <w:rPr>
          <w:rFonts w:ascii="Times New Roman" w:eastAsia="Times New Roman" w:hAnsi="Times New Roman" w:cs="Times New Roman"/>
        </w:rPr>
        <w:t>, and he was supportive of the vision presented by the developers.</w:t>
      </w:r>
      <w:r w:rsidR="00A15D41">
        <w:rPr>
          <w:rFonts w:ascii="Times New Roman" w:eastAsia="Times New Roman" w:hAnsi="Times New Roman" w:cs="Times New Roman"/>
        </w:rPr>
        <w:t xml:space="preserve"> </w:t>
      </w:r>
    </w:p>
    <w:p w14:paraId="2BC8AD19" w14:textId="409669E8" w:rsidR="009476B8" w:rsidRDefault="009476B8"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Michael Poon, Reflection Lane lot owner, </w:t>
      </w:r>
      <w:r w:rsidR="00896212">
        <w:rPr>
          <w:rFonts w:ascii="Times New Roman" w:eastAsia="Times New Roman" w:hAnsi="Times New Roman" w:cs="Times New Roman"/>
        </w:rPr>
        <w:t xml:space="preserve">stated he was disappointed </w:t>
      </w:r>
      <w:r w:rsidR="001C2BB3">
        <w:rPr>
          <w:rFonts w:ascii="Times New Roman" w:eastAsia="Times New Roman" w:hAnsi="Times New Roman" w:cs="Times New Roman"/>
        </w:rPr>
        <w:t xml:space="preserve">with the process and felt the Planning Commission </w:t>
      </w:r>
      <w:r w:rsidR="00031775">
        <w:rPr>
          <w:rFonts w:ascii="Times New Roman" w:eastAsia="Times New Roman" w:hAnsi="Times New Roman" w:cs="Times New Roman"/>
        </w:rPr>
        <w:t xml:space="preserve">should be representing the Town’s interest, and that the developers had </w:t>
      </w:r>
      <w:r w:rsidR="009953BE">
        <w:rPr>
          <w:rFonts w:ascii="Times New Roman" w:eastAsia="Times New Roman" w:hAnsi="Times New Roman" w:cs="Times New Roman"/>
        </w:rPr>
        <w:t>been responsive.</w:t>
      </w:r>
    </w:p>
    <w:p w14:paraId="7D0FFB41" w14:textId="40EA40B4" w:rsidR="00DB1065" w:rsidRDefault="00DB1065"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Mr. Brian Cooper, Shoreline resident, </w:t>
      </w:r>
      <w:r w:rsidR="006D5D3C">
        <w:rPr>
          <w:rFonts w:ascii="Times New Roman" w:eastAsia="Times New Roman" w:hAnsi="Times New Roman" w:cs="Times New Roman"/>
        </w:rPr>
        <w:t>noted his wife</w:t>
      </w:r>
      <w:r w:rsidR="00155BB2">
        <w:rPr>
          <w:rFonts w:ascii="Times New Roman" w:eastAsia="Times New Roman" w:hAnsi="Times New Roman" w:cs="Times New Roman"/>
        </w:rPr>
        <w:t xml:space="preserve"> is Planning Commissioner Rachel Cooper, and that compared with the previous proposal for this property, </w:t>
      </w:r>
      <w:r w:rsidR="00BD0516">
        <w:rPr>
          <w:rFonts w:ascii="Times New Roman" w:eastAsia="Times New Roman" w:hAnsi="Times New Roman" w:cs="Times New Roman"/>
        </w:rPr>
        <w:t xml:space="preserve">he felt the applicants </w:t>
      </w:r>
      <w:r w:rsidR="00C030D8">
        <w:rPr>
          <w:rFonts w:ascii="Times New Roman" w:eastAsia="Times New Roman" w:hAnsi="Times New Roman" w:cs="Times New Roman"/>
        </w:rPr>
        <w:t xml:space="preserve">had addressed </w:t>
      </w:r>
      <w:r w:rsidR="00970CB8">
        <w:rPr>
          <w:rFonts w:ascii="Times New Roman" w:eastAsia="Times New Roman" w:hAnsi="Times New Roman" w:cs="Times New Roman"/>
        </w:rPr>
        <w:t>all the issues raised and were proposing a better infrastructure plan for the Town.</w:t>
      </w:r>
      <w:r w:rsidR="00C121A7">
        <w:rPr>
          <w:rFonts w:ascii="Times New Roman" w:eastAsia="Times New Roman" w:hAnsi="Times New Roman" w:cs="Times New Roman"/>
        </w:rPr>
        <w:t xml:space="preserve"> He understood why the deve</w:t>
      </w:r>
      <w:r w:rsidR="00F25D7D">
        <w:rPr>
          <w:rFonts w:ascii="Times New Roman" w:eastAsia="Times New Roman" w:hAnsi="Times New Roman" w:cs="Times New Roman"/>
        </w:rPr>
        <w:t xml:space="preserve">loper could not finalize a hotel partner prior to </w:t>
      </w:r>
      <w:r w:rsidR="00B4030F">
        <w:rPr>
          <w:rFonts w:ascii="Times New Roman" w:eastAsia="Times New Roman" w:hAnsi="Times New Roman" w:cs="Times New Roman"/>
        </w:rPr>
        <w:t>re</w:t>
      </w:r>
      <w:r w:rsidR="00F25D7D">
        <w:rPr>
          <w:rFonts w:ascii="Times New Roman" w:eastAsia="Times New Roman" w:hAnsi="Times New Roman" w:cs="Times New Roman"/>
        </w:rPr>
        <w:t>zoning approval</w:t>
      </w:r>
      <w:r w:rsidR="00EE09B0">
        <w:rPr>
          <w:rFonts w:ascii="Times New Roman" w:eastAsia="Times New Roman" w:hAnsi="Times New Roman" w:cs="Times New Roman"/>
        </w:rPr>
        <w:t xml:space="preserve"> and suggested the MDA include flexibility </w:t>
      </w:r>
      <w:r w:rsidR="00C91F09">
        <w:rPr>
          <w:rFonts w:ascii="Times New Roman" w:eastAsia="Times New Roman" w:hAnsi="Times New Roman" w:cs="Times New Roman"/>
        </w:rPr>
        <w:t>regarding the hotel and restaurant.</w:t>
      </w:r>
    </w:p>
    <w:p w14:paraId="5C97438B" w14:textId="062F50B7" w:rsidR="0077419F" w:rsidRDefault="0077419F"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There being no further public input, the Public Hearing was closed at 8:</w:t>
      </w:r>
      <w:r w:rsidR="00E339E5">
        <w:rPr>
          <w:rFonts w:ascii="Times New Roman" w:eastAsia="Times New Roman" w:hAnsi="Times New Roman" w:cs="Times New Roman"/>
        </w:rPr>
        <w:t>09 PM.</w:t>
      </w:r>
    </w:p>
    <w:p w14:paraId="3BBC8B4C" w14:textId="339BE203" w:rsidR="00D86F8D" w:rsidRDefault="00D86F8D" w:rsidP="00B00E40">
      <w:pPr>
        <w:pStyle w:val="ListParagraph"/>
        <w:spacing w:after="120" w:line="257" w:lineRule="auto"/>
        <w:ind w:left="450"/>
        <w:contextualSpacing w:val="0"/>
        <w:jc w:val="both"/>
        <w:rPr>
          <w:rFonts w:ascii="Times New Roman" w:eastAsia="Times New Roman" w:hAnsi="Times New Roman" w:cs="Times New Roman"/>
        </w:rPr>
      </w:pPr>
      <w:r>
        <w:rPr>
          <w:rFonts w:ascii="Times New Roman" w:eastAsia="Times New Roman" w:hAnsi="Times New Roman" w:cs="Times New Roman"/>
        </w:rPr>
        <w:t xml:space="preserve">Discussion ensued regarding a date for a Special Meeting and Public Hearing to </w:t>
      </w:r>
      <w:r w:rsidR="00436A22">
        <w:rPr>
          <w:rFonts w:ascii="Times New Roman" w:eastAsia="Times New Roman" w:hAnsi="Times New Roman" w:cs="Times New Roman"/>
        </w:rPr>
        <w:t>include the MDA and rezoning application.</w:t>
      </w:r>
    </w:p>
    <w:p w14:paraId="2120B1C8" w14:textId="77777777" w:rsidR="002C2DE4" w:rsidRDefault="002C2DE4" w:rsidP="001469A8">
      <w:pPr>
        <w:spacing w:after="120"/>
        <w:ind w:left="360"/>
        <w:jc w:val="both"/>
        <w:rPr>
          <w:rFonts w:ascii="Times New Roman" w:eastAsia="Times New Roman" w:hAnsi="Times New Roman" w:cs="Times New Roman"/>
          <w:b/>
          <w:bCs/>
          <w:i/>
          <w:iCs/>
        </w:rPr>
      </w:pPr>
    </w:p>
    <w:p w14:paraId="1D6378A1" w14:textId="6BA202E5" w:rsidR="006C70FC" w:rsidRDefault="001469A8" w:rsidP="00190A52">
      <w:pPr>
        <w:spacing w:after="120"/>
        <w:ind w:left="360"/>
        <w:jc w:val="both"/>
        <w:rPr>
          <w:rFonts w:ascii="Times New Roman" w:eastAsia="Times New Roman" w:hAnsi="Times New Roman" w:cs="Times New Roman"/>
          <w:b/>
          <w:bCs/>
          <w:i/>
          <w:iCs/>
        </w:rPr>
      </w:pPr>
      <w:r w:rsidRPr="007F7D93">
        <w:rPr>
          <w:rFonts w:ascii="Times New Roman" w:eastAsia="Times New Roman" w:hAnsi="Times New Roman" w:cs="Times New Roman"/>
          <w:b/>
          <w:bCs/>
          <w:i/>
          <w:iCs/>
        </w:rPr>
        <w:t xml:space="preserve">Motion: </w:t>
      </w:r>
      <w:r w:rsidR="006F1A45">
        <w:rPr>
          <w:rFonts w:ascii="Times New Roman" w:eastAsia="Times New Roman" w:hAnsi="Times New Roman" w:cs="Times New Roman"/>
          <w:b/>
          <w:bCs/>
          <w:i/>
          <w:iCs/>
        </w:rPr>
        <w:t>Commissioner Tihansky</w:t>
      </w:r>
      <w:r w:rsidRPr="007F7D93">
        <w:rPr>
          <w:rFonts w:ascii="Times New Roman" w:eastAsia="Times New Roman" w:hAnsi="Times New Roman" w:cs="Times New Roman"/>
          <w:b/>
          <w:bCs/>
          <w:i/>
          <w:iCs/>
        </w:rPr>
        <w:t xml:space="preserve"> moved to </w:t>
      </w:r>
      <w:r w:rsidR="003E0D15">
        <w:rPr>
          <w:rFonts w:ascii="Times New Roman" w:eastAsia="Times New Roman" w:hAnsi="Times New Roman" w:cs="Times New Roman"/>
          <w:b/>
          <w:bCs/>
          <w:i/>
          <w:iCs/>
        </w:rPr>
        <w:t>re</w:t>
      </w:r>
      <w:r w:rsidR="00AE64B6">
        <w:rPr>
          <w:rFonts w:ascii="Times New Roman" w:eastAsia="Times New Roman" w:hAnsi="Times New Roman" w:cs="Times New Roman"/>
          <w:b/>
          <w:bCs/>
          <w:i/>
          <w:iCs/>
        </w:rPr>
        <w:t>-</w:t>
      </w:r>
      <w:r w:rsidR="003E0D15">
        <w:rPr>
          <w:rFonts w:ascii="Times New Roman" w:eastAsia="Times New Roman" w:hAnsi="Times New Roman" w:cs="Times New Roman"/>
          <w:b/>
          <w:bCs/>
          <w:i/>
          <w:iCs/>
        </w:rPr>
        <w:t>notice the Rezoning a</w:t>
      </w:r>
      <w:r w:rsidR="00B3571F">
        <w:rPr>
          <w:rFonts w:ascii="Times New Roman" w:eastAsia="Times New Roman" w:hAnsi="Times New Roman" w:cs="Times New Roman"/>
          <w:b/>
          <w:bCs/>
          <w:i/>
          <w:iCs/>
        </w:rPr>
        <w:t xml:space="preserve">pplication </w:t>
      </w:r>
      <w:r w:rsidR="00A60479">
        <w:rPr>
          <w:rFonts w:ascii="Times New Roman" w:eastAsia="Times New Roman" w:hAnsi="Times New Roman" w:cs="Times New Roman"/>
          <w:b/>
          <w:bCs/>
          <w:i/>
          <w:iCs/>
        </w:rPr>
        <w:t>consideration</w:t>
      </w:r>
      <w:r w:rsidR="00B3571F">
        <w:rPr>
          <w:rFonts w:ascii="Times New Roman" w:eastAsia="Times New Roman" w:hAnsi="Times New Roman" w:cs="Times New Roman"/>
          <w:b/>
          <w:bCs/>
          <w:i/>
          <w:iCs/>
        </w:rPr>
        <w:t xml:space="preserve"> and continue the consideration of the MDA </w:t>
      </w:r>
      <w:r w:rsidR="00A60479">
        <w:rPr>
          <w:rFonts w:ascii="Times New Roman" w:eastAsia="Times New Roman" w:hAnsi="Times New Roman" w:cs="Times New Roman"/>
          <w:b/>
          <w:bCs/>
          <w:i/>
          <w:iCs/>
        </w:rPr>
        <w:t>recommendation to a Special Meeting on November 2, 2023 at 6:00 PM</w:t>
      </w:r>
      <w:r w:rsidR="008E0A22">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Commissioner </w:t>
      </w:r>
      <w:r w:rsidR="001E7D36">
        <w:rPr>
          <w:rFonts w:ascii="Times New Roman" w:eastAsia="Times New Roman" w:hAnsi="Times New Roman" w:cs="Times New Roman"/>
          <w:b/>
          <w:bCs/>
          <w:i/>
          <w:iCs/>
        </w:rPr>
        <w:t>Cooper</w:t>
      </w:r>
      <w:r>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made the second. Voting Yes: </w:t>
      </w:r>
      <w:r w:rsidR="009D41ED" w:rsidRPr="007F7D93">
        <w:rPr>
          <w:rFonts w:ascii="Times New Roman" w:eastAsia="Times New Roman" w:hAnsi="Times New Roman" w:cs="Times New Roman"/>
          <w:b/>
          <w:bCs/>
          <w:i/>
          <w:iCs/>
        </w:rPr>
        <w:t>Commissioner Cooper</w:t>
      </w:r>
      <w:r w:rsidR="009D41ED">
        <w:rPr>
          <w:rFonts w:ascii="Times New Roman" w:eastAsia="Times New Roman" w:hAnsi="Times New Roman" w:cs="Times New Roman"/>
          <w:b/>
          <w:bCs/>
          <w:i/>
          <w:iCs/>
        </w:rPr>
        <w:t>,</w:t>
      </w:r>
      <w:r w:rsidR="002A79F4">
        <w:rPr>
          <w:rFonts w:ascii="Times New Roman" w:eastAsia="Times New Roman" w:hAnsi="Times New Roman" w:cs="Times New Roman"/>
          <w:b/>
          <w:bCs/>
          <w:i/>
          <w:iCs/>
        </w:rPr>
        <w:t xml:space="preserve"> </w:t>
      </w:r>
      <w:r w:rsidR="0009263C" w:rsidRPr="007F7D93">
        <w:rPr>
          <w:rFonts w:ascii="Times New Roman" w:eastAsia="Times New Roman" w:hAnsi="Times New Roman" w:cs="Times New Roman"/>
          <w:b/>
          <w:bCs/>
          <w:i/>
          <w:iCs/>
        </w:rPr>
        <w:t>Chair</w:t>
      </w:r>
      <w:r w:rsidR="0009263C" w:rsidRPr="007F7D93">
        <w:rPr>
          <w:rFonts w:ascii="Times New Roman" w:eastAsia="Times New Roman" w:hAnsi="Times New Roman" w:cs="Times New Roman"/>
          <w:i/>
          <w:iCs/>
        </w:rPr>
        <w:t xml:space="preserve"> </w:t>
      </w:r>
      <w:r w:rsidR="0009263C" w:rsidRPr="007F7D93">
        <w:rPr>
          <w:rFonts w:ascii="Times New Roman" w:eastAsia="Times New Roman" w:hAnsi="Times New Roman" w:cs="Times New Roman"/>
          <w:b/>
          <w:bCs/>
          <w:i/>
          <w:iCs/>
        </w:rPr>
        <w:t>Matyszczyk</w:t>
      </w:r>
      <w:r w:rsidR="002A79F4">
        <w:rPr>
          <w:rFonts w:ascii="Times New Roman" w:eastAsia="Times New Roman" w:hAnsi="Times New Roman" w:cs="Times New Roman"/>
          <w:b/>
          <w:bCs/>
          <w:i/>
          <w:iCs/>
        </w:rPr>
        <w:t>,</w:t>
      </w:r>
      <w:r w:rsidR="0009263C">
        <w:rPr>
          <w:rFonts w:ascii="Times New Roman" w:eastAsia="Times New Roman" w:hAnsi="Times New Roman" w:cs="Times New Roman"/>
          <w:b/>
          <w:bCs/>
          <w:i/>
          <w:iCs/>
        </w:rPr>
        <w:t xml:space="preserve"> </w:t>
      </w:r>
      <w:r>
        <w:rPr>
          <w:rFonts w:ascii="Times New Roman" w:eastAsia="Times New Roman" w:hAnsi="Times New Roman" w:cs="Times New Roman"/>
          <w:b/>
          <w:bCs/>
          <w:i/>
          <w:iCs/>
        </w:rPr>
        <w:t>Commissioner Pieper</w:t>
      </w:r>
      <w:r w:rsidR="002A79F4">
        <w:rPr>
          <w:rFonts w:ascii="Times New Roman" w:eastAsia="Times New Roman" w:hAnsi="Times New Roman" w:cs="Times New Roman"/>
          <w:b/>
          <w:bCs/>
          <w:i/>
          <w:iCs/>
        </w:rPr>
        <w:t xml:space="preserve">, </w:t>
      </w:r>
      <w:r w:rsidR="002A79F4" w:rsidRPr="007F7D93">
        <w:rPr>
          <w:rFonts w:ascii="Times New Roman" w:eastAsia="Times New Roman" w:hAnsi="Times New Roman" w:cs="Times New Roman"/>
          <w:b/>
          <w:bCs/>
          <w:i/>
          <w:iCs/>
        </w:rPr>
        <w:t xml:space="preserve">Commissioner </w:t>
      </w:r>
      <w:r w:rsidR="002A79F4">
        <w:rPr>
          <w:rFonts w:ascii="Times New Roman" w:eastAsia="Times New Roman" w:hAnsi="Times New Roman" w:cs="Times New Roman"/>
          <w:b/>
          <w:bCs/>
          <w:i/>
          <w:iCs/>
        </w:rPr>
        <w:t>Tihansky and Commissioner Turner</w:t>
      </w:r>
      <w:r w:rsidRPr="007F7D93">
        <w:rPr>
          <w:rFonts w:ascii="Times New Roman" w:eastAsia="Times New Roman" w:hAnsi="Times New Roman" w:cs="Times New Roman"/>
          <w:b/>
          <w:bCs/>
          <w:i/>
          <w:iCs/>
        </w:rPr>
        <w:t>. Voting No:</w:t>
      </w:r>
      <w:r w:rsidR="009D41ED">
        <w:rPr>
          <w:rFonts w:ascii="Times New Roman" w:eastAsia="Times New Roman" w:hAnsi="Times New Roman" w:cs="Times New Roman"/>
          <w:b/>
          <w:bCs/>
          <w:i/>
          <w:iCs/>
        </w:rPr>
        <w:t xml:space="preserve"> </w:t>
      </w:r>
      <w:r w:rsidR="008549C5">
        <w:rPr>
          <w:rFonts w:ascii="Times New Roman" w:eastAsia="Times New Roman" w:hAnsi="Times New Roman" w:cs="Times New Roman"/>
          <w:b/>
          <w:bCs/>
          <w:i/>
          <w:iCs/>
        </w:rPr>
        <w:t>None</w:t>
      </w:r>
      <w:r w:rsidR="009D41ED">
        <w:rPr>
          <w:rFonts w:ascii="Times New Roman" w:eastAsia="Times New Roman" w:hAnsi="Times New Roman" w:cs="Times New Roman"/>
          <w:b/>
          <w:bCs/>
          <w:i/>
          <w:iCs/>
        </w:rPr>
        <w:t>.</w:t>
      </w:r>
      <w:r w:rsidRPr="007F7D93">
        <w:rPr>
          <w:rFonts w:ascii="Times New Roman" w:eastAsia="Times New Roman" w:hAnsi="Times New Roman" w:cs="Times New Roman"/>
          <w:b/>
          <w:bCs/>
          <w:i/>
          <w:iCs/>
        </w:rPr>
        <w:t xml:space="preserve"> </w:t>
      </w:r>
      <w:r>
        <w:rPr>
          <w:rFonts w:ascii="Times New Roman" w:eastAsia="Times New Roman" w:hAnsi="Times New Roman" w:cs="Times New Roman"/>
          <w:b/>
          <w:bCs/>
          <w:i/>
          <w:iCs/>
        </w:rPr>
        <w:t>Absent from Voting:</w:t>
      </w:r>
      <w:r w:rsidR="00692CF5">
        <w:rPr>
          <w:rFonts w:ascii="Times New Roman" w:eastAsia="Times New Roman" w:hAnsi="Times New Roman" w:cs="Times New Roman"/>
          <w:b/>
          <w:bCs/>
          <w:i/>
          <w:iCs/>
        </w:rPr>
        <w:t xml:space="preserve"> </w:t>
      </w:r>
      <w:r w:rsidR="00F06C20">
        <w:rPr>
          <w:rFonts w:ascii="Times New Roman" w:eastAsia="Times New Roman" w:hAnsi="Times New Roman" w:cs="Times New Roman"/>
          <w:b/>
          <w:bCs/>
          <w:i/>
          <w:iCs/>
        </w:rPr>
        <w:t xml:space="preserve">Commissioner Ginsberg and </w:t>
      </w:r>
      <w:r w:rsidR="00F06C20" w:rsidRPr="009C5552">
        <w:rPr>
          <w:rFonts w:ascii="Times New Roman" w:eastAsia="Times New Roman" w:hAnsi="Times New Roman" w:cs="Times New Roman"/>
          <w:b/>
          <w:bCs/>
          <w:i/>
          <w:iCs/>
        </w:rPr>
        <w:t>Commissioner</w:t>
      </w:r>
      <w:r w:rsidR="00F06C20">
        <w:rPr>
          <w:rFonts w:ascii="Times New Roman" w:eastAsia="Times New Roman" w:hAnsi="Times New Roman" w:cs="Times New Roman"/>
          <w:b/>
          <w:bCs/>
          <w:i/>
          <w:iCs/>
        </w:rPr>
        <w:t xml:space="preserve"> Gunn</w:t>
      </w:r>
      <w:r>
        <w:rPr>
          <w:rFonts w:ascii="Times New Roman" w:eastAsia="Times New Roman" w:hAnsi="Times New Roman" w:cs="Times New Roman"/>
          <w:b/>
          <w:bCs/>
          <w:i/>
          <w:iCs/>
        </w:rPr>
        <w:t>.</w:t>
      </w:r>
      <w:r w:rsidRPr="007F7D93">
        <w:rPr>
          <w:rFonts w:ascii="Times New Roman" w:eastAsia="Times New Roman" w:hAnsi="Times New Roman" w:cs="Times New Roman"/>
          <w:b/>
          <w:bCs/>
          <w:i/>
          <w:iCs/>
        </w:rPr>
        <w:t xml:space="preserve"> The motion carried.</w:t>
      </w:r>
    </w:p>
    <w:p w14:paraId="7069B3CE" w14:textId="77777777" w:rsidR="000B7C23" w:rsidRDefault="000B7C23" w:rsidP="00F71BB8">
      <w:pPr>
        <w:spacing w:after="120"/>
        <w:rPr>
          <w:rFonts w:ascii="Times New Roman" w:eastAsia="Times New Roman" w:hAnsi="Times New Roman" w:cs="Times New Roman"/>
          <w:b/>
          <w:bCs/>
          <w:i/>
          <w:iCs/>
          <w:sz w:val="24"/>
          <w:szCs w:val="24"/>
        </w:rPr>
      </w:pPr>
    </w:p>
    <w:p w14:paraId="3C5074F3" w14:textId="77777777" w:rsidR="00190A52" w:rsidRDefault="00190A52" w:rsidP="00F71BB8">
      <w:pPr>
        <w:spacing w:after="120"/>
        <w:rPr>
          <w:rFonts w:ascii="Times New Roman" w:eastAsia="Times New Roman" w:hAnsi="Times New Roman" w:cs="Times New Roman"/>
          <w:b/>
          <w:bCs/>
          <w:i/>
          <w:iCs/>
          <w:sz w:val="24"/>
          <w:szCs w:val="24"/>
        </w:rPr>
      </w:pPr>
    </w:p>
    <w:p w14:paraId="354AF43B" w14:textId="77777777" w:rsidR="00190A52" w:rsidRDefault="00190A52" w:rsidP="00F71BB8">
      <w:pPr>
        <w:spacing w:after="120"/>
        <w:rPr>
          <w:rFonts w:ascii="Times New Roman" w:eastAsia="Times New Roman" w:hAnsi="Times New Roman" w:cs="Times New Roman"/>
          <w:b/>
          <w:bCs/>
          <w:i/>
          <w:iCs/>
          <w:sz w:val="24"/>
          <w:szCs w:val="24"/>
        </w:rPr>
      </w:pPr>
    </w:p>
    <w:p w14:paraId="14374F8A" w14:textId="77777777" w:rsidR="00190A52" w:rsidRDefault="00190A52" w:rsidP="00F71BB8">
      <w:pPr>
        <w:spacing w:after="120"/>
        <w:rPr>
          <w:rFonts w:ascii="Times New Roman" w:eastAsia="Times New Roman" w:hAnsi="Times New Roman" w:cs="Times New Roman"/>
          <w:b/>
          <w:bCs/>
          <w:i/>
          <w:iCs/>
          <w:sz w:val="24"/>
          <w:szCs w:val="24"/>
        </w:rPr>
      </w:pPr>
    </w:p>
    <w:p w14:paraId="1E09A46A" w14:textId="77777777" w:rsidR="00190A52" w:rsidRDefault="00190A52" w:rsidP="00F71BB8">
      <w:pPr>
        <w:spacing w:after="120"/>
        <w:rPr>
          <w:rFonts w:ascii="Times New Roman" w:eastAsia="Times New Roman" w:hAnsi="Times New Roman" w:cs="Times New Roman"/>
          <w:b/>
          <w:bCs/>
          <w:i/>
          <w:iCs/>
          <w:sz w:val="24"/>
          <w:szCs w:val="24"/>
        </w:rPr>
      </w:pPr>
    </w:p>
    <w:p w14:paraId="70EA6E00" w14:textId="77777777" w:rsidR="00190A52" w:rsidRPr="00BE1B6F" w:rsidRDefault="00190A52" w:rsidP="00F71BB8">
      <w:pPr>
        <w:spacing w:after="120"/>
        <w:rPr>
          <w:rFonts w:ascii="Times New Roman" w:eastAsia="Times New Roman" w:hAnsi="Times New Roman" w:cs="Times New Roman"/>
          <w:b/>
          <w:bCs/>
          <w:i/>
          <w:iCs/>
          <w:sz w:val="24"/>
          <w:szCs w:val="24"/>
        </w:rPr>
      </w:pPr>
    </w:p>
    <w:p w14:paraId="40351EA4" w14:textId="4458BC45" w:rsidR="003B4522" w:rsidRPr="00E4798D" w:rsidRDefault="0062159B">
      <w:pPr>
        <w:spacing w:after="120"/>
        <w:rPr>
          <w:rFonts w:ascii="Times New Roman" w:eastAsia="Times New Roman" w:hAnsi="Times New Roman" w:cs="Times New Roman"/>
          <w:b/>
          <w:bCs/>
          <w:i/>
          <w:iCs/>
        </w:rPr>
      </w:pPr>
      <w:r w:rsidRPr="008F3425">
        <w:rPr>
          <w:rFonts w:ascii="Times New Roman" w:eastAsia="Times New Roman" w:hAnsi="Times New Roman" w:cs="Times New Roman"/>
          <w:b/>
          <w:bCs/>
        </w:rPr>
        <w:lastRenderedPageBreak/>
        <w:t>V</w:t>
      </w:r>
      <w:r w:rsidR="00E36542">
        <w:rPr>
          <w:rFonts w:ascii="Times New Roman" w:eastAsia="Times New Roman" w:hAnsi="Times New Roman" w:cs="Times New Roman"/>
          <w:b/>
          <w:bCs/>
        </w:rPr>
        <w:t>I</w:t>
      </w:r>
      <w:r w:rsidRPr="008F3425">
        <w:rPr>
          <w:rFonts w:ascii="Times New Roman" w:eastAsia="Times New Roman" w:hAnsi="Times New Roman" w:cs="Times New Roman"/>
          <w:b/>
          <w:bCs/>
        </w:rPr>
        <w:t xml:space="preserve">.  </w:t>
      </w:r>
      <w:r w:rsidR="00FD2106" w:rsidRPr="00B22CF3">
        <w:rPr>
          <w:rFonts w:ascii="Times New Roman" w:eastAsia="Times New Roman" w:hAnsi="Times New Roman" w:cs="Times New Roman"/>
          <w:b/>
          <w:bCs/>
          <w:u w:val="single"/>
        </w:rPr>
        <w:t>Meeting Adjournment</w:t>
      </w:r>
      <w:r w:rsidR="00AB17EB" w:rsidRPr="00AB17EB">
        <w:rPr>
          <w:rFonts w:ascii="Times New Roman" w:eastAsia="Times New Roman" w:hAnsi="Times New Roman" w:cs="Times New Roman"/>
          <w:b/>
          <w:bCs/>
          <w:i/>
          <w:iCs/>
        </w:rPr>
        <w:t xml:space="preserve"> </w:t>
      </w:r>
    </w:p>
    <w:p w14:paraId="32246B84" w14:textId="77C98D2E" w:rsidR="00856F03" w:rsidRPr="008F3425" w:rsidRDefault="00FD2106">
      <w:pPr>
        <w:spacing w:after="120"/>
        <w:ind w:left="360"/>
        <w:rPr>
          <w:rFonts w:ascii="Times New Roman" w:eastAsia="Times New Roman" w:hAnsi="Times New Roman" w:cs="Times New Roman"/>
        </w:rPr>
      </w:pPr>
      <w:r w:rsidRPr="008F3425">
        <w:rPr>
          <w:rFonts w:ascii="Times New Roman" w:eastAsia="Times New Roman" w:hAnsi="Times New Roman" w:cs="Times New Roman"/>
        </w:rPr>
        <w:t xml:space="preserve">There being no further business, </w:t>
      </w:r>
      <w:r w:rsidR="00C075D0">
        <w:rPr>
          <w:rFonts w:ascii="Times New Roman" w:eastAsia="Times New Roman" w:hAnsi="Times New Roman" w:cs="Times New Roman"/>
        </w:rPr>
        <w:t xml:space="preserve">Chair </w:t>
      </w:r>
      <w:r w:rsidR="002439E4" w:rsidRPr="002439E4">
        <w:rPr>
          <w:rFonts w:ascii="Times New Roman" w:eastAsia="Times New Roman" w:hAnsi="Times New Roman" w:cs="Times New Roman"/>
        </w:rPr>
        <w:t>Matyszczyk</w:t>
      </w:r>
      <w:r w:rsidR="004D062E" w:rsidRPr="002439E4">
        <w:rPr>
          <w:rFonts w:ascii="Times New Roman" w:eastAsia="Times New Roman" w:hAnsi="Times New Roman" w:cs="Times New Roman"/>
        </w:rPr>
        <w:t xml:space="preserve"> </w:t>
      </w:r>
      <w:r w:rsidRPr="008F3425">
        <w:rPr>
          <w:rFonts w:ascii="Times New Roman" w:eastAsia="Times New Roman" w:hAnsi="Times New Roman" w:cs="Times New Roman"/>
        </w:rPr>
        <w:t>asked for a motion to adjourn.</w:t>
      </w:r>
    </w:p>
    <w:p w14:paraId="3A3D6272" w14:textId="0F9DA010" w:rsidR="00856F03" w:rsidRDefault="00FD2106">
      <w:pPr>
        <w:spacing w:after="120"/>
        <w:ind w:left="360"/>
        <w:jc w:val="both"/>
        <w:rPr>
          <w:rFonts w:ascii="Times New Roman" w:eastAsia="Times New Roman" w:hAnsi="Times New Roman" w:cs="Times New Roman"/>
          <w:b/>
          <w:bCs/>
          <w:i/>
          <w:iCs/>
        </w:rPr>
      </w:pPr>
      <w:r w:rsidRPr="007F7D93">
        <w:rPr>
          <w:rFonts w:ascii="Times New Roman" w:eastAsia="Times New Roman" w:hAnsi="Times New Roman" w:cs="Times New Roman"/>
          <w:b/>
          <w:bCs/>
          <w:i/>
          <w:iCs/>
        </w:rPr>
        <w:t xml:space="preserve">Motion: Commissioner </w:t>
      </w:r>
      <w:r w:rsidR="006F5C90">
        <w:rPr>
          <w:rFonts w:ascii="Times New Roman" w:eastAsia="Times New Roman" w:hAnsi="Times New Roman" w:cs="Times New Roman"/>
          <w:b/>
          <w:bCs/>
          <w:i/>
          <w:iCs/>
        </w:rPr>
        <w:t>Tihansky</w:t>
      </w:r>
      <w:r w:rsidR="006F5C90" w:rsidRPr="007F7D93">
        <w:rPr>
          <w:rFonts w:ascii="Times New Roman" w:eastAsia="Times New Roman" w:hAnsi="Times New Roman" w:cs="Times New Roman"/>
          <w:b/>
          <w:bCs/>
          <w:i/>
          <w:iCs/>
        </w:rPr>
        <w:t xml:space="preserve"> </w:t>
      </w:r>
      <w:r w:rsidR="008F3425" w:rsidRPr="007F7D93">
        <w:rPr>
          <w:rFonts w:ascii="Times New Roman" w:eastAsia="Times New Roman" w:hAnsi="Times New Roman" w:cs="Times New Roman"/>
          <w:b/>
          <w:bCs/>
          <w:i/>
          <w:iCs/>
        </w:rPr>
        <w:t>moved</w:t>
      </w:r>
      <w:r w:rsidRPr="007F7D93">
        <w:rPr>
          <w:rFonts w:ascii="Times New Roman" w:eastAsia="Times New Roman" w:hAnsi="Times New Roman" w:cs="Times New Roman"/>
          <w:b/>
          <w:bCs/>
          <w:i/>
          <w:iCs/>
        </w:rPr>
        <w:t xml:space="preserve"> to adjourn the meeting. Commissioner </w:t>
      </w:r>
      <w:r w:rsidR="00412A00" w:rsidRPr="00D74470">
        <w:rPr>
          <w:rFonts w:ascii="Times New Roman" w:eastAsia="Times New Roman" w:hAnsi="Times New Roman" w:cs="Times New Roman"/>
          <w:b/>
          <w:bCs/>
          <w:i/>
          <w:iCs/>
        </w:rPr>
        <w:t>Coop</w:t>
      </w:r>
      <w:r w:rsidR="006F5C90" w:rsidRPr="00D74470">
        <w:rPr>
          <w:rFonts w:ascii="Times New Roman" w:eastAsia="Times New Roman" w:hAnsi="Times New Roman" w:cs="Times New Roman"/>
          <w:b/>
          <w:bCs/>
          <w:i/>
          <w:iCs/>
        </w:rPr>
        <w:t>er</w:t>
      </w:r>
      <w:r w:rsidR="002C288C">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 xml:space="preserve">made the second. Voting </w:t>
      </w:r>
      <w:r w:rsidR="00492B43" w:rsidRPr="007F7D93">
        <w:rPr>
          <w:rFonts w:ascii="Times New Roman" w:eastAsia="Times New Roman" w:hAnsi="Times New Roman" w:cs="Times New Roman"/>
          <w:b/>
          <w:bCs/>
          <w:i/>
          <w:iCs/>
        </w:rPr>
        <w:t>Yes</w:t>
      </w:r>
      <w:r w:rsidRPr="007F7D93">
        <w:rPr>
          <w:rFonts w:ascii="Times New Roman" w:eastAsia="Times New Roman" w:hAnsi="Times New Roman" w:cs="Times New Roman"/>
          <w:b/>
          <w:bCs/>
          <w:i/>
          <w:iCs/>
        </w:rPr>
        <w:t xml:space="preserve">: </w:t>
      </w:r>
      <w:r w:rsidR="00356843" w:rsidRPr="007F7D93">
        <w:rPr>
          <w:rFonts w:ascii="Times New Roman" w:eastAsia="Times New Roman" w:hAnsi="Times New Roman" w:cs="Times New Roman"/>
          <w:b/>
          <w:bCs/>
          <w:i/>
          <w:iCs/>
        </w:rPr>
        <w:t>Commissioner Cooper</w:t>
      </w:r>
      <w:r w:rsidR="00356843">
        <w:rPr>
          <w:rFonts w:ascii="Times New Roman" w:eastAsia="Times New Roman" w:hAnsi="Times New Roman" w:cs="Times New Roman"/>
          <w:b/>
          <w:bCs/>
          <w:i/>
          <w:iCs/>
        </w:rPr>
        <w:t xml:space="preserve">, </w:t>
      </w:r>
      <w:r w:rsidR="00B23AC4" w:rsidRPr="007F7D93">
        <w:rPr>
          <w:rFonts w:ascii="Times New Roman" w:eastAsia="Times New Roman" w:hAnsi="Times New Roman" w:cs="Times New Roman"/>
          <w:b/>
          <w:bCs/>
          <w:i/>
          <w:iCs/>
        </w:rPr>
        <w:t>Chair</w:t>
      </w:r>
      <w:r w:rsidR="00B23AC4" w:rsidRPr="007F7D93">
        <w:rPr>
          <w:rFonts w:ascii="Times New Roman" w:eastAsia="Times New Roman" w:hAnsi="Times New Roman" w:cs="Times New Roman"/>
          <w:i/>
          <w:iCs/>
        </w:rPr>
        <w:t xml:space="preserve"> </w:t>
      </w:r>
      <w:r w:rsidR="002439E4" w:rsidRPr="007F7D93">
        <w:rPr>
          <w:rFonts w:ascii="Times New Roman" w:eastAsia="Times New Roman" w:hAnsi="Times New Roman" w:cs="Times New Roman"/>
          <w:b/>
          <w:bCs/>
          <w:i/>
          <w:iCs/>
        </w:rPr>
        <w:t>Matyszczyk</w:t>
      </w:r>
      <w:r w:rsidR="006F5C90">
        <w:rPr>
          <w:rFonts w:ascii="Times New Roman" w:eastAsia="Times New Roman" w:hAnsi="Times New Roman" w:cs="Times New Roman"/>
          <w:b/>
          <w:bCs/>
          <w:i/>
          <w:iCs/>
        </w:rPr>
        <w:t>,</w:t>
      </w:r>
      <w:r w:rsidR="00690502" w:rsidRPr="007F7D93">
        <w:rPr>
          <w:rFonts w:ascii="Times New Roman" w:eastAsia="Times New Roman" w:hAnsi="Times New Roman" w:cs="Times New Roman"/>
          <w:b/>
          <w:bCs/>
          <w:i/>
          <w:iCs/>
        </w:rPr>
        <w:t xml:space="preserve"> </w:t>
      </w:r>
      <w:r w:rsidR="00BE7D80">
        <w:rPr>
          <w:rFonts w:ascii="Times New Roman" w:eastAsia="Times New Roman" w:hAnsi="Times New Roman" w:cs="Times New Roman"/>
          <w:b/>
          <w:bCs/>
          <w:i/>
          <w:iCs/>
        </w:rPr>
        <w:t>Commissioner Pieper</w:t>
      </w:r>
      <w:r w:rsidR="006F5C90">
        <w:rPr>
          <w:rFonts w:ascii="Times New Roman" w:eastAsia="Times New Roman" w:hAnsi="Times New Roman" w:cs="Times New Roman"/>
          <w:b/>
          <w:bCs/>
          <w:i/>
          <w:iCs/>
        </w:rPr>
        <w:t xml:space="preserve">, </w:t>
      </w:r>
      <w:r w:rsidR="006F5C90" w:rsidRPr="007F7D93">
        <w:rPr>
          <w:rFonts w:ascii="Times New Roman" w:eastAsia="Times New Roman" w:hAnsi="Times New Roman" w:cs="Times New Roman"/>
          <w:b/>
          <w:bCs/>
          <w:i/>
          <w:iCs/>
        </w:rPr>
        <w:t xml:space="preserve">Commissioner </w:t>
      </w:r>
      <w:r w:rsidR="006F5C90">
        <w:rPr>
          <w:rFonts w:ascii="Times New Roman" w:eastAsia="Times New Roman" w:hAnsi="Times New Roman" w:cs="Times New Roman"/>
          <w:b/>
          <w:bCs/>
          <w:i/>
          <w:iCs/>
        </w:rPr>
        <w:t>Tihansky and Commissioner Turner</w:t>
      </w:r>
      <w:r w:rsidRPr="007F7D93">
        <w:rPr>
          <w:rFonts w:ascii="Times New Roman" w:eastAsia="Times New Roman" w:hAnsi="Times New Roman" w:cs="Times New Roman"/>
          <w:b/>
          <w:bCs/>
          <w:i/>
          <w:iCs/>
        </w:rPr>
        <w:t xml:space="preserve">. Voting </w:t>
      </w:r>
      <w:r w:rsidR="00690502" w:rsidRPr="007F7D93">
        <w:rPr>
          <w:rFonts w:ascii="Times New Roman" w:eastAsia="Times New Roman" w:hAnsi="Times New Roman" w:cs="Times New Roman"/>
          <w:b/>
          <w:bCs/>
          <w:i/>
          <w:iCs/>
        </w:rPr>
        <w:t>No</w:t>
      </w:r>
      <w:r w:rsidRPr="007F7D93">
        <w:rPr>
          <w:rFonts w:ascii="Times New Roman" w:eastAsia="Times New Roman" w:hAnsi="Times New Roman" w:cs="Times New Roman"/>
          <w:b/>
          <w:bCs/>
          <w:i/>
          <w:iCs/>
        </w:rPr>
        <w:t xml:space="preserve">: None. </w:t>
      </w:r>
      <w:r w:rsidR="003C6D45">
        <w:rPr>
          <w:rFonts w:ascii="Times New Roman" w:eastAsia="Times New Roman" w:hAnsi="Times New Roman" w:cs="Times New Roman"/>
          <w:b/>
          <w:bCs/>
          <w:i/>
          <w:iCs/>
        </w:rPr>
        <w:t>Absent from Voting:</w:t>
      </w:r>
      <w:r w:rsidR="005A11EB">
        <w:rPr>
          <w:rFonts w:ascii="Times New Roman" w:eastAsia="Times New Roman" w:hAnsi="Times New Roman" w:cs="Times New Roman"/>
          <w:b/>
          <w:bCs/>
          <w:i/>
          <w:iCs/>
        </w:rPr>
        <w:t xml:space="preserve"> </w:t>
      </w:r>
      <w:r w:rsidR="00412A00" w:rsidRPr="007F7D93">
        <w:rPr>
          <w:rFonts w:ascii="Times New Roman" w:eastAsia="Times New Roman" w:hAnsi="Times New Roman" w:cs="Times New Roman"/>
          <w:b/>
          <w:bCs/>
          <w:i/>
          <w:iCs/>
        </w:rPr>
        <w:t xml:space="preserve">Commissioner </w:t>
      </w:r>
      <w:r w:rsidR="00412A00">
        <w:rPr>
          <w:rFonts w:ascii="Times New Roman" w:eastAsia="Times New Roman" w:hAnsi="Times New Roman" w:cs="Times New Roman"/>
          <w:b/>
          <w:bCs/>
          <w:i/>
          <w:iCs/>
        </w:rPr>
        <w:t xml:space="preserve">Ginsberg and Commissioner </w:t>
      </w:r>
      <w:r w:rsidR="00412A00" w:rsidRPr="007F7D93">
        <w:rPr>
          <w:rFonts w:ascii="Times New Roman" w:eastAsia="Times New Roman" w:hAnsi="Times New Roman" w:cs="Times New Roman"/>
          <w:b/>
          <w:bCs/>
          <w:i/>
          <w:iCs/>
        </w:rPr>
        <w:t>Gunn</w:t>
      </w:r>
      <w:r w:rsidR="00BE7D80">
        <w:rPr>
          <w:rFonts w:ascii="Times New Roman" w:eastAsia="Times New Roman" w:hAnsi="Times New Roman" w:cs="Times New Roman"/>
          <w:b/>
          <w:bCs/>
          <w:i/>
          <w:iCs/>
        </w:rPr>
        <w:t>.</w:t>
      </w:r>
      <w:r w:rsidR="003C6D45" w:rsidRPr="007F7D93">
        <w:rPr>
          <w:rFonts w:ascii="Times New Roman" w:eastAsia="Times New Roman" w:hAnsi="Times New Roman" w:cs="Times New Roman"/>
          <w:b/>
          <w:bCs/>
          <w:i/>
          <w:iCs/>
        </w:rPr>
        <w:t xml:space="preserve"> </w:t>
      </w:r>
      <w:r w:rsidRPr="007F7D93">
        <w:rPr>
          <w:rFonts w:ascii="Times New Roman" w:eastAsia="Times New Roman" w:hAnsi="Times New Roman" w:cs="Times New Roman"/>
          <w:b/>
          <w:bCs/>
          <w:i/>
          <w:iCs/>
        </w:rPr>
        <w:t>The motion carried.</w:t>
      </w:r>
    </w:p>
    <w:p w14:paraId="3EA973D4" w14:textId="77777777" w:rsidR="007F7D93" w:rsidRPr="008F3425" w:rsidRDefault="007F7D93">
      <w:pPr>
        <w:spacing w:after="120"/>
        <w:ind w:left="360"/>
        <w:jc w:val="both"/>
        <w:rPr>
          <w:rFonts w:ascii="Times New Roman" w:eastAsia="Times New Roman" w:hAnsi="Times New Roman" w:cs="Times New Roman"/>
        </w:rPr>
      </w:pPr>
    </w:p>
    <w:p w14:paraId="5FF691CB" w14:textId="348BE280" w:rsidR="00856F03" w:rsidRPr="008F3425" w:rsidRDefault="00FD2106">
      <w:pPr>
        <w:spacing w:after="120"/>
        <w:ind w:left="360"/>
        <w:rPr>
          <w:rFonts w:ascii="Times New Roman" w:eastAsia="Times New Roman" w:hAnsi="Times New Roman" w:cs="Times New Roman"/>
        </w:rPr>
      </w:pPr>
      <w:r w:rsidRPr="008F3425">
        <w:rPr>
          <w:rFonts w:ascii="Times New Roman" w:eastAsia="Times New Roman" w:hAnsi="Times New Roman" w:cs="Times New Roman"/>
        </w:rPr>
        <w:t xml:space="preserve">The meeting adjourned at </w:t>
      </w:r>
      <w:r w:rsidR="00412A00">
        <w:rPr>
          <w:rFonts w:ascii="Times New Roman" w:eastAsia="Times New Roman" w:hAnsi="Times New Roman" w:cs="Times New Roman"/>
        </w:rPr>
        <w:t>8</w:t>
      </w:r>
      <w:r w:rsidR="006B722D">
        <w:rPr>
          <w:rFonts w:ascii="Times New Roman" w:eastAsia="Times New Roman" w:hAnsi="Times New Roman" w:cs="Times New Roman"/>
        </w:rPr>
        <w:t>:12</w:t>
      </w:r>
      <w:r w:rsidRPr="008F3425">
        <w:rPr>
          <w:rFonts w:ascii="Times New Roman" w:eastAsia="Times New Roman" w:hAnsi="Times New Roman" w:cs="Times New Roman"/>
        </w:rPr>
        <w:t xml:space="preserve"> PM.</w:t>
      </w:r>
      <w:bookmarkEnd w:id="5"/>
    </w:p>
    <w:p w14:paraId="662A0254" w14:textId="77777777" w:rsidR="00856F03" w:rsidRDefault="00856F03">
      <w:pPr>
        <w:pStyle w:val="Default"/>
        <w:rPr>
          <w:sz w:val="22"/>
          <w:szCs w:val="22"/>
        </w:rPr>
      </w:pPr>
    </w:p>
    <w:p w14:paraId="6CB9B52B" w14:textId="14B81D45" w:rsidR="00856F03" w:rsidRDefault="009349AD">
      <w:pPr>
        <w:pStyle w:val="Default"/>
        <w:spacing w:line="276" w:lineRule="auto"/>
        <w:contextualSpacing/>
        <w:jc w:val="both"/>
        <w:rPr>
          <w:sz w:val="22"/>
          <w:szCs w:val="22"/>
        </w:rPr>
      </w:pPr>
      <w:r>
        <w:rPr>
          <w:sz w:val="22"/>
          <w:szCs w:val="22"/>
        </w:rPr>
        <w:t xml:space="preserve"> </w:t>
      </w:r>
    </w:p>
    <w:p w14:paraId="4A2E2C24" w14:textId="36616A06" w:rsidR="00856F03" w:rsidRDefault="00FD2106" w:rsidP="006A0D0F">
      <w:pPr>
        <w:widowControl w:val="0"/>
        <w:tabs>
          <w:tab w:val="right" w:pos="9360"/>
        </w:tabs>
        <w:autoSpaceDE w:val="0"/>
        <w:autoSpaceDN w:val="0"/>
        <w:adjustRightInd w:val="0"/>
        <w:ind w:left="5130"/>
        <w:rPr>
          <w:rFonts w:ascii="Times New Roman" w:hAnsi="Times New Roman" w:cs="Times New Roman"/>
          <w:color w:val="000000"/>
        </w:rPr>
      </w:pPr>
      <w:r>
        <w:rPr>
          <w:rFonts w:ascii="Times New Roman" w:hAnsi="Times New Roman" w:cs="Times New Roman"/>
          <w:color w:val="000000"/>
        </w:rPr>
        <w:t xml:space="preserve">                                                                                                    ________________________________</w:t>
      </w:r>
    </w:p>
    <w:p w14:paraId="05A1351F" w14:textId="77777777" w:rsidR="00D629D1" w:rsidRDefault="00FD2106" w:rsidP="006A0D0F">
      <w:pPr>
        <w:widowControl w:val="0"/>
        <w:tabs>
          <w:tab w:val="left" w:pos="5670"/>
        </w:tabs>
        <w:autoSpaceDE w:val="0"/>
        <w:autoSpaceDN w:val="0"/>
        <w:adjustRightInd w:val="0"/>
        <w:ind w:left="5130"/>
        <w:rPr>
          <w:rFonts w:ascii="Times New Roman" w:hAnsi="Times New Roman" w:cs="Times New Roman"/>
        </w:rPr>
      </w:pPr>
      <w:r>
        <w:rPr>
          <w:rFonts w:ascii="Times New Roman" w:hAnsi="Times New Roman" w:cs="Times New Roman"/>
        </w:rPr>
        <w:t>Kathleen Hopkins</w:t>
      </w:r>
    </w:p>
    <w:p w14:paraId="15926DE8" w14:textId="6A4F7750" w:rsidR="00856F03" w:rsidRPr="00D61B72" w:rsidRDefault="00FD2106" w:rsidP="006A0D0F">
      <w:pPr>
        <w:widowControl w:val="0"/>
        <w:tabs>
          <w:tab w:val="left" w:pos="5670"/>
        </w:tabs>
        <w:autoSpaceDE w:val="0"/>
        <w:autoSpaceDN w:val="0"/>
        <w:adjustRightInd w:val="0"/>
        <w:ind w:left="5130"/>
        <w:rPr>
          <w:rFonts w:ascii="Times New Roman" w:hAnsi="Times New Roman" w:cs="Times New Roman"/>
          <w:color w:val="000000"/>
        </w:rPr>
      </w:pPr>
      <w:r>
        <w:rPr>
          <w:rFonts w:ascii="Times New Roman" w:hAnsi="Times New Roman" w:cs="Times New Roman"/>
        </w:rPr>
        <w:t>Deputy</w:t>
      </w:r>
      <w:r w:rsidR="00F71C13">
        <w:rPr>
          <w:rFonts w:ascii="Times New Roman" w:hAnsi="Times New Roman" w:cs="Times New Roman"/>
        </w:rPr>
        <w:t xml:space="preserve"> </w:t>
      </w:r>
      <w:r w:rsidR="006A0D0F">
        <w:rPr>
          <w:rFonts w:ascii="Times New Roman" w:hAnsi="Times New Roman" w:cs="Times New Roman"/>
        </w:rPr>
        <w:t>Recorder</w:t>
      </w:r>
      <w:r w:rsidR="00F71C13">
        <w:rPr>
          <w:rFonts w:ascii="Times New Roman" w:hAnsi="Times New Roman" w:cs="Times New Roman"/>
        </w:rPr>
        <w:t xml:space="preserve"> for Hideout</w:t>
      </w:r>
    </w:p>
    <w:sectPr w:rsidR="00856F03" w:rsidRPr="00D61B72" w:rsidSect="00666ACC">
      <w:headerReference w:type="even" r:id="rId12"/>
      <w:headerReference w:type="default" r:id="rId13"/>
      <w:footerReference w:type="default" r:id="rId14"/>
      <w:headerReference w:type="first" r:id="rId15"/>
      <w:pgSz w:w="12240" w:h="15840"/>
      <w:pgMar w:top="1440" w:right="1440" w:bottom="1440" w:left="1440" w:header="720" w:footer="720" w:gutter="0"/>
      <w:lnNumType w:countBy="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42DC21" w14:textId="77777777" w:rsidR="002F59C0" w:rsidRDefault="002F59C0" w:rsidP="00C70DA8">
      <w:r>
        <w:separator/>
      </w:r>
    </w:p>
  </w:endnote>
  <w:endnote w:type="continuationSeparator" w:id="0">
    <w:p w14:paraId="081C1C35" w14:textId="77777777" w:rsidR="002F59C0" w:rsidRDefault="002F59C0" w:rsidP="00C70DA8">
      <w:r>
        <w:continuationSeparator/>
      </w:r>
    </w:p>
  </w:endnote>
  <w:endnote w:type="continuationNotice" w:id="1">
    <w:p w14:paraId="04A488C6" w14:textId="77777777" w:rsidR="002F59C0" w:rsidRDefault="002F59C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FA4754" w14:textId="2B2E0764" w:rsidR="002C2093" w:rsidRDefault="002C2093" w:rsidP="002C2093">
    <w:pPr>
      <w:pStyle w:val="Footer"/>
    </w:pPr>
    <w:r>
      <w:t>Town of Hideout Planning Commission Minutes</w:t>
    </w:r>
    <w:r>
      <w:ptab w:relativeTo="margin" w:alignment="center" w:leader="none"/>
    </w:r>
    <w:r>
      <w:ptab w:relativeTo="margin" w:alignment="center" w:leader="none"/>
    </w:r>
    <w:r>
      <w:t xml:space="preserve">Page </w:t>
    </w:r>
    <w:r>
      <w:rPr>
        <w:b/>
        <w:bCs/>
      </w:rPr>
      <w:fldChar w:fldCharType="begin"/>
    </w:r>
    <w:r>
      <w:rPr>
        <w:b/>
        <w:bCs/>
      </w:rPr>
      <w:instrText xml:space="preserve"> PAGE  \* Arabic  \* MERGEFORMAT </w:instrText>
    </w:r>
    <w:r>
      <w:rPr>
        <w:b/>
        <w:bCs/>
      </w:rPr>
      <w:fldChar w:fldCharType="separate"/>
    </w:r>
    <w:r>
      <w:rPr>
        <w:b/>
        <w:bCs/>
      </w:rPr>
      <w:t>1</w:t>
    </w:r>
    <w:r>
      <w:rPr>
        <w:b/>
        <w:bCs/>
      </w:rPr>
      <w:fldChar w:fldCharType="end"/>
    </w:r>
    <w:r>
      <w:t xml:space="preserve"> of </w:t>
    </w:r>
    <w:r>
      <w:rPr>
        <w:b/>
        <w:bCs/>
      </w:rPr>
      <w:fldChar w:fldCharType="begin"/>
    </w:r>
    <w:r>
      <w:rPr>
        <w:b/>
        <w:bCs/>
      </w:rPr>
      <w:instrText xml:space="preserve"> NUMPAGES  \* Arabic  \* MERGEFORMAT </w:instrText>
    </w:r>
    <w:r>
      <w:rPr>
        <w:b/>
        <w:bCs/>
      </w:rPr>
      <w:fldChar w:fldCharType="separate"/>
    </w:r>
    <w:r>
      <w:rPr>
        <w:b/>
        <w:bCs/>
      </w:rPr>
      <w:t>6</w:t>
    </w:r>
    <w:r>
      <w:rPr>
        <w:b/>
        <w:bCs/>
      </w:rPr>
      <w:fldChar w:fldCharType="end"/>
    </w:r>
    <w:r>
      <w:ptab w:relativeTo="margin" w:alignment="right" w:leader="none"/>
    </w:r>
    <w:r w:rsidR="00571938">
      <w:t>October</w:t>
    </w:r>
    <w:r w:rsidR="008A07B7">
      <w:t xml:space="preserve"> </w:t>
    </w:r>
    <w:r w:rsidR="00571938">
      <w:t>19</w:t>
    </w:r>
    <w:r>
      <w:t>, 202</w:t>
    </w:r>
    <w:r w:rsidR="00ED29DB">
      <w:t>3</w:t>
    </w:r>
  </w:p>
  <w:p w14:paraId="13D84ABD" w14:textId="77777777" w:rsidR="00C70DA8" w:rsidRDefault="00C70DA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E81D14" w14:textId="77777777" w:rsidR="002F59C0" w:rsidRDefault="002F59C0" w:rsidP="00C70DA8">
      <w:r>
        <w:separator/>
      </w:r>
    </w:p>
  </w:footnote>
  <w:footnote w:type="continuationSeparator" w:id="0">
    <w:p w14:paraId="4F713A53" w14:textId="77777777" w:rsidR="002F59C0" w:rsidRDefault="002F59C0" w:rsidP="00C70DA8">
      <w:r>
        <w:continuationSeparator/>
      </w:r>
    </w:p>
  </w:footnote>
  <w:footnote w:type="continuationNotice" w:id="1">
    <w:p w14:paraId="73F659AA" w14:textId="77777777" w:rsidR="002F59C0" w:rsidRDefault="002F59C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C1389" w14:textId="5B1994E9" w:rsidR="00C70DA8" w:rsidRDefault="00000000">
    <w:pPr>
      <w:pStyle w:val="Header"/>
    </w:pPr>
    <w:r>
      <w:rPr>
        <w:noProof/>
      </w:rPr>
      <w:pict w14:anchorId="30482754">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6" o:spid="_x0000_s1026" type="#_x0000_t136" style="position:absolute;margin-left:0;margin-top:0;width:412.4pt;height:247.45pt;rotation:315;z-index:-251658239;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9B4CA" w14:textId="750E50F2" w:rsidR="00C70DA8" w:rsidRDefault="00000000">
    <w:pPr>
      <w:pStyle w:val="Header"/>
    </w:pPr>
    <w:r>
      <w:rPr>
        <w:noProof/>
      </w:rPr>
      <w:pict w14:anchorId="49D7C0D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7" o:spid="_x0000_s1027" type="#_x0000_t136" style="position:absolute;margin-left:0;margin-top:0;width:412.4pt;height:247.45pt;rotation:315;z-index:-251658238;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C6DC11" w14:textId="2884E65E" w:rsidR="00C70DA8" w:rsidRDefault="00000000">
    <w:pPr>
      <w:pStyle w:val="Header"/>
    </w:pPr>
    <w:r>
      <w:rPr>
        <w:noProof/>
      </w:rPr>
      <w:pict w14:anchorId="177CC45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856375" o:spid="_x0000_s1025"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5A3A3C"/>
    <w:multiLevelType w:val="multilevel"/>
    <w:tmpl w:val="135CF9FA"/>
    <w:lvl w:ilvl="0">
      <w:start w:val="1"/>
      <w:numFmt w:val="decimal"/>
      <w:lvlText w:val="%1."/>
      <w:lvlJc w:val="left"/>
      <w:pPr>
        <w:ind w:left="1080" w:hanging="360"/>
      </w:pPr>
      <w:rPr>
        <w:rFonts w:ascii="Times New Roman" w:hAnsi="Times New Roman" w:cs="Times New Roman" w:hint="default"/>
        <w:color w:val="auto"/>
        <w:sz w:val="22"/>
      </w:rPr>
    </w:lvl>
    <w:lvl w:ilvl="1">
      <w:start w:val="1"/>
      <w:numFmt w:val="lowerLetter"/>
      <w:lvlText w:val="%2."/>
      <w:lvlJc w:val="left"/>
      <w:pPr>
        <w:ind w:left="1800" w:hanging="360"/>
      </w:pPr>
      <w:rPr>
        <w:rFonts w:cs="Times New Roman"/>
      </w:rPr>
    </w:lvl>
    <w:lvl w:ilvl="2">
      <w:start w:val="1"/>
      <w:numFmt w:val="lowerRoman"/>
      <w:lvlText w:val="%3."/>
      <w:lvlJc w:val="right"/>
      <w:pPr>
        <w:ind w:left="2520" w:hanging="180"/>
      </w:pPr>
      <w:rPr>
        <w:rFonts w:cs="Times New Roman"/>
      </w:rPr>
    </w:lvl>
    <w:lvl w:ilvl="3">
      <w:start w:val="1"/>
      <w:numFmt w:val="decimal"/>
      <w:lvlText w:val="%4."/>
      <w:lvlJc w:val="left"/>
      <w:pPr>
        <w:ind w:left="3240" w:hanging="360"/>
      </w:pPr>
      <w:rPr>
        <w:rFonts w:cs="Times New Roman"/>
      </w:rPr>
    </w:lvl>
    <w:lvl w:ilvl="4">
      <w:start w:val="1"/>
      <w:numFmt w:val="lowerLetter"/>
      <w:lvlText w:val="%5."/>
      <w:lvlJc w:val="left"/>
      <w:pPr>
        <w:ind w:left="3960" w:hanging="360"/>
      </w:pPr>
      <w:rPr>
        <w:rFonts w:cs="Times New Roman"/>
      </w:rPr>
    </w:lvl>
    <w:lvl w:ilvl="5">
      <w:start w:val="1"/>
      <w:numFmt w:val="lowerRoman"/>
      <w:lvlText w:val="%6."/>
      <w:lvlJc w:val="right"/>
      <w:pPr>
        <w:ind w:left="4680" w:hanging="180"/>
      </w:pPr>
      <w:rPr>
        <w:rFonts w:cs="Times New Roman"/>
      </w:rPr>
    </w:lvl>
    <w:lvl w:ilvl="6">
      <w:start w:val="1"/>
      <w:numFmt w:val="decimal"/>
      <w:lvlText w:val="%7."/>
      <w:lvlJc w:val="left"/>
      <w:pPr>
        <w:ind w:left="5400" w:hanging="360"/>
      </w:pPr>
      <w:rPr>
        <w:rFonts w:cs="Times New Roman"/>
      </w:rPr>
    </w:lvl>
    <w:lvl w:ilvl="7">
      <w:start w:val="1"/>
      <w:numFmt w:val="lowerLetter"/>
      <w:lvlText w:val="%8."/>
      <w:lvlJc w:val="left"/>
      <w:pPr>
        <w:ind w:left="6120" w:hanging="360"/>
      </w:pPr>
      <w:rPr>
        <w:rFonts w:cs="Times New Roman"/>
      </w:rPr>
    </w:lvl>
    <w:lvl w:ilvl="8">
      <w:start w:val="1"/>
      <w:numFmt w:val="lowerRoman"/>
      <w:lvlText w:val="%9."/>
      <w:lvlJc w:val="right"/>
      <w:pPr>
        <w:ind w:left="6840" w:hanging="180"/>
      </w:pPr>
      <w:rPr>
        <w:rFonts w:cs="Times New Roman"/>
      </w:rPr>
    </w:lvl>
  </w:abstractNum>
  <w:abstractNum w:abstractNumId="1" w15:restartNumberingAfterBreak="0">
    <w:nsid w:val="03C662C5"/>
    <w:multiLevelType w:val="hybridMultilevel"/>
    <w:tmpl w:val="0010A2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2E2D70"/>
    <w:multiLevelType w:val="multilevel"/>
    <w:tmpl w:val="8D520C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C4F68BF"/>
    <w:multiLevelType w:val="multilevel"/>
    <w:tmpl w:val="9B8239BC"/>
    <w:lvl w:ilvl="0">
      <w:start w:val="2"/>
      <w:numFmt w:val="decimal"/>
      <w:lvlText w:val="%1."/>
      <w:lvlJc w:val="left"/>
      <w:pPr>
        <w:ind w:left="990" w:hanging="360"/>
      </w:pPr>
      <w:rPr>
        <w:rFonts w:eastAsia="Times New Roman" w:hint="default"/>
        <w:color w:val="auto"/>
        <w:sz w:val="20"/>
      </w:r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4" w15:restartNumberingAfterBreak="0">
    <w:nsid w:val="0CD87D70"/>
    <w:multiLevelType w:val="multilevel"/>
    <w:tmpl w:val="4A38BE1C"/>
    <w:lvl w:ilvl="0">
      <w:start w:val="1"/>
      <w:numFmt w:val="lowerLetter"/>
      <w:lvlText w:val="%1."/>
      <w:lvlJc w:val="left"/>
      <w:pPr>
        <w:ind w:left="1170" w:hanging="360"/>
      </w:pPr>
      <w:rPr>
        <w:rFonts w:hint="default"/>
      </w:r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5" w15:restartNumberingAfterBreak="0">
    <w:nsid w:val="18745194"/>
    <w:multiLevelType w:val="multilevel"/>
    <w:tmpl w:val="C7581A0E"/>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1E2D4FA1"/>
    <w:multiLevelType w:val="multilevel"/>
    <w:tmpl w:val="EBA6D3F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21556E16"/>
    <w:multiLevelType w:val="multilevel"/>
    <w:tmpl w:val="F9D88D38"/>
    <w:lvl w:ilvl="0">
      <w:start w:val="1"/>
      <w:numFmt w:val="decimal"/>
      <w:lvlText w:val="%1."/>
      <w:lvlJc w:val="left"/>
      <w:pPr>
        <w:ind w:left="1170" w:hanging="360"/>
      </w:pPr>
      <w:rPr>
        <w:rFonts w:ascii="Times New Roman" w:eastAsia="Times New Roman" w:hAnsi="Times New Roman" w:cs="Times New Roman"/>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21D80142"/>
    <w:multiLevelType w:val="multilevel"/>
    <w:tmpl w:val="29EEDC34"/>
    <w:lvl w:ilvl="0">
      <w:start w:val="1"/>
      <w:numFmt w:val="lowerLetter"/>
      <w:lvlText w:val="%1."/>
      <w:lvlJc w:val="left"/>
      <w:pPr>
        <w:ind w:left="1080" w:hanging="360"/>
      </w:pPr>
      <w:rPr>
        <w:rFonts w:hint="default"/>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 w15:restartNumberingAfterBreak="0">
    <w:nsid w:val="22A3087B"/>
    <w:multiLevelType w:val="multilevel"/>
    <w:tmpl w:val="0EFAD3F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89231B4"/>
    <w:multiLevelType w:val="hybridMultilevel"/>
    <w:tmpl w:val="96D4B9C8"/>
    <w:lvl w:ilvl="0" w:tplc="E696A98A">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11" w15:restartNumberingAfterBreak="0">
    <w:nsid w:val="2BA233CB"/>
    <w:multiLevelType w:val="multilevel"/>
    <w:tmpl w:val="79CAA1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318276A5"/>
    <w:multiLevelType w:val="hybridMultilevel"/>
    <w:tmpl w:val="D2886558"/>
    <w:lvl w:ilvl="0" w:tplc="1CA4321C">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3" w15:restartNumberingAfterBreak="0">
    <w:nsid w:val="43D57D19"/>
    <w:multiLevelType w:val="multilevel"/>
    <w:tmpl w:val="C0981F9E"/>
    <w:lvl w:ilvl="0">
      <w:start w:val="2"/>
      <w:numFmt w:val="decimal"/>
      <w:lvlText w:val="%1."/>
      <w:lvlJc w:val="left"/>
      <w:pPr>
        <w:ind w:left="990" w:hanging="360"/>
      </w:pPr>
      <w:rPr>
        <w:rFonts w:eastAsia="Times New Roman" w:hint="default"/>
        <w:color w:val="auto"/>
        <w:sz w:val="20"/>
      </w:r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14" w15:restartNumberingAfterBreak="0">
    <w:nsid w:val="4BAA7CAB"/>
    <w:multiLevelType w:val="multilevel"/>
    <w:tmpl w:val="46F22DD0"/>
    <w:lvl w:ilvl="0">
      <w:start w:val="1"/>
      <w:numFmt w:val="lowerLetter"/>
      <w:lvlText w:val="%1)"/>
      <w:lvlJc w:val="left"/>
      <w:pPr>
        <w:ind w:left="1440" w:hanging="360"/>
      </w:pPr>
    </w:lvl>
    <w:lvl w:ilvl="1">
      <w:start w:val="1"/>
      <w:numFmt w:val="lowerLetter"/>
      <w:lvlText w:val="%2."/>
      <w:lvlJc w:val="left"/>
      <w:pPr>
        <w:ind w:left="2160" w:hanging="360"/>
      </w:pPr>
    </w:lvl>
    <w:lvl w:ilvl="2">
      <w:start w:val="1"/>
      <w:numFmt w:val="lowerRoman"/>
      <w:lvlText w:val="%3."/>
      <w:lvlJc w:val="right"/>
      <w:pPr>
        <w:ind w:left="2880" w:hanging="180"/>
      </w:pPr>
    </w:lvl>
    <w:lvl w:ilvl="3">
      <w:start w:val="1"/>
      <w:numFmt w:val="decimal"/>
      <w:lvlText w:val="%4."/>
      <w:lvlJc w:val="left"/>
      <w:pPr>
        <w:ind w:left="3600" w:hanging="360"/>
      </w:pPr>
    </w:lvl>
    <w:lvl w:ilvl="4">
      <w:start w:val="1"/>
      <w:numFmt w:val="lowerLetter"/>
      <w:lvlText w:val="%5."/>
      <w:lvlJc w:val="left"/>
      <w:pPr>
        <w:ind w:left="4320" w:hanging="360"/>
      </w:pPr>
    </w:lvl>
    <w:lvl w:ilvl="5">
      <w:start w:val="1"/>
      <w:numFmt w:val="lowerRoman"/>
      <w:lvlText w:val="%6."/>
      <w:lvlJc w:val="right"/>
      <w:pPr>
        <w:ind w:left="5040" w:hanging="180"/>
      </w:pPr>
    </w:lvl>
    <w:lvl w:ilvl="6">
      <w:start w:val="1"/>
      <w:numFmt w:val="decimal"/>
      <w:lvlText w:val="%7."/>
      <w:lvlJc w:val="left"/>
      <w:pPr>
        <w:ind w:left="5760" w:hanging="360"/>
      </w:pPr>
    </w:lvl>
    <w:lvl w:ilvl="7">
      <w:start w:val="1"/>
      <w:numFmt w:val="lowerLetter"/>
      <w:lvlText w:val="%8."/>
      <w:lvlJc w:val="left"/>
      <w:pPr>
        <w:ind w:left="6480" w:hanging="360"/>
      </w:pPr>
    </w:lvl>
    <w:lvl w:ilvl="8">
      <w:start w:val="1"/>
      <w:numFmt w:val="lowerRoman"/>
      <w:lvlText w:val="%9."/>
      <w:lvlJc w:val="right"/>
      <w:pPr>
        <w:ind w:left="7200" w:hanging="180"/>
      </w:pPr>
    </w:lvl>
  </w:abstractNum>
  <w:abstractNum w:abstractNumId="15" w15:restartNumberingAfterBreak="0">
    <w:nsid w:val="519B75A3"/>
    <w:multiLevelType w:val="hybridMultilevel"/>
    <w:tmpl w:val="D2886558"/>
    <w:lvl w:ilvl="0" w:tplc="FFFFFFFF">
      <w:start w:val="1"/>
      <w:numFmt w:val="decimal"/>
      <w:lvlText w:val="%1."/>
      <w:lvlJc w:val="left"/>
      <w:pPr>
        <w:ind w:left="900" w:hanging="360"/>
      </w:pPr>
      <w:rPr>
        <w:rFonts w:hint="default"/>
      </w:rPr>
    </w:lvl>
    <w:lvl w:ilvl="1" w:tplc="FFFFFFFF" w:tentative="1">
      <w:start w:val="1"/>
      <w:numFmt w:val="lowerLetter"/>
      <w:lvlText w:val="%2."/>
      <w:lvlJc w:val="left"/>
      <w:pPr>
        <w:ind w:left="1620" w:hanging="360"/>
      </w:pPr>
    </w:lvl>
    <w:lvl w:ilvl="2" w:tplc="FFFFFFFF" w:tentative="1">
      <w:start w:val="1"/>
      <w:numFmt w:val="lowerRoman"/>
      <w:lvlText w:val="%3."/>
      <w:lvlJc w:val="right"/>
      <w:pPr>
        <w:ind w:left="2340" w:hanging="180"/>
      </w:pPr>
    </w:lvl>
    <w:lvl w:ilvl="3" w:tplc="FFFFFFFF" w:tentative="1">
      <w:start w:val="1"/>
      <w:numFmt w:val="decimal"/>
      <w:lvlText w:val="%4."/>
      <w:lvlJc w:val="left"/>
      <w:pPr>
        <w:ind w:left="3060" w:hanging="360"/>
      </w:pPr>
    </w:lvl>
    <w:lvl w:ilvl="4" w:tplc="FFFFFFFF" w:tentative="1">
      <w:start w:val="1"/>
      <w:numFmt w:val="lowerLetter"/>
      <w:lvlText w:val="%5."/>
      <w:lvlJc w:val="left"/>
      <w:pPr>
        <w:ind w:left="3780" w:hanging="360"/>
      </w:pPr>
    </w:lvl>
    <w:lvl w:ilvl="5" w:tplc="FFFFFFFF" w:tentative="1">
      <w:start w:val="1"/>
      <w:numFmt w:val="lowerRoman"/>
      <w:lvlText w:val="%6."/>
      <w:lvlJc w:val="right"/>
      <w:pPr>
        <w:ind w:left="4500" w:hanging="180"/>
      </w:pPr>
    </w:lvl>
    <w:lvl w:ilvl="6" w:tplc="FFFFFFFF" w:tentative="1">
      <w:start w:val="1"/>
      <w:numFmt w:val="decimal"/>
      <w:lvlText w:val="%7."/>
      <w:lvlJc w:val="left"/>
      <w:pPr>
        <w:ind w:left="5220" w:hanging="360"/>
      </w:pPr>
    </w:lvl>
    <w:lvl w:ilvl="7" w:tplc="FFFFFFFF" w:tentative="1">
      <w:start w:val="1"/>
      <w:numFmt w:val="lowerLetter"/>
      <w:lvlText w:val="%8."/>
      <w:lvlJc w:val="left"/>
      <w:pPr>
        <w:ind w:left="5940" w:hanging="360"/>
      </w:pPr>
    </w:lvl>
    <w:lvl w:ilvl="8" w:tplc="FFFFFFFF" w:tentative="1">
      <w:start w:val="1"/>
      <w:numFmt w:val="lowerRoman"/>
      <w:lvlText w:val="%9."/>
      <w:lvlJc w:val="right"/>
      <w:pPr>
        <w:ind w:left="6660" w:hanging="180"/>
      </w:pPr>
    </w:lvl>
  </w:abstractNum>
  <w:abstractNum w:abstractNumId="16" w15:restartNumberingAfterBreak="0">
    <w:nsid w:val="51E2035D"/>
    <w:multiLevelType w:val="multilevel"/>
    <w:tmpl w:val="0FC0B466"/>
    <w:lvl w:ilvl="0">
      <w:start w:val="1"/>
      <w:numFmt w:val="decimal"/>
      <w:lvlText w:val="%1."/>
      <w:lvlJc w:val="left"/>
      <w:pPr>
        <w:ind w:left="810" w:hanging="360"/>
      </w:pPr>
    </w:lvl>
    <w:lvl w:ilvl="1">
      <w:start w:val="1"/>
      <w:numFmt w:val="lowerLetter"/>
      <w:lvlText w:val="%2."/>
      <w:lvlJc w:val="left"/>
      <w:pPr>
        <w:ind w:left="1530" w:hanging="360"/>
      </w:pPr>
    </w:lvl>
    <w:lvl w:ilvl="2">
      <w:start w:val="1"/>
      <w:numFmt w:val="lowerRoman"/>
      <w:lvlText w:val="%3."/>
      <w:lvlJc w:val="right"/>
      <w:pPr>
        <w:ind w:left="2250" w:hanging="180"/>
      </w:pPr>
    </w:lvl>
    <w:lvl w:ilvl="3">
      <w:start w:val="1"/>
      <w:numFmt w:val="decimal"/>
      <w:lvlText w:val="%4."/>
      <w:lvlJc w:val="left"/>
      <w:pPr>
        <w:ind w:left="2970" w:hanging="360"/>
      </w:pPr>
    </w:lvl>
    <w:lvl w:ilvl="4">
      <w:start w:val="1"/>
      <w:numFmt w:val="lowerLetter"/>
      <w:lvlText w:val="%5."/>
      <w:lvlJc w:val="left"/>
      <w:pPr>
        <w:ind w:left="3690" w:hanging="360"/>
      </w:pPr>
    </w:lvl>
    <w:lvl w:ilvl="5">
      <w:start w:val="1"/>
      <w:numFmt w:val="lowerRoman"/>
      <w:lvlText w:val="%6."/>
      <w:lvlJc w:val="right"/>
      <w:pPr>
        <w:ind w:left="4410" w:hanging="180"/>
      </w:pPr>
    </w:lvl>
    <w:lvl w:ilvl="6">
      <w:start w:val="1"/>
      <w:numFmt w:val="decimal"/>
      <w:lvlText w:val="%7."/>
      <w:lvlJc w:val="left"/>
      <w:pPr>
        <w:ind w:left="5130" w:hanging="360"/>
      </w:pPr>
    </w:lvl>
    <w:lvl w:ilvl="7">
      <w:start w:val="1"/>
      <w:numFmt w:val="lowerLetter"/>
      <w:lvlText w:val="%8."/>
      <w:lvlJc w:val="left"/>
      <w:pPr>
        <w:ind w:left="5850" w:hanging="360"/>
      </w:pPr>
    </w:lvl>
    <w:lvl w:ilvl="8">
      <w:start w:val="1"/>
      <w:numFmt w:val="lowerRoman"/>
      <w:lvlText w:val="%9."/>
      <w:lvlJc w:val="right"/>
      <w:pPr>
        <w:ind w:left="6570" w:hanging="180"/>
      </w:pPr>
    </w:lvl>
  </w:abstractNum>
  <w:abstractNum w:abstractNumId="17" w15:restartNumberingAfterBreak="0">
    <w:nsid w:val="582C5DA1"/>
    <w:multiLevelType w:val="hybridMultilevel"/>
    <w:tmpl w:val="DF9E5E1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8" w15:restartNumberingAfterBreak="0">
    <w:nsid w:val="5DCE71E2"/>
    <w:multiLevelType w:val="multilevel"/>
    <w:tmpl w:val="382EB712"/>
    <w:lvl w:ilvl="0">
      <w:start w:val="1"/>
      <w:numFmt w:val="decimal"/>
      <w:lvlText w:val="%1."/>
      <w:lvlJc w:val="left"/>
      <w:pPr>
        <w:ind w:left="990" w:hanging="360"/>
      </w:pPr>
    </w:lvl>
    <w:lvl w:ilvl="1">
      <w:start w:val="1"/>
      <w:numFmt w:val="lowerLetter"/>
      <w:lvlText w:val="%2."/>
      <w:lvlJc w:val="left"/>
      <w:pPr>
        <w:ind w:left="1710" w:hanging="360"/>
      </w:pPr>
    </w:lvl>
    <w:lvl w:ilvl="2">
      <w:start w:val="1"/>
      <w:numFmt w:val="lowerRoman"/>
      <w:lvlText w:val="%3."/>
      <w:lvlJc w:val="right"/>
      <w:pPr>
        <w:ind w:left="2430" w:hanging="180"/>
      </w:pPr>
    </w:lvl>
    <w:lvl w:ilvl="3">
      <w:start w:val="1"/>
      <w:numFmt w:val="decimal"/>
      <w:lvlText w:val="%4."/>
      <w:lvlJc w:val="left"/>
      <w:pPr>
        <w:ind w:left="3150" w:hanging="360"/>
      </w:pPr>
    </w:lvl>
    <w:lvl w:ilvl="4">
      <w:start w:val="1"/>
      <w:numFmt w:val="lowerLetter"/>
      <w:lvlText w:val="%5."/>
      <w:lvlJc w:val="left"/>
      <w:pPr>
        <w:ind w:left="3870" w:hanging="360"/>
      </w:pPr>
    </w:lvl>
    <w:lvl w:ilvl="5">
      <w:start w:val="1"/>
      <w:numFmt w:val="lowerRoman"/>
      <w:lvlText w:val="%6."/>
      <w:lvlJc w:val="right"/>
      <w:pPr>
        <w:ind w:left="4590" w:hanging="180"/>
      </w:pPr>
    </w:lvl>
    <w:lvl w:ilvl="6">
      <w:start w:val="1"/>
      <w:numFmt w:val="decimal"/>
      <w:lvlText w:val="%7."/>
      <w:lvlJc w:val="left"/>
      <w:pPr>
        <w:ind w:left="5310" w:hanging="360"/>
      </w:pPr>
    </w:lvl>
    <w:lvl w:ilvl="7">
      <w:start w:val="1"/>
      <w:numFmt w:val="lowerLetter"/>
      <w:lvlText w:val="%8."/>
      <w:lvlJc w:val="left"/>
      <w:pPr>
        <w:ind w:left="6030" w:hanging="360"/>
      </w:pPr>
    </w:lvl>
    <w:lvl w:ilvl="8">
      <w:start w:val="1"/>
      <w:numFmt w:val="lowerRoman"/>
      <w:lvlText w:val="%9."/>
      <w:lvlJc w:val="right"/>
      <w:pPr>
        <w:ind w:left="6750" w:hanging="180"/>
      </w:pPr>
    </w:lvl>
  </w:abstractNum>
  <w:abstractNum w:abstractNumId="19" w15:restartNumberingAfterBreak="0">
    <w:nsid w:val="67056E5F"/>
    <w:multiLevelType w:val="multilevel"/>
    <w:tmpl w:val="E5B033B0"/>
    <w:lvl w:ilvl="0">
      <w:start w:val="1"/>
      <w:numFmt w:val="decimal"/>
      <w:lvlText w:val="%1."/>
      <w:lvlJc w:val="left"/>
      <w:pPr>
        <w:ind w:left="900" w:hanging="360"/>
      </w:pPr>
      <w:rPr>
        <w:rFonts w:hint="default"/>
        <w:b w:val="0"/>
        <w:color w:val="auto"/>
      </w:rPr>
    </w:lvl>
    <w:lvl w:ilvl="1">
      <w:start w:val="1"/>
      <w:numFmt w:val="lowerLetter"/>
      <w:lvlText w:val="%2."/>
      <w:lvlJc w:val="left"/>
      <w:pPr>
        <w:ind w:left="1890" w:hanging="360"/>
      </w:pPr>
    </w:lvl>
    <w:lvl w:ilvl="2">
      <w:start w:val="1"/>
      <w:numFmt w:val="lowerRoman"/>
      <w:lvlText w:val="%3."/>
      <w:lvlJc w:val="right"/>
      <w:pPr>
        <w:ind w:left="2610" w:hanging="180"/>
      </w:pPr>
    </w:lvl>
    <w:lvl w:ilvl="3">
      <w:start w:val="1"/>
      <w:numFmt w:val="decimal"/>
      <w:lvlText w:val="%4."/>
      <w:lvlJc w:val="left"/>
      <w:pPr>
        <w:ind w:left="3330" w:hanging="360"/>
      </w:pPr>
    </w:lvl>
    <w:lvl w:ilvl="4">
      <w:start w:val="1"/>
      <w:numFmt w:val="lowerLetter"/>
      <w:lvlText w:val="%5."/>
      <w:lvlJc w:val="left"/>
      <w:pPr>
        <w:ind w:left="4050" w:hanging="360"/>
      </w:pPr>
    </w:lvl>
    <w:lvl w:ilvl="5">
      <w:start w:val="1"/>
      <w:numFmt w:val="lowerRoman"/>
      <w:lvlText w:val="%6."/>
      <w:lvlJc w:val="right"/>
      <w:pPr>
        <w:ind w:left="4770" w:hanging="180"/>
      </w:pPr>
    </w:lvl>
    <w:lvl w:ilvl="6">
      <w:start w:val="1"/>
      <w:numFmt w:val="decimal"/>
      <w:lvlText w:val="%7."/>
      <w:lvlJc w:val="left"/>
      <w:pPr>
        <w:ind w:left="5490" w:hanging="360"/>
      </w:pPr>
    </w:lvl>
    <w:lvl w:ilvl="7">
      <w:start w:val="1"/>
      <w:numFmt w:val="lowerLetter"/>
      <w:lvlText w:val="%8."/>
      <w:lvlJc w:val="left"/>
      <w:pPr>
        <w:ind w:left="6210" w:hanging="360"/>
      </w:pPr>
    </w:lvl>
    <w:lvl w:ilvl="8">
      <w:start w:val="1"/>
      <w:numFmt w:val="lowerRoman"/>
      <w:lvlText w:val="%9."/>
      <w:lvlJc w:val="right"/>
      <w:pPr>
        <w:ind w:left="6930" w:hanging="180"/>
      </w:pPr>
    </w:lvl>
  </w:abstractNum>
  <w:abstractNum w:abstractNumId="20" w15:restartNumberingAfterBreak="0">
    <w:nsid w:val="7743189B"/>
    <w:multiLevelType w:val="hybridMultilevel"/>
    <w:tmpl w:val="C8469FF4"/>
    <w:lvl w:ilvl="0" w:tplc="04090015">
      <w:start w:val="1"/>
      <w:numFmt w:val="upp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16cid:durableId="1000088296">
    <w:abstractNumId w:val="0"/>
  </w:num>
  <w:num w:numId="2" w16cid:durableId="235825203">
    <w:abstractNumId w:val="2"/>
  </w:num>
  <w:num w:numId="3" w16cid:durableId="1827746371">
    <w:abstractNumId w:val="3"/>
  </w:num>
  <w:num w:numId="4" w16cid:durableId="1687555291">
    <w:abstractNumId w:val="4"/>
  </w:num>
  <w:num w:numId="5" w16cid:durableId="1903174077">
    <w:abstractNumId w:val="5"/>
  </w:num>
  <w:num w:numId="6" w16cid:durableId="712342868">
    <w:abstractNumId w:val="6"/>
  </w:num>
  <w:num w:numId="7" w16cid:durableId="134184220">
    <w:abstractNumId w:val="7"/>
  </w:num>
  <w:num w:numId="8" w16cid:durableId="1736273113">
    <w:abstractNumId w:val="8"/>
  </w:num>
  <w:num w:numId="9" w16cid:durableId="214661058">
    <w:abstractNumId w:val="11"/>
  </w:num>
  <w:num w:numId="10" w16cid:durableId="1676691322">
    <w:abstractNumId w:val="13"/>
  </w:num>
  <w:num w:numId="11" w16cid:durableId="329522745">
    <w:abstractNumId w:val="14"/>
  </w:num>
  <w:num w:numId="12" w16cid:durableId="874149769">
    <w:abstractNumId w:val="16"/>
  </w:num>
  <w:num w:numId="13" w16cid:durableId="529145051">
    <w:abstractNumId w:val="18"/>
  </w:num>
  <w:num w:numId="14" w16cid:durableId="516432669">
    <w:abstractNumId w:val="19"/>
  </w:num>
  <w:num w:numId="15" w16cid:durableId="204561349">
    <w:abstractNumId w:val="12"/>
  </w:num>
  <w:num w:numId="16" w16cid:durableId="1999335420">
    <w:abstractNumId w:val="15"/>
  </w:num>
  <w:num w:numId="17" w16cid:durableId="237129535">
    <w:abstractNumId w:val="1"/>
  </w:num>
  <w:num w:numId="18" w16cid:durableId="956107859">
    <w:abstractNumId w:val="17"/>
  </w:num>
  <w:num w:numId="19" w16cid:durableId="1593204961">
    <w:abstractNumId w:val="9"/>
  </w:num>
  <w:num w:numId="20" w16cid:durableId="868956132">
    <w:abstractNumId w:val="10"/>
  </w:num>
  <w:num w:numId="21" w16cid:durableId="2038432896">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6F03"/>
    <w:rsid w:val="000003C1"/>
    <w:rsid w:val="00000424"/>
    <w:rsid w:val="00000491"/>
    <w:rsid w:val="00000926"/>
    <w:rsid w:val="00000BB7"/>
    <w:rsid w:val="000013EA"/>
    <w:rsid w:val="00001475"/>
    <w:rsid w:val="000019A0"/>
    <w:rsid w:val="000019C9"/>
    <w:rsid w:val="00002878"/>
    <w:rsid w:val="00002C04"/>
    <w:rsid w:val="00003097"/>
    <w:rsid w:val="0000311A"/>
    <w:rsid w:val="0000324B"/>
    <w:rsid w:val="000039E3"/>
    <w:rsid w:val="00003B0E"/>
    <w:rsid w:val="00003C50"/>
    <w:rsid w:val="00003D50"/>
    <w:rsid w:val="00003DF1"/>
    <w:rsid w:val="0000454E"/>
    <w:rsid w:val="00004794"/>
    <w:rsid w:val="00004F14"/>
    <w:rsid w:val="000052DB"/>
    <w:rsid w:val="000057E4"/>
    <w:rsid w:val="000057F2"/>
    <w:rsid w:val="00005A7E"/>
    <w:rsid w:val="00005C0F"/>
    <w:rsid w:val="00005D60"/>
    <w:rsid w:val="00005EE3"/>
    <w:rsid w:val="000060F2"/>
    <w:rsid w:val="00006345"/>
    <w:rsid w:val="00006CC6"/>
    <w:rsid w:val="000073D1"/>
    <w:rsid w:val="00007646"/>
    <w:rsid w:val="0000769B"/>
    <w:rsid w:val="00007872"/>
    <w:rsid w:val="00007B53"/>
    <w:rsid w:val="000101B7"/>
    <w:rsid w:val="00010548"/>
    <w:rsid w:val="00011149"/>
    <w:rsid w:val="00011418"/>
    <w:rsid w:val="0001149C"/>
    <w:rsid w:val="00011538"/>
    <w:rsid w:val="00011B5B"/>
    <w:rsid w:val="00012180"/>
    <w:rsid w:val="0001251A"/>
    <w:rsid w:val="00012E48"/>
    <w:rsid w:val="00013920"/>
    <w:rsid w:val="00013E88"/>
    <w:rsid w:val="00013F25"/>
    <w:rsid w:val="00014095"/>
    <w:rsid w:val="00014323"/>
    <w:rsid w:val="00014424"/>
    <w:rsid w:val="000144BB"/>
    <w:rsid w:val="00015006"/>
    <w:rsid w:val="0001501B"/>
    <w:rsid w:val="00015047"/>
    <w:rsid w:val="00015270"/>
    <w:rsid w:val="000155CB"/>
    <w:rsid w:val="000156C1"/>
    <w:rsid w:val="00015B26"/>
    <w:rsid w:val="00015D84"/>
    <w:rsid w:val="00015EAC"/>
    <w:rsid w:val="00015EAD"/>
    <w:rsid w:val="0001669C"/>
    <w:rsid w:val="00016B93"/>
    <w:rsid w:val="00016FA6"/>
    <w:rsid w:val="00016FCD"/>
    <w:rsid w:val="0001715E"/>
    <w:rsid w:val="0001765E"/>
    <w:rsid w:val="0002075E"/>
    <w:rsid w:val="00020941"/>
    <w:rsid w:val="000209FD"/>
    <w:rsid w:val="0002152C"/>
    <w:rsid w:val="0002164F"/>
    <w:rsid w:val="000217F6"/>
    <w:rsid w:val="00022047"/>
    <w:rsid w:val="000224C9"/>
    <w:rsid w:val="00023804"/>
    <w:rsid w:val="00023E28"/>
    <w:rsid w:val="00024466"/>
    <w:rsid w:val="000244F7"/>
    <w:rsid w:val="00024FC7"/>
    <w:rsid w:val="00025139"/>
    <w:rsid w:val="000257EC"/>
    <w:rsid w:val="00025815"/>
    <w:rsid w:val="00025C47"/>
    <w:rsid w:val="00025D49"/>
    <w:rsid w:val="00025FD9"/>
    <w:rsid w:val="00025FEF"/>
    <w:rsid w:val="000270AC"/>
    <w:rsid w:val="00027319"/>
    <w:rsid w:val="00027386"/>
    <w:rsid w:val="00027A4B"/>
    <w:rsid w:val="00027A8F"/>
    <w:rsid w:val="00027A9D"/>
    <w:rsid w:val="00027D5B"/>
    <w:rsid w:val="00027EFD"/>
    <w:rsid w:val="00027FC4"/>
    <w:rsid w:val="0003007E"/>
    <w:rsid w:val="000304A8"/>
    <w:rsid w:val="00030610"/>
    <w:rsid w:val="000307EA"/>
    <w:rsid w:val="00030FEE"/>
    <w:rsid w:val="000313D8"/>
    <w:rsid w:val="0003154D"/>
    <w:rsid w:val="00031775"/>
    <w:rsid w:val="00031CE6"/>
    <w:rsid w:val="00032448"/>
    <w:rsid w:val="0003266E"/>
    <w:rsid w:val="000326A5"/>
    <w:rsid w:val="000328A1"/>
    <w:rsid w:val="00032A59"/>
    <w:rsid w:val="00032E85"/>
    <w:rsid w:val="000331DB"/>
    <w:rsid w:val="00033695"/>
    <w:rsid w:val="0003371B"/>
    <w:rsid w:val="0003378F"/>
    <w:rsid w:val="00033960"/>
    <w:rsid w:val="0003446D"/>
    <w:rsid w:val="00035061"/>
    <w:rsid w:val="00035B3F"/>
    <w:rsid w:val="00035B53"/>
    <w:rsid w:val="00036651"/>
    <w:rsid w:val="00036BBF"/>
    <w:rsid w:val="00036D2C"/>
    <w:rsid w:val="00036E3B"/>
    <w:rsid w:val="00036F13"/>
    <w:rsid w:val="0003740C"/>
    <w:rsid w:val="00037845"/>
    <w:rsid w:val="00037BFF"/>
    <w:rsid w:val="00037F64"/>
    <w:rsid w:val="000401C5"/>
    <w:rsid w:val="000404F9"/>
    <w:rsid w:val="00040753"/>
    <w:rsid w:val="00040893"/>
    <w:rsid w:val="00041408"/>
    <w:rsid w:val="0004191C"/>
    <w:rsid w:val="00041AC9"/>
    <w:rsid w:val="00041C9B"/>
    <w:rsid w:val="00042410"/>
    <w:rsid w:val="00042932"/>
    <w:rsid w:val="00042AA2"/>
    <w:rsid w:val="00042CCA"/>
    <w:rsid w:val="00042E77"/>
    <w:rsid w:val="00042F3B"/>
    <w:rsid w:val="00042F94"/>
    <w:rsid w:val="0004323B"/>
    <w:rsid w:val="00043F02"/>
    <w:rsid w:val="00043F38"/>
    <w:rsid w:val="00044034"/>
    <w:rsid w:val="000441BE"/>
    <w:rsid w:val="000449C7"/>
    <w:rsid w:val="00044BA8"/>
    <w:rsid w:val="00045025"/>
    <w:rsid w:val="0004533D"/>
    <w:rsid w:val="00045A5A"/>
    <w:rsid w:val="00045B0F"/>
    <w:rsid w:val="00045BFF"/>
    <w:rsid w:val="000464BF"/>
    <w:rsid w:val="00046740"/>
    <w:rsid w:val="0004693F"/>
    <w:rsid w:val="000475E7"/>
    <w:rsid w:val="00047840"/>
    <w:rsid w:val="000479AE"/>
    <w:rsid w:val="00050798"/>
    <w:rsid w:val="0005092F"/>
    <w:rsid w:val="00051103"/>
    <w:rsid w:val="000511C8"/>
    <w:rsid w:val="000513BA"/>
    <w:rsid w:val="00051BA0"/>
    <w:rsid w:val="00051DEB"/>
    <w:rsid w:val="000523F4"/>
    <w:rsid w:val="0005252F"/>
    <w:rsid w:val="000527BA"/>
    <w:rsid w:val="00052971"/>
    <w:rsid w:val="00052C91"/>
    <w:rsid w:val="000534C3"/>
    <w:rsid w:val="00053653"/>
    <w:rsid w:val="00053749"/>
    <w:rsid w:val="00053764"/>
    <w:rsid w:val="000538A3"/>
    <w:rsid w:val="00053A67"/>
    <w:rsid w:val="000546FE"/>
    <w:rsid w:val="0005510F"/>
    <w:rsid w:val="00055686"/>
    <w:rsid w:val="00055B7A"/>
    <w:rsid w:val="00055D8B"/>
    <w:rsid w:val="000561C2"/>
    <w:rsid w:val="000562B5"/>
    <w:rsid w:val="00056F31"/>
    <w:rsid w:val="000577C3"/>
    <w:rsid w:val="00057A70"/>
    <w:rsid w:val="00057B1B"/>
    <w:rsid w:val="00057FD1"/>
    <w:rsid w:val="00060152"/>
    <w:rsid w:val="00060283"/>
    <w:rsid w:val="00060398"/>
    <w:rsid w:val="000608EF"/>
    <w:rsid w:val="00060918"/>
    <w:rsid w:val="00060F1F"/>
    <w:rsid w:val="000611B0"/>
    <w:rsid w:val="00061F34"/>
    <w:rsid w:val="00062217"/>
    <w:rsid w:val="000623DE"/>
    <w:rsid w:val="00062648"/>
    <w:rsid w:val="0006299F"/>
    <w:rsid w:val="00062AEC"/>
    <w:rsid w:val="00062CFF"/>
    <w:rsid w:val="00063970"/>
    <w:rsid w:val="000639AA"/>
    <w:rsid w:val="00063A07"/>
    <w:rsid w:val="00064D13"/>
    <w:rsid w:val="00065131"/>
    <w:rsid w:val="000653AE"/>
    <w:rsid w:val="000654FC"/>
    <w:rsid w:val="000656E6"/>
    <w:rsid w:val="000657A3"/>
    <w:rsid w:val="00065901"/>
    <w:rsid w:val="00065AA5"/>
    <w:rsid w:val="00065BE7"/>
    <w:rsid w:val="0006652E"/>
    <w:rsid w:val="0006737F"/>
    <w:rsid w:val="00067B07"/>
    <w:rsid w:val="00067E2E"/>
    <w:rsid w:val="00070533"/>
    <w:rsid w:val="00070EDA"/>
    <w:rsid w:val="000719A8"/>
    <w:rsid w:val="00071CA0"/>
    <w:rsid w:val="00072583"/>
    <w:rsid w:val="00072920"/>
    <w:rsid w:val="00073732"/>
    <w:rsid w:val="000739D6"/>
    <w:rsid w:val="00073D95"/>
    <w:rsid w:val="00073F4B"/>
    <w:rsid w:val="000742AE"/>
    <w:rsid w:val="00074D67"/>
    <w:rsid w:val="00075430"/>
    <w:rsid w:val="000755BA"/>
    <w:rsid w:val="00075B7C"/>
    <w:rsid w:val="00075C18"/>
    <w:rsid w:val="000761C4"/>
    <w:rsid w:val="0007650E"/>
    <w:rsid w:val="000766F5"/>
    <w:rsid w:val="00076B41"/>
    <w:rsid w:val="00076CE8"/>
    <w:rsid w:val="00076E12"/>
    <w:rsid w:val="00076E34"/>
    <w:rsid w:val="000774D6"/>
    <w:rsid w:val="00077966"/>
    <w:rsid w:val="000779A5"/>
    <w:rsid w:val="00077BD2"/>
    <w:rsid w:val="00077C75"/>
    <w:rsid w:val="00077EF1"/>
    <w:rsid w:val="00077FDC"/>
    <w:rsid w:val="0008009D"/>
    <w:rsid w:val="000808BC"/>
    <w:rsid w:val="00080CC1"/>
    <w:rsid w:val="000810E6"/>
    <w:rsid w:val="00081244"/>
    <w:rsid w:val="000813DC"/>
    <w:rsid w:val="0008153B"/>
    <w:rsid w:val="00081573"/>
    <w:rsid w:val="000823A7"/>
    <w:rsid w:val="00082518"/>
    <w:rsid w:val="00082B23"/>
    <w:rsid w:val="00082FE3"/>
    <w:rsid w:val="00082FEE"/>
    <w:rsid w:val="00083212"/>
    <w:rsid w:val="000836A3"/>
    <w:rsid w:val="00083A63"/>
    <w:rsid w:val="00083CA0"/>
    <w:rsid w:val="0008491C"/>
    <w:rsid w:val="00085268"/>
    <w:rsid w:val="00085478"/>
    <w:rsid w:val="000859C7"/>
    <w:rsid w:val="0008695A"/>
    <w:rsid w:val="00086D52"/>
    <w:rsid w:val="000872E4"/>
    <w:rsid w:val="000878B1"/>
    <w:rsid w:val="00087A44"/>
    <w:rsid w:val="00087B3E"/>
    <w:rsid w:val="00090307"/>
    <w:rsid w:val="000906B3"/>
    <w:rsid w:val="000906D0"/>
    <w:rsid w:val="00090701"/>
    <w:rsid w:val="000907CB"/>
    <w:rsid w:val="0009090B"/>
    <w:rsid w:val="0009123D"/>
    <w:rsid w:val="00091438"/>
    <w:rsid w:val="00091C5E"/>
    <w:rsid w:val="00091F58"/>
    <w:rsid w:val="000922A5"/>
    <w:rsid w:val="0009263C"/>
    <w:rsid w:val="0009268C"/>
    <w:rsid w:val="00092BAA"/>
    <w:rsid w:val="00092C6B"/>
    <w:rsid w:val="00092E79"/>
    <w:rsid w:val="00092F9F"/>
    <w:rsid w:val="000938D4"/>
    <w:rsid w:val="00093B9A"/>
    <w:rsid w:val="00093D1A"/>
    <w:rsid w:val="00093D4A"/>
    <w:rsid w:val="00093D80"/>
    <w:rsid w:val="0009446F"/>
    <w:rsid w:val="00094B71"/>
    <w:rsid w:val="000953D2"/>
    <w:rsid w:val="00095758"/>
    <w:rsid w:val="000961BA"/>
    <w:rsid w:val="00096821"/>
    <w:rsid w:val="000A07C3"/>
    <w:rsid w:val="000A1047"/>
    <w:rsid w:val="000A19CF"/>
    <w:rsid w:val="000A1D69"/>
    <w:rsid w:val="000A26BC"/>
    <w:rsid w:val="000A2A6E"/>
    <w:rsid w:val="000A39C0"/>
    <w:rsid w:val="000A4410"/>
    <w:rsid w:val="000A4460"/>
    <w:rsid w:val="000A49BC"/>
    <w:rsid w:val="000A4EF8"/>
    <w:rsid w:val="000A5B20"/>
    <w:rsid w:val="000A5D8C"/>
    <w:rsid w:val="000A686F"/>
    <w:rsid w:val="000A6910"/>
    <w:rsid w:val="000A6DAC"/>
    <w:rsid w:val="000A767A"/>
    <w:rsid w:val="000A7ACC"/>
    <w:rsid w:val="000A7FFD"/>
    <w:rsid w:val="000B018B"/>
    <w:rsid w:val="000B03AB"/>
    <w:rsid w:val="000B0A88"/>
    <w:rsid w:val="000B0EA6"/>
    <w:rsid w:val="000B1469"/>
    <w:rsid w:val="000B195C"/>
    <w:rsid w:val="000B1EE3"/>
    <w:rsid w:val="000B2F8F"/>
    <w:rsid w:val="000B336A"/>
    <w:rsid w:val="000B3412"/>
    <w:rsid w:val="000B3A63"/>
    <w:rsid w:val="000B4C4F"/>
    <w:rsid w:val="000B500E"/>
    <w:rsid w:val="000B64FF"/>
    <w:rsid w:val="000B6599"/>
    <w:rsid w:val="000B6770"/>
    <w:rsid w:val="000B68FD"/>
    <w:rsid w:val="000B6AE2"/>
    <w:rsid w:val="000B70FB"/>
    <w:rsid w:val="000B71B3"/>
    <w:rsid w:val="000B76BE"/>
    <w:rsid w:val="000B79DC"/>
    <w:rsid w:val="000B7C23"/>
    <w:rsid w:val="000C0B25"/>
    <w:rsid w:val="000C0D75"/>
    <w:rsid w:val="000C13B7"/>
    <w:rsid w:val="000C143F"/>
    <w:rsid w:val="000C1660"/>
    <w:rsid w:val="000C2122"/>
    <w:rsid w:val="000C2E47"/>
    <w:rsid w:val="000C2FC4"/>
    <w:rsid w:val="000C494D"/>
    <w:rsid w:val="000C4DD9"/>
    <w:rsid w:val="000C5050"/>
    <w:rsid w:val="000C52C4"/>
    <w:rsid w:val="000C53F5"/>
    <w:rsid w:val="000C6A99"/>
    <w:rsid w:val="000C6E1A"/>
    <w:rsid w:val="000C735F"/>
    <w:rsid w:val="000C764C"/>
    <w:rsid w:val="000C78A1"/>
    <w:rsid w:val="000C78FD"/>
    <w:rsid w:val="000C79C7"/>
    <w:rsid w:val="000C79D9"/>
    <w:rsid w:val="000C7B01"/>
    <w:rsid w:val="000C7FE4"/>
    <w:rsid w:val="000D00C8"/>
    <w:rsid w:val="000D04BE"/>
    <w:rsid w:val="000D0919"/>
    <w:rsid w:val="000D0B08"/>
    <w:rsid w:val="000D0B46"/>
    <w:rsid w:val="000D0C5F"/>
    <w:rsid w:val="000D0DD9"/>
    <w:rsid w:val="000D0F48"/>
    <w:rsid w:val="000D11AF"/>
    <w:rsid w:val="000D1407"/>
    <w:rsid w:val="000D1711"/>
    <w:rsid w:val="000D19BB"/>
    <w:rsid w:val="000D1AA8"/>
    <w:rsid w:val="000D1BE4"/>
    <w:rsid w:val="000D1E6A"/>
    <w:rsid w:val="000D1FEB"/>
    <w:rsid w:val="000D26DA"/>
    <w:rsid w:val="000D2734"/>
    <w:rsid w:val="000D2977"/>
    <w:rsid w:val="000D2FC9"/>
    <w:rsid w:val="000D30E1"/>
    <w:rsid w:val="000D3BBF"/>
    <w:rsid w:val="000D43EE"/>
    <w:rsid w:val="000D44AD"/>
    <w:rsid w:val="000D47A3"/>
    <w:rsid w:val="000D4B34"/>
    <w:rsid w:val="000D4D40"/>
    <w:rsid w:val="000D4DF5"/>
    <w:rsid w:val="000D4F29"/>
    <w:rsid w:val="000D515F"/>
    <w:rsid w:val="000D5671"/>
    <w:rsid w:val="000D589F"/>
    <w:rsid w:val="000D6254"/>
    <w:rsid w:val="000D6C68"/>
    <w:rsid w:val="000D6FE3"/>
    <w:rsid w:val="000D72DA"/>
    <w:rsid w:val="000D73E4"/>
    <w:rsid w:val="000D7716"/>
    <w:rsid w:val="000D7B44"/>
    <w:rsid w:val="000D7BF9"/>
    <w:rsid w:val="000D7D02"/>
    <w:rsid w:val="000D7E37"/>
    <w:rsid w:val="000E0177"/>
    <w:rsid w:val="000E0180"/>
    <w:rsid w:val="000E0632"/>
    <w:rsid w:val="000E07A8"/>
    <w:rsid w:val="000E0B6F"/>
    <w:rsid w:val="000E0CF9"/>
    <w:rsid w:val="000E10C4"/>
    <w:rsid w:val="000E10E3"/>
    <w:rsid w:val="000E12B1"/>
    <w:rsid w:val="000E1302"/>
    <w:rsid w:val="000E15CF"/>
    <w:rsid w:val="000E17B3"/>
    <w:rsid w:val="000E1AC5"/>
    <w:rsid w:val="000E1AF8"/>
    <w:rsid w:val="000E1B28"/>
    <w:rsid w:val="000E255C"/>
    <w:rsid w:val="000E2863"/>
    <w:rsid w:val="000E2FF0"/>
    <w:rsid w:val="000E3A3E"/>
    <w:rsid w:val="000E3C53"/>
    <w:rsid w:val="000E46A8"/>
    <w:rsid w:val="000E48CE"/>
    <w:rsid w:val="000E53CA"/>
    <w:rsid w:val="000E5454"/>
    <w:rsid w:val="000E630D"/>
    <w:rsid w:val="000E657C"/>
    <w:rsid w:val="000E6FD1"/>
    <w:rsid w:val="000E77A8"/>
    <w:rsid w:val="000E7A0D"/>
    <w:rsid w:val="000F008F"/>
    <w:rsid w:val="000F027B"/>
    <w:rsid w:val="000F0561"/>
    <w:rsid w:val="000F0AEA"/>
    <w:rsid w:val="000F114F"/>
    <w:rsid w:val="000F1AE2"/>
    <w:rsid w:val="000F20E9"/>
    <w:rsid w:val="000F279E"/>
    <w:rsid w:val="000F2CBF"/>
    <w:rsid w:val="000F2EDC"/>
    <w:rsid w:val="000F2F69"/>
    <w:rsid w:val="000F3016"/>
    <w:rsid w:val="000F3066"/>
    <w:rsid w:val="000F32BE"/>
    <w:rsid w:val="000F3405"/>
    <w:rsid w:val="000F3501"/>
    <w:rsid w:val="000F3918"/>
    <w:rsid w:val="000F3C0D"/>
    <w:rsid w:val="000F41D7"/>
    <w:rsid w:val="000F4326"/>
    <w:rsid w:val="000F4A83"/>
    <w:rsid w:val="000F5110"/>
    <w:rsid w:val="000F51E0"/>
    <w:rsid w:val="000F5CA0"/>
    <w:rsid w:val="000F5D44"/>
    <w:rsid w:val="000F5DEC"/>
    <w:rsid w:val="000F6739"/>
    <w:rsid w:val="000F7140"/>
    <w:rsid w:val="000F7190"/>
    <w:rsid w:val="000F794B"/>
    <w:rsid w:val="000F7CF9"/>
    <w:rsid w:val="000F7D8B"/>
    <w:rsid w:val="000F7DF4"/>
    <w:rsid w:val="00100458"/>
    <w:rsid w:val="001006CE"/>
    <w:rsid w:val="00101366"/>
    <w:rsid w:val="00101683"/>
    <w:rsid w:val="00101B7E"/>
    <w:rsid w:val="00101F7C"/>
    <w:rsid w:val="001021C8"/>
    <w:rsid w:val="00102289"/>
    <w:rsid w:val="00102B9A"/>
    <w:rsid w:val="001031C2"/>
    <w:rsid w:val="00103206"/>
    <w:rsid w:val="0010320E"/>
    <w:rsid w:val="001034F7"/>
    <w:rsid w:val="0010415D"/>
    <w:rsid w:val="00104379"/>
    <w:rsid w:val="00104C7E"/>
    <w:rsid w:val="00104E2A"/>
    <w:rsid w:val="00105BDB"/>
    <w:rsid w:val="00105C50"/>
    <w:rsid w:val="00105CC0"/>
    <w:rsid w:val="00105D18"/>
    <w:rsid w:val="00105D64"/>
    <w:rsid w:val="00105D7E"/>
    <w:rsid w:val="00105F4D"/>
    <w:rsid w:val="0010697C"/>
    <w:rsid w:val="00106AED"/>
    <w:rsid w:val="00107133"/>
    <w:rsid w:val="00107543"/>
    <w:rsid w:val="00107CEB"/>
    <w:rsid w:val="001102FE"/>
    <w:rsid w:val="00110731"/>
    <w:rsid w:val="0011084E"/>
    <w:rsid w:val="0011094F"/>
    <w:rsid w:val="00110A66"/>
    <w:rsid w:val="00110A69"/>
    <w:rsid w:val="00111328"/>
    <w:rsid w:val="0011135E"/>
    <w:rsid w:val="00111774"/>
    <w:rsid w:val="001118C8"/>
    <w:rsid w:val="00111BD4"/>
    <w:rsid w:val="00112A59"/>
    <w:rsid w:val="00112C79"/>
    <w:rsid w:val="00113A20"/>
    <w:rsid w:val="00114738"/>
    <w:rsid w:val="0011477D"/>
    <w:rsid w:val="00115372"/>
    <w:rsid w:val="00115D52"/>
    <w:rsid w:val="00115FD6"/>
    <w:rsid w:val="0011642D"/>
    <w:rsid w:val="001167B2"/>
    <w:rsid w:val="00116AE0"/>
    <w:rsid w:val="00116B17"/>
    <w:rsid w:val="0011744D"/>
    <w:rsid w:val="001175F3"/>
    <w:rsid w:val="00117699"/>
    <w:rsid w:val="00117BE2"/>
    <w:rsid w:val="00117CAE"/>
    <w:rsid w:val="00117FFC"/>
    <w:rsid w:val="00120196"/>
    <w:rsid w:val="00120A6C"/>
    <w:rsid w:val="00120F9E"/>
    <w:rsid w:val="0012114D"/>
    <w:rsid w:val="00121ECB"/>
    <w:rsid w:val="00122035"/>
    <w:rsid w:val="001220B3"/>
    <w:rsid w:val="001221BF"/>
    <w:rsid w:val="0012243B"/>
    <w:rsid w:val="00122DDE"/>
    <w:rsid w:val="00122EAB"/>
    <w:rsid w:val="00122F6D"/>
    <w:rsid w:val="00123A34"/>
    <w:rsid w:val="00123AD8"/>
    <w:rsid w:val="00123AE6"/>
    <w:rsid w:val="00123B23"/>
    <w:rsid w:val="00124109"/>
    <w:rsid w:val="001241B7"/>
    <w:rsid w:val="00124598"/>
    <w:rsid w:val="00124AD5"/>
    <w:rsid w:val="00124AE3"/>
    <w:rsid w:val="00124BAF"/>
    <w:rsid w:val="00125CA2"/>
    <w:rsid w:val="00125F90"/>
    <w:rsid w:val="0012647E"/>
    <w:rsid w:val="00126D39"/>
    <w:rsid w:val="00126EA6"/>
    <w:rsid w:val="001270A1"/>
    <w:rsid w:val="0012762D"/>
    <w:rsid w:val="00127965"/>
    <w:rsid w:val="00130101"/>
    <w:rsid w:val="00130260"/>
    <w:rsid w:val="00130D27"/>
    <w:rsid w:val="00130E65"/>
    <w:rsid w:val="001310C4"/>
    <w:rsid w:val="00131DA0"/>
    <w:rsid w:val="00131E49"/>
    <w:rsid w:val="00131EF2"/>
    <w:rsid w:val="001322C3"/>
    <w:rsid w:val="001328CA"/>
    <w:rsid w:val="001333B7"/>
    <w:rsid w:val="001334FE"/>
    <w:rsid w:val="001335C4"/>
    <w:rsid w:val="00133DAA"/>
    <w:rsid w:val="00134799"/>
    <w:rsid w:val="0013493D"/>
    <w:rsid w:val="00134E5C"/>
    <w:rsid w:val="00134EEB"/>
    <w:rsid w:val="00135CB3"/>
    <w:rsid w:val="00135E1B"/>
    <w:rsid w:val="00136347"/>
    <w:rsid w:val="00136970"/>
    <w:rsid w:val="00136A8C"/>
    <w:rsid w:val="00136D4F"/>
    <w:rsid w:val="00136F5D"/>
    <w:rsid w:val="00137316"/>
    <w:rsid w:val="001373F2"/>
    <w:rsid w:val="00137779"/>
    <w:rsid w:val="001379EF"/>
    <w:rsid w:val="00137D3F"/>
    <w:rsid w:val="0014030E"/>
    <w:rsid w:val="0014046A"/>
    <w:rsid w:val="00140B8E"/>
    <w:rsid w:val="00140D14"/>
    <w:rsid w:val="00140E08"/>
    <w:rsid w:val="001413EB"/>
    <w:rsid w:val="001414D0"/>
    <w:rsid w:val="00141EA8"/>
    <w:rsid w:val="00141FF8"/>
    <w:rsid w:val="00142100"/>
    <w:rsid w:val="0014225E"/>
    <w:rsid w:val="0014232B"/>
    <w:rsid w:val="00142587"/>
    <w:rsid w:val="00142989"/>
    <w:rsid w:val="0014299D"/>
    <w:rsid w:val="001429E0"/>
    <w:rsid w:val="00143103"/>
    <w:rsid w:val="00143F95"/>
    <w:rsid w:val="0014417D"/>
    <w:rsid w:val="0014434E"/>
    <w:rsid w:val="0014552C"/>
    <w:rsid w:val="001455C0"/>
    <w:rsid w:val="0014570B"/>
    <w:rsid w:val="00145F6B"/>
    <w:rsid w:val="00146281"/>
    <w:rsid w:val="001469A8"/>
    <w:rsid w:val="00146A82"/>
    <w:rsid w:val="00146BE2"/>
    <w:rsid w:val="00146E16"/>
    <w:rsid w:val="00147816"/>
    <w:rsid w:val="00147D03"/>
    <w:rsid w:val="00147FAE"/>
    <w:rsid w:val="00150F57"/>
    <w:rsid w:val="0015137E"/>
    <w:rsid w:val="00151955"/>
    <w:rsid w:val="001519A2"/>
    <w:rsid w:val="00151E51"/>
    <w:rsid w:val="001531F8"/>
    <w:rsid w:val="001535D0"/>
    <w:rsid w:val="00153651"/>
    <w:rsid w:val="0015375E"/>
    <w:rsid w:val="001542C2"/>
    <w:rsid w:val="00154321"/>
    <w:rsid w:val="0015457C"/>
    <w:rsid w:val="001546A5"/>
    <w:rsid w:val="00154E45"/>
    <w:rsid w:val="00155497"/>
    <w:rsid w:val="0015564D"/>
    <w:rsid w:val="00155AB4"/>
    <w:rsid w:val="00155B89"/>
    <w:rsid w:val="00155BB2"/>
    <w:rsid w:val="00156053"/>
    <w:rsid w:val="001561D9"/>
    <w:rsid w:val="0015638C"/>
    <w:rsid w:val="0015744E"/>
    <w:rsid w:val="0015799F"/>
    <w:rsid w:val="00157A80"/>
    <w:rsid w:val="00157A81"/>
    <w:rsid w:val="00157B1E"/>
    <w:rsid w:val="00160127"/>
    <w:rsid w:val="00160293"/>
    <w:rsid w:val="001603DD"/>
    <w:rsid w:val="001603E1"/>
    <w:rsid w:val="001604BC"/>
    <w:rsid w:val="0016166D"/>
    <w:rsid w:val="0016180B"/>
    <w:rsid w:val="00161987"/>
    <w:rsid w:val="00161CD8"/>
    <w:rsid w:val="0016252D"/>
    <w:rsid w:val="00162971"/>
    <w:rsid w:val="001629D9"/>
    <w:rsid w:val="00162AAB"/>
    <w:rsid w:val="0016303A"/>
    <w:rsid w:val="001631CC"/>
    <w:rsid w:val="00163369"/>
    <w:rsid w:val="00163963"/>
    <w:rsid w:val="00163B49"/>
    <w:rsid w:val="001644F6"/>
    <w:rsid w:val="00164CF5"/>
    <w:rsid w:val="001653C0"/>
    <w:rsid w:val="001668C4"/>
    <w:rsid w:val="00166ED5"/>
    <w:rsid w:val="001677FF"/>
    <w:rsid w:val="001703A4"/>
    <w:rsid w:val="00170962"/>
    <w:rsid w:val="00170D4C"/>
    <w:rsid w:val="00171327"/>
    <w:rsid w:val="001714A4"/>
    <w:rsid w:val="00171F0F"/>
    <w:rsid w:val="00171F1E"/>
    <w:rsid w:val="00171F85"/>
    <w:rsid w:val="00172059"/>
    <w:rsid w:val="001724F0"/>
    <w:rsid w:val="0017263D"/>
    <w:rsid w:val="00172852"/>
    <w:rsid w:val="00172A27"/>
    <w:rsid w:val="00172C1D"/>
    <w:rsid w:val="00172C8C"/>
    <w:rsid w:val="00172F87"/>
    <w:rsid w:val="001730D8"/>
    <w:rsid w:val="00173506"/>
    <w:rsid w:val="00173ACE"/>
    <w:rsid w:val="00173C49"/>
    <w:rsid w:val="00173D2B"/>
    <w:rsid w:val="00174206"/>
    <w:rsid w:val="0017450D"/>
    <w:rsid w:val="00174531"/>
    <w:rsid w:val="00174F09"/>
    <w:rsid w:val="0017531F"/>
    <w:rsid w:val="0017569A"/>
    <w:rsid w:val="001758F9"/>
    <w:rsid w:val="00175BF6"/>
    <w:rsid w:val="0017651E"/>
    <w:rsid w:val="00176B59"/>
    <w:rsid w:val="00176CF5"/>
    <w:rsid w:val="0017743E"/>
    <w:rsid w:val="001774D0"/>
    <w:rsid w:val="00177DD5"/>
    <w:rsid w:val="00180F6D"/>
    <w:rsid w:val="0018149F"/>
    <w:rsid w:val="00181763"/>
    <w:rsid w:val="0018176F"/>
    <w:rsid w:val="00181DC5"/>
    <w:rsid w:val="00182B73"/>
    <w:rsid w:val="00183222"/>
    <w:rsid w:val="00183E7C"/>
    <w:rsid w:val="00184CF4"/>
    <w:rsid w:val="001851EA"/>
    <w:rsid w:val="0018594A"/>
    <w:rsid w:val="00185972"/>
    <w:rsid w:val="00185DAE"/>
    <w:rsid w:val="00186469"/>
    <w:rsid w:val="00186667"/>
    <w:rsid w:val="001867DD"/>
    <w:rsid w:val="00186E4E"/>
    <w:rsid w:val="00187664"/>
    <w:rsid w:val="0018772D"/>
    <w:rsid w:val="00187B9B"/>
    <w:rsid w:val="00187BD0"/>
    <w:rsid w:val="001902ED"/>
    <w:rsid w:val="001908F5"/>
    <w:rsid w:val="00190A52"/>
    <w:rsid w:val="00190D31"/>
    <w:rsid w:val="00190D42"/>
    <w:rsid w:val="0019112E"/>
    <w:rsid w:val="0019135F"/>
    <w:rsid w:val="00191557"/>
    <w:rsid w:val="001916FA"/>
    <w:rsid w:val="00191DDF"/>
    <w:rsid w:val="001925F8"/>
    <w:rsid w:val="0019269A"/>
    <w:rsid w:val="00192805"/>
    <w:rsid w:val="00192808"/>
    <w:rsid w:val="00192DA0"/>
    <w:rsid w:val="0019341F"/>
    <w:rsid w:val="001937B1"/>
    <w:rsid w:val="001939A5"/>
    <w:rsid w:val="00195178"/>
    <w:rsid w:val="001951D9"/>
    <w:rsid w:val="001953F0"/>
    <w:rsid w:val="00195C92"/>
    <w:rsid w:val="00195D64"/>
    <w:rsid w:val="001962EE"/>
    <w:rsid w:val="0019652B"/>
    <w:rsid w:val="00196770"/>
    <w:rsid w:val="00196B81"/>
    <w:rsid w:val="0019781B"/>
    <w:rsid w:val="00197B7E"/>
    <w:rsid w:val="00197C6E"/>
    <w:rsid w:val="00197C8C"/>
    <w:rsid w:val="00197CFE"/>
    <w:rsid w:val="00197ED7"/>
    <w:rsid w:val="001A00DC"/>
    <w:rsid w:val="001A0126"/>
    <w:rsid w:val="001A0474"/>
    <w:rsid w:val="001A0874"/>
    <w:rsid w:val="001A158A"/>
    <w:rsid w:val="001A18B3"/>
    <w:rsid w:val="001A18E9"/>
    <w:rsid w:val="001A1AA6"/>
    <w:rsid w:val="001A1FC6"/>
    <w:rsid w:val="001A2A2E"/>
    <w:rsid w:val="001A3147"/>
    <w:rsid w:val="001A31E6"/>
    <w:rsid w:val="001A34E2"/>
    <w:rsid w:val="001A355D"/>
    <w:rsid w:val="001A3834"/>
    <w:rsid w:val="001A45F2"/>
    <w:rsid w:val="001A4D34"/>
    <w:rsid w:val="001A569E"/>
    <w:rsid w:val="001A57D8"/>
    <w:rsid w:val="001A58AA"/>
    <w:rsid w:val="001A5FE7"/>
    <w:rsid w:val="001A6A76"/>
    <w:rsid w:val="001A6E58"/>
    <w:rsid w:val="001A7013"/>
    <w:rsid w:val="001A76C0"/>
    <w:rsid w:val="001A7918"/>
    <w:rsid w:val="001A7C37"/>
    <w:rsid w:val="001A7C3A"/>
    <w:rsid w:val="001B00AD"/>
    <w:rsid w:val="001B060A"/>
    <w:rsid w:val="001B08C3"/>
    <w:rsid w:val="001B1349"/>
    <w:rsid w:val="001B14CF"/>
    <w:rsid w:val="001B186D"/>
    <w:rsid w:val="001B1926"/>
    <w:rsid w:val="001B1B65"/>
    <w:rsid w:val="001B285E"/>
    <w:rsid w:val="001B2F16"/>
    <w:rsid w:val="001B31C9"/>
    <w:rsid w:val="001B3662"/>
    <w:rsid w:val="001B3696"/>
    <w:rsid w:val="001B40F9"/>
    <w:rsid w:val="001B42CF"/>
    <w:rsid w:val="001B46F5"/>
    <w:rsid w:val="001B4B81"/>
    <w:rsid w:val="001B4EFB"/>
    <w:rsid w:val="001B6117"/>
    <w:rsid w:val="001B638F"/>
    <w:rsid w:val="001B64FA"/>
    <w:rsid w:val="001B66A7"/>
    <w:rsid w:val="001B6706"/>
    <w:rsid w:val="001B6AE0"/>
    <w:rsid w:val="001B6DB9"/>
    <w:rsid w:val="001B6DF5"/>
    <w:rsid w:val="001B70BE"/>
    <w:rsid w:val="001B7BFA"/>
    <w:rsid w:val="001B7CD0"/>
    <w:rsid w:val="001B7DD1"/>
    <w:rsid w:val="001B7FB1"/>
    <w:rsid w:val="001C04D4"/>
    <w:rsid w:val="001C0983"/>
    <w:rsid w:val="001C0B22"/>
    <w:rsid w:val="001C1F8D"/>
    <w:rsid w:val="001C2065"/>
    <w:rsid w:val="001C20DF"/>
    <w:rsid w:val="001C266D"/>
    <w:rsid w:val="001C2BB3"/>
    <w:rsid w:val="001C3333"/>
    <w:rsid w:val="001C36CF"/>
    <w:rsid w:val="001C36E3"/>
    <w:rsid w:val="001C47AD"/>
    <w:rsid w:val="001C5044"/>
    <w:rsid w:val="001C50DD"/>
    <w:rsid w:val="001C5DBE"/>
    <w:rsid w:val="001C6059"/>
    <w:rsid w:val="001C61E4"/>
    <w:rsid w:val="001C645C"/>
    <w:rsid w:val="001C64AE"/>
    <w:rsid w:val="001C6976"/>
    <w:rsid w:val="001C7863"/>
    <w:rsid w:val="001C7957"/>
    <w:rsid w:val="001C7A64"/>
    <w:rsid w:val="001C7B3A"/>
    <w:rsid w:val="001C7CE8"/>
    <w:rsid w:val="001C7E98"/>
    <w:rsid w:val="001D01CC"/>
    <w:rsid w:val="001D0A80"/>
    <w:rsid w:val="001D0A98"/>
    <w:rsid w:val="001D0AB3"/>
    <w:rsid w:val="001D0C8C"/>
    <w:rsid w:val="001D1322"/>
    <w:rsid w:val="001D1715"/>
    <w:rsid w:val="001D1D77"/>
    <w:rsid w:val="001D1FCA"/>
    <w:rsid w:val="001D26BD"/>
    <w:rsid w:val="001D3004"/>
    <w:rsid w:val="001D32CC"/>
    <w:rsid w:val="001D349F"/>
    <w:rsid w:val="001D34DC"/>
    <w:rsid w:val="001D3E8A"/>
    <w:rsid w:val="001D40DA"/>
    <w:rsid w:val="001D4333"/>
    <w:rsid w:val="001D4437"/>
    <w:rsid w:val="001D46DB"/>
    <w:rsid w:val="001D47D3"/>
    <w:rsid w:val="001D497A"/>
    <w:rsid w:val="001D4AC3"/>
    <w:rsid w:val="001D4B42"/>
    <w:rsid w:val="001D4E41"/>
    <w:rsid w:val="001D4EB8"/>
    <w:rsid w:val="001D58D0"/>
    <w:rsid w:val="001D6439"/>
    <w:rsid w:val="001D7BE9"/>
    <w:rsid w:val="001D7C4E"/>
    <w:rsid w:val="001D7E0C"/>
    <w:rsid w:val="001D7F64"/>
    <w:rsid w:val="001E02E0"/>
    <w:rsid w:val="001E0659"/>
    <w:rsid w:val="001E06D0"/>
    <w:rsid w:val="001E0BF1"/>
    <w:rsid w:val="001E0F8B"/>
    <w:rsid w:val="001E1D08"/>
    <w:rsid w:val="001E1DE1"/>
    <w:rsid w:val="001E2452"/>
    <w:rsid w:val="001E2E09"/>
    <w:rsid w:val="001E2E8C"/>
    <w:rsid w:val="001E2F07"/>
    <w:rsid w:val="001E3F04"/>
    <w:rsid w:val="001E402C"/>
    <w:rsid w:val="001E44CF"/>
    <w:rsid w:val="001E48A0"/>
    <w:rsid w:val="001E4A43"/>
    <w:rsid w:val="001E510B"/>
    <w:rsid w:val="001E5872"/>
    <w:rsid w:val="001E5F28"/>
    <w:rsid w:val="001E654A"/>
    <w:rsid w:val="001E6692"/>
    <w:rsid w:val="001E6CB3"/>
    <w:rsid w:val="001E7012"/>
    <w:rsid w:val="001E7765"/>
    <w:rsid w:val="001E788E"/>
    <w:rsid w:val="001E7D36"/>
    <w:rsid w:val="001E7D73"/>
    <w:rsid w:val="001E7EA2"/>
    <w:rsid w:val="001F0315"/>
    <w:rsid w:val="001F05DB"/>
    <w:rsid w:val="001F05F3"/>
    <w:rsid w:val="001F07A4"/>
    <w:rsid w:val="001F08E5"/>
    <w:rsid w:val="001F0F5A"/>
    <w:rsid w:val="001F189F"/>
    <w:rsid w:val="001F194C"/>
    <w:rsid w:val="001F212A"/>
    <w:rsid w:val="001F2417"/>
    <w:rsid w:val="001F28BB"/>
    <w:rsid w:val="001F29A0"/>
    <w:rsid w:val="001F2B31"/>
    <w:rsid w:val="001F3455"/>
    <w:rsid w:val="001F3A3D"/>
    <w:rsid w:val="001F3EF3"/>
    <w:rsid w:val="001F442A"/>
    <w:rsid w:val="001F4AC7"/>
    <w:rsid w:val="001F5874"/>
    <w:rsid w:val="001F5A06"/>
    <w:rsid w:val="001F5DFE"/>
    <w:rsid w:val="001F628F"/>
    <w:rsid w:val="001F6357"/>
    <w:rsid w:val="001F65BC"/>
    <w:rsid w:val="001F7AB1"/>
    <w:rsid w:val="001F7D0D"/>
    <w:rsid w:val="001F7E55"/>
    <w:rsid w:val="001F7ECA"/>
    <w:rsid w:val="0020053A"/>
    <w:rsid w:val="002005F4"/>
    <w:rsid w:val="002008A7"/>
    <w:rsid w:val="00200B2F"/>
    <w:rsid w:val="00200DCE"/>
    <w:rsid w:val="00201511"/>
    <w:rsid w:val="0020173F"/>
    <w:rsid w:val="00201FED"/>
    <w:rsid w:val="00202AB8"/>
    <w:rsid w:val="00202CA2"/>
    <w:rsid w:val="00202DC8"/>
    <w:rsid w:val="00203592"/>
    <w:rsid w:val="00203875"/>
    <w:rsid w:val="00203E41"/>
    <w:rsid w:val="0020405D"/>
    <w:rsid w:val="0020460F"/>
    <w:rsid w:val="00204986"/>
    <w:rsid w:val="00204B0E"/>
    <w:rsid w:val="00204F8E"/>
    <w:rsid w:val="00205209"/>
    <w:rsid w:val="00205A93"/>
    <w:rsid w:val="00205B73"/>
    <w:rsid w:val="00205DFF"/>
    <w:rsid w:val="002062FE"/>
    <w:rsid w:val="00206338"/>
    <w:rsid w:val="002063BD"/>
    <w:rsid w:val="002065C3"/>
    <w:rsid w:val="00206A43"/>
    <w:rsid w:val="002072D1"/>
    <w:rsid w:val="00210249"/>
    <w:rsid w:val="002105D5"/>
    <w:rsid w:val="0021095A"/>
    <w:rsid w:val="00210AA5"/>
    <w:rsid w:val="002114C9"/>
    <w:rsid w:val="00211734"/>
    <w:rsid w:val="0021192F"/>
    <w:rsid w:val="00211B60"/>
    <w:rsid w:val="00211FC8"/>
    <w:rsid w:val="0021201A"/>
    <w:rsid w:val="00212772"/>
    <w:rsid w:val="002127AF"/>
    <w:rsid w:val="00212808"/>
    <w:rsid w:val="00212A8D"/>
    <w:rsid w:val="00212DD8"/>
    <w:rsid w:val="002133DE"/>
    <w:rsid w:val="0021373F"/>
    <w:rsid w:val="00213824"/>
    <w:rsid w:val="002139F6"/>
    <w:rsid w:val="00213AE2"/>
    <w:rsid w:val="00213E12"/>
    <w:rsid w:val="00213E4F"/>
    <w:rsid w:val="00213EA4"/>
    <w:rsid w:val="00213F4F"/>
    <w:rsid w:val="002146C1"/>
    <w:rsid w:val="002149B7"/>
    <w:rsid w:val="00214B64"/>
    <w:rsid w:val="00214C07"/>
    <w:rsid w:val="00215119"/>
    <w:rsid w:val="002151D1"/>
    <w:rsid w:val="00215461"/>
    <w:rsid w:val="0021574C"/>
    <w:rsid w:val="002157EB"/>
    <w:rsid w:val="00215891"/>
    <w:rsid w:val="00215EAA"/>
    <w:rsid w:val="00216234"/>
    <w:rsid w:val="0021643B"/>
    <w:rsid w:val="00216997"/>
    <w:rsid w:val="00216A10"/>
    <w:rsid w:val="00216C44"/>
    <w:rsid w:val="00216C76"/>
    <w:rsid w:val="00216F67"/>
    <w:rsid w:val="00216FBB"/>
    <w:rsid w:val="002176E1"/>
    <w:rsid w:val="002179FD"/>
    <w:rsid w:val="0022060E"/>
    <w:rsid w:val="00220CF3"/>
    <w:rsid w:val="00220DCB"/>
    <w:rsid w:val="0022112A"/>
    <w:rsid w:val="002212E9"/>
    <w:rsid w:val="002218BA"/>
    <w:rsid w:val="002222BF"/>
    <w:rsid w:val="0022280C"/>
    <w:rsid w:val="002228F8"/>
    <w:rsid w:val="00222975"/>
    <w:rsid w:val="00222E18"/>
    <w:rsid w:val="00222FBC"/>
    <w:rsid w:val="0022339E"/>
    <w:rsid w:val="002239C6"/>
    <w:rsid w:val="0022467D"/>
    <w:rsid w:val="002246FF"/>
    <w:rsid w:val="00225465"/>
    <w:rsid w:val="002255E6"/>
    <w:rsid w:val="00225A36"/>
    <w:rsid w:val="00225D88"/>
    <w:rsid w:val="002260CE"/>
    <w:rsid w:val="0022619B"/>
    <w:rsid w:val="002266B6"/>
    <w:rsid w:val="002268BE"/>
    <w:rsid w:val="00226FB0"/>
    <w:rsid w:val="0022755C"/>
    <w:rsid w:val="00227800"/>
    <w:rsid w:val="00227E0F"/>
    <w:rsid w:val="002303EA"/>
    <w:rsid w:val="002305EE"/>
    <w:rsid w:val="00230720"/>
    <w:rsid w:val="00230807"/>
    <w:rsid w:val="002308F4"/>
    <w:rsid w:val="00230F4F"/>
    <w:rsid w:val="002315D8"/>
    <w:rsid w:val="00232B7B"/>
    <w:rsid w:val="00233641"/>
    <w:rsid w:val="002338AE"/>
    <w:rsid w:val="00233B0F"/>
    <w:rsid w:val="00233E9D"/>
    <w:rsid w:val="00233F08"/>
    <w:rsid w:val="00234004"/>
    <w:rsid w:val="002345AD"/>
    <w:rsid w:val="0023465A"/>
    <w:rsid w:val="00234954"/>
    <w:rsid w:val="00234E46"/>
    <w:rsid w:val="00234E56"/>
    <w:rsid w:val="00234F73"/>
    <w:rsid w:val="0023556F"/>
    <w:rsid w:val="00235A65"/>
    <w:rsid w:val="00235C38"/>
    <w:rsid w:val="00235C9E"/>
    <w:rsid w:val="00236024"/>
    <w:rsid w:val="002366FE"/>
    <w:rsid w:val="002367F6"/>
    <w:rsid w:val="00236B46"/>
    <w:rsid w:val="0023726C"/>
    <w:rsid w:val="0023758A"/>
    <w:rsid w:val="002378FF"/>
    <w:rsid w:val="00237F0E"/>
    <w:rsid w:val="0024041F"/>
    <w:rsid w:val="002409CD"/>
    <w:rsid w:val="00240B0B"/>
    <w:rsid w:val="00240BB6"/>
    <w:rsid w:val="00240CA9"/>
    <w:rsid w:val="00240FC2"/>
    <w:rsid w:val="002414BC"/>
    <w:rsid w:val="0024162E"/>
    <w:rsid w:val="0024175E"/>
    <w:rsid w:val="00241907"/>
    <w:rsid w:val="00241B1F"/>
    <w:rsid w:val="00242110"/>
    <w:rsid w:val="00242160"/>
    <w:rsid w:val="00242728"/>
    <w:rsid w:val="00242739"/>
    <w:rsid w:val="002429C1"/>
    <w:rsid w:val="00242A4C"/>
    <w:rsid w:val="00242EE5"/>
    <w:rsid w:val="00243275"/>
    <w:rsid w:val="002433BA"/>
    <w:rsid w:val="002434A3"/>
    <w:rsid w:val="0024377D"/>
    <w:rsid w:val="002439E4"/>
    <w:rsid w:val="002446E5"/>
    <w:rsid w:val="00245B84"/>
    <w:rsid w:val="00245D2A"/>
    <w:rsid w:val="00245E0A"/>
    <w:rsid w:val="00245E69"/>
    <w:rsid w:val="002463D9"/>
    <w:rsid w:val="00246EE6"/>
    <w:rsid w:val="00246F17"/>
    <w:rsid w:val="002472B2"/>
    <w:rsid w:val="00247905"/>
    <w:rsid w:val="00250029"/>
    <w:rsid w:val="002500B0"/>
    <w:rsid w:val="00250CD7"/>
    <w:rsid w:val="00250FBF"/>
    <w:rsid w:val="00251063"/>
    <w:rsid w:val="002512CA"/>
    <w:rsid w:val="0025161D"/>
    <w:rsid w:val="00251C1B"/>
    <w:rsid w:val="00251EF0"/>
    <w:rsid w:val="00252169"/>
    <w:rsid w:val="00252C3B"/>
    <w:rsid w:val="00253295"/>
    <w:rsid w:val="0025346D"/>
    <w:rsid w:val="0025376E"/>
    <w:rsid w:val="00253AF1"/>
    <w:rsid w:val="00253B3D"/>
    <w:rsid w:val="00254E9F"/>
    <w:rsid w:val="0025512C"/>
    <w:rsid w:val="002553AD"/>
    <w:rsid w:val="0025541C"/>
    <w:rsid w:val="00256495"/>
    <w:rsid w:val="00256CDD"/>
    <w:rsid w:val="00256FD8"/>
    <w:rsid w:val="00257643"/>
    <w:rsid w:val="002579AF"/>
    <w:rsid w:val="00257D5C"/>
    <w:rsid w:val="0026097D"/>
    <w:rsid w:val="00260F4A"/>
    <w:rsid w:val="00261A49"/>
    <w:rsid w:val="0026202A"/>
    <w:rsid w:val="002626CF"/>
    <w:rsid w:val="00262744"/>
    <w:rsid w:val="00263251"/>
    <w:rsid w:val="0026331A"/>
    <w:rsid w:val="00263B0F"/>
    <w:rsid w:val="00263ED0"/>
    <w:rsid w:val="0026444C"/>
    <w:rsid w:val="00264E91"/>
    <w:rsid w:val="00265087"/>
    <w:rsid w:val="002650C2"/>
    <w:rsid w:val="00265191"/>
    <w:rsid w:val="00265344"/>
    <w:rsid w:val="00265397"/>
    <w:rsid w:val="002654E8"/>
    <w:rsid w:val="002656E0"/>
    <w:rsid w:val="00265C89"/>
    <w:rsid w:val="002667D6"/>
    <w:rsid w:val="002667F3"/>
    <w:rsid w:val="0026684D"/>
    <w:rsid w:val="0026685A"/>
    <w:rsid w:val="00266C54"/>
    <w:rsid w:val="00266F0C"/>
    <w:rsid w:val="00267344"/>
    <w:rsid w:val="002675B4"/>
    <w:rsid w:val="002675F5"/>
    <w:rsid w:val="0026776D"/>
    <w:rsid w:val="00267D69"/>
    <w:rsid w:val="0027007A"/>
    <w:rsid w:val="0027048F"/>
    <w:rsid w:val="00270649"/>
    <w:rsid w:val="00270C6F"/>
    <w:rsid w:val="0027104A"/>
    <w:rsid w:val="00271324"/>
    <w:rsid w:val="002716ED"/>
    <w:rsid w:val="00271B58"/>
    <w:rsid w:val="00271FE8"/>
    <w:rsid w:val="00272482"/>
    <w:rsid w:val="00272B47"/>
    <w:rsid w:val="00273332"/>
    <w:rsid w:val="00273426"/>
    <w:rsid w:val="00273B6A"/>
    <w:rsid w:val="00273C96"/>
    <w:rsid w:val="00274079"/>
    <w:rsid w:val="00274999"/>
    <w:rsid w:val="00274C73"/>
    <w:rsid w:val="002752D2"/>
    <w:rsid w:val="002755D9"/>
    <w:rsid w:val="00275ABB"/>
    <w:rsid w:val="00275E9E"/>
    <w:rsid w:val="0027601C"/>
    <w:rsid w:val="002764E9"/>
    <w:rsid w:val="00276A36"/>
    <w:rsid w:val="00276A66"/>
    <w:rsid w:val="00276D1D"/>
    <w:rsid w:val="00277B8D"/>
    <w:rsid w:val="00277BCF"/>
    <w:rsid w:val="00277C5A"/>
    <w:rsid w:val="00277FF2"/>
    <w:rsid w:val="0028034A"/>
    <w:rsid w:val="0028059C"/>
    <w:rsid w:val="0028073F"/>
    <w:rsid w:val="00280851"/>
    <w:rsid w:val="00280CCC"/>
    <w:rsid w:val="00280D17"/>
    <w:rsid w:val="00281247"/>
    <w:rsid w:val="00281609"/>
    <w:rsid w:val="0028238D"/>
    <w:rsid w:val="00282425"/>
    <w:rsid w:val="0028274E"/>
    <w:rsid w:val="00282980"/>
    <w:rsid w:val="00282A5C"/>
    <w:rsid w:val="00282C64"/>
    <w:rsid w:val="00282D72"/>
    <w:rsid w:val="002831E4"/>
    <w:rsid w:val="00283F1B"/>
    <w:rsid w:val="00283FF1"/>
    <w:rsid w:val="00284526"/>
    <w:rsid w:val="00284D4D"/>
    <w:rsid w:val="00285180"/>
    <w:rsid w:val="002852F8"/>
    <w:rsid w:val="00285688"/>
    <w:rsid w:val="002857B6"/>
    <w:rsid w:val="002858B5"/>
    <w:rsid w:val="002858DB"/>
    <w:rsid w:val="00285A98"/>
    <w:rsid w:val="00285AE2"/>
    <w:rsid w:val="00285D4F"/>
    <w:rsid w:val="00286A99"/>
    <w:rsid w:val="00287D21"/>
    <w:rsid w:val="002900D4"/>
    <w:rsid w:val="002908E0"/>
    <w:rsid w:val="00290F71"/>
    <w:rsid w:val="00291453"/>
    <w:rsid w:val="00291597"/>
    <w:rsid w:val="002915F3"/>
    <w:rsid w:val="00291B4F"/>
    <w:rsid w:val="00291F9B"/>
    <w:rsid w:val="00292D0C"/>
    <w:rsid w:val="00292F43"/>
    <w:rsid w:val="00293216"/>
    <w:rsid w:val="00293654"/>
    <w:rsid w:val="00293B25"/>
    <w:rsid w:val="00293BFE"/>
    <w:rsid w:val="00293CB1"/>
    <w:rsid w:val="00293DDD"/>
    <w:rsid w:val="00294030"/>
    <w:rsid w:val="002943DA"/>
    <w:rsid w:val="002947FD"/>
    <w:rsid w:val="00294C14"/>
    <w:rsid w:val="00294D9D"/>
    <w:rsid w:val="00294E01"/>
    <w:rsid w:val="00294F85"/>
    <w:rsid w:val="002956CA"/>
    <w:rsid w:val="00295FE6"/>
    <w:rsid w:val="00296165"/>
    <w:rsid w:val="0029618E"/>
    <w:rsid w:val="0029666D"/>
    <w:rsid w:val="00296740"/>
    <w:rsid w:val="00296DD3"/>
    <w:rsid w:val="00296EEF"/>
    <w:rsid w:val="002975C5"/>
    <w:rsid w:val="00297A54"/>
    <w:rsid w:val="00297E80"/>
    <w:rsid w:val="00297F1A"/>
    <w:rsid w:val="00297FAA"/>
    <w:rsid w:val="002A00AE"/>
    <w:rsid w:val="002A0188"/>
    <w:rsid w:val="002A0591"/>
    <w:rsid w:val="002A05F3"/>
    <w:rsid w:val="002A0BEC"/>
    <w:rsid w:val="002A0CE0"/>
    <w:rsid w:val="002A0D6E"/>
    <w:rsid w:val="002A11BC"/>
    <w:rsid w:val="002A1235"/>
    <w:rsid w:val="002A12E1"/>
    <w:rsid w:val="002A1BB7"/>
    <w:rsid w:val="002A1FEF"/>
    <w:rsid w:val="002A2A45"/>
    <w:rsid w:val="002A327A"/>
    <w:rsid w:val="002A3763"/>
    <w:rsid w:val="002A391E"/>
    <w:rsid w:val="002A398E"/>
    <w:rsid w:val="002A3C4C"/>
    <w:rsid w:val="002A40E6"/>
    <w:rsid w:val="002A4102"/>
    <w:rsid w:val="002A411B"/>
    <w:rsid w:val="002A43EA"/>
    <w:rsid w:val="002A45C2"/>
    <w:rsid w:val="002A45C7"/>
    <w:rsid w:val="002A4916"/>
    <w:rsid w:val="002A4AB0"/>
    <w:rsid w:val="002A5060"/>
    <w:rsid w:val="002A5386"/>
    <w:rsid w:val="002A55BD"/>
    <w:rsid w:val="002A58D0"/>
    <w:rsid w:val="002A5FFE"/>
    <w:rsid w:val="002A619F"/>
    <w:rsid w:val="002A61D1"/>
    <w:rsid w:val="002A6481"/>
    <w:rsid w:val="002A699D"/>
    <w:rsid w:val="002A6A84"/>
    <w:rsid w:val="002A6AFA"/>
    <w:rsid w:val="002A6C0F"/>
    <w:rsid w:val="002A6D29"/>
    <w:rsid w:val="002A6DF9"/>
    <w:rsid w:val="002A722D"/>
    <w:rsid w:val="002A73DC"/>
    <w:rsid w:val="002A74AE"/>
    <w:rsid w:val="002A79F4"/>
    <w:rsid w:val="002B0412"/>
    <w:rsid w:val="002B0528"/>
    <w:rsid w:val="002B0601"/>
    <w:rsid w:val="002B0C85"/>
    <w:rsid w:val="002B0F54"/>
    <w:rsid w:val="002B0FC6"/>
    <w:rsid w:val="002B1347"/>
    <w:rsid w:val="002B191F"/>
    <w:rsid w:val="002B195E"/>
    <w:rsid w:val="002B241D"/>
    <w:rsid w:val="002B305E"/>
    <w:rsid w:val="002B354B"/>
    <w:rsid w:val="002B37B2"/>
    <w:rsid w:val="002B37C7"/>
    <w:rsid w:val="002B3E31"/>
    <w:rsid w:val="002B42BD"/>
    <w:rsid w:val="002B49C8"/>
    <w:rsid w:val="002B4EFD"/>
    <w:rsid w:val="002B625F"/>
    <w:rsid w:val="002B6424"/>
    <w:rsid w:val="002B66C2"/>
    <w:rsid w:val="002B6B77"/>
    <w:rsid w:val="002B6C82"/>
    <w:rsid w:val="002B6E7B"/>
    <w:rsid w:val="002B7974"/>
    <w:rsid w:val="002C0434"/>
    <w:rsid w:val="002C048A"/>
    <w:rsid w:val="002C06F4"/>
    <w:rsid w:val="002C0836"/>
    <w:rsid w:val="002C10FD"/>
    <w:rsid w:val="002C15BC"/>
    <w:rsid w:val="002C1670"/>
    <w:rsid w:val="002C1861"/>
    <w:rsid w:val="002C2093"/>
    <w:rsid w:val="002C265D"/>
    <w:rsid w:val="002C2670"/>
    <w:rsid w:val="002C288C"/>
    <w:rsid w:val="002C2991"/>
    <w:rsid w:val="002C2D07"/>
    <w:rsid w:val="002C2DE4"/>
    <w:rsid w:val="002C2F8A"/>
    <w:rsid w:val="002C3716"/>
    <w:rsid w:val="002C39E1"/>
    <w:rsid w:val="002C3BC7"/>
    <w:rsid w:val="002C41B9"/>
    <w:rsid w:val="002C4289"/>
    <w:rsid w:val="002C5E27"/>
    <w:rsid w:val="002C5F24"/>
    <w:rsid w:val="002C6B38"/>
    <w:rsid w:val="002C742B"/>
    <w:rsid w:val="002C7682"/>
    <w:rsid w:val="002C78D8"/>
    <w:rsid w:val="002C7BE5"/>
    <w:rsid w:val="002D001B"/>
    <w:rsid w:val="002D0490"/>
    <w:rsid w:val="002D08E3"/>
    <w:rsid w:val="002D08E9"/>
    <w:rsid w:val="002D0AB6"/>
    <w:rsid w:val="002D0FD2"/>
    <w:rsid w:val="002D14B1"/>
    <w:rsid w:val="002D1738"/>
    <w:rsid w:val="002D2293"/>
    <w:rsid w:val="002D287B"/>
    <w:rsid w:val="002D3115"/>
    <w:rsid w:val="002D31FF"/>
    <w:rsid w:val="002D32B9"/>
    <w:rsid w:val="002D382E"/>
    <w:rsid w:val="002D3A08"/>
    <w:rsid w:val="002D43AC"/>
    <w:rsid w:val="002D46BF"/>
    <w:rsid w:val="002D479F"/>
    <w:rsid w:val="002D4976"/>
    <w:rsid w:val="002D4C87"/>
    <w:rsid w:val="002D5323"/>
    <w:rsid w:val="002D548B"/>
    <w:rsid w:val="002D560D"/>
    <w:rsid w:val="002D5C87"/>
    <w:rsid w:val="002D5E89"/>
    <w:rsid w:val="002D5FB4"/>
    <w:rsid w:val="002D619D"/>
    <w:rsid w:val="002D61EE"/>
    <w:rsid w:val="002D6351"/>
    <w:rsid w:val="002D6597"/>
    <w:rsid w:val="002D68B0"/>
    <w:rsid w:val="002D694B"/>
    <w:rsid w:val="002D6CE6"/>
    <w:rsid w:val="002D7339"/>
    <w:rsid w:val="002D74B8"/>
    <w:rsid w:val="002D758C"/>
    <w:rsid w:val="002D75D0"/>
    <w:rsid w:val="002D75F1"/>
    <w:rsid w:val="002D7733"/>
    <w:rsid w:val="002D7972"/>
    <w:rsid w:val="002D7AA6"/>
    <w:rsid w:val="002E0366"/>
    <w:rsid w:val="002E037B"/>
    <w:rsid w:val="002E05B2"/>
    <w:rsid w:val="002E0A41"/>
    <w:rsid w:val="002E0D50"/>
    <w:rsid w:val="002E10CC"/>
    <w:rsid w:val="002E1129"/>
    <w:rsid w:val="002E1C1F"/>
    <w:rsid w:val="002E26B2"/>
    <w:rsid w:val="002E328F"/>
    <w:rsid w:val="002E3302"/>
    <w:rsid w:val="002E3A07"/>
    <w:rsid w:val="002E44E5"/>
    <w:rsid w:val="002E45ED"/>
    <w:rsid w:val="002E4745"/>
    <w:rsid w:val="002E4B33"/>
    <w:rsid w:val="002E4F70"/>
    <w:rsid w:val="002E5778"/>
    <w:rsid w:val="002E57BF"/>
    <w:rsid w:val="002E6234"/>
    <w:rsid w:val="002E6240"/>
    <w:rsid w:val="002E63B0"/>
    <w:rsid w:val="002E6593"/>
    <w:rsid w:val="002E6616"/>
    <w:rsid w:val="002E67CC"/>
    <w:rsid w:val="002E6804"/>
    <w:rsid w:val="002E6B15"/>
    <w:rsid w:val="002E6C9F"/>
    <w:rsid w:val="002E73DF"/>
    <w:rsid w:val="002E77F7"/>
    <w:rsid w:val="002E79C3"/>
    <w:rsid w:val="002E7A79"/>
    <w:rsid w:val="002E7DBB"/>
    <w:rsid w:val="002E7E5B"/>
    <w:rsid w:val="002E7E9D"/>
    <w:rsid w:val="002F0B4D"/>
    <w:rsid w:val="002F0F8E"/>
    <w:rsid w:val="002F0FC7"/>
    <w:rsid w:val="002F1564"/>
    <w:rsid w:val="002F1708"/>
    <w:rsid w:val="002F1E30"/>
    <w:rsid w:val="002F3045"/>
    <w:rsid w:val="002F329B"/>
    <w:rsid w:val="002F385B"/>
    <w:rsid w:val="002F38CE"/>
    <w:rsid w:val="002F3FDB"/>
    <w:rsid w:val="002F40A8"/>
    <w:rsid w:val="002F42C5"/>
    <w:rsid w:val="002F493A"/>
    <w:rsid w:val="002F4957"/>
    <w:rsid w:val="002F5071"/>
    <w:rsid w:val="002F5140"/>
    <w:rsid w:val="002F53F8"/>
    <w:rsid w:val="002F5887"/>
    <w:rsid w:val="002F59C0"/>
    <w:rsid w:val="002F5D61"/>
    <w:rsid w:val="002F6591"/>
    <w:rsid w:val="002F6D81"/>
    <w:rsid w:val="002F6DE9"/>
    <w:rsid w:val="002F6E4E"/>
    <w:rsid w:val="002F70D7"/>
    <w:rsid w:val="002F750A"/>
    <w:rsid w:val="002F75B3"/>
    <w:rsid w:val="002F7C4A"/>
    <w:rsid w:val="00300621"/>
    <w:rsid w:val="00300BF2"/>
    <w:rsid w:val="0030122C"/>
    <w:rsid w:val="00301B6A"/>
    <w:rsid w:val="00301E6D"/>
    <w:rsid w:val="003023E7"/>
    <w:rsid w:val="00303DD2"/>
    <w:rsid w:val="00304052"/>
    <w:rsid w:val="003040A0"/>
    <w:rsid w:val="0030451E"/>
    <w:rsid w:val="0030455A"/>
    <w:rsid w:val="0030468B"/>
    <w:rsid w:val="003057DA"/>
    <w:rsid w:val="00305BB5"/>
    <w:rsid w:val="00305C52"/>
    <w:rsid w:val="00305EB0"/>
    <w:rsid w:val="003064E2"/>
    <w:rsid w:val="003066CA"/>
    <w:rsid w:val="00306B0B"/>
    <w:rsid w:val="00306E08"/>
    <w:rsid w:val="003073DD"/>
    <w:rsid w:val="003074FA"/>
    <w:rsid w:val="0030762C"/>
    <w:rsid w:val="00310030"/>
    <w:rsid w:val="00310199"/>
    <w:rsid w:val="00310323"/>
    <w:rsid w:val="00310691"/>
    <w:rsid w:val="00310D7A"/>
    <w:rsid w:val="003113E1"/>
    <w:rsid w:val="00311451"/>
    <w:rsid w:val="003116A5"/>
    <w:rsid w:val="003118DF"/>
    <w:rsid w:val="0031215A"/>
    <w:rsid w:val="00312162"/>
    <w:rsid w:val="003122FD"/>
    <w:rsid w:val="00312D11"/>
    <w:rsid w:val="00312F02"/>
    <w:rsid w:val="00313742"/>
    <w:rsid w:val="003137E4"/>
    <w:rsid w:val="003138CE"/>
    <w:rsid w:val="00313A6F"/>
    <w:rsid w:val="00313B02"/>
    <w:rsid w:val="00314211"/>
    <w:rsid w:val="003146C2"/>
    <w:rsid w:val="0031497C"/>
    <w:rsid w:val="00314A6F"/>
    <w:rsid w:val="003155EF"/>
    <w:rsid w:val="00316924"/>
    <w:rsid w:val="00316937"/>
    <w:rsid w:val="00316E28"/>
    <w:rsid w:val="003174FA"/>
    <w:rsid w:val="003176D2"/>
    <w:rsid w:val="003200CE"/>
    <w:rsid w:val="0032022A"/>
    <w:rsid w:val="00320397"/>
    <w:rsid w:val="003203B4"/>
    <w:rsid w:val="0032084B"/>
    <w:rsid w:val="00320EA9"/>
    <w:rsid w:val="0032150D"/>
    <w:rsid w:val="00322232"/>
    <w:rsid w:val="00322268"/>
    <w:rsid w:val="00322347"/>
    <w:rsid w:val="003230D4"/>
    <w:rsid w:val="003230DA"/>
    <w:rsid w:val="003230E5"/>
    <w:rsid w:val="0032331D"/>
    <w:rsid w:val="00323533"/>
    <w:rsid w:val="0032359C"/>
    <w:rsid w:val="003246A2"/>
    <w:rsid w:val="003249A1"/>
    <w:rsid w:val="00324A14"/>
    <w:rsid w:val="003256D6"/>
    <w:rsid w:val="00325949"/>
    <w:rsid w:val="00325BBB"/>
    <w:rsid w:val="00325BCB"/>
    <w:rsid w:val="00326192"/>
    <w:rsid w:val="003265C0"/>
    <w:rsid w:val="00327342"/>
    <w:rsid w:val="003273BF"/>
    <w:rsid w:val="0032768C"/>
    <w:rsid w:val="00327A7D"/>
    <w:rsid w:val="00327B8F"/>
    <w:rsid w:val="00327C63"/>
    <w:rsid w:val="003302C6"/>
    <w:rsid w:val="0033041C"/>
    <w:rsid w:val="003308C8"/>
    <w:rsid w:val="00330C8A"/>
    <w:rsid w:val="00331428"/>
    <w:rsid w:val="00331EF1"/>
    <w:rsid w:val="003322D0"/>
    <w:rsid w:val="003323B6"/>
    <w:rsid w:val="003326FE"/>
    <w:rsid w:val="003329E7"/>
    <w:rsid w:val="00332B73"/>
    <w:rsid w:val="0033346B"/>
    <w:rsid w:val="00333CC6"/>
    <w:rsid w:val="00333EFA"/>
    <w:rsid w:val="00333FC7"/>
    <w:rsid w:val="00334269"/>
    <w:rsid w:val="00334361"/>
    <w:rsid w:val="00334423"/>
    <w:rsid w:val="0033454F"/>
    <w:rsid w:val="00334CA6"/>
    <w:rsid w:val="00334EED"/>
    <w:rsid w:val="00335537"/>
    <w:rsid w:val="0033590C"/>
    <w:rsid w:val="0033615B"/>
    <w:rsid w:val="00336F2A"/>
    <w:rsid w:val="00337890"/>
    <w:rsid w:val="00337937"/>
    <w:rsid w:val="00337A35"/>
    <w:rsid w:val="00337EE9"/>
    <w:rsid w:val="003401AA"/>
    <w:rsid w:val="003401E6"/>
    <w:rsid w:val="0034035C"/>
    <w:rsid w:val="00340609"/>
    <w:rsid w:val="00340892"/>
    <w:rsid w:val="00340C38"/>
    <w:rsid w:val="00340D0C"/>
    <w:rsid w:val="00340F4C"/>
    <w:rsid w:val="0034186D"/>
    <w:rsid w:val="00341A4D"/>
    <w:rsid w:val="00341E20"/>
    <w:rsid w:val="003426AF"/>
    <w:rsid w:val="00342AE5"/>
    <w:rsid w:val="00342F50"/>
    <w:rsid w:val="003430B7"/>
    <w:rsid w:val="003430D6"/>
    <w:rsid w:val="0034347E"/>
    <w:rsid w:val="003434C5"/>
    <w:rsid w:val="00343BC6"/>
    <w:rsid w:val="00343FA5"/>
    <w:rsid w:val="0034446B"/>
    <w:rsid w:val="00344854"/>
    <w:rsid w:val="003450F1"/>
    <w:rsid w:val="00345B61"/>
    <w:rsid w:val="00345C05"/>
    <w:rsid w:val="00345C3B"/>
    <w:rsid w:val="00345E6A"/>
    <w:rsid w:val="00347492"/>
    <w:rsid w:val="003475E3"/>
    <w:rsid w:val="003475FA"/>
    <w:rsid w:val="00347D6B"/>
    <w:rsid w:val="003501DE"/>
    <w:rsid w:val="003503BC"/>
    <w:rsid w:val="003505B0"/>
    <w:rsid w:val="00350924"/>
    <w:rsid w:val="00350ADF"/>
    <w:rsid w:val="00350DF8"/>
    <w:rsid w:val="00351A43"/>
    <w:rsid w:val="00351C67"/>
    <w:rsid w:val="003521C9"/>
    <w:rsid w:val="003521CB"/>
    <w:rsid w:val="003531E2"/>
    <w:rsid w:val="003534AB"/>
    <w:rsid w:val="003544B6"/>
    <w:rsid w:val="00354B92"/>
    <w:rsid w:val="00354C9E"/>
    <w:rsid w:val="00354D95"/>
    <w:rsid w:val="00355C10"/>
    <w:rsid w:val="00355F00"/>
    <w:rsid w:val="00356201"/>
    <w:rsid w:val="00356843"/>
    <w:rsid w:val="00356A43"/>
    <w:rsid w:val="00356BCF"/>
    <w:rsid w:val="003570D0"/>
    <w:rsid w:val="00357560"/>
    <w:rsid w:val="003576D4"/>
    <w:rsid w:val="00357849"/>
    <w:rsid w:val="00357A4D"/>
    <w:rsid w:val="00360196"/>
    <w:rsid w:val="00360346"/>
    <w:rsid w:val="0036065D"/>
    <w:rsid w:val="003607DB"/>
    <w:rsid w:val="00361761"/>
    <w:rsid w:val="0036184D"/>
    <w:rsid w:val="00361CA8"/>
    <w:rsid w:val="00362509"/>
    <w:rsid w:val="00362850"/>
    <w:rsid w:val="00363ADB"/>
    <w:rsid w:val="0036415F"/>
    <w:rsid w:val="003647C9"/>
    <w:rsid w:val="00364AE6"/>
    <w:rsid w:val="00364D53"/>
    <w:rsid w:val="00364E3B"/>
    <w:rsid w:val="00364EA3"/>
    <w:rsid w:val="00365061"/>
    <w:rsid w:val="00365656"/>
    <w:rsid w:val="00365797"/>
    <w:rsid w:val="0036583F"/>
    <w:rsid w:val="00365918"/>
    <w:rsid w:val="00365E7E"/>
    <w:rsid w:val="00365ED4"/>
    <w:rsid w:val="00366997"/>
    <w:rsid w:val="003669F7"/>
    <w:rsid w:val="00367C32"/>
    <w:rsid w:val="00367C61"/>
    <w:rsid w:val="00367E20"/>
    <w:rsid w:val="00370292"/>
    <w:rsid w:val="00370543"/>
    <w:rsid w:val="003707A0"/>
    <w:rsid w:val="00370853"/>
    <w:rsid w:val="00370ABE"/>
    <w:rsid w:val="003717BB"/>
    <w:rsid w:val="0037204D"/>
    <w:rsid w:val="0037208E"/>
    <w:rsid w:val="00372497"/>
    <w:rsid w:val="003725C9"/>
    <w:rsid w:val="00373392"/>
    <w:rsid w:val="00373511"/>
    <w:rsid w:val="003738DD"/>
    <w:rsid w:val="00373920"/>
    <w:rsid w:val="0037404F"/>
    <w:rsid w:val="003743D3"/>
    <w:rsid w:val="00374530"/>
    <w:rsid w:val="00374E0F"/>
    <w:rsid w:val="00375111"/>
    <w:rsid w:val="00375890"/>
    <w:rsid w:val="00375E5F"/>
    <w:rsid w:val="00376628"/>
    <w:rsid w:val="003772B5"/>
    <w:rsid w:val="0037749A"/>
    <w:rsid w:val="003775CF"/>
    <w:rsid w:val="00377A07"/>
    <w:rsid w:val="00377E68"/>
    <w:rsid w:val="0038001A"/>
    <w:rsid w:val="0038096A"/>
    <w:rsid w:val="00380985"/>
    <w:rsid w:val="00380D26"/>
    <w:rsid w:val="00380F5C"/>
    <w:rsid w:val="003816D8"/>
    <w:rsid w:val="003817D1"/>
    <w:rsid w:val="003818F0"/>
    <w:rsid w:val="003821FF"/>
    <w:rsid w:val="0038280F"/>
    <w:rsid w:val="00382A53"/>
    <w:rsid w:val="0038307F"/>
    <w:rsid w:val="003830C1"/>
    <w:rsid w:val="0038322B"/>
    <w:rsid w:val="00383509"/>
    <w:rsid w:val="003835CD"/>
    <w:rsid w:val="00383C29"/>
    <w:rsid w:val="00383DC6"/>
    <w:rsid w:val="003844FA"/>
    <w:rsid w:val="00384572"/>
    <w:rsid w:val="00384902"/>
    <w:rsid w:val="0038497B"/>
    <w:rsid w:val="00384C2F"/>
    <w:rsid w:val="00384FA5"/>
    <w:rsid w:val="003853EF"/>
    <w:rsid w:val="003854CF"/>
    <w:rsid w:val="00385D0E"/>
    <w:rsid w:val="003862E1"/>
    <w:rsid w:val="003863E3"/>
    <w:rsid w:val="0038649C"/>
    <w:rsid w:val="00386A22"/>
    <w:rsid w:val="00386BAB"/>
    <w:rsid w:val="00386F50"/>
    <w:rsid w:val="00387575"/>
    <w:rsid w:val="00387B52"/>
    <w:rsid w:val="00390899"/>
    <w:rsid w:val="00391293"/>
    <w:rsid w:val="003920D6"/>
    <w:rsid w:val="00392385"/>
    <w:rsid w:val="00392C2B"/>
    <w:rsid w:val="00392D2C"/>
    <w:rsid w:val="00392D8E"/>
    <w:rsid w:val="00392F87"/>
    <w:rsid w:val="0039405D"/>
    <w:rsid w:val="0039409A"/>
    <w:rsid w:val="003947C2"/>
    <w:rsid w:val="00394C58"/>
    <w:rsid w:val="00394DCB"/>
    <w:rsid w:val="00394FDF"/>
    <w:rsid w:val="00395366"/>
    <w:rsid w:val="003954DA"/>
    <w:rsid w:val="00395816"/>
    <w:rsid w:val="00395904"/>
    <w:rsid w:val="00396326"/>
    <w:rsid w:val="00396519"/>
    <w:rsid w:val="00396CC3"/>
    <w:rsid w:val="00396FC0"/>
    <w:rsid w:val="0039762B"/>
    <w:rsid w:val="003979A2"/>
    <w:rsid w:val="003A02B8"/>
    <w:rsid w:val="003A04C1"/>
    <w:rsid w:val="003A0860"/>
    <w:rsid w:val="003A0B67"/>
    <w:rsid w:val="003A165F"/>
    <w:rsid w:val="003A1BAD"/>
    <w:rsid w:val="003A2906"/>
    <w:rsid w:val="003A31BF"/>
    <w:rsid w:val="003A36EC"/>
    <w:rsid w:val="003A37FD"/>
    <w:rsid w:val="003A3D26"/>
    <w:rsid w:val="003A4586"/>
    <w:rsid w:val="003A4687"/>
    <w:rsid w:val="003A4860"/>
    <w:rsid w:val="003A4930"/>
    <w:rsid w:val="003A4BAB"/>
    <w:rsid w:val="003A4BC5"/>
    <w:rsid w:val="003A4DB2"/>
    <w:rsid w:val="003A4F0B"/>
    <w:rsid w:val="003A4FA2"/>
    <w:rsid w:val="003A502E"/>
    <w:rsid w:val="003A5083"/>
    <w:rsid w:val="003A5E1E"/>
    <w:rsid w:val="003A62BE"/>
    <w:rsid w:val="003A683D"/>
    <w:rsid w:val="003A68DE"/>
    <w:rsid w:val="003A6964"/>
    <w:rsid w:val="003A7042"/>
    <w:rsid w:val="003A72ED"/>
    <w:rsid w:val="003A7AEF"/>
    <w:rsid w:val="003A7D5B"/>
    <w:rsid w:val="003A7FFA"/>
    <w:rsid w:val="003B037B"/>
    <w:rsid w:val="003B0A75"/>
    <w:rsid w:val="003B0BA7"/>
    <w:rsid w:val="003B16F0"/>
    <w:rsid w:val="003B187F"/>
    <w:rsid w:val="003B197A"/>
    <w:rsid w:val="003B214F"/>
    <w:rsid w:val="003B219B"/>
    <w:rsid w:val="003B3610"/>
    <w:rsid w:val="003B3926"/>
    <w:rsid w:val="003B3EA5"/>
    <w:rsid w:val="003B3EE8"/>
    <w:rsid w:val="003B40F6"/>
    <w:rsid w:val="003B4522"/>
    <w:rsid w:val="003B4C34"/>
    <w:rsid w:val="003B4FA4"/>
    <w:rsid w:val="003B4FCD"/>
    <w:rsid w:val="003B5153"/>
    <w:rsid w:val="003B53B5"/>
    <w:rsid w:val="003B54E6"/>
    <w:rsid w:val="003B5698"/>
    <w:rsid w:val="003B56D0"/>
    <w:rsid w:val="003B5A61"/>
    <w:rsid w:val="003B5D82"/>
    <w:rsid w:val="003B5EAA"/>
    <w:rsid w:val="003B6A89"/>
    <w:rsid w:val="003B6CE9"/>
    <w:rsid w:val="003B71A3"/>
    <w:rsid w:val="003B7345"/>
    <w:rsid w:val="003B779D"/>
    <w:rsid w:val="003B77D0"/>
    <w:rsid w:val="003B782D"/>
    <w:rsid w:val="003B7856"/>
    <w:rsid w:val="003B78E6"/>
    <w:rsid w:val="003B7956"/>
    <w:rsid w:val="003B7A47"/>
    <w:rsid w:val="003B7D36"/>
    <w:rsid w:val="003B7ED4"/>
    <w:rsid w:val="003C044A"/>
    <w:rsid w:val="003C0669"/>
    <w:rsid w:val="003C0865"/>
    <w:rsid w:val="003C0E51"/>
    <w:rsid w:val="003C1090"/>
    <w:rsid w:val="003C121B"/>
    <w:rsid w:val="003C1382"/>
    <w:rsid w:val="003C1557"/>
    <w:rsid w:val="003C17D7"/>
    <w:rsid w:val="003C25FB"/>
    <w:rsid w:val="003C26C6"/>
    <w:rsid w:val="003C292D"/>
    <w:rsid w:val="003C29D4"/>
    <w:rsid w:val="003C317F"/>
    <w:rsid w:val="003C400C"/>
    <w:rsid w:val="003C4553"/>
    <w:rsid w:val="003C5068"/>
    <w:rsid w:val="003C6237"/>
    <w:rsid w:val="003C65BA"/>
    <w:rsid w:val="003C6857"/>
    <w:rsid w:val="003C6D45"/>
    <w:rsid w:val="003C6F42"/>
    <w:rsid w:val="003C7467"/>
    <w:rsid w:val="003C7505"/>
    <w:rsid w:val="003D02B6"/>
    <w:rsid w:val="003D07B6"/>
    <w:rsid w:val="003D0CA1"/>
    <w:rsid w:val="003D0E7C"/>
    <w:rsid w:val="003D117D"/>
    <w:rsid w:val="003D1D68"/>
    <w:rsid w:val="003D2625"/>
    <w:rsid w:val="003D2BE6"/>
    <w:rsid w:val="003D2DBA"/>
    <w:rsid w:val="003D3034"/>
    <w:rsid w:val="003D3873"/>
    <w:rsid w:val="003D423F"/>
    <w:rsid w:val="003D49BB"/>
    <w:rsid w:val="003D4AB6"/>
    <w:rsid w:val="003D4C60"/>
    <w:rsid w:val="003D55F9"/>
    <w:rsid w:val="003D59F3"/>
    <w:rsid w:val="003D5A8C"/>
    <w:rsid w:val="003D6235"/>
    <w:rsid w:val="003D62C6"/>
    <w:rsid w:val="003D689F"/>
    <w:rsid w:val="003D6900"/>
    <w:rsid w:val="003D6AB4"/>
    <w:rsid w:val="003D6F07"/>
    <w:rsid w:val="003D703F"/>
    <w:rsid w:val="003D727C"/>
    <w:rsid w:val="003D76D5"/>
    <w:rsid w:val="003D7DFD"/>
    <w:rsid w:val="003E0246"/>
    <w:rsid w:val="003E02AC"/>
    <w:rsid w:val="003E09F7"/>
    <w:rsid w:val="003E0D15"/>
    <w:rsid w:val="003E0F65"/>
    <w:rsid w:val="003E145E"/>
    <w:rsid w:val="003E1605"/>
    <w:rsid w:val="003E17A1"/>
    <w:rsid w:val="003E17F5"/>
    <w:rsid w:val="003E1B3D"/>
    <w:rsid w:val="003E1C3E"/>
    <w:rsid w:val="003E1CBF"/>
    <w:rsid w:val="003E1ED9"/>
    <w:rsid w:val="003E2263"/>
    <w:rsid w:val="003E241D"/>
    <w:rsid w:val="003E25A4"/>
    <w:rsid w:val="003E2809"/>
    <w:rsid w:val="003E2875"/>
    <w:rsid w:val="003E28D2"/>
    <w:rsid w:val="003E2DB9"/>
    <w:rsid w:val="003E2E5E"/>
    <w:rsid w:val="003E36D4"/>
    <w:rsid w:val="003E388B"/>
    <w:rsid w:val="003E3FC8"/>
    <w:rsid w:val="003E428F"/>
    <w:rsid w:val="003E4543"/>
    <w:rsid w:val="003E46C8"/>
    <w:rsid w:val="003E4812"/>
    <w:rsid w:val="003E4BA4"/>
    <w:rsid w:val="003E5487"/>
    <w:rsid w:val="003E5518"/>
    <w:rsid w:val="003E5EFE"/>
    <w:rsid w:val="003E631B"/>
    <w:rsid w:val="003E6C3E"/>
    <w:rsid w:val="003E73D7"/>
    <w:rsid w:val="003E7A38"/>
    <w:rsid w:val="003E7CCE"/>
    <w:rsid w:val="003E7E18"/>
    <w:rsid w:val="003F01E4"/>
    <w:rsid w:val="003F071F"/>
    <w:rsid w:val="003F0806"/>
    <w:rsid w:val="003F09EB"/>
    <w:rsid w:val="003F0B6F"/>
    <w:rsid w:val="003F0C71"/>
    <w:rsid w:val="003F0C89"/>
    <w:rsid w:val="003F0E31"/>
    <w:rsid w:val="003F0EF9"/>
    <w:rsid w:val="003F1009"/>
    <w:rsid w:val="003F106E"/>
    <w:rsid w:val="003F1645"/>
    <w:rsid w:val="003F1688"/>
    <w:rsid w:val="003F1799"/>
    <w:rsid w:val="003F18A3"/>
    <w:rsid w:val="003F19F3"/>
    <w:rsid w:val="003F1DA0"/>
    <w:rsid w:val="003F26B1"/>
    <w:rsid w:val="003F292E"/>
    <w:rsid w:val="003F2A93"/>
    <w:rsid w:val="003F2B3C"/>
    <w:rsid w:val="003F2CE9"/>
    <w:rsid w:val="003F30C2"/>
    <w:rsid w:val="003F311C"/>
    <w:rsid w:val="003F33DF"/>
    <w:rsid w:val="003F351D"/>
    <w:rsid w:val="003F3D69"/>
    <w:rsid w:val="003F4472"/>
    <w:rsid w:val="003F50D3"/>
    <w:rsid w:val="003F573D"/>
    <w:rsid w:val="003F5927"/>
    <w:rsid w:val="003F5CA8"/>
    <w:rsid w:val="003F639C"/>
    <w:rsid w:val="003F654D"/>
    <w:rsid w:val="003F6F13"/>
    <w:rsid w:val="003F710A"/>
    <w:rsid w:val="003F7A08"/>
    <w:rsid w:val="003F7CF7"/>
    <w:rsid w:val="00400201"/>
    <w:rsid w:val="004007BF"/>
    <w:rsid w:val="00400E42"/>
    <w:rsid w:val="00401317"/>
    <w:rsid w:val="004016D6"/>
    <w:rsid w:val="00401902"/>
    <w:rsid w:val="00401E5F"/>
    <w:rsid w:val="00402640"/>
    <w:rsid w:val="00402E50"/>
    <w:rsid w:val="00403399"/>
    <w:rsid w:val="00403630"/>
    <w:rsid w:val="004037FD"/>
    <w:rsid w:val="00403DD8"/>
    <w:rsid w:val="0040418B"/>
    <w:rsid w:val="00405155"/>
    <w:rsid w:val="004053A7"/>
    <w:rsid w:val="004062EF"/>
    <w:rsid w:val="004068B9"/>
    <w:rsid w:val="00406CA7"/>
    <w:rsid w:val="00406CC4"/>
    <w:rsid w:val="00406FAB"/>
    <w:rsid w:val="0040706E"/>
    <w:rsid w:val="0040772E"/>
    <w:rsid w:val="004078EC"/>
    <w:rsid w:val="00410100"/>
    <w:rsid w:val="0041068A"/>
    <w:rsid w:val="004111E9"/>
    <w:rsid w:val="00411448"/>
    <w:rsid w:val="00411457"/>
    <w:rsid w:val="004114A0"/>
    <w:rsid w:val="004115D3"/>
    <w:rsid w:val="004116E7"/>
    <w:rsid w:val="00411845"/>
    <w:rsid w:val="004118AE"/>
    <w:rsid w:val="00411994"/>
    <w:rsid w:val="00411B2A"/>
    <w:rsid w:val="00411F90"/>
    <w:rsid w:val="00412245"/>
    <w:rsid w:val="00412310"/>
    <w:rsid w:val="004129D6"/>
    <w:rsid w:val="00412A00"/>
    <w:rsid w:val="00412E66"/>
    <w:rsid w:val="00413359"/>
    <w:rsid w:val="0041379A"/>
    <w:rsid w:val="00413B65"/>
    <w:rsid w:val="00413FC1"/>
    <w:rsid w:val="00413FEE"/>
    <w:rsid w:val="00414299"/>
    <w:rsid w:val="00414605"/>
    <w:rsid w:val="004149C7"/>
    <w:rsid w:val="00414AA0"/>
    <w:rsid w:val="00414AB6"/>
    <w:rsid w:val="00415198"/>
    <w:rsid w:val="004157CB"/>
    <w:rsid w:val="00415913"/>
    <w:rsid w:val="00416276"/>
    <w:rsid w:val="00416B67"/>
    <w:rsid w:val="00416F07"/>
    <w:rsid w:val="00417256"/>
    <w:rsid w:val="0041725D"/>
    <w:rsid w:val="004172D8"/>
    <w:rsid w:val="004172FC"/>
    <w:rsid w:val="00417338"/>
    <w:rsid w:val="004174CB"/>
    <w:rsid w:val="00417DFD"/>
    <w:rsid w:val="00420D32"/>
    <w:rsid w:val="00420EDE"/>
    <w:rsid w:val="00420EF7"/>
    <w:rsid w:val="00420F7B"/>
    <w:rsid w:val="00421059"/>
    <w:rsid w:val="00421741"/>
    <w:rsid w:val="0042242D"/>
    <w:rsid w:val="0042255D"/>
    <w:rsid w:val="004229C3"/>
    <w:rsid w:val="00422B74"/>
    <w:rsid w:val="00422D2C"/>
    <w:rsid w:val="004233EB"/>
    <w:rsid w:val="00423D73"/>
    <w:rsid w:val="00423D96"/>
    <w:rsid w:val="00424080"/>
    <w:rsid w:val="004244BE"/>
    <w:rsid w:val="004245A1"/>
    <w:rsid w:val="004257AF"/>
    <w:rsid w:val="004262DE"/>
    <w:rsid w:val="004268FB"/>
    <w:rsid w:val="00426A52"/>
    <w:rsid w:val="00426AED"/>
    <w:rsid w:val="0042738B"/>
    <w:rsid w:val="004274E4"/>
    <w:rsid w:val="0042778E"/>
    <w:rsid w:val="004278EB"/>
    <w:rsid w:val="00427952"/>
    <w:rsid w:val="004279F8"/>
    <w:rsid w:val="00427B10"/>
    <w:rsid w:val="00427B15"/>
    <w:rsid w:val="00427DCD"/>
    <w:rsid w:val="00430192"/>
    <w:rsid w:val="0043066B"/>
    <w:rsid w:val="00430AF6"/>
    <w:rsid w:val="00430CD4"/>
    <w:rsid w:val="004311CE"/>
    <w:rsid w:val="004311FB"/>
    <w:rsid w:val="00431800"/>
    <w:rsid w:val="0043181F"/>
    <w:rsid w:val="00431A58"/>
    <w:rsid w:val="00431B2D"/>
    <w:rsid w:val="00431CD6"/>
    <w:rsid w:val="0043221A"/>
    <w:rsid w:val="004322C5"/>
    <w:rsid w:val="00432508"/>
    <w:rsid w:val="00432596"/>
    <w:rsid w:val="004325B0"/>
    <w:rsid w:val="004325EB"/>
    <w:rsid w:val="004326B6"/>
    <w:rsid w:val="00432FC6"/>
    <w:rsid w:val="0043362A"/>
    <w:rsid w:val="004339E2"/>
    <w:rsid w:val="00433CA6"/>
    <w:rsid w:val="00433E2B"/>
    <w:rsid w:val="00433F44"/>
    <w:rsid w:val="004342DB"/>
    <w:rsid w:val="00434335"/>
    <w:rsid w:val="004348BF"/>
    <w:rsid w:val="00434959"/>
    <w:rsid w:val="00434AD1"/>
    <w:rsid w:val="0043572F"/>
    <w:rsid w:val="004357F9"/>
    <w:rsid w:val="004359EC"/>
    <w:rsid w:val="00435A1B"/>
    <w:rsid w:val="00435AC6"/>
    <w:rsid w:val="004369EB"/>
    <w:rsid w:val="00436A22"/>
    <w:rsid w:val="004370A1"/>
    <w:rsid w:val="0043746F"/>
    <w:rsid w:val="004379CD"/>
    <w:rsid w:val="0044027C"/>
    <w:rsid w:val="004402A1"/>
    <w:rsid w:val="004406D9"/>
    <w:rsid w:val="00441202"/>
    <w:rsid w:val="004412E0"/>
    <w:rsid w:val="00441504"/>
    <w:rsid w:val="00441527"/>
    <w:rsid w:val="004415FA"/>
    <w:rsid w:val="00441A5D"/>
    <w:rsid w:val="00441A8B"/>
    <w:rsid w:val="00441BB2"/>
    <w:rsid w:val="00441EB1"/>
    <w:rsid w:val="00441F64"/>
    <w:rsid w:val="0044211F"/>
    <w:rsid w:val="0044257B"/>
    <w:rsid w:val="00442AF2"/>
    <w:rsid w:val="00442F73"/>
    <w:rsid w:val="004430BB"/>
    <w:rsid w:val="00443155"/>
    <w:rsid w:val="0044324B"/>
    <w:rsid w:val="0044326C"/>
    <w:rsid w:val="00443DC1"/>
    <w:rsid w:val="00443EB4"/>
    <w:rsid w:val="00443F12"/>
    <w:rsid w:val="0044429B"/>
    <w:rsid w:val="004448C3"/>
    <w:rsid w:val="00444A4A"/>
    <w:rsid w:val="00444B53"/>
    <w:rsid w:val="0044519B"/>
    <w:rsid w:val="004451E7"/>
    <w:rsid w:val="004457F4"/>
    <w:rsid w:val="0044583E"/>
    <w:rsid w:val="00445CC3"/>
    <w:rsid w:val="0044616D"/>
    <w:rsid w:val="00446467"/>
    <w:rsid w:val="00446BF9"/>
    <w:rsid w:val="00446DDB"/>
    <w:rsid w:val="00447328"/>
    <w:rsid w:val="004473FF"/>
    <w:rsid w:val="00447C1D"/>
    <w:rsid w:val="00450490"/>
    <w:rsid w:val="004509B2"/>
    <w:rsid w:val="004509C3"/>
    <w:rsid w:val="0045134C"/>
    <w:rsid w:val="004517A0"/>
    <w:rsid w:val="00451C4E"/>
    <w:rsid w:val="00451CAB"/>
    <w:rsid w:val="004521B9"/>
    <w:rsid w:val="00452D97"/>
    <w:rsid w:val="00452FD4"/>
    <w:rsid w:val="0045312B"/>
    <w:rsid w:val="004532A1"/>
    <w:rsid w:val="00453589"/>
    <w:rsid w:val="0045397C"/>
    <w:rsid w:val="004539F2"/>
    <w:rsid w:val="00453ED8"/>
    <w:rsid w:val="00453EEA"/>
    <w:rsid w:val="00453F80"/>
    <w:rsid w:val="00454014"/>
    <w:rsid w:val="004545F2"/>
    <w:rsid w:val="00454791"/>
    <w:rsid w:val="00454A8F"/>
    <w:rsid w:val="00454C43"/>
    <w:rsid w:val="0045505B"/>
    <w:rsid w:val="004550F2"/>
    <w:rsid w:val="004559F4"/>
    <w:rsid w:val="00455C79"/>
    <w:rsid w:val="00455D88"/>
    <w:rsid w:val="00455FDC"/>
    <w:rsid w:val="0045634C"/>
    <w:rsid w:val="00456502"/>
    <w:rsid w:val="0045680F"/>
    <w:rsid w:val="00456B0B"/>
    <w:rsid w:val="00457044"/>
    <w:rsid w:val="004571AB"/>
    <w:rsid w:val="004571EB"/>
    <w:rsid w:val="004604DB"/>
    <w:rsid w:val="00460E00"/>
    <w:rsid w:val="00461022"/>
    <w:rsid w:val="004615F7"/>
    <w:rsid w:val="0046168E"/>
    <w:rsid w:val="004622D3"/>
    <w:rsid w:val="004622EB"/>
    <w:rsid w:val="0046303B"/>
    <w:rsid w:val="00463684"/>
    <w:rsid w:val="004636F6"/>
    <w:rsid w:val="00463A0B"/>
    <w:rsid w:val="00463FDA"/>
    <w:rsid w:val="0046417F"/>
    <w:rsid w:val="00465004"/>
    <w:rsid w:val="0046552A"/>
    <w:rsid w:val="004655FD"/>
    <w:rsid w:val="004659B9"/>
    <w:rsid w:val="00465FCE"/>
    <w:rsid w:val="00466221"/>
    <w:rsid w:val="004667AA"/>
    <w:rsid w:val="004668F8"/>
    <w:rsid w:val="004674DE"/>
    <w:rsid w:val="0046756F"/>
    <w:rsid w:val="004675CF"/>
    <w:rsid w:val="00467E8F"/>
    <w:rsid w:val="00467F5E"/>
    <w:rsid w:val="004702B4"/>
    <w:rsid w:val="00470516"/>
    <w:rsid w:val="00470AAC"/>
    <w:rsid w:val="00470BB3"/>
    <w:rsid w:val="00471B21"/>
    <w:rsid w:val="00471B93"/>
    <w:rsid w:val="00471F50"/>
    <w:rsid w:val="0047212B"/>
    <w:rsid w:val="004724B6"/>
    <w:rsid w:val="00472647"/>
    <w:rsid w:val="00472F08"/>
    <w:rsid w:val="004733A7"/>
    <w:rsid w:val="00473BF3"/>
    <w:rsid w:val="00473FE1"/>
    <w:rsid w:val="00474801"/>
    <w:rsid w:val="00474DF9"/>
    <w:rsid w:val="00475190"/>
    <w:rsid w:val="00475764"/>
    <w:rsid w:val="00475837"/>
    <w:rsid w:val="00475862"/>
    <w:rsid w:val="00475872"/>
    <w:rsid w:val="00475FC9"/>
    <w:rsid w:val="00476236"/>
    <w:rsid w:val="004765D3"/>
    <w:rsid w:val="0047687C"/>
    <w:rsid w:val="00476D7A"/>
    <w:rsid w:val="004771A5"/>
    <w:rsid w:val="004772B6"/>
    <w:rsid w:val="00477348"/>
    <w:rsid w:val="0047789E"/>
    <w:rsid w:val="004779A7"/>
    <w:rsid w:val="004779F8"/>
    <w:rsid w:val="00480119"/>
    <w:rsid w:val="00480720"/>
    <w:rsid w:val="00480E1D"/>
    <w:rsid w:val="0048124C"/>
    <w:rsid w:val="0048131F"/>
    <w:rsid w:val="004815F9"/>
    <w:rsid w:val="00481A1F"/>
    <w:rsid w:val="00481B4B"/>
    <w:rsid w:val="00481B7B"/>
    <w:rsid w:val="00481D25"/>
    <w:rsid w:val="00482400"/>
    <w:rsid w:val="00482780"/>
    <w:rsid w:val="004833BB"/>
    <w:rsid w:val="0048357D"/>
    <w:rsid w:val="004838C1"/>
    <w:rsid w:val="004839A8"/>
    <w:rsid w:val="00483FE9"/>
    <w:rsid w:val="00485716"/>
    <w:rsid w:val="00485C43"/>
    <w:rsid w:val="00485DA5"/>
    <w:rsid w:val="00485F5D"/>
    <w:rsid w:val="0048616F"/>
    <w:rsid w:val="00486604"/>
    <w:rsid w:val="00486C74"/>
    <w:rsid w:val="00486D5E"/>
    <w:rsid w:val="00486EB4"/>
    <w:rsid w:val="00487331"/>
    <w:rsid w:val="004877D1"/>
    <w:rsid w:val="00487969"/>
    <w:rsid w:val="00487B80"/>
    <w:rsid w:val="00487C6B"/>
    <w:rsid w:val="00487F10"/>
    <w:rsid w:val="00487F2F"/>
    <w:rsid w:val="004901AE"/>
    <w:rsid w:val="00490350"/>
    <w:rsid w:val="0049041E"/>
    <w:rsid w:val="00490784"/>
    <w:rsid w:val="00490788"/>
    <w:rsid w:val="00490C7D"/>
    <w:rsid w:val="00491587"/>
    <w:rsid w:val="00491723"/>
    <w:rsid w:val="00491F9D"/>
    <w:rsid w:val="0049222F"/>
    <w:rsid w:val="00492582"/>
    <w:rsid w:val="00492614"/>
    <w:rsid w:val="00492A34"/>
    <w:rsid w:val="00492B33"/>
    <w:rsid w:val="00492B43"/>
    <w:rsid w:val="00492DD2"/>
    <w:rsid w:val="00492E9F"/>
    <w:rsid w:val="00492F6F"/>
    <w:rsid w:val="00493993"/>
    <w:rsid w:val="00493A0E"/>
    <w:rsid w:val="0049437C"/>
    <w:rsid w:val="004943A7"/>
    <w:rsid w:val="004945C4"/>
    <w:rsid w:val="004949A6"/>
    <w:rsid w:val="00494D37"/>
    <w:rsid w:val="00495652"/>
    <w:rsid w:val="004957B7"/>
    <w:rsid w:val="00495C78"/>
    <w:rsid w:val="00495C89"/>
    <w:rsid w:val="0049689A"/>
    <w:rsid w:val="00497A86"/>
    <w:rsid w:val="004A0144"/>
    <w:rsid w:val="004A01F9"/>
    <w:rsid w:val="004A0573"/>
    <w:rsid w:val="004A0957"/>
    <w:rsid w:val="004A0B52"/>
    <w:rsid w:val="004A0FA9"/>
    <w:rsid w:val="004A13D6"/>
    <w:rsid w:val="004A17EC"/>
    <w:rsid w:val="004A1E75"/>
    <w:rsid w:val="004A1F39"/>
    <w:rsid w:val="004A2056"/>
    <w:rsid w:val="004A20DD"/>
    <w:rsid w:val="004A27E5"/>
    <w:rsid w:val="004A3277"/>
    <w:rsid w:val="004A352B"/>
    <w:rsid w:val="004A37EC"/>
    <w:rsid w:val="004A3C29"/>
    <w:rsid w:val="004A42F3"/>
    <w:rsid w:val="004A43B8"/>
    <w:rsid w:val="004A4B4D"/>
    <w:rsid w:val="004A58F7"/>
    <w:rsid w:val="004A5D49"/>
    <w:rsid w:val="004A5DB4"/>
    <w:rsid w:val="004A60B7"/>
    <w:rsid w:val="004A6B9D"/>
    <w:rsid w:val="004A7052"/>
    <w:rsid w:val="004B05FD"/>
    <w:rsid w:val="004B1287"/>
    <w:rsid w:val="004B1396"/>
    <w:rsid w:val="004B1EF7"/>
    <w:rsid w:val="004B2140"/>
    <w:rsid w:val="004B2746"/>
    <w:rsid w:val="004B315D"/>
    <w:rsid w:val="004B3632"/>
    <w:rsid w:val="004B38EE"/>
    <w:rsid w:val="004B397A"/>
    <w:rsid w:val="004B4324"/>
    <w:rsid w:val="004B4393"/>
    <w:rsid w:val="004B4950"/>
    <w:rsid w:val="004B4A5C"/>
    <w:rsid w:val="004B52B9"/>
    <w:rsid w:val="004B5580"/>
    <w:rsid w:val="004B5607"/>
    <w:rsid w:val="004B5BF0"/>
    <w:rsid w:val="004B639E"/>
    <w:rsid w:val="004B6424"/>
    <w:rsid w:val="004B6944"/>
    <w:rsid w:val="004B6C53"/>
    <w:rsid w:val="004B735A"/>
    <w:rsid w:val="004C073B"/>
    <w:rsid w:val="004C0B92"/>
    <w:rsid w:val="004C1385"/>
    <w:rsid w:val="004C1530"/>
    <w:rsid w:val="004C1694"/>
    <w:rsid w:val="004C19AE"/>
    <w:rsid w:val="004C2185"/>
    <w:rsid w:val="004C228F"/>
    <w:rsid w:val="004C2B7B"/>
    <w:rsid w:val="004C2BE1"/>
    <w:rsid w:val="004C344E"/>
    <w:rsid w:val="004C3960"/>
    <w:rsid w:val="004C3D32"/>
    <w:rsid w:val="004C435A"/>
    <w:rsid w:val="004C47EA"/>
    <w:rsid w:val="004C495C"/>
    <w:rsid w:val="004C4F7E"/>
    <w:rsid w:val="004C5CCD"/>
    <w:rsid w:val="004C5D2C"/>
    <w:rsid w:val="004C623C"/>
    <w:rsid w:val="004C63EE"/>
    <w:rsid w:val="004C65E6"/>
    <w:rsid w:val="004C6C01"/>
    <w:rsid w:val="004C7363"/>
    <w:rsid w:val="004C73E4"/>
    <w:rsid w:val="004C745E"/>
    <w:rsid w:val="004C7EEF"/>
    <w:rsid w:val="004C7F4A"/>
    <w:rsid w:val="004D0301"/>
    <w:rsid w:val="004D04E7"/>
    <w:rsid w:val="004D062E"/>
    <w:rsid w:val="004D0FFB"/>
    <w:rsid w:val="004D108E"/>
    <w:rsid w:val="004D1396"/>
    <w:rsid w:val="004D1674"/>
    <w:rsid w:val="004D2B25"/>
    <w:rsid w:val="004D2B84"/>
    <w:rsid w:val="004D33D2"/>
    <w:rsid w:val="004D33FD"/>
    <w:rsid w:val="004D3668"/>
    <w:rsid w:val="004D3B67"/>
    <w:rsid w:val="004D3C0D"/>
    <w:rsid w:val="004D3C11"/>
    <w:rsid w:val="004D413E"/>
    <w:rsid w:val="004D41B6"/>
    <w:rsid w:val="004D47C2"/>
    <w:rsid w:val="004D494E"/>
    <w:rsid w:val="004D4B6C"/>
    <w:rsid w:val="004D4D92"/>
    <w:rsid w:val="004D5013"/>
    <w:rsid w:val="004D5072"/>
    <w:rsid w:val="004D540C"/>
    <w:rsid w:val="004D5775"/>
    <w:rsid w:val="004D592C"/>
    <w:rsid w:val="004D5B3C"/>
    <w:rsid w:val="004D5BF7"/>
    <w:rsid w:val="004D5D9F"/>
    <w:rsid w:val="004D6014"/>
    <w:rsid w:val="004D66E1"/>
    <w:rsid w:val="004D67AD"/>
    <w:rsid w:val="004D6F27"/>
    <w:rsid w:val="004D7081"/>
    <w:rsid w:val="004D7219"/>
    <w:rsid w:val="004D77A5"/>
    <w:rsid w:val="004D78D8"/>
    <w:rsid w:val="004D7A3B"/>
    <w:rsid w:val="004D7A76"/>
    <w:rsid w:val="004E03C5"/>
    <w:rsid w:val="004E0C30"/>
    <w:rsid w:val="004E11B6"/>
    <w:rsid w:val="004E1274"/>
    <w:rsid w:val="004E16E3"/>
    <w:rsid w:val="004E1ABE"/>
    <w:rsid w:val="004E1AC7"/>
    <w:rsid w:val="004E1B18"/>
    <w:rsid w:val="004E2117"/>
    <w:rsid w:val="004E225E"/>
    <w:rsid w:val="004E231D"/>
    <w:rsid w:val="004E26A5"/>
    <w:rsid w:val="004E28EE"/>
    <w:rsid w:val="004E2E2F"/>
    <w:rsid w:val="004E36B3"/>
    <w:rsid w:val="004E3728"/>
    <w:rsid w:val="004E3944"/>
    <w:rsid w:val="004E3DF4"/>
    <w:rsid w:val="004E4CB4"/>
    <w:rsid w:val="004E4E26"/>
    <w:rsid w:val="004E4E36"/>
    <w:rsid w:val="004E506D"/>
    <w:rsid w:val="004E54C4"/>
    <w:rsid w:val="004E5769"/>
    <w:rsid w:val="004E5A4C"/>
    <w:rsid w:val="004E5BF5"/>
    <w:rsid w:val="004E6203"/>
    <w:rsid w:val="004E6259"/>
    <w:rsid w:val="004E697E"/>
    <w:rsid w:val="004E6A04"/>
    <w:rsid w:val="004E6E33"/>
    <w:rsid w:val="004E6F3C"/>
    <w:rsid w:val="004E6FA4"/>
    <w:rsid w:val="004E779A"/>
    <w:rsid w:val="004F00A2"/>
    <w:rsid w:val="004F052C"/>
    <w:rsid w:val="004F05A5"/>
    <w:rsid w:val="004F091A"/>
    <w:rsid w:val="004F0EC7"/>
    <w:rsid w:val="004F135E"/>
    <w:rsid w:val="004F1BE4"/>
    <w:rsid w:val="004F247C"/>
    <w:rsid w:val="004F2C31"/>
    <w:rsid w:val="004F2CE4"/>
    <w:rsid w:val="004F3974"/>
    <w:rsid w:val="004F39DA"/>
    <w:rsid w:val="004F3AE2"/>
    <w:rsid w:val="004F3E8A"/>
    <w:rsid w:val="004F455A"/>
    <w:rsid w:val="004F4648"/>
    <w:rsid w:val="004F477C"/>
    <w:rsid w:val="004F488D"/>
    <w:rsid w:val="004F4D94"/>
    <w:rsid w:val="004F4E5F"/>
    <w:rsid w:val="004F50F8"/>
    <w:rsid w:val="004F5581"/>
    <w:rsid w:val="004F5763"/>
    <w:rsid w:val="004F5E89"/>
    <w:rsid w:val="004F5FCC"/>
    <w:rsid w:val="004F5FF4"/>
    <w:rsid w:val="004F64B3"/>
    <w:rsid w:val="004F65A9"/>
    <w:rsid w:val="004F6650"/>
    <w:rsid w:val="004F681C"/>
    <w:rsid w:val="004F6B33"/>
    <w:rsid w:val="004F6D3C"/>
    <w:rsid w:val="004F6EBF"/>
    <w:rsid w:val="004F74D0"/>
    <w:rsid w:val="004F797A"/>
    <w:rsid w:val="004F7AA4"/>
    <w:rsid w:val="004F7B8D"/>
    <w:rsid w:val="004F7CD0"/>
    <w:rsid w:val="004F7EC4"/>
    <w:rsid w:val="005004EB"/>
    <w:rsid w:val="00500BAE"/>
    <w:rsid w:val="00500E7B"/>
    <w:rsid w:val="0050132A"/>
    <w:rsid w:val="005014E3"/>
    <w:rsid w:val="00501D65"/>
    <w:rsid w:val="005023BA"/>
    <w:rsid w:val="0050264B"/>
    <w:rsid w:val="0050269E"/>
    <w:rsid w:val="00502BC3"/>
    <w:rsid w:val="00502F3D"/>
    <w:rsid w:val="00503426"/>
    <w:rsid w:val="00503613"/>
    <w:rsid w:val="00503A48"/>
    <w:rsid w:val="00503A6D"/>
    <w:rsid w:val="005045EA"/>
    <w:rsid w:val="00504650"/>
    <w:rsid w:val="00504D9E"/>
    <w:rsid w:val="00505FEE"/>
    <w:rsid w:val="005060EE"/>
    <w:rsid w:val="005063BF"/>
    <w:rsid w:val="00506AB7"/>
    <w:rsid w:val="00506DF0"/>
    <w:rsid w:val="00506EAF"/>
    <w:rsid w:val="00507302"/>
    <w:rsid w:val="00507405"/>
    <w:rsid w:val="0050750C"/>
    <w:rsid w:val="00507619"/>
    <w:rsid w:val="005076A7"/>
    <w:rsid w:val="005078D7"/>
    <w:rsid w:val="00507A17"/>
    <w:rsid w:val="00507A68"/>
    <w:rsid w:val="00507C5A"/>
    <w:rsid w:val="00507D74"/>
    <w:rsid w:val="00510004"/>
    <w:rsid w:val="005102D9"/>
    <w:rsid w:val="0051069E"/>
    <w:rsid w:val="0051167D"/>
    <w:rsid w:val="00511C2F"/>
    <w:rsid w:val="00511CF2"/>
    <w:rsid w:val="00511E09"/>
    <w:rsid w:val="005122E3"/>
    <w:rsid w:val="00512C9C"/>
    <w:rsid w:val="00512E31"/>
    <w:rsid w:val="00512E5D"/>
    <w:rsid w:val="00512F53"/>
    <w:rsid w:val="00513044"/>
    <w:rsid w:val="00513173"/>
    <w:rsid w:val="005131C2"/>
    <w:rsid w:val="005131F4"/>
    <w:rsid w:val="00513483"/>
    <w:rsid w:val="00514740"/>
    <w:rsid w:val="005147C6"/>
    <w:rsid w:val="005151B2"/>
    <w:rsid w:val="005152A2"/>
    <w:rsid w:val="0051578A"/>
    <w:rsid w:val="00515D3E"/>
    <w:rsid w:val="00515F3C"/>
    <w:rsid w:val="00516075"/>
    <w:rsid w:val="00516AA4"/>
    <w:rsid w:val="00516E72"/>
    <w:rsid w:val="005203E4"/>
    <w:rsid w:val="00520697"/>
    <w:rsid w:val="00520B64"/>
    <w:rsid w:val="00520BB1"/>
    <w:rsid w:val="00520DD2"/>
    <w:rsid w:val="00520EA1"/>
    <w:rsid w:val="00520EC5"/>
    <w:rsid w:val="00521C0C"/>
    <w:rsid w:val="00521D41"/>
    <w:rsid w:val="00521D86"/>
    <w:rsid w:val="0052202A"/>
    <w:rsid w:val="00522355"/>
    <w:rsid w:val="005225E5"/>
    <w:rsid w:val="00522B3C"/>
    <w:rsid w:val="005237DA"/>
    <w:rsid w:val="0052382B"/>
    <w:rsid w:val="00524010"/>
    <w:rsid w:val="0052444B"/>
    <w:rsid w:val="00524946"/>
    <w:rsid w:val="00525323"/>
    <w:rsid w:val="00525984"/>
    <w:rsid w:val="00525C58"/>
    <w:rsid w:val="00525CB5"/>
    <w:rsid w:val="00525EAF"/>
    <w:rsid w:val="00526819"/>
    <w:rsid w:val="005272A1"/>
    <w:rsid w:val="005274F5"/>
    <w:rsid w:val="00527DD0"/>
    <w:rsid w:val="00527EFD"/>
    <w:rsid w:val="005305C9"/>
    <w:rsid w:val="00530EBE"/>
    <w:rsid w:val="00531B25"/>
    <w:rsid w:val="005327DB"/>
    <w:rsid w:val="00532FC5"/>
    <w:rsid w:val="005334F3"/>
    <w:rsid w:val="005336BA"/>
    <w:rsid w:val="0053449C"/>
    <w:rsid w:val="005348D5"/>
    <w:rsid w:val="005361AE"/>
    <w:rsid w:val="005361DC"/>
    <w:rsid w:val="005368A2"/>
    <w:rsid w:val="005372A7"/>
    <w:rsid w:val="00537476"/>
    <w:rsid w:val="005379E0"/>
    <w:rsid w:val="00537A41"/>
    <w:rsid w:val="00537EBB"/>
    <w:rsid w:val="005401A7"/>
    <w:rsid w:val="005406F8"/>
    <w:rsid w:val="00541097"/>
    <w:rsid w:val="005411F9"/>
    <w:rsid w:val="00541D91"/>
    <w:rsid w:val="00542484"/>
    <w:rsid w:val="005427E3"/>
    <w:rsid w:val="00542E1B"/>
    <w:rsid w:val="00542F62"/>
    <w:rsid w:val="005432E7"/>
    <w:rsid w:val="00543497"/>
    <w:rsid w:val="005440F1"/>
    <w:rsid w:val="0054413F"/>
    <w:rsid w:val="00544EFF"/>
    <w:rsid w:val="0054557D"/>
    <w:rsid w:val="00545920"/>
    <w:rsid w:val="00545D3D"/>
    <w:rsid w:val="00545FA1"/>
    <w:rsid w:val="005461E2"/>
    <w:rsid w:val="00546381"/>
    <w:rsid w:val="0054702D"/>
    <w:rsid w:val="0054780C"/>
    <w:rsid w:val="00550670"/>
    <w:rsid w:val="00550B1F"/>
    <w:rsid w:val="00550B8D"/>
    <w:rsid w:val="00550CA6"/>
    <w:rsid w:val="00550D3F"/>
    <w:rsid w:val="00550D6D"/>
    <w:rsid w:val="00550DBA"/>
    <w:rsid w:val="005515B2"/>
    <w:rsid w:val="00551779"/>
    <w:rsid w:val="005517B5"/>
    <w:rsid w:val="00551AEE"/>
    <w:rsid w:val="005528B4"/>
    <w:rsid w:val="00552B9E"/>
    <w:rsid w:val="00552F24"/>
    <w:rsid w:val="005530F9"/>
    <w:rsid w:val="005534E1"/>
    <w:rsid w:val="0055365B"/>
    <w:rsid w:val="00553A3E"/>
    <w:rsid w:val="00553F13"/>
    <w:rsid w:val="0055408C"/>
    <w:rsid w:val="0055440A"/>
    <w:rsid w:val="00554517"/>
    <w:rsid w:val="00554888"/>
    <w:rsid w:val="00555324"/>
    <w:rsid w:val="00555809"/>
    <w:rsid w:val="005570AD"/>
    <w:rsid w:val="00557218"/>
    <w:rsid w:val="005572C5"/>
    <w:rsid w:val="00557935"/>
    <w:rsid w:val="00557D1E"/>
    <w:rsid w:val="00557DF5"/>
    <w:rsid w:val="00560538"/>
    <w:rsid w:val="00560620"/>
    <w:rsid w:val="00560697"/>
    <w:rsid w:val="005615E7"/>
    <w:rsid w:val="0056177D"/>
    <w:rsid w:val="00561A52"/>
    <w:rsid w:val="00561DC5"/>
    <w:rsid w:val="00561E67"/>
    <w:rsid w:val="00562BDA"/>
    <w:rsid w:val="00562F8B"/>
    <w:rsid w:val="005634E0"/>
    <w:rsid w:val="00563AEB"/>
    <w:rsid w:val="00564006"/>
    <w:rsid w:val="005656F5"/>
    <w:rsid w:val="00566A19"/>
    <w:rsid w:val="00566FBA"/>
    <w:rsid w:val="0056723E"/>
    <w:rsid w:val="0056744C"/>
    <w:rsid w:val="005675CC"/>
    <w:rsid w:val="00567826"/>
    <w:rsid w:val="005679BD"/>
    <w:rsid w:val="00567A5A"/>
    <w:rsid w:val="005706D8"/>
    <w:rsid w:val="00570715"/>
    <w:rsid w:val="00570B40"/>
    <w:rsid w:val="00570E6E"/>
    <w:rsid w:val="005717C3"/>
    <w:rsid w:val="0057187D"/>
    <w:rsid w:val="00571938"/>
    <w:rsid w:val="00571E7C"/>
    <w:rsid w:val="00572129"/>
    <w:rsid w:val="00572D2C"/>
    <w:rsid w:val="0057306D"/>
    <w:rsid w:val="005741B8"/>
    <w:rsid w:val="00574296"/>
    <w:rsid w:val="00574D1D"/>
    <w:rsid w:val="00574E18"/>
    <w:rsid w:val="00575017"/>
    <w:rsid w:val="00575472"/>
    <w:rsid w:val="005757C7"/>
    <w:rsid w:val="00575F60"/>
    <w:rsid w:val="005762FE"/>
    <w:rsid w:val="005766C7"/>
    <w:rsid w:val="00576A6B"/>
    <w:rsid w:val="00576C49"/>
    <w:rsid w:val="00577BD3"/>
    <w:rsid w:val="00577C1C"/>
    <w:rsid w:val="00577E15"/>
    <w:rsid w:val="00577EAA"/>
    <w:rsid w:val="005804E5"/>
    <w:rsid w:val="005808E5"/>
    <w:rsid w:val="00580CBD"/>
    <w:rsid w:val="00580D52"/>
    <w:rsid w:val="00580F0D"/>
    <w:rsid w:val="00581373"/>
    <w:rsid w:val="0058162A"/>
    <w:rsid w:val="005817D4"/>
    <w:rsid w:val="00581BD6"/>
    <w:rsid w:val="005823C6"/>
    <w:rsid w:val="0058251D"/>
    <w:rsid w:val="0058296E"/>
    <w:rsid w:val="00582CCF"/>
    <w:rsid w:val="0058308A"/>
    <w:rsid w:val="005835C0"/>
    <w:rsid w:val="0058372B"/>
    <w:rsid w:val="00583741"/>
    <w:rsid w:val="00583E10"/>
    <w:rsid w:val="00583F5C"/>
    <w:rsid w:val="005840DE"/>
    <w:rsid w:val="0058438D"/>
    <w:rsid w:val="005843AC"/>
    <w:rsid w:val="0058477D"/>
    <w:rsid w:val="00584EA9"/>
    <w:rsid w:val="00585082"/>
    <w:rsid w:val="005851CB"/>
    <w:rsid w:val="005853EA"/>
    <w:rsid w:val="005857BC"/>
    <w:rsid w:val="0058580E"/>
    <w:rsid w:val="00585DFD"/>
    <w:rsid w:val="00585E48"/>
    <w:rsid w:val="00585F33"/>
    <w:rsid w:val="00586174"/>
    <w:rsid w:val="00587108"/>
    <w:rsid w:val="00587BA4"/>
    <w:rsid w:val="00587F5C"/>
    <w:rsid w:val="0059028D"/>
    <w:rsid w:val="005903B2"/>
    <w:rsid w:val="005905E7"/>
    <w:rsid w:val="00590895"/>
    <w:rsid w:val="00590AD4"/>
    <w:rsid w:val="00590C0F"/>
    <w:rsid w:val="00590FCC"/>
    <w:rsid w:val="005914C6"/>
    <w:rsid w:val="00591AA7"/>
    <w:rsid w:val="00591EE1"/>
    <w:rsid w:val="005923E7"/>
    <w:rsid w:val="00592435"/>
    <w:rsid w:val="005931F2"/>
    <w:rsid w:val="00593445"/>
    <w:rsid w:val="00593578"/>
    <w:rsid w:val="005935C6"/>
    <w:rsid w:val="005939F5"/>
    <w:rsid w:val="00594053"/>
    <w:rsid w:val="0059438F"/>
    <w:rsid w:val="005945C1"/>
    <w:rsid w:val="0059481F"/>
    <w:rsid w:val="00594C45"/>
    <w:rsid w:val="00594C90"/>
    <w:rsid w:val="00594FED"/>
    <w:rsid w:val="00595A67"/>
    <w:rsid w:val="00595F15"/>
    <w:rsid w:val="0059642A"/>
    <w:rsid w:val="00596870"/>
    <w:rsid w:val="00596BBD"/>
    <w:rsid w:val="00596BE4"/>
    <w:rsid w:val="00596CD5"/>
    <w:rsid w:val="00596F22"/>
    <w:rsid w:val="00597925"/>
    <w:rsid w:val="005979ED"/>
    <w:rsid w:val="005A086C"/>
    <w:rsid w:val="005A0B57"/>
    <w:rsid w:val="005A10D8"/>
    <w:rsid w:val="005A11EB"/>
    <w:rsid w:val="005A15EB"/>
    <w:rsid w:val="005A16D4"/>
    <w:rsid w:val="005A1E9F"/>
    <w:rsid w:val="005A1F01"/>
    <w:rsid w:val="005A2309"/>
    <w:rsid w:val="005A29C9"/>
    <w:rsid w:val="005A2B84"/>
    <w:rsid w:val="005A2DC5"/>
    <w:rsid w:val="005A2E5A"/>
    <w:rsid w:val="005A3471"/>
    <w:rsid w:val="005A35F4"/>
    <w:rsid w:val="005A398C"/>
    <w:rsid w:val="005A3C1C"/>
    <w:rsid w:val="005A3E92"/>
    <w:rsid w:val="005A4463"/>
    <w:rsid w:val="005A4C5F"/>
    <w:rsid w:val="005A4D70"/>
    <w:rsid w:val="005A5BFB"/>
    <w:rsid w:val="005A5CD2"/>
    <w:rsid w:val="005A6BF6"/>
    <w:rsid w:val="005A6C6A"/>
    <w:rsid w:val="005A7B90"/>
    <w:rsid w:val="005B0090"/>
    <w:rsid w:val="005B02B7"/>
    <w:rsid w:val="005B030D"/>
    <w:rsid w:val="005B1453"/>
    <w:rsid w:val="005B147A"/>
    <w:rsid w:val="005B1604"/>
    <w:rsid w:val="005B1A61"/>
    <w:rsid w:val="005B1E46"/>
    <w:rsid w:val="005B21DB"/>
    <w:rsid w:val="005B27B2"/>
    <w:rsid w:val="005B2A61"/>
    <w:rsid w:val="005B2AC8"/>
    <w:rsid w:val="005B2BAD"/>
    <w:rsid w:val="005B2C5F"/>
    <w:rsid w:val="005B3442"/>
    <w:rsid w:val="005B3489"/>
    <w:rsid w:val="005B3835"/>
    <w:rsid w:val="005B3BD9"/>
    <w:rsid w:val="005B4437"/>
    <w:rsid w:val="005B4BAF"/>
    <w:rsid w:val="005B53E1"/>
    <w:rsid w:val="005B54BE"/>
    <w:rsid w:val="005B54EF"/>
    <w:rsid w:val="005B554C"/>
    <w:rsid w:val="005B583A"/>
    <w:rsid w:val="005B59FE"/>
    <w:rsid w:val="005B6184"/>
    <w:rsid w:val="005B64D4"/>
    <w:rsid w:val="005B661B"/>
    <w:rsid w:val="005B6922"/>
    <w:rsid w:val="005B7A71"/>
    <w:rsid w:val="005B7B24"/>
    <w:rsid w:val="005B7BE6"/>
    <w:rsid w:val="005C0346"/>
    <w:rsid w:val="005C0F3B"/>
    <w:rsid w:val="005C13B7"/>
    <w:rsid w:val="005C13F3"/>
    <w:rsid w:val="005C173B"/>
    <w:rsid w:val="005C22FE"/>
    <w:rsid w:val="005C243A"/>
    <w:rsid w:val="005C2475"/>
    <w:rsid w:val="005C24B6"/>
    <w:rsid w:val="005C27C8"/>
    <w:rsid w:val="005C2B5C"/>
    <w:rsid w:val="005C2FD5"/>
    <w:rsid w:val="005C3377"/>
    <w:rsid w:val="005C3933"/>
    <w:rsid w:val="005C3C18"/>
    <w:rsid w:val="005C4942"/>
    <w:rsid w:val="005C49B2"/>
    <w:rsid w:val="005C4D6E"/>
    <w:rsid w:val="005C4E98"/>
    <w:rsid w:val="005C600F"/>
    <w:rsid w:val="005C69C9"/>
    <w:rsid w:val="005C69D0"/>
    <w:rsid w:val="005C6B79"/>
    <w:rsid w:val="005D002C"/>
    <w:rsid w:val="005D0AA0"/>
    <w:rsid w:val="005D0BF7"/>
    <w:rsid w:val="005D0C37"/>
    <w:rsid w:val="005D0DB0"/>
    <w:rsid w:val="005D0EAA"/>
    <w:rsid w:val="005D0FAF"/>
    <w:rsid w:val="005D1725"/>
    <w:rsid w:val="005D1D17"/>
    <w:rsid w:val="005D1ED1"/>
    <w:rsid w:val="005D22C1"/>
    <w:rsid w:val="005D2401"/>
    <w:rsid w:val="005D25A6"/>
    <w:rsid w:val="005D2BD9"/>
    <w:rsid w:val="005D4101"/>
    <w:rsid w:val="005D43C1"/>
    <w:rsid w:val="005D4535"/>
    <w:rsid w:val="005D46FB"/>
    <w:rsid w:val="005D496E"/>
    <w:rsid w:val="005D4A27"/>
    <w:rsid w:val="005D4B36"/>
    <w:rsid w:val="005D4B7E"/>
    <w:rsid w:val="005D4CBC"/>
    <w:rsid w:val="005D4D6D"/>
    <w:rsid w:val="005D4EDE"/>
    <w:rsid w:val="005D57A7"/>
    <w:rsid w:val="005D5A48"/>
    <w:rsid w:val="005D5C37"/>
    <w:rsid w:val="005D5D10"/>
    <w:rsid w:val="005D5D19"/>
    <w:rsid w:val="005D5F2D"/>
    <w:rsid w:val="005D5F96"/>
    <w:rsid w:val="005D62D2"/>
    <w:rsid w:val="005D6963"/>
    <w:rsid w:val="005D762D"/>
    <w:rsid w:val="005D7FEF"/>
    <w:rsid w:val="005E0581"/>
    <w:rsid w:val="005E060D"/>
    <w:rsid w:val="005E148D"/>
    <w:rsid w:val="005E17AD"/>
    <w:rsid w:val="005E1D65"/>
    <w:rsid w:val="005E1E37"/>
    <w:rsid w:val="005E2511"/>
    <w:rsid w:val="005E3340"/>
    <w:rsid w:val="005E3B6B"/>
    <w:rsid w:val="005E3EC3"/>
    <w:rsid w:val="005E43DC"/>
    <w:rsid w:val="005E454F"/>
    <w:rsid w:val="005E4BD9"/>
    <w:rsid w:val="005E4E5F"/>
    <w:rsid w:val="005E4F49"/>
    <w:rsid w:val="005E554E"/>
    <w:rsid w:val="005E5DFA"/>
    <w:rsid w:val="005E63C3"/>
    <w:rsid w:val="005E6913"/>
    <w:rsid w:val="005E6ACE"/>
    <w:rsid w:val="005E779D"/>
    <w:rsid w:val="005E7D21"/>
    <w:rsid w:val="005F061E"/>
    <w:rsid w:val="005F0737"/>
    <w:rsid w:val="005F07B6"/>
    <w:rsid w:val="005F0EF6"/>
    <w:rsid w:val="005F101C"/>
    <w:rsid w:val="005F10EC"/>
    <w:rsid w:val="005F1450"/>
    <w:rsid w:val="005F16AB"/>
    <w:rsid w:val="005F1917"/>
    <w:rsid w:val="005F1A63"/>
    <w:rsid w:val="005F1B02"/>
    <w:rsid w:val="005F2353"/>
    <w:rsid w:val="005F290F"/>
    <w:rsid w:val="005F2D80"/>
    <w:rsid w:val="005F3030"/>
    <w:rsid w:val="005F305C"/>
    <w:rsid w:val="005F34AE"/>
    <w:rsid w:val="005F365A"/>
    <w:rsid w:val="005F3D44"/>
    <w:rsid w:val="005F43AF"/>
    <w:rsid w:val="005F487F"/>
    <w:rsid w:val="005F4AB7"/>
    <w:rsid w:val="005F4AD6"/>
    <w:rsid w:val="005F4AF5"/>
    <w:rsid w:val="005F4C39"/>
    <w:rsid w:val="005F5B4B"/>
    <w:rsid w:val="005F5C64"/>
    <w:rsid w:val="005F5E62"/>
    <w:rsid w:val="005F5F7D"/>
    <w:rsid w:val="005F632D"/>
    <w:rsid w:val="005F66FE"/>
    <w:rsid w:val="005F690E"/>
    <w:rsid w:val="005F6AED"/>
    <w:rsid w:val="005F6BD5"/>
    <w:rsid w:val="005F73EB"/>
    <w:rsid w:val="005F74E4"/>
    <w:rsid w:val="005F7529"/>
    <w:rsid w:val="005F7D2E"/>
    <w:rsid w:val="0060066C"/>
    <w:rsid w:val="00600C03"/>
    <w:rsid w:val="00600CF6"/>
    <w:rsid w:val="00600EA1"/>
    <w:rsid w:val="006010FF"/>
    <w:rsid w:val="00601590"/>
    <w:rsid w:val="00601A0C"/>
    <w:rsid w:val="00601DD0"/>
    <w:rsid w:val="00601F37"/>
    <w:rsid w:val="006021FD"/>
    <w:rsid w:val="0060224B"/>
    <w:rsid w:val="00602311"/>
    <w:rsid w:val="00603030"/>
    <w:rsid w:val="00603619"/>
    <w:rsid w:val="00603A9C"/>
    <w:rsid w:val="00603D2B"/>
    <w:rsid w:val="0060434B"/>
    <w:rsid w:val="00604C56"/>
    <w:rsid w:val="006052C4"/>
    <w:rsid w:val="006055CD"/>
    <w:rsid w:val="00605725"/>
    <w:rsid w:val="00605C2A"/>
    <w:rsid w:val="00605E67"/>
    <w:rsid w:val="006060AE"/>
    <w:rsid w:val="006063C3"/>
    <w:rsid w:val="00606690"/>
    <w:rsid w:val="0060698D"/>
    <w:rsid w:val="006069B0"/>
    <w:rsid w:val="00607616"/>
    <w:rsid w:val="00607B39"/>
    <w:rsid w:val="00607E22"/>
    <w:rsid w:val="00607F85"/>
    <w:rsid w:val="0061011C"/>
    <w:rsid w:val="006104C8"/>
    <w:rsid w:val="00610C82"/>
    <w:rsid w:val="00610FB8"/>
    <w:rsid w:val="006112B6"/>
    <w:rsid w:val="006113A6"/>
    <w:rsid w:val="00612295"/>
    <w:rsid w:val="0061237F"/>
    <w:rsid w:val="00612476"/>
    <w:rsid w:val="006124A5"/>
    <w:rsid w:val="00612577"/>
    <w:rsid w:val="0061296F"/>
    <w:rsid w:val="00612CDA"/>
    <w:rsid w:val="006130BF"/>
    <w:rsid w:val="006133F6"/>
    <w:rsid w:val="006137A8"/>
    <w:rsid w:val="00613CE7"/>
    <w:rsid w:val="00614492"/>
    <w:rsid w:val="006145B2"/>
    <w:rsid w:val="00614BFD"/>
    <w:rsid w:val="00614FB4"/>
    <w:rsid w:val="006150F7"/>
    <w:rsid w:val="00615E6A"/>
    <w:rsid w:val="00616237"/>
    <w:rsid w:val="00616883"/>
    <w:rsid w:val="00616A00"/>
    <w:rsid w:val="00616B3B"/>
    <w:rsid w:val="00616D13"/>
    <w:rsid w:val="00616ED9"/>
    <w:rsid w:val="00617B27"/>
    <w:rsid w:val="006200DC"/>
    <w:rsid w:val="00620145"/>
    <w:rsid w:val="00620938"/>
    <w:rsid w:val="00620D41"/>
    <w:rsid w:val="00620F40"/>
    <w:rsid w:val="0062124A"/>
    <w:rsid w:val="0062159B"/>
    <w:rsid w:val="006219B9"/>
    <w:rsid w:val="00621B6C"/>
    <w:rsid w:val="00622249"/>
    <w:rsid w:val="00622583"/>
    <w:rsid w:val="00622599"/>
    <w:rsid w:val="00622A8B"/>
    <w:rsid w:val="006230C5"/>
    <w:rsid w:val="00623131"/>
    <w:rsid w:val="006239DA"/>
    <w:rsid w:val="0062443D"/>
    <w:rsid w:val="00624C1F"/>
    <w:rsid w:val="00624FF4"/>
    <w:rsid w:val="006255EF"/>
    <w:rsid w:val="006255F0"/>
    <w:rsid w:val="00625BC8"/>
    <w:rsid w:val="00625D54"/>
    <w:rsid w:val="0062698A"/>
    <w:rsid w:val="00626A37"/>
    <w:rsid w:val="00626A53"/>
    <w:rsid w:val="0062751C"/>
    <w:rsid w:val="0062768C"/>
    <w:rsid w:val="00627E59"/>
    <w:rsid w:val="00630124"/>
    <w:rsid w:val="006301E7"/>
    <w:rsid w:val="00630799"/>
    <w:rsid w:val="0063117F"/>
    <w:rsid w:val="0063132F"/>
    <w:rsid w:val="006313C4"/>
    <w:rsid w:val="00631914"/>
    <w:rsid w:val="00631C19"/>
    <w:rsid w:val="0063211F"/>
    <w:rsid w:val="0063226C"/>
    <w:rsid w:val="006326D8"/>
    <w:rsid w:val="00632B4F"/>
    <w:rsid w:val="006333B3"/>
    <w:rsid w:val="00633668"/>
    <w:rsid w:val="00633FAB"/>
    <w:rsid w:val="006349F0"/>
    <w:rsid w:val="00634E0A"/>
    <w:rsid w:val="00634EC5"/>
    <w:rsid w:val="006353A2"/>
    <w:rsid w:val="0063548D"/>
    <w:rsid w:val="006354EC"/>
    <w:rsid w:val="00635622"/>
    <w:rsid w:val="00635E8A"/>
    <w:rsid w:val="006362C2"/>
    <w:rsid w:val="00636428"/>
    <w:rsid w:val="0063670C"/>
    <w:rsid w:val="0063715C"/>
    <w:rsid w:val="006372FA"/>
    <w:rsid w:val="0063790F"/>
    <w:rsid w:val="006379AD"/>
    <w:rsid w:val="00637A5C"/>
    <w:rsid w:val="00637C6E"/>
    <w:rsid w:val="00640C0A"/>
    <w:rsid w:val="006411A2"/>
    <w:rsid w:val="0064131C"/>
    <w:rsid w:val="00641C45"/>
    <w:rsid w:val="006420F1"/>
    <w:rsid w:val="00642C25"/>
    <w:rsid w:val="00643413"/>
    <w:rsid w:val="0064367C"/>
    <w:rsid w:val="006439DA"/>
    <w:rsid w:val="006440FD"/>
    <w:rsid w:val="006444C4"/>
    <w:rsid w:val="00644C49"/>
    <w:rsid w:val="00644EF1"/>
    <w:rsid w:val="00645074"/>
    <w:rsid w:val="00645117"/>
    <w:rsid w:val="00645B7A"/>
    <w:rsid w:val="006468EF"/>
    <w:rsid w:val="00647499"/>
    <w:rsid w:val="00647FC1"/>
    <w:rsid w:val="006506CE"/>
    <w:rsid w:val="0065093C"/>
    <w:rsid w:val="00650AC7"/>
    <w:rsid w:val="00651601"/>
    <w:rsid w:val="00651911"/>
    <w:rsid w:val="00651C0E"/>
    <w:rsid w:val="00651E3C"/>
    <w:rsid w:val="006520E6"/>
    <w:rsid w:val="00652385"/>
    <w:rsid w:val="00652C8C"/>
    <w:rsid w:val="00652F8B"/>
    <w:rsid w:val="00653C9C"/>
    <w:rsid w:val="0065449B"/>
    <w:rsid w:val="00654645"/>
    <w:rsid w:val="00654A07"/>
    <w:rsid w:val="00655515"/>
    <w:rsid w:val="0065567B"/>
    <w:rsid w:val="006557DF"/>
    <w:rsid w:val="00655EF7"/>
    <w:rsid w:val="006563F6"/>
    <w:rsid w:val="006569BE"/>
    <w:rsid w:val="00656B80"/>
    <w:rsid w:val="00657389"/>
    <w:rsid w:val="00657F5E"/>
    <w:rsid w:val="006601B4"/>
    <w:rsid w:val="0066039E"/>
    <w:rsid w:val="006605C1"/>
    <w:rsid w:val="00660BC1"/>
    <w:rsid w:val="0066108E"/>
    <w:rsid w:val="0066122E"/>
    <w:rsid w:val="00661677"/>
    <w:rsid w:val="00661B9D"/>
    <w:rsid w:val="00661EBE"/>
    <w:rsid w:val="00661FD9"/>
    <w:rsid w:val="006625C7"/>
    <w:rsid w:val="006625D2"/>
    <w:rsid w:val="006625FC"/>
    <w:rsid w:val="00662676"/>
    <w:rsid w:val="0066313A"/>
    <w:rsid w:val="00663445"/>
    <w:rsid w:val="006635AE"/>
    <w:rsid w:val="00663A47"/>
    <w:rsid w:val="00663C78"/>
    <w:rsid w:val="0066465F"/>
    <w:rsid w:val="00664717"/>
    <w:rsid w:val="00664AB2"/>
    <w:rsid w:val="0066545E"/>
    <w:rsid w:val="00665493"/>
    <w:rsid w:val="0066635B"/>
    <w:rsid w:val="006663D3"/>
    <w:rsid w:val="00666884"/>
    <w:rsid w:val="00666ACC"/>
    <w:rsid w:val="00666DCE"/>
    <w:rsid w:val="0066706E"/>
    <w:rsid w:val="006670E6"/>
    <w:rsid w:val="006673BE"/>
    <w:rsid w:val="00667652"/>
    <w:rsid w:val="00667745"/>
    <w:rsid w:val="006679C9"/>
    <w:rsid w:val="00667C3B"/>
    <w:rsid w:val="00667CFB"/>
    <w:rsid w:val="00670194"/>
    <w:rsid w:val="0067026C"/>
    <w:rsid w:val="00670358"/>
    <w:rsid w:val="00670B23"/>
    <w:rsid w:val="00670B37"/>
    <w:rsid w:val="00670D56"/>
    <w:rsid w:val="00671305"/>
    <w:rsid w:val="006713CF"/>
    <w:rsid w:val="00671B5B"/>
    <w:rsid w:val="00671CD8"/>
    <w:rsid w:val="00672112"/>
    <w:rsid w:val="006723E9"/>
    <w:rsid w:val="00672482"/>
    <w:rsid w:val="006725B9"/>
    <w:rsid w:val="00672657"/>
    <w:rsid w:val="00673001"/>
    <w:rsid w:val="006734E5"/>
    <w:rsid w:val="00673715"/>
    <w:rsid w:val="00673D68"/>
    <w:rsid w:val="0067428B"/>
    <w:rsid w:val="0067429F"/>
    <w:rsid w:val="006742B2"/>
    <w:rsid w:val="006744DC"/>
    <w:rsid w:val="0067474E"/>
    <w:rsid w:val="00675511"/>
    <w:rsid w:val="006755E9"/>
    <w:rsid w:val="00675D2C"/>
    <w:rsid w:val="00676CBF"/>
    <w:rsid w:val="00676D52"/>
    <w:rsid w:val="00676FEA"/>
    <w:rsid w:val="00677572"/>
    <w:rsid w:val="006775F2"/>
    <w:rsid w:val="00677773"/>
    <w:rsid w:val="0067786E"/>
    <w:rsid w:val="00677F39"/>
    <w:rsid w:val="00677F6F"/>
    <w:rsid w:val="0068045E"/>
    <w:rsid w:val="00680493"/>
    <w:rsid w:val="006805EF"/>
    <w:rsid w:val="0068068A"/>
    <w:rsid w:val="0068074C"/>
    <w:rsid w:val="00680C60"/>
    <w:rsid w:val="00680D54"/>
    <w:rsid w:val="00680DE9"/>
    <w:rsid w:val="00680F97"/>
    <w:rsid w:val="00680FC7"/>
    <w:rsid w:val="00681E4D"/>
    <w:rsid w:val="00682A52"/>
    <w:rsid w:val="00682A7C"/>
    <w:rsid w:val="00682AAD"/>
    <w:rsid w:val="00682D3E"/>
    <w:rsid w:val="00682D82"/>
    <w:rsid w:val="00683312"/>
    <w:rsid w:val="00683408"/>
    <w:rsid w:val="00683535"/>
    <w:rsid w:val="0068399D"/>
    <w:rsid w:val="00683AD1"/>
    <w:rsid w:val="00683AF3"/>
    <w:rsid w:val="00683EFB"/>
    <w:rsid w:val="00684831"/>
    <w:rsid w:val="0068488E"/>
    <w:rsid w:val="00684A56"/>
    <w:rsid w:val="00684E09"/>
    <w:rsid w:val="00684EBB"/>
    <w:rsid w:val="006850ED"/>
    <w:rsid w:val="006851D2"/>
    <w:rsid w:val="00685904"/>
    <w:rsid w:val="00685A9C"/>
    <w:rsid w:val="00685F8D"/>
    <w:rsid w:val="006864A6"/>
    <w:rsid w:val="006865C2"/>
    <w:rsid w:val="00686651"/>
    <w:rsid w:val="006866FA"/>
    <w:rsid w:val="00686873"/>
    <w:rsid w:val="00686B78"/>
    <w:rsid w:val="006873AD"/>
    <w:rsid w:val="00687942"/>
    <w:rsid w:val="00690502"/>
    <w:rsid w:val="0069072C"/>
    <w:rsid w:val="006908F0"/>
    <w:rsid w:val="00691832"/>
    <w:rsid w:val="00692896"/>
    <w:rsid w:val="00692AAD"/>
    <w:rsid w:val="00692B26"/>
    <w:rsid w:val="00692CC2"/>
    <w:rsid w:val="00692CF5"/>
    <w:rsid w:val="00693D0F"/>
    <w:rsid w:val="00693E09"/>
    <w:rsid w:val="006944AF"/>
    <w:rsid w:val="00694597"/>
    <w:rsid w:val="00694B1A"/>
    <w:rsid w:val="00694ECC"/>
    <w:rsid w:val="00695943"/>
    <w:rsid w:val="006959FC"/>
    <w:rsid w:val="006971BD"/>
    <w:rsid w:val="0069732A"/>
    <w:rsid w:val="00697578"/>
    <w:rsid w:val="00697803"/>
    <w:rsid w:val="00697FD3"/>
    <w:rsid w:val="006A025D"/>
    <w:rsid w:val="006A03A5"/>
    <w:rsid w:val="006A069B"/>
    <w:rsid w:val="006A0B3F"/>
    <w:rsid w:val="006A0CEC"/>
    <w:rsid w:val="006A0D0F"/>
    <w:rsid w:val="006A13F4"/>
    <w:rsid w:val="006A1432"/>
    <w:rsid w:val="006A14EA"/>
    <w:rsid w:val="006A1A07"/>
    <w:rsid w:val="006A1CBF"/>
    <w:rsid w:val="006A2270"/>
    <w:rsid w:val="006A244D"/>
    <w:rsid w:val="006A25E3"/>
    <w:rsid w:val="006A2880"/>
    <w:rsid w:val="006A28E3"/>
    <w:rsid w:val="006A29A3"/>
    <w:rsid w:val="006A2A33"/>
    <w:rsid w:val="006A2C9C"/>
    <w:rsid w:val="006A31D2"/>
    <w:rsid w:val="006A32F1"/>
    <w:rsid w:val="006A38B0"/>
    <w:rsid w:val="006A3C2A"/>
    <w:rsid w:val="006A3E2E"/>
    <w:rsid w:val="006A3FE0"/>
    <w:rsid w:val="006A43F9"/>
    <w:rsid w:val="006A45B2"/>
    <w:rsid w:val="006A4DE2"/>
    <w:rsid w:val="006A599D"/>
    <w:rsid w:val="006A5B1F"/>
    <w:rsid w:val="006A6AE0"/>
    <w:rsid w:val="006A6E41"/>
    <w:rsid w:val="006A6ED7"/>
    <w:rsid w:val="006B0166"/>
    <w:rsid w:val="006B0872"/>
    <w:rsid w:val="006B0F44"/>
    <w:rsid w:val="006B10F1"/>
    <w:rsid w:val="006B1178"/>
    <w:rsid w:val="006B1312"/>
    <w:rsid w:val="006B1451"/>
    <w:rsid w:val="006B17EF"/>
    <w:rsid w:val="006B1803"/>
    <w:rsid w:val="006B190A"/>
    <w:rsid w:val="006B1E15"/>
    <w:rsid w:val="006B24B5"/>
    <w:rsid w:val="006B26E9"/>
    <w:rsid w:val="006B29A8"/>
    <w:rsid w:val="006B2C1B"/>
    <w:rsid w:val="006B2DCB"/>
    <w:rsid w:val="006B39DB"/>
    <w:rsid w:val="006B3A03"/>
    <w:rsid w:val="006B3AF5"/>
    <w:rsid w:val="006B3FDC"/>
    <w:rsid w:val="006B41C5"/>
    <w:rsid w:val="006B4C81"/>
    <w:rsid w:val="006B4FE5"/>
    <w:rsid w:val="006B587D"/>
    <w:rsid w:val="006B5ADB"/>
    <w:rsid w:val="006B5D24"/>
    <w:rsid w:val="006B5D74"/>
    <w:rsid w:val="006B5FB6"/>
    <w:rsid w:val="006B65BB"/>
    <w:rsid w:val="006B689A"/>
    <w:rsid w:val="006B6F6C"/>
    <w:rsid w:val="006B7059"/>
    <w:rsid w:val="006B722D"/>
    <w:rsid w:val="006B732D"/>
    <w:rsid w:val="006B763D"/>
    <w:rsid w:val="006C00C9"/>
    <w:rsid w:val="006C0544"/>
    <w:rsid w:val="006C0AC9"/>
    <w:rsid w:val="006C0D46"/>
    <w:rsid w:val="006C0DA3"/>
    <w:rsid w:val="006C1487"/>
    <w:rsid w:val="006C160B"/>
    <w:rsid w:val="006C17C3"/>
    <w:rsid w:val="006C1EB9"/>
    <w:rsid w:val="006C1F24"/>
    <w:rsid w:val="006C2168"/>
    <w:rsid w:val="006C21F7"/>
    <w:rsid w:val="006C23CB"/>
    <w:rsid w:val="006C241D"/>
    <w:rsid w:val="006C2683"/>
    <w:rsid w:val="006C2ADD"/>
    <w:rsid w:val="006C2F28"/>
    <w:rsid w:val="006C331F"/>
    <w:rsid w:val="006C3518"/>
    <w:rsid w:val="006C358D"/>
    <w:rsid w:val="006C36F0"/>
    <w:rsid w:val="006C3E95"/>
    <w:rsid w:val="006C3F2E"/>
    <w:rsid w:val="006C4399"/>
    <w:rsid w:val="006C4457"/>
    <w:rsid w:val="006C4E4D"/>
    <w:rsid w:val="006C4F3D"/>
    <w:rsid w:val="006C4FE8"/>
    <w:rsid w:val="006C5028"/>
    <w:rsid w:val="006C54CB"/>
    <w:rsid w:val="006C5836"/>
    <w:rsid w:val="006C5A82"/>
    <w:rsid w:val="006C5AD9"/>
    <w:rsid w:val="006C5ADE"/>
    <w:rsid w:val="006C5B97"/>
    <w:rsid w:val="006C628A"/>
    <w:rsid w:val="006C6CAF"/>
    <w:rsid w:val="006C70FC"/>
    <w:rsid w:val="006C7C1F"/>
    <w:rsid w:val="006D01D9"/>
    <w:rsid w:val="006D0334"/>
    <w:rsid w:val="006D0BE4"/>
    <w:rsid w:val="006D0C4D"/>
    <w:rsid w:val="006D0CE5"/>
    <w:rsid w:val="006D0D54"/>
    <w:rsid w:val="006D1406"/>
    <w:rsid w:val="006D1763"/>
    <w:rsid w:val="006D1920"/>
    <w:rsid w:val="006D1AE8"/>
    <w:rsid w:val="006D1C2E"/>
    <w:rsid w:val="006D20DE"/>
    <w:rsid w:val="006D3A07"/>
    <w:rsid w:val="006D3F1C"/>
    <w:rsid w:val="006D41DA"/>
    <w:rsid w:val="006D423D"/>
    <w:rsid w:val="006D437A"/>
    <w:rsid w:val="006D45A7"/>
    <w:rsid w:val="006D4A7E"/>
    <w:rsid w:val="006D4EB6"/>
    <w:rsid w:val="006D5224"/>
    <w:rsid w:val="006D526E"/>
    <w:rsid w:val="006D56FF"/>
    <w:rsid w:val="006D5CB2"/>
    <w:rsid w:val="006D5D3C"/>
    <w:rsid w:val="006D6E1D"/>
    <w:rsid w:val="006D76BF"/>
    <w:rsid w:val="006D7E3C"/>
    <w:rsid w:val="006E0376"/>
    <w:rsid w:val="006E06E7"/>
    <w:rsid w:val="006E0822"/>
    <w:rsid w:val="006E0BA7"/>
    <w:rsid w:val="006E0D22"/>
    <w:rsid w:val="006E1C82"/>
    <w:rsid w:val="006E1F93"/>
    <w:rsid w:val="006E2500"/>
    <w:rsid w:val="006E2903"/>
    <w:rsid w:val="006E2A88"/>
    <w:rsid w:val="006E2ACA"/>
    <w:rsid w:val="006E2CF9"/>
    <w:rsid w:val="006E3876"/>
    <w:rsid w:val="006E38E8"/>
    <w:rsid w:val="006E3B9B"/>
    <w:rsid w:val="006E3BEC"/>
    <w:rsid w:val="006E44C9"/>
    <w:rsid w:val="006E452B"/>
    <w:rsid w:val="006E4926"/>
    <w:rsid w:val="006E4B6B"/>
    <w:rsid w:val="006E4CAB"/>
    <w:rsid w:val="006E4FCB"/>
    <w:rsid w:val="006E5037"/>
    <w:rsid w:val="006E5073"/>
    <w:rsid w:val="006E5859"/>
    <w:rsid w:val="006E592F"/>
    <w:rsid w:val="006E6100"/>
    <w:rsid w:val="006E61B4"/>
    <w:rsid w:val="006E6453"/>
    <w:rsid w:val="006E6D2D"/>
    <w:rsid w:val="006E747A"/>
    <w:rsid w:val="006E75CB"/>
    <w:rsid w:val="006E75E0"/>
    <w:rsid w:val="006F00A5"/>
    <w:rsid w:val="006F01A1"/>
    <w:rsid w:val="006F021C"/>
    <w:rsid w:val="006F0B4D"/>
    <w:rsid w:val="006F0EEE"/>
    <w:rsid w:val="006F1001"/>
    <w:rsid w:val="006F1246"/>
    <w:rsid w:val="006F1798"/>
    <w:rsid w:val="006F1A45"/>
    <w:rsid w:val="006F1AB3"/>
    <w:rsid w:val="006F1B04"/>
    <w:rsid w:val="006F2267"/>
    <w:rsid w:val="006F235A"/>
    <w:rsid w:val="006F26B1"/>
    <w:rsid w:val="006F27A5"/>
    <w:rsid w:val="006F2D85"/>
    <w:rsid w:val="006F2DBC"/>
    <w:rsid w:val="006F2EBC"/>
    <w:rsid w:val="006F3314"/>
    <w:rsid w:val="006F44EE"/>
    <w:rsid w:val="006F4C9F"/>
    <w:rsid w:val="006F4EC6"/>
    <w:rsid w:val="006F54F7"/>
    <w:rsid w:val="006F5C71"/>
    <w:rsid w:val="006F5C90"/>
    <w:rsid w:val="006F6116"/>
    <w:rsid w:val="006F637D"/>
    <w:rsid w:val="006F6683"/>
    <w:rsid w:val="006F6716"/>
    <w:rsid w:val="006F7017"/>
    <w:rsid w:val="006F7572"/>
    <w:rsid w:val="006F79C0"/>
    <w:rsid w:val="006F7D18"/>
    <w:rsid w:val="007005F3"/>
    <w:rsid w:val="007008E5"/>
    <w:rsid w:val="007009C8"/>
    <w:rsid w:val="007009FF"/>
    <w:rsid w:val="00700FF4"/>
    <w:rsid w:val="00701557"/>
    <w:rsid w:val="00701577"/>
    <w:rsid w:val="00701C47"/>
    <w:rsid w:val="00701D57"/>
    <w:rsid w:val="0070202A"/>
    <w:rsid w:val="0070258D"/>
    <w:rsid w:val="007025C5"/>
    <w:rsid w:val="007026DE"/>
    <w:rsid w:val="00702D5B"/>
    <w:rsid w:val="00703122"/>
    <w:rsid w:val="00703C08"/>
    <w:rsid w:val="00703C36"/>
    <w:rsid w:val="00703DEF"/>
    <w:rsid w:val="00703E7F"/>
    <w:rsid w:val="00704067"/>
    <w:rsid w:val="00704204"/>
    <w:rsid w:val="007043EC"/>
    <w:rsid w:val="00704430"/>
    <w:rsid w:val="00704BD1"/>
    <w:rsid w:val="007056FE"/>
    <w:rsid w:val="00705BB7"/>
    <w:rsid w:val="00706945"/>
    <w:rsid w:val="00706FD2"/>
    <w:rsid w:val="0070717F"/>
    <w:rsid w:val="007072D7"/>
    <w:rsid w:val="00707CEB"/>
    <w:rsid w:val="00707D64"/>
    <w:rsid w:val="007107E1"/>
    <w:rsid w:val="00710D64"/>
    <w:rsid w:val="00710F56"/>
    <w:rsid w:val="0071244B"/>
    <w:rsid w:val="00712A7F"/>
    <w:rsid w:val="00712DEA"/>
    <w:rsid w:val="00712E23"/>
    <w:rsid w:val="00712E4A"/>
    <w:rsid w:val="00713531"/>
    <w:rsid w:val="007136AD"/>
    <w:rsid w:val="00713843"/>
    <w:rsid w:val="00713876"/>
    <w:rsid w:val="00713B7C"/>
    <w:rsid w:val="00713C80"/>
    <w:rsid w:val="00713F9D"/>
    <w:rsid w:val="0071434E"/>
    <w:rsid w:val="007143DE"/>
    <w:rsid w:val="007146B3"/>
    <w:rsid w:val="0071520A"/>
    <w:rsid w:val="007154B6"/>
    <w:rsid w:val="00716412"/>
    <w:rsid w:val="0071641D"/>
    <w:rsid w:val="007167E2"/>
    <w:rsid w:val="00716AB6"/>
    <w:rsid w:val="00716DFC"/>
    <w:rsid w:val="00717438"/>
    <w:rsid w:val="00717778"/>
    <w:rsid w:val="00720166"/>
    <w:rsid w:val="0072077A"/>
    <w:rsid w:val="00720917"/>
    <w:rsid w:val="007210AF"/>
    <w:rsid w:val="007210ED"/>
    <w:rsid w:val="007217BC"/>
    <w:rsid w:val="00721BEE"/>
    <w:rsid w:val="007221BA"/>
    <w:rsid w:val="007224A0"/>
    <w:rsid w:val="007226E7"/>
    <w:rsid w:val="0072273A"/>
    <w:rsid w:val="00722754"/>
    <w:rsid w:val="00722932"/>
    <w:rsid w:val="00722B1F"/>
    <w:rsid w:val="00722C81"/>
    <w:rsid w:val="00722CDA"/>
    <w:rsid w:val="00722DC9"/>
    <w:rsid w:val="00722EA2"/>
    <w:rsid w:val="0072362E"/>
    <w:rsid w:val="007245B6"/>
    <w:rsid w:val="007248F2"/>
    <w:rsid w:val="0072532B"/>
    <w:rsid w:val="007256F5"/>
    <w:rsid w:val="00725D04"/>
    <w:rsid w:val="00725F38"/>
    <w:rsid w:val="007260DD"/>
    <w:rsid w:val="007265C2"/>
    <w:rsid w:val="007267D3"/>
    <w:rsid w:val="007268D8"/>
    <w:rsid w:val="00727041"/>
    <w:rsid w:val="0072740C"/>
    <w:rsid w:val="0072776C"/>
    <w:rsid w:val="007277B2"/>
    <w:rsid w:val="00727A27"/>
    <w:rsid w:val="00727B87"/>
    <w:rsid w:val="007301C7"/>
    <w:rsid w:val="00730C75"/>
    <w:rsid w:val="00731252"/>
    <w:rsid w:val="00731546"/>
    <w:rsid w:val="00731940"/>
    <w:rsid w:val="00732080"/>
    <w:rsid w:val="00732591"/>
    <w:rsid w:val="007326CA"/>
    <w:rsid w:val="00732EA4"/>
    <w:rsid w:val="0073388A"/>
    <w:rsid w:val="00733CBB"/>
    <w:rsid w:val="00733E5E"/>
    <w:rsid w:val="00733F13"/>
    <w:rsid w:val="0073463A"/>
    <w:rsid w:val="00734BE6"/>
    <w:rsid w:val="00734E6A"/>
    <w:rsid w:val="00735213"/>
    <w:rsid w:val="00735E26"/>
    <w:rsid w:val="00736240"/>
    <w:rsid w:val="007371AF"/>
    <w:rsid w:val="00737227"/>
    <w:rsid w:val="00737687"/>
    <w:rsid w:val="007376EA"/>
    <w:rsid w:val="0074074D"/>
    <w:rsid w:val="00740784"/>
    <w:rsid w:val="00740A07"/>
    <w:rsid w:val="00740C43"/>
    <w:rsid w:val="00741096"/>
    <w:rsid w:val="007419C3"/>
    <w:rsid w:val="00741B73"/>
    <w:rsid w:val="00741CC1"/>
    <w:rsid w:val="007423CB"/>
    <w:rsid w:val="00742666"/>
    <w:rsid w:val="007428D8"/>
    <w:rsid w:val="007435C5"/>
    <w:rsid w:val="00743646"/>
    <w:rsid w:val="007436BD"/>
    <w:rsid w:val="0074378A"/>
    <w:rsid w:val="007437EB"/>
    <w:rsid w:val="0074384C"/>
    <w:rsid w:val="0074399D"/>
    <w:rsid w:val="00743CC9"/>
    <w:rsid w:val="007441BB"/>
    <w:rsid w:val="0074468A"/>
    <w:rsid w:val="00745C0A"/>
    <w:rsid w:val="00745FD6"/>
    <w:rsid w:val="00746016"/>
    <w:rsid w:val="007466F3"/>
    <w:rsid w:val="0074686B"/>
    <w:rsid w:val="00746955"/>
    <w:rsid w:val="00746B7F"/>
    <w:rsid w:val="00746C93"/>
    <w:rsid w:val="007471E1"/>
    <w:rsid w:val="00747514"/>
    <w:rsid w:val="007477C4"/>
    <w:rsid w:val="00747B66"/>
    <w:rsid w:val="00747F73"/>
    <w:rsid w:val="007500B7"/>
    <w:rsid w:val="00750279"/>
    <w:rsid w:val="00750546"/>
    <w:rsid w:val="00750EE0"/>
    <w:rsid w:val="00750F02"/>
    <w:rsid w:val="00751036"/>
    <w:rsid w:val="007510B0"/>
    <w:rsid w:val="00751135"/>
    <w:rsid w:val="0075153A"/>
    <w:rsid w:val="00751D79"/>
    <w:rsid w:val="007520F7"/>
    <w:rsid w:val="00752D9D"/>
    <w:rsid w:val="00752F9E"/>
    <w:rsid w:val="0075350D"/>
    <w:rsid w:val="007535BC"/>
    <w:rsid w:val="0075366A"/>
    <w:rsid w:val="00753764"/>
    <w:rsid w:val="0075396F"/>
    <w:rsid w:val="00753ABD"/>
    <w:rsid w:val="00753BA6"/>
    <w:rsid w:val="0075460E"/>
    <w:rsid w:val="007547F1"/>
    <w:rsid w:val="0075495B"/>
    <w:rsid w:val="00754CA6"/>
    <w:rsid w:val="0075502C"/>
    <w:rsid w:val="0075519E"/>
    <w:rsid w:val="00755227"/>
    <w:rsid w:val="0075574D"/>
    <w:rsid w:val="00755825"/>
    <w:rsid w:val="007558E9"/>
    <w:rsid w:val="00755A14"/>
    <w:rsid w:val="00755ABE"/>
    <w:rsid w:val="00755F7C"/>
    <w:rsid w:val="00755FA6"/>
    <w:rsid w:val="0075604D"/>
    <w:rsid w:val="0075621E"/>
    <w:rsid w:val="0075757E"/>
    <w:rsid w:val="00757AB3"/>
    <w:rsid w:val="007615D4"/>
    <w:rsid w:val="00761739"/>
    <w:rsid w:val="00761F5A"/>
    <w:rsid w:val="007620EE"/>
    <w:rsid w:val="0076257C"/>
    <w:rsid w:val="007625F8"/>
    <w:rsid w:val="007630BE"/>
    <w:rsid w:val="0076377D"/>
    <w:rsid w:val="0076395B"/>
    <w:rsid w:val="00763B75"/>
    <w:rsid w:val="00763C0E"/>
    <w:rsid w:val="00763F52"/>
    <w:rsid w:val="00763FCA"/>
    <w:rsid w:val="007642C2"/>
    <w:rsid w:val="007644BD"/>
    <w:rsid w:val="0076461A"/>
    <w:rsid w:val="00764AAE"/>
    <w:rsid w:val="0076508C"/>
    <w:rsid w:val="00765101"/>
    <w:rsid w:val="0076513D"/>
    <w:rsid w:val="007652B4"/>
    <w:rsid w:val="007652D3"/>
    <w:rsid w:val="00765796"/>
    <w:rsid w:val="007657C2"/>
    <w:rsid w:val="0076587C"/>
    <w:rsid w:val="0076599E"/>
    <w:rsid w:val="00766164"/>
    <w:rsid w:val="00766347"/>
    <w:rsid w:val="0076778F"/>
    <w:rsid w:val="00767C90"/>
    <w:rsid w:val="00767EA4"/>
    <w:rsid w:val="0077047C"/>
    <w:rsid w:val="00770C81"/>
    <w:rsid w:val="00771802"/>
    <w:rsid w:val="00771BF3"/>
    <w:rsid w:val="007727AF"/>
    <w:rsid w:val="00772C6E"/>
    <w:rsid w:val="00773122"/>
    <w:rsid w:val="007737DE"/>
    <w:rsid w:val="0077419F"/>
    <w:rsid w:val="007742B4"/>
    <w:rsid w:val="007742DD"/>
    <w:rsid w:val="0077467E"/>
    <w:rsid w:val="007748EF"/>
    <w:rsid w:val="00774A3C"/>
    <w:rsid w:val="007762EB"/>
    <w:rsid w:val="00776807"/>
    <w:rsid w:val="00776FDD"/>
    <w:rsid w:val="0077754A"/>
    <w:rsid w:val="00777592"/>
    <w:rsid w:val="0077773E"/>
    <w:rsid w:val="0077777C"/>
    <w:rsid w:val="007777F1"/>
    <w:rsid w:val="00777920"/>
    <w:rsid w:val="00780769"/>
    <w:rsid w:val="00780C8E"/>
    <w:rsid w:val="00780CB6"/>
    <w:rsid w:val="0078108C"/>
    <w:rsid w:val="007812CD"/>
    <w:rsid w:val="00781782"/>
    <w:rsid w:val="0078195B"/>
    <w:rsid w:val="0078199E"/>
    <w:rsid w:val="00781B71"/>
    <w:rsid w:val="00781B78"/>
    <w:rsid w:val="00781F31"/>
    <w:rsid w:val="00781FE0"/>
    <w:rsid w:val="00782789"/>
    <w:rsid w:val="00782901"/>
    <w:rsid w:val="00782D6B"/>
    <w:rsid w:val="0078315C"/>
    <w:rsid w:val="00783290"/>
    <w:rsid w:val="007839E9"/>
    <w:rsid w:val="00783BBC"/>
    <w:rsid w:val="00783C23"/>
    <w:rsid w:val="00784386"/>
    <w:rsid w:val="007843C5"/>
    <w:rsid w:val="0078441D"/>
    <w:rsid w:val="007848A9"/>
    <w:rsid w:val="007853A0"/>
    <w:rsid w:val="007856EC"/>
    <w:rsid w:val="00785818"/>
    <w:rsid w:val="00785BF6"/>
    <w:rsid w:val="0078605D"/>
    <w:rsid w:val="0078609B"/>
    <w:rsid w:val="00786426"/>
    <w:rsid w:val="00786543"/>
    <w:rsid w:val="00786771"/>
    <w:rsid w:val="007868C6"/>
    <w:rsid w:val="00786B09"/>
    <w:rsid w:val="00786CCE"/>
    <w:rsid w:val="007879DF"/>
    <w:rsid w:val="00787A9D"/>
    <w:rsid w:val="00787EEF"/>
    <w:rsid w:val="007906D9"/>
    <w:rsid w:val="00790873"/>
    <w:rsid w:val="007908A4"/>
    <w:rsid w:val="007908DA"/>
    <w:rsid w:val="00790A01"/>
    <w:rsid w:val="00790B02"/>
    <w:rsid w:val="00790BA9"/>
    <w:rsid w:val="007913FB"/>
    <w:rsid w:val="00791417"/>
    <w:rsid w:val="007914D9"/>
    <w:rsid w:val="00791993"/>
    <w:rsid w:val="00791FD7"/>
    <w:rsid w:val="007927C1"/>
    <w:rsid w:val="00792B9E"/>
    <w:rsid w:val="007932F8"/>
    <w:rsid w:val="00793301"/>
    <w:rsid w:val="00793374"/>
    <w:rsid w:val="007937EF"/>
    <w:rsid w:val="007938E5"/>
    <w:rsid w:val="00793DCF"/>
    <w:rsid w:val="00793F59"/>
    <w:rsid w:val="007944FA"/>
    <w:rsid w:val="0079500C"/>
    <w:rsid w:val="007953D0"/>
    <w:rsid w:val="00795B87"/>
    <w:rsid w:val="007965BA"/>
    <w:rsid w:val="007967CB"/>
    <w:rsid w:val="0079732A"/>
    <w:rsid w:val="00797E2B"/>
    <w:rsid w:val="007A03AC"/>
    <w:rsid w:val="007A0869"/>
    <w:rsid w:val="007A08BF"/>
    <w:rsid w:val="007A146D"/>
    <w:rsid w:val="007A161A"/>
    <w:rsid w:val="007A1CA8"/>
    <w:rsid w:val="007A2014"/>
    <w:rsid w:val="007A2201"/>
    <w:rsid w:val="007A24D0"/>
    <w:rsid w:val="007A2578"/>
    <w:rsid w:val="007A29BC"/>
    <w:rsid w:val="007A309D"/>
    <w:rsid w:val="007A30C2"/>
    <w:rsid w:val="007A3458"/>
    <w:rsid w:val="007A36E8"/>
    <w:rsid w:val="007A3734"/>
    <w:rsid w:val="007A38B6"/>
    <w:rsid w:val="007A3ECA"/>
    <w:rsid w:val="007A4005"/>
    <w:rsid w:val="007A430F"/>
    <w:rsid w:val="007A43B4"/>
    <w:rsid w:val="007A45E9"/>
    <w:rsid w:val="007A47F8"/>
    <w:rsid w:val="007A4839"/>
    <w:rsid w:val="007A4BF8"/>
    <w:rsid w:val="007A4D84"/>
    <w:rsid w:val="007A4FE9"/>
    <w:rsid w:val="007A7489"/>
    <w:rsid w:val="007A76AD"/>
    <w:rsid w:val="007A77D8"/>
    <w:rsid w:val="007A78F9"/>
    <w:rsid w:val="007A7C04"/>
    <w:rsid w:val="007A7C8A"/>
    <w:rsid w:val="007A7D71"/>
    <w:rsid w:val="007A7EB3"/>
    <w:rsid w:val="007B0057"/>
    <w:rsid w:val="007B00E1"/>
    <w:rsid w:val="007B0149"/>
    <w:rsid w:val="007B031D"/>
    <w:rsid w:val="007B0520"/>
    <w:rsid w:val="007B05C4"/>
    <w:rsid w:val="007B095A"/>
    <w:rsid w:val="007B11C7"/>
    <w:rsid w:val="007B2836"/>
    <w:rsid w:val="007B29D3"/>
    <w:rsid w:val="007B347C"/>
    <w:rsid w:val="007B3B3E"/>
    <w:rsid w:val="007B3CB5"/>
    <w:rsid w:val="007B42B9"/>
    <w:rsid w:val="007B43F0"/>
    <w:rsid w:val="007B4BFD"/>
    <w:rsid w:val="007B594E"/>
    <w:rsid w:val="007B5A22"/>
    <w:rsid w:val="007B5CA3"/>
    <w:rsid w:val="007B689A"/>
    <w:rsid w:val="007B6987"/>
    <w:rsid w:val="007B7625"/>
    <w:rsid w:val="007C04A3"/>
    <w:rsid w:val="007C06BA"/>
    <w:rsid w:val="007C09A9"/>
    <w:rsid w:val="007C1094"/>
    <w:rsid w:val="007C1258"/>
    <w:rsid w:val="007C1319"/>
    <w:rsid w:val="007C1F6A"/>
    <w:rsid w:val="007C1FA1"/>
    <w:rsid w:val="007C282D"/>
    <w:rsid w:val="007C2D9C"/>
    <w:rsid w:val="007C35F7"/>
    <w:rsid w:val="007C3857"/>
    <w:rsid w:val="007C3DD5"/>
    <w:rsid w:val="007C43E8"/>
    <w:rsid w:val="007C446A"/>
    <w:rsid w:val="007C4475"/>
    <w:rsid w:val="007C4F9F"/>
    <w:rsid w:val="007C4FB7"/>
    <w:rsid w:val="007C598C"/>
    <w:rsid w:val="007C60C5"/>
    <w:rsid w:val="007C611C"/>
    <w:rsid w:val="007C62A8"/>
    <w:rsid w:val="007C6623"/>
    <w:rsid w:val="007C66BA"/>
    <w:rsid w:val="007C66DC"/>
    <w:rsid w:val="007C68A6"/>
    <w:rsid w:val="007C695E"/>
    <w:rsid w:val="007C6E84"/>
    <w:rsid w:val="007C7246"/>
    <w:rsid w:val="007C756A"/>
    <w:rsid w:val="007C771F"/>
    <w:rsid w:val="007C78BE"/>
    <w:rsid w:val="007C7A43"/>
    <w:rsid w:val="007C7A57"/>
    <w:rsid w:val="007D039B"/>
    <w:rsid w:val="007D055B"/>
    <w:rsid w:val="007D0813"/>
    <w:rsid w:val="007D0880"/>
    <w:rsid w:val="007D1977"/>
    <w:rsid w:val="007D1A6B"/>
    <w:rsid w:val="007D1EA4"/>
    <w:rsid w:val="007D26E5"/>
    <w:rsid w:val="007D29FA"/>
    <w:rsid w:val="007D2B81"/>
    <w:rsid w:val="007D2F16"/>
    <w:rsid w:val="007D3759"/>
    <w:rsid w:val="007D3C46"/>
    <w:rsid w:val="007D4103"/>
    <w:rsid w:val="007D4AAF"/>
    <w:rsid w:val="007D55C6"/>
    <w:rsid w:val="007D58F1"/>
    <w:rsid w:val="007D5C72"/>
    <w:rsid w:val="007D60A3"/>
    <w:rsid w:val="007D62ED"/>
    <w:rsid w:val="007D652B"/>
    <w:rsid w:val="007D66EE"/>
    <w:rsid w:val="007D683B"/>
    <w:rsid w:val="007D6BBB"/>
    <w:rsid w:val="007D76B9"/>
    <w:rsid w:val="007D7933"/>
    <w:rsid w:val="007D793A"/>
    <w:rsid w:val="007E029C"/>
    <w:rsid w:val="007E02A7"/>
    <w:rsid w:val="007E0383"/>
    <w:rsid w:val="007E0B9F"/>
    <w:rsid w:val="007E0C02"/>
    <w:rsid w:val="007E120B"/>
    <w:rsid w:val="007E1234"/>
    <w:rsid w:val="007E12B8"/>
    <w:rsid w:val="007E13D7"/>
    <w:rsid w:val="007E16C1"/>
    <w:rsid w:val="007E1D7D"/>
    <w:rsid w:val="007E1E94"/>
    <w:rsid w:val="007E20BD"/>
    <w:rsid w:val="007E2370"/>
    <w:rsid w:val="007E2DAB"/>
    <w:rsid w:val="007E31EE"/>
    <w:rsid w:val="007E35E0"/>
    <w:rsid w:val="007E3B18"/>
    <w:rsid w:val="007E3B90"/>
    <w:rsid w:val="007E3CA6"/>
    <w:rsid w:val="007E3EDC"/>
    <w:rsid w:val="007E4139"/>
    <w:rsid w:val="007E4294"/>
    <w:rsid w:val="007E4491"/>
    <w:rsid w:val="007E4918"/>
    <w:rsid w:val="007E4D25"/>
    <w:rsid w:val="007E50F7"/>
    <w:rsid w:val="007E510A"/>
    <w:rsid w:val="007E53B8"/>
    <w:rsid w:val="007E5456"/>
    <w:rsid w:val="007E5594"/>
    <w:rsid w:val="007E5812"/>
    <w:rsid w:val="007E5C48"/>
    <w:rsid w:val="007E5DF9"/>
    <w:rsid w:val="007E6357"/>
    <w:rsid w:val="007E7072"/>
    <w:rsid w:val="007E749E"/>
    <w:rsid w:val="007E7B0C"/>
    <w:rsid w:val="007F051B"/>
    <w:rsid w:val="007F059C"/>
    <w:rsid w:val="007F06E2"/>
    <w:rsid w:val="007F0E0C"/>
    <w:rsid w:val="007F1145"/>
    <w:rsid w:val="007F2049"/>
    <w:rsid w:val="007F2945"/>
    <w:rsid w:val="007F30F8"/>
    <w:rsid w:val="007F3247"/>
    <w:rsid w:val="007F3B28"/>
    <w:rsid w:val="007F4804"/>
    <w:rsid w:val="007F4E8D"/>
    <w:rsid w:val="007F4EDA"/>
    <w:rsid w:val="007F5B70"/>
    <w:rsid w:val="007F5EFF"/>
    <w:rsid w:val="007F6336"/>
    <w:rsid w:val="007F65AD"/>
    <w:rsid w:val="007F6DC3"/>
    <w:rsid w:val="007F7483"/>
    <w:rsid w:val="007F7543"/>
    <w:rsid w:val="007F78AC"/>
    <w:rsid w:val="007F79D2"/>
    <w:rsid w:val="007F7CF4"/>
    <w:rsid w:val="007F7D93"/>
    <w:rsid w:val="007F7E4D"/>
    <w:rsid w:val="007F7EA9"/>
    <w:rsid w:val="00800387"/>
    <w:rsid w:val="00800804"/>
    <w:rsid w:val="00800F55"/>
    <w:rsid w:val="0080140E"/>
    <w:rsid w:val="008014E2"/>
    <w:rsid w:val="00801521"/>
    <w:rsid w:val="008015C6"/>
    <w:rsid w:val="00801A1C"/>
    <w:rsid w:val="008031F8"/>
    <w:rsid w:val="00803CA2"/>
    <w:rsid w:val="00803E82"/>
    <w:rsid w:val="00803EFC"/>
    <w:rsid w:val="00804483"/>
    <w:rsid w:val="0080478A"/>
    <w:rsid w:val="00804C46"/>
    <w:rsid w:val="00804D50"/>
    <w:rsid w:val="00805146"/>
    <w:rsid w:val="008056F5"/>
    <w:rsid w:val="00805762"/>
    <w:rsid w:val="00805788"/>
    <w:rsid w:val="008059D8"/>
    <w:rsid w:val="008063AB"/>
    <w:rsid w:val="00806582"/>
    <w:rsid w:val="00806BD3"/>
    <w:rsid w:val="00806CB2"/>
    <w:rsid w:val="00806D0F"/>
    <w:rsid w:val="00806DEF"/>
    <w:rsid w:val="00806E0F"/>
    <w:rsid w:val="008075C8"/>
    <w:rsid w:val="00807BD8"/>
    <w:rsid w:val="00810165"/>
    <w:rsid w:val="00810527"/>
    <w:rsid w:val="00810595"/>
    <w:rsid w:val="0081068C"/>
    <w:rsid w:val="008109DC"/>
    <w:rsid w:val="008109F4"/>
    <w:rsid w:val="00810D34"/>
    <w:rsid w:val="0081132A"/>
    <w:rsid w:val="00811EE5"/>
    <w:rsid w:val="00811FC2"/>
    <w:rsid w:val="008129C8"/>
    <w:rsid w:val="00812A44"/>
    <w:rsid w:val="00812B04"/>
    <w:rsid w:val="00812BE7"/>
    <w:rsid w:val="008130DC"/>
    <w:rsid w:val="00813B58"/>
    <w:rsid w:val="00813BD5"/>
    <w:rsid w:val="00813F9B"/>
    <w:rsid w:val="00814157"/>
    <w:rsid w:val="00814773"/>
    <w:rsid w:val="008147B7"/>
    <w:rsid w:val="0081482A"/>
    <w:rsid w:val="00814862"/>
    <w:rsid w:val="00814902"/>
    <w:rsid w:val="00814FB8"/>
    <w:rsid w:val="00815079"/>
    <w:rsid w:val="0081534E"/>
    <w:rsid w:val="00815AFA"/>
    <w:rsid w:val="00815F34"/>
    <w:rsid w:val="00816334"/>
    <w:rsid w:val="0081672C"/>
    <w:rsid w:val="00816845"/>
    <w:rsid w:val="008168FF"/>
    <w:rsid w:val="00816C98"/>
    <w:rsid w:val="00816DEF"/>
    <w:rsid w:val="0081712B"/>
    <w:rsid w:val="00817151"/>
    <w:rsid w:val="0081716C"/>
    <w:rsid w:val="0081739D"/>
    <w:rsid w:val="00817848"/>
    <w:rsid w:val="00817E95"/>
    <w:rsid w:val="00820801"/>
    <w:rsid w:val="00820B98"/>
    <w:rsid w:val="00820FB4"/>
    <w:rsid w:val="008210A6"/>
    <w:rsid w:val="008218FD"/>
    <w:rsid w:val="00821A06"/>
    <w:rsid w:val="00821A25"/>
    <w:rsid w:val="00821B04"/>
    <w:rsid w:val="00821EB3"/>
    <w:rsid w:val="00822008"/>
    <w:rsid w:val="0082259B"/>
    <w:rsid w:val="0082260A"/>
    <w:rsid w:val="008229B6"/>
    <w:rsid w:val="00822AC3"/>
    <w:rsid w:val="00822AE9"/>
    <w:rsid w:val="008230F3"/>
    <w:rsid w:val="008238E0"/>
    <w:rsid w:val="00823AF2"/>
    <w:rsid w:val="00823C81"/>
    <w:rsid w:val="00823FFA"/>
    <w:rsid w:val="008256FF"/>
    <w:rsid w:val="0082697F"/>
    <w:rsid w:val="00827B84"/>
    <w:rsid w:val="00827B9F"/>
    <w:rsid w:val="00827C3B"/>
    <w:rsid w:val="00827D75"/>
    <w:rsid w:val="00827D7E"/>
    <w:rsid w:val="00827F3A"/>
    <w:rsid w:val="00827FF2"/>
    <w:rsid w:val="008300E7"/>
    <w:rsid w:val="008308E4"/>
    <w:rsid w:val="00830CAF"/>
    <w:rsid w:val="00830F2F"/>
    <w:rsid w:val="00830F95"/>
    <w:rsid w:val="00831CCA"/>
    <w:rsid w:val="00831CD3"/>
    <w:rsid w:val="00831EDD"/>
    <w:rsid w:val="00831FC7"/>
    <w:rsid w:val="0083221F"/>
    <w:rsid w:val="0083225E"/>
    <w:rsid w:val="0083240F"/>
    <w:rsid w:val="0083299D"/>
    <w:rsid w:val="008329F4"/>
    <w:rsid w:val="00832D89"/>
    <w:rsid w:val="00832FFE"/>
    <w:rsid w:val="00833593"/>
    <w:rsid w:val="0083366A"/>
    <w:rsid w:val="00833F40"/>
    <w:rsid w:val="00834207"/>
    <w:rsid w:val="00834237"/>
    <w:rsid w:val="008354C2"/>
    <w:rsid w:val="00835579"/>
    <w:rsid w:val="008357F7"/>
    <w:rsid w:val="00835AF1"/>
    <w:rsid w:val="008363B4"/>
    <w:rsid w:val="008363D4"/>
    <w:rsid w:val="0083660F"/>
    <w:rsid w:val="008368B7"/>
    <w:rsid w:val="00836A8C"/>
    <w:rsid w:val="00836DB3"/>
    <w:rsid w:val="00836E37"/>
    <w:rsid w:val="00836FF5"/>
    <w:rsid w:val="008373F6"/>
    <w:rsid w:val="0083747C"/>
    <w:rsid w:val="008375B6"/>
    <w:rsid w:val="008377EB"/>
    <w:rsid w:val="0084062B"/>
    <w:rsid w:val="00840A98"/>
    <w:rsid w:val="0084118B"/>
    <w:rsid w:val="008411C3"/>
    <w:rsid w:val="00841960"/>
    <w:rsid w:val="00841A74"/>
    <w:rsid w:val="0084288B"/>
    <w:rsid w:val="008428D7"/>
    <w:rsid w:val="008436C1"/>
    <w:rsid w:val="00843B65"/>
    <w:rsid w:val="008440DD"/>
    <w:rsid w:val="00844662"/>
    <w:rsid w:val="0084467A"/>
    <w:rsid w:val="0084471A"/>
    <w:rsid w:val="00844871"/>
    <w:rsid w:val="00844E7B"/>
    <w:rsid w:val="00845D18"/>
    <w:rsid w:val="0084603D"/>
    <w:rsid w:val="008460B4"/>
    <w:rsid w:val="00846A33"/>
    <w:rsid w:val="00846CE0"/>
    <w:rsid w:val="00847457"/>
    <w:rsid w:val="00847962"/>
    <w:rsid w:val="008479D3"/>
    <w:rsid w:val="00847DFB"/>
    <w:rsid w:val="008506BF"/>
    <w:rsid w:val="0085090D"/>
    <w:rsid w:val="008509CC"/>
    <w:rsid w:val="0085133D"/>
    <w:rsid w:val="0085181C"/>
    <w:rsid w:val="008518BD"/>
    <w:rsid w:val="00851D75"/>
    <w:rsid w:val="00851DB2"/>
    <w:rsid w:val="008520DC"/>
    <w:rsid w:val="00852360"/>
    <w:rsid w:val="008525CF"/>
    <w:rsid w:val="0085260C"/>
    <w:rsid w:val="00853056"/>
    <w:rsid w:val="0085356C"/>
    <w:rsid w:val="00853738"/>
    <w:rsid w:val="00853986"/>
    <w:rsid w:val="00853BE6"/>
    <w:rsid w:val="00853FFF"/>
    <w:rsid w:val="008549C5"/>
    <w:rsid w:val="00854BDB"/>
    <w:rsid w:val="00855857"/>
    <w:rsid w:val="00855C31"/>
    <w:rsid w:val="0085687C"/>
    <w:rsid w:val="00856D5F"/>
    <w:rsid w:val="00856F03"/>
    <w:rsid w:val="008572C7"/>
    <w:rsid w:val="00857452"/>
    <w:rsid w:val="00860128"/>
    <w:rsid w:val="008602F6"/>
    <w:rsid w:val="00860F65"/>
    <w:rsid w:val="00861554"/>
    <w:rsid w:val="008619D5"/>
    <w:rsid w:val="008620C3"/>
    <w:rsid w:val="00862270"/>
    <w:rsid w:val="00862824"/>
    <w:rsid w:val="00862BED"/>
    <w:rsid w:val="00862FFD"/>
    <w:rsid w:val="0086321D"/>
    <w:rsid w:val="008636EE"/>
    <w:rsid w:val="008649E7"/>
    <w:rsid w:val="008649FA"/>
    <w:rsid w:val="008651BA"/>
    <w:rsid w:val="00865528"/>
    <w:rsid w:val="008655C1"/>
    <w:rsid w:val="00865912"/>
    <w:rsid w:val="00865D0F"/>
    <w:rsid w:val="00865D62"/>
    <w:rsid w:val="00865E7D"/>
    <w:rsid w:val="0086603A"/>
    <w:rsid w:val="0086664A"/>
    <w:rsid w:val="008672B6"/>
    <w:rsid w:val="008679B5"/>
    <w:rsid w:val="00867C98"/>
    <w:rsid w:val="00870574"/>
    <w:rsid w:val="00870D9A"/>
    <w:rsid w:val="008713C6"/>
    <w:rsid w:val="008717C8"/>
    <w:rsid w:val="00871C4E"/>
    <w:rsid w:val="00871DF5"/>
    <w:rsid w:val="00871F08"/>
    <w:rsid w:val="0087206B"/>
    <w:rsid w:val="00872769"/>
    <w:rsid w:val="008727D4"/>
    <w:rsid w:val="00872817"/>
    <w:rsid w:val="008741FA"/>
    <w:rsid w:val="00874224"/>
    <w:rsid w:val="008748F5"/>
    <w:rsid w:val="00874A21"/>
    <w:rsid w:val="00874B34"/>
    <w:rsid w:val="00874BFE"/>
    <w:rsid w:val="00875271"/>
    <w:rsid w:val="00875470"/>
    <w:rsid w:val="00875545"/>
    <w:rsid w:val="00875851"/>
    <w:rsid w:val="008760C5"/>
    <w:rsid w:val="008762DE"/>
    <w:rsid w:val="0087647F"/>
    <w:rsid w:val="00876AB4"/>
    <w:rsid w:val="00877346"/>
    <w:rsid w:val="00877735"/>
    <w:rsid w:val="008803E4"/>
    <w:rsid w:val="00880F4F"/>
    <w:rsid w:val="0088136F"/>
    <w:rsid w:val="008816B8"/>
    <w:rsid w:val="0088182F"/>
    <w:rsid w:val="00881B66"/>
    <w:rsid w:val="00882AB3"/>
    <w:rsid w:val="00882F05"/>
    <w:rsid w:val="0088304C"/>
    <w:rsid w:val="00883123"/>
    <w:rsid w:val="008843E2"/>
    <w:rsid w:val="00884E13"/>
    <w:rsid w:val="008850F5"/>
    <w:rsid w:val="00885649"/>
    <w:rsid w:val="00885F33"/>
    <w:rsid w:val="008860CB"/>
    <w:rsid w:val="0088624C"/>
    <w:rsid w:val="00886456"/>
    <w:rsid w:val="008865F7"/>
    <w:rsid w:val="008868F5"/>
    <w:rsid w:val="008869B7"/>
    <w:rsid w:val="00886AC7"/>
    <w:rsid w:val="00886BEA"/>
    <w:rsid w:val="00886E0E"/>
    <w:rsid w:val="00887441"/>
    <w:rsid w:val="00887455"/>
    <w:rsid w:val="008875CA"/>
    <w:rsid w:val="008876FE"/>
    <w:rsid w:val="00887A80"/>
    <w:rsid w:val="008908B5"/>
    <w:rsid w:val="00890CDD"/>
    <w:rsid w:val="00891696"/>
    <w:rsid w:val="00892049"/>
    <w:rsid w:val="00892264"/>
    <w:rsid w:val="00892ACF"/>
    <w:rsid w:val="00892E17"/>
    <w:rsid w:val="00892F5E"/>
    <w:rsid w:val="00892F80"/>
    <w:rsid w:val="0089379A"/>
    <w:rsid w:val="008937F3"/>
    <w:rsid w:val="00893E24"/>
    <w:rsid w:val="008944C1"/>
    <w:rsid w:val="008944D5"/>
    <w:rsid w:val="00894E28"/>
    <w:rsid w:val="008951AA"/>
    <w:rsid w:val="0089543A"/>
    <w:rsid w:val="008955C8"/>
    <w:rsid w:val="00895B25"/>
    <w:rsid w:val="00895D9E"/>
    <w:rsid w:val="00896212"/>
    <w:rsid w:val="0089621A"/>
    <w:rsid w:val="008968F8"/>
    <w:rsid w:val="00896D11"/>
    <w:rsid w:val="008972C1"/>
    <w:rsid w:val="00897C8B"/>
    <w:rsid w:val="00897ED0"/>
    <w:rsid w:val="008A0148"/>
    <w:rsid w:val="008A07B7"/>
    <w:rsid w:val="008A0A82"/>
    <w:rsid w:val="008A0DBC"/>
    <w:rsid w:val="008A2AE5"/>
    <w:rsid w:val="008A2EA5"/>
    <w:rsid w:val="008A31BB"/>
    <w:rsid w:val="008A3272"/>
    <w:rsid w:val="008A37A8"/>
    <w:rsid w:val="008A3EF4"/>
    <w:rsid w:val="008A44A8"/>
    <w:rsid w:val="008A67DC"/>
    <w:rsid w:val="008A6895"/>
    <w:rsid w:val="008A72DA"/>
    <w:rsid w:val="008A7A70"/>
    <w:rsid w:val="008A7AA0"/>
    <w:rsid w:val="008A7C76"/>
    <w:rsid w:val="008B088F"/>
    <w:rsid w:val="008B09BC"/>
    <w:rsid w:val="008B0FE3"/>
    <w:rsid w:val="008B108F"/>
    <w:rsid w:val="008B117C"/>
    <w:rsid w:val="008B11D2"/>
    <w:rsid w:val="008B11F5"/>
    <w:rsid w:val="008B164C"/>
    <w:rsid w:val="008B18AF"/>
    <w:rsid w:val="008B1D11"/>
    <w:rsid w:val="008B232E"/>
    <w:rsid w:val="008B2A6C"/>
    <w:rsid w:val="008B2D40"/>
    <w:rsid w:val="008B378E"/>
    <w:rsid w:val="008B3E4E"/>
    <w:rsid w:val="008B41DD"/>
    <w:rsid w:val="008B435E"/>
    <w:rsid w:val="008B4442"/>
    <w:rsid w:val="008B4447"/>
    <w:rsid w:val="008B4B64"/>
    <w:rsid w:val="008B4FB7"/>
    <w:rsid w:val="008B5667"/>
    <w:rsid w:val="008B5765"/>
    <w:rsid w:val="008B60C1"/>
    <w:rsid w:val="008B6422"/>
    <w:rsid w:val="008B64E3"/>
    <w:rsid w:val="008B662B"/>
    <w:rsid w:val="008B7095"/>
    <w:rsid w:val="008B7B45"/>
    <w:rsid w:val="008C0E49"/>
    <w:rsid w:val="008C15F0"/>
    <w:rsid w:val="008C1875"/>
    <w:rsid w:val="008C18DF"/>
    <w:rsid w:val="008C1C2F"/>
    <w:rsid w:val="008C1F06"/>
    <w:rsid w:val="008C2132"/>
    <w:rsid w:val="008C21AE"/>
    <w:rsid w:val="008C2713"/>
    <w:rsid w:val="008C277C"/>
    <w:rsid w:val="008C2AC1"/>
    <w:rsid w:val="008C2DEA"/>
    <w:rsid w:val="008C30EB"/>
    <w:rsid w:val="008C312C"/>
    <w:rsid w:val="008C3AEB"/>
    <w:rsid w:val="008C3BBE"/>
    <w:rsid w:val="008C3D3A"/>
    <w:rsid w:val="008C4247"/>
    <w:rsid w:val="008C446F"/>
    <w:rsid w:val="008C44CD"/>
    <w:rsid w:val="008C4A38"/>
    <w:rsid w:val="008C4F67"/>
    <w:rsid w:val="008C4FBE"/>
    <w:rsid w:val="008C5B9C"/>
    <w:rsid w:val="008C5C2B"/>
    <w:rsid w:val="008C5D25"/>
    <w:rsid w:val="008C60AD"/>
    <w:rsid w:val="008C6292"/>
    <w:rsid w:val="008C640A"/>
    <w:rsid w:val="008C6EFF"/>
    <w:rsid w:val="008C733D"/>
    <w:rsid w:val="008C7672"/>
    <w:rsid w:val="008C76EF"/>
    <w:rsid w:val="008C7BFD"/>
    <w:rsid w:val="008C7CDB"/>
    <w:rsid w:val="008D007E"/>
    <w:rsid w:val="008D0143"/>
    <w:rsid w:val="008D0211"/>
    <w:rsid w:val="008D02C1"/>
    <w:rsid w:val="008D0669"/>
    <w:rsid w:val="008D08CF"/>
    <w:rsid w:val="008D1036"/>
    <w:rsid w:val="008D18F2"/>
    <w:rsid w:val="008D2508"/>
    <w:rsid w:val="008D2730"/>
    <w:rsid w:val="008D2B9E"/>
    <w:rsid w:val="008D338C"/>
    <w:rsid w:val="008D39C8"/>
    <w:rsid w:val="008D3ABB"/>
    <w:rsid w:val="008D3BC3"/>
    <w:rsid w:val="008D4377"/>
    <w:rsid w:val="008D4F71"/>
    <w:rsid w:val="008D5A10"/>
    <w:rsid w:val="008D5C7E"/>
    <w:rsid w:val="008D5DB0"/>
    <w:rsid w:val="008D635A"/>
    <w:rsid w:val="008D69BA"/>
    <w:rsid w:val="008D6AEA"/>
    <w:rsid w:val="008D6C2A"/>
    <w:rsid w:val="008D6D49"/>
    <w:rsid w:val="008D708D"/>
    <w:rsid w:val="008D775B"/>
    <w:rsid w:val="008D79FE"/>
    <w:rsid w:val="008D7BAB"/>
    <w:rsid w:val="008E06F4"/>
    <w:rsid w:val="008E0A22"/>
    <w:rsid w:val="008E0DB7"/>
    <w:rsid w:val="008E11BF"/>
    <w:rsid w:val="008E1803"/>
    <w:rsid w:val="008E206F"/>
    <w:rsid w:val="008E20C3"/>
    <w:rsid w:val="008E25F6"/>
    <w:rsid w:val="008E293F"/>
    <w:rsid w:val="008E2D87"/>
    <w:rsid w:val="008E385D"/>
    <w:rsid w:val="008E3BEC"/>
    <w:rsid w:val="008E3DDD"/>
    <w:rsid w:val="008E40A8"/>
    <w:rsid w:val="008E49EC"/>
    <w:rsid w:val="008E4CD1"/>
    <w:rsid w:val="008E4CE9"/>
    <w:rsid w:val="008E4F99"/>
    <w:rsid w:val="008E5126"/>
    <w:rsid w:val="008E5489"/>
    <w:rsid w:val="008E5967"/>
    <w:rsid w:val="008E5C3B"/>
    <w:rsid w:val="008E5E2C"/>
    <w:rsid w:val="008E69E1"/>
    <w:rsid w:val="008E7163"/>
    <w:rsid w:val="008E77E4"/>
    <w:rsid w:val="008E7DA5"/>
    <w:rsid w:val="008F0038"/>
    <w:rsid w:val="008F0158"/>
    <w:rsid w:val="008F056C"/>
    <w:rsid w:val="008F0642"/>
    <w:rsid w:val="008F0841"/>
    <w:rsid w:val="008F0D59"/>
    <w:rsid w:val="008F0E67"/>
    <w:rsid w:val="008F122D"/>
    <w:rsid w:val="008F1526"/>
    <w:rsid w:val="008F18D0"/>
    <w:rsid w:val="008F247A"/>
    <w:rsid w:val="008F27C7"/>
    <w:rsid w:val="008F299D"/>
    <w:rsid w:val="008F3425"/>
    <w:rsid w:val="008F45C7"/>
    <w:rsid w:val="008F4985"/>
    <w:rsid w:val="008F49E5"/>
    <w:rsid w:val="008F52D5"/>
    <w:rsid w:val="008F5741"/>
    <w:rsid w:val="008F709A"/>
    <w:rsid w:val="008F7522"/>
    <w:rsid w:val="008F760B"/>
    <w:rsid w:val="008F7EF9"/>
    <w:rsid w:val="00900608"/>
    <w:rsid w:val="0090177C"/>
    <w:rsid w:val="009017E9"/>
    <w:rsid w:val="00901E1B"/>
    <w:rsid w:val="00902161"/>
    <w:rsid w:val="009021AF"/>
    <w:rsid w:val="0090284C"/>
    <w:rsid w:val="00902BF8"/>
    <w:rsid w:val="00902C56"/>
    <w:rsid w:val="00903465"/>
    <w:rsid w:val="00903A95"/>
    <w:rsid w:val="009046DA"/>
    <w:rsid w:val="00904753"/>
    <w:rsid w:val="0090477B"/>
    <w:rsid w:val="0090479A"/>
    <w:rsid w:val="009051E7"/>
    <w:rsid w:val="0090528A"/>
    <w:rsid w:val="009053D8"/>
    <w:rsid w:val="009055E0"/>
    <w:rsid w:val="0090573A"/>
    <w:rsid w:val="00905C95"/>
    <w:rsid w:val="00905CC5"/>
    <w:rsid w:val="00906D90"/>
    <w:rsid w:val="00906E40"/>
    <w:rsid w:val="00907210"/>
    <w:rsid w:val="0090738F"/>
    <w:rsid w:val="0090772F"/>
    <w:rsid w:val="00907990"/>
    <w:rsid w:val="00907BDB"/>
    <w:rsid w:val="00907F26"/>
    <w:rsid w:val="0091003D"/>
    <w:rsid w:val="00910217"/>
    <w:rsid w:val="009107AA"/>
    <w:rsid w:val="00910A45"/>
    <w:rsid w:val="009111D9"/>
    <w:rsid w:val="009116A1"/>
    <w:rsid w:val="009117B2"/>
    <w:rsid w:val="00911A26"/>
    <w:rsid w:val="00911C5D"/>
    <w:rsid w:val="009120DD"/>
    <w:rsid w:val="00912148"/>
    <w:rsid w:val="00912192"/>
    <w:rsid w:val="0091231B"/>
    <w:rsid w:val="009123BB"/>
    <w:rsid w:val="009127E2"/>
    <w:rsid w:val="00912BFB"/>
    <w:rsid w:val="0091315D"/>
    <w:rsid w:val="00913179"/>
    <w:rsid w:val="00913310"/>
    <w:rsid w:val="009133F4"/>
    <w:rsid w:val="00913403"/>
    <w:rsid w:val="00913BD1"/>
    <w:rsid w:val="00914321"/>
    <w:rsid w:val="009147DB"/>
    <w:rsid w:val="00914BF2"/>
    <w:rsid w:val="00914F20"/>
    <w:rsid w:val="00915043"/>
    <w:rsid w:val="00915E8B"/>
    <w:rsid w:val="00916104"/>
    <w:rsid w:val="009162CA"/>
    <w:rsid w:val="00916414"/>
    <w:rsid w:val="00916721"/>
    <w:rsid w:val="0091672C"/>
    <w:rsid w:val="00916A4D"/>
    <w:rsid w:val="00917076"/>
    <w:rsid w:val="009170B7"/>
    <w:rsid w:val="00917130"/>
    <w:rsid w:val="00917326"/>
    <w:rsid w:val="009176C7"/>
    <w:rsid w:val="0091781F"/>
    <w:rsid w:val="00917857"/>
    <w:rsid w:val="009204A6"/>
    <w:rsid w:val="00920512"/>
    <w:rsid w:val="0092085C"/>
    <w:rsid w:val="00920C83"/>
    <w:rsid w:val="00920C8D"/>
    <w:rsid w:val="00920E2B"/>
    <w:rsid w:val="00921F81"/>
    <w:rsid w:val="0092211C"/>
    <w:rsid w:val="00922168"/>
    <w:rsid w:val="00922296"/>
    <w:rsid w:val="00922933"/>
    <w:rsid w:val="00922B85"/>
    <w:rsid w:val="00922F20"/>
    <w:rsid w:val="00922F8A"/>
    <w:rsid w:val="00922FFF"/>
    <w:rsid w:val="009231A1"/>
    <w:rsid w:val="0092321C"/>
    <w:rsid w:val="00923514"/>
    <w:rsid w:val="0092365C"/>
    <w:rsid w:val="00923703"/>
    <w:rsid w:val="00923A29"/>
    <w:rsid w:val="009243C3"/>
    <w:rsid w:val="009245B1"/>
    <w:rsid w:val="00924899"/>
    <w:rsid w:val="00924A56"/>
    <w:rsid w:val="00926434"/>
    <w:rsid w:val="00926503"/>
    <w:rsid w:val="00926685"/>
    <w:rsid w:val="00926ADD"/>
    <w:rsid w:val="00926D3F"/>
    <w:rsid w:val="0092798F"/>
    <w:rsid w:val="00927E3D"/>
    <w:rsid w:val="00927E76"/>
    <w:rsid w:val="0093049B"/>
    <w:rsid w:val="00930BCC"/>
    <w:rsid w:val="0093136E"/>
    <w:rsid w:val="00931881"/>
    <w:rsid w:val="0093188F"/>
    <w:rsid w:val="00931C1E"/>
    <w:rsid w:val="00932E12"/>
    <w:rsid w:val="00932EFD"/>
    <w:rsid w:val="009330AC"/>
    <w:rsid w:val="009336AB"/>
    <w:rsid w:val="00933A11"/>
    <w:rsid w:val="00933C12"/>
    <w:rsid w:val="00933D11"/>
    <w:rsid w:val="00933E1E"/>
    <w:rsid w:val="00933E88"/>
    <w:rsid w:val="00934185"/>
    <w:rsid w:val="009349AD"/>
    <w:rsid w:val="00934AFF"/>
    <w:rsid w:val="009351C1"/>
    <w:rsid w:val="00935B5A"/>
    <w:rsid w:val="00935B84"/>
    <w:rsid w:val="00935E59"/>
    <w:rsid w:val="00935FB5"/>
    <w:rsid w:val="00936349"/>
    <w:rsid w:val="00936A6D"/>
    <w:rsid w:val="00936FF5"/>
    <w:rsid w:val="009375BC"/>
    <w:rsid w:val="00937895"/>
    <w:rsid w:val="0094052B"/>
    <w:rsid w:val="00940743"/>
    <w:rsid w:val="00940F34"/>
    <w:rsid w:val="00941127"/>
    <w:rsid w:val="009413AD"/>
    <w:rsid w:val="009418E5"/>
    <w:rsid w:val="00941C22"/>
    <w:rsid w:val="00941E74"/>
    <w:rsid w:val="00941F0F"/>
    <w:rsid w:val="00941F10"/>
    <w:rsid w:val="0094206A"/>
    <w:rsid w:val="00942B16"/>
    <w:rsid w:val="0094306B"/>
    <w:rsid w:val="00943131"/>
    <w:rsid w:val="009433D9"/>
    <w:rsid w:val="009438C0"/>
    <w:rsid w:val="00943A83"/>
    <w:rsid w:val="00943CD1"/>
    <w:rsid w:val="00944663"/>
    <w:rsid w:val="00944D07"/>
    <w:rsid w:val="009453B9"/>
    <w:rsid w:val="009453FD"/>
    <w:rsid w:val="009455C5"/>
    <w:rsid w:val="009459B6"/>
    <w:rsid w:val="00945F2D"/>
    <w:rsid w:val="00945F58"/>
    <w:rsid w:val="00946680"/>
    <w:rsid w:val="009476B8"/>
    <w:rsid w:val="00947A5D"/>
    <w:rsid w:val="00947A7D"/>
    <w:rsid w:val="00947DAF"/>
    <w:rsid w:val="00950531"/>
    <w:rsid w:val="00950666"/>
    <w:rsid w:val="00950943"/>
    <w:rsid w:val="00950977"/>
    <w:rsid w:val="009510B8"/>
    <w:rsid w:val="009513E8"/>
    <w:rsid w:val="009514B0"/>
    <w:rsid w:val="009517B3"/>
    <w:rsid w:val="00951AE3"/>
    <w:rsid w:val="00951BBC"/>
    <w:rsid w:val="009521C9"/>
    <w:rsid w:val="009522A2"/>
    <w:rsid w:val="00953BD2"/>
    <w:rsid w:val="00953D18"/>
    <w:rsid w:val="00953E81"/>
    <w:rsid w:val="0095432E"/>
    <w:rsid w:val="009543A7"/>
    <w:rsid w:val="009544EF"/>
    <w:rsid w:val="00954DDD"/>
    <w:rsid w:val="00954FB7"/>
    <w:rsid w:val="00955185"/>
    <w:rsid w:val="0095545D"/>
    <w:rsid w:val="00955DAC"/>
    <w:rsid w:val="00956D58"/>
    <w:rsid w:val="00956E7D"/>
    <w:rsid w:val="00957903"/>
    <w:rsid w:val="00960424"/>
    <w:rsid w:val="0096105F"/>
    <w:rsid w:val="0096107C"/>
    <w:rsid w:val="009612FE"/>
    <w:rsid w:val="009614C2"/>
    <w:rsid w:val="009616E9"/>
    <w:rsid w:val="0096228D"/>
    <w:rsid w:val="00963DA0"/>
    <w:rsid w:val="0096441A"/>
    <w:rsid w:val="00964C16"/>
    <w:rsid w:val="00966270"/>
    <w:rsid w:val="0096639B"/>
    <w:rsid w:val="009666F3"/>
    <w:rsid w:val="00966D15"/>
    <w:rsid w:val="00967904"/>
    <w:rsid w:val="009679AE"/>
    <w:rsid w:val="00967A44"/>
    <w:rsid w:val="00967BC8"/>
    <w:rsid w:val="00970CB8"/>
    <w:rsid w:val="0097136C"/>
    <w:rsid w:val="00971577"/>
    <w:rsid w:val="00971CCB"/>
    <w:rsid w:val="009720AC"/>
    <w:rsid w:val="00972117"/>
    <w:rsid w:val="00972216"/>
    <w:rsid w:val="0097282C"/>
    <w:rsid w:val="00972990"/>
    <w:rsid w:val="00972B55"/>
    <w:rsid w:val="00972C40"/>
    <w:rsid w:val="00972C88"/>
    <w:rsid w:val="00972D81"/>
    <w:rsid w:val="00973512"/>
    <w:rsid w:val="00973CFA"/>
    <w:rsid w:val="009740AF"/>
    <w:rsid w:val="00974244"/>
    <w:rsid w:val="0097428E"/>
    <w:rsid w:val="0097449F"/>
    <w:rsid w:val="009744E6"/>
    <w:rsid w:val="00974648"/>
    <w:rsid w:val="0097465F"/>
    <w:rsid w:val="0097509F"/>
    <w:rsid w:val="009751AC"/>
    <w:rsid w:val="009751E5"/>
    <w:rsid w:val="00975249"/>
    <w:rsid w:val="00975906"/>
    <w:rsid w:val="00975D88"/>
    <w:rsid w:val="0097621D"/>
    <w:rsid w:val="009766B0"/>
    <w:rsid w:val="00976B65"/>
    <w:rsid w:val="00976D58"/>
    <w:rsid w:val="009773CF"/>
    <w:rsid w:val="009773DE"/>
    <w:rsid w:val="0097761E"/>
    <w:rsid w:val="00977709"/>
    <w:rsid w:val="009779F7"/>
    <w:rsid w:val="00977C04"/>
    <w:rsid w:val="00977F81"/>
    <w:rsid w:val="00980170"/>
    <w:rsid w:val="0098068A"/>
    <w:rsid w:val="00980864"/>
    <w:rsid w:val="00980ABE"/>
    <w:rsid w:val="009810BA"/>
    <w:rsid w:val="0098153C"/>
    <w:rsid w:val="00981705"/>
    <w:rsid w:val="00982AD0"/>
    <w:rsid w:val="0098304D"/>
    <w:rsid w:val="0098308F"/>
    <w:rsid w:val="009830B2"/>
    <w:rsid w:val="00983B78"/>
    <w:rsid w:val="00983C1B"/>
    <w:rsid w:val="00983D30"/>
    <w:rsid w:val="00984084"/>
    <w:rsid w:val="00984B11"/>
    <w:rsid w:val="00984FFB"/>
    <w:rsid w:val="009851CD"/>
    <w:rsid w:val="009854C2"/>
    <w:rsid w:val="0098566A"/>
    <w:rsid w:val="00985B5C"/>
    <w:rsid w:val="00986093"/>
    <w:rsid w:val="00986757"/>
    <w:rsid w:val="009869C5"/>
    <w:rsid w:val="00986A9D"/>
    <w:rsid w:val="009875D2"/>
    <w:rsid w:val="00987894"/>
    <w:rsid w:val="00987924"/>
    <w:rsid w:val="00987AEE"/>
    <w:rsid w:val="00990095"/>
    <w:rsid w:val="00990EAA"/>
    <w:rsid w:val="0099103F"/>
    <w:rsid w:val="00991206"/>
    <w:rsid w:val="0099149A"/>
    <w:rsid w:val="009914C5"/>
    <w:rsid w:val="009921F8"/>
    <w:rsid w:val="0099362F"/>
    <w:rsid w:val="00993850"/>
    <w:rsid w:val="00993A19"/>
    <w:rsid w:val="00993A44"/>
    <w:rsid w:val="009940E2"/>
    <w:rsid w:val="00994337"/>
    <w:rsid w:val="009947A9"/>
    <w:rsid w:val="00994AE7"/>
    <w:rsid w:val="00994D9B"/>
    <w:rsid w:val="0099524E"/>
    <w:rsid w:val="009953BE"/>
    <w:rsid w:val="009953D3"/>
    <w:rsid w:val="00995405"/>
    <w:rsid w:val="009959D3"/>
    <w:rsid w:val="00995AA5"/>
    <w:rsid w:val="00996A1F"/>
    <w:rsid w:val="00996C08"/>
    <w:rsid w:val="00996C2A"/>
    <w:rsid w:val="0099701D"/>
    <w:rsid w:val="009970FE"/>
    <w:rsid w:val="009979FD"/>
    <w:rsid w:val="00997EBF"/>
    <w:rsid w:val="009A010D"/>
    <w:rsid w:val="009A0183"/>
    <w:rsid w:val="009A01F4"/>
    <w:rsid w:val="009A0EE3"/>
    <w:rsid w:val="009A12AB"/>
    <w:rsid w:val="009A12F1"/>
    <w:rsid w:val="009A1579"/>
    <w:rsid w:val="009A186F"/>
    <w:rsid w:val="009A2744"/>
    <w:rsid w:val="009A2E07"/>
    <w:rsid w:val="009A30BB"/>
    <w:rsid w:val="009A3467"/>
    <w:rsid w:val="009A3881"/>
    <w:rsid w:val="009A3BCF"/>
    <w:rsid w:val="009A3F7B"/>
    <w:rsid w:val="009A408B"/>
    <w:rsid w:val="009A426C"/>
    <w:rsid w:val="009A465A"/>
    <w:rsid w:val="009A474E"/>
    <w:rsid w:val="009A4792"/>
    <w:rsid w:val="009A486E"/>
    <w:rsid w:val="009A4AE2"/>
    <w:rsid w:val="009A4F29"/>
    <w:rsid w:val="009A55CC"/>
    <w:rsid w:val="009A5648"/>
    <w:rsid w:val="009A5EFE"/>
    <w:rsid w:val="009A6E31"/>
    <w:rsid w:val="009A7095"/>
    <w:rsid w:val="009A7374"/>
    <w:rsid w:val="009A76A0"/>
    <w:rsid w:val="009A7895"/>
    <w:rsid w:val="009A7C74"/>
    <w:rsid w:val="009A7D05"/>
    <w:rsid w:val="009B0A31"/>
    <w:rsid w:val="009B0D9E"/>
    <w:rsid w:val="009B0FF0"/>
    <w:rsid w:val="009B1054"/>
    <w:rsid w:val="009B11A1"/>
    <w:rsid w:val="009B130E"/>
    <w:rsid w:val="009B1926"/>
    <w:rsid w:val="009B1F0D"/>
    <w:rsid w:val="009B2AAB"/>
    <w:rsid w:val="009B2F93"/>
    <w:rsid w:val="009B39AE"/>
    <w:rsid w:val="009B3B98"/>
    <w:rsid w:val="009B3CCB"/>
    <w:rsid w:val="009B3E29"/>
    <w:rsid w:val="009B3F9C"/>
    <w:rsid w:val="009B4808"/>
    <w:rsid w:val="009B5278"/>
    <w:rsid w:val="009B5830"/>
    <w:rsid w:val="009B596D"/>
    <w:rsid w:val="009B5CBE"/>
    <w:rsid w:val="009B5CEB"/>
    <w:rsid w:val="009B5EE6"/>
    <w:rsid w:val="009B6094"/>
    <w:rsid w:val="009B62B7"/>
    <w:rsid w:val="009B66DB"/>
    <w:rsid w:val="009B670F"/>
    <w:rsid w:val="009B6994"/>
    <w:rsid w:val="009B6C8F"/>
    <w:rsid w:val="009B6F7B"/>
    <w:rsid w:val="009C0222"/>
    <w:rsid w:val="009C024A"/>
    <w:rsid w:val="009C033D"/>
    <w:rsid w:val="009C05BA"/>
    <w:rsid w:val="009C0C28"/>
    <w:rsid w:val="009C0D4A"/>
    <w:rsid w:val="009C0DB6"/>
    <w:rsid w:val="009C1047"/>
    <w:rsid w:val="009C1EA5"/>
    <w:rsid w:val="009C28DD"/>
    <w:rsid w:val="009C2ABB"/>
    <w:rsid w:val="009C32A6"/>
    <w:rsid w:val="009C3BCE"/>
    <w:rsid w:val="009C3EA0"/>
    <w:rsid w:val="009C4428"/>
    <w:rsid w:val="009C478C"/>
    <w:rsid w:val="009C481C"/>
    <w:rsid w:val="009C4B4B"/>
    <w:rsid w:val="009C4B59"/>
    <w:rsid w:val="009C537F"/>
    <w:rsid w:val="009C5552"/>
    <w:rsid w:val="009C57A1"/>
    <w:rsid w:val="009C6026"/>
    <w:rsid w:val="009C6787"/>
    <w:rsid w:val="009C6BCA"/>
    <w:rsid w:val="009C6F88"/>
    <w:rsid w:val="009C702F"/>
    <w:rsid w:val="009C7064"/>
    <w:rsid w:val="009C71D8"/>
    <w:rsid w:val="009C74AE"/>
    <w:rsid w:val="009C7C19"/>
    <w:rsid w:val="009D022C"/>
    <w:rsid w:val="009D0371"/>
    <w:rsid w:val="009D0A66"/>
    <w:rsid w:val="009D0D32"/>
    <w:rsid w:val="009D0EC2"/>
    <w:rsid w:val="009D0ED6"/>
    <w:rsid w:val="009D10D3"/>
    <w:rsid w:val="009D1AE2"/>
    <w:rsid w:val="009D2296"/>
    <w:rsid w:val="009D2501"/>
    <w:rsid w:val="009D28F1"/>
    <w:rsid w:val="009D2A41"/>
    <w:rsid w:val="009D2B1C"/>
    <w:rsid w:val="009D2C17"/>
    <w:rsid w:val="009D322F"/>
    <w:rsid w:val="009D33C6"/>
    <w:rsid w:val="009D363B"/>
    <w:rsid w:val="009D38CE"/>
    <w:rsid w:val="009D3A39"/>
    <w:rsid w:val="009D3C45"/>
    <w:rsid w:val="009D3D03"/>
    <w:rsid w:val="009D41ED"/>
    <w:rsid w:val="009D4243"/>
    <w:rsid w:val="009D42AA"/>
    <w:rsid w:val="009D4325"/>
    <w:rsid w:val="009D444E"/>
    <w:rsid w:val="009D472F"/>
    <w:rsid w:val="009D4DA4"/>
    <w:rsid w:val="009D4F44"/>
    <w:rsid w:val="009D5138"/>
    <w:rsid w:val="009D5313"/>
    <w:rsid w:val="009D53E7"/>
    <w:rsid w:val="009D5523"/>
    <w:rsid w:val="009D5912"/>
    <w:rsid w:val="009D5AAE"/>
    <w:rsid w:val="009D5EB5"/>
    <w:rsid w:val="009D5F65"/>
    <w:rsid w:val="009D6503"/>
    <w:rsid w:val="009D6C73"/>
    <w:rsid w:val="009D6CB7"/>
    <w:rsid w:val="009D6D33"/>
    <w:rsid w:val="009D7557"/>
    <w:rsid w:val="009D77FD"/>
    <w:rsid w:val="009D7A62"/>
    <w:rsid w:val="009E00AC"/>
    <w:rsid w:val="009E0731"/>
    <w:rsid w:val="009E0C55"/>
    <w:rsid w:val="009E0C98"/>
    <w:rsid w:val="009E0E87"/>
    <w:rsid w:val="009E0EA4"/>
    <w:rsid w:val="009E1521"/>
    <w:rsid w:val="009E2081"/>
    <w:rsid w:val="009E2335"/>
    <w:rsid w:val="009E266A"/>
    <w:rsid w:val="009E26F7"/>
    <w:rsid w:val="009E2A7F"/>
    <w:rsid w:val="009E2D65"/>
    <w:rsid w:val="009E2DC2"/>
    <w:rsid w:val="009E2F30"/>
    <w:rsid w:val="009E3438"/>
    <w:rsid w:val="009E36FB"/>
    <w:rsid w:val="009E39DD"/>
    <w:rsid w:val="009E3C43"/>
    <w:rsid w:val="009E410B"/>
    <w:rsid w:val="009E4229"/>
    <w:rsid w:val="009E588C"/>
    <w:rsid w:val="009E5EA2"/>
    <w:rsid w:val="009E5FA0"/>
    <w:rsid w:val="009E629B"/>
    <w:rsid w:val="009E67A6"/>
    <w:rsid w:val="009E68B0"/>
    <w:rsid w:val="009E6B17"/>
    <w:rsid w:val="009E6ED3"/>
    <w:rsid w:val="009E706F"/>
    <w:rsid w:val="009E7412"/>
    <w:rsid w:val="009E7D8B"/>
    <w:rsid w:val="009F01D5"/>
    <w:rsid w:val="009F02C8"/>
    <w:rsid w:val="009F0661"/>
    <w:rsid w:val="009F08C6"/>
    <w:rsid w:val="009F17C8"/>
    <w:rsid w:val="009F199F"/>
    <w:rsid w:val="009F23FC"/>
    <w:rsid w:val="009F3476"/>
    <w:rsid w:val="009F3569"/>
    <w:rsid w:val="009F369E"/>
    <w:rsid w:val="009F39AC"/>
    <w:rsid w:val="009F3B5F"/>
    <w:rsid w:val="009F3C8A"/>
    <w:rsid w:val="009F403F"/>
    <w:rsid w:val="009F4204"/>
    <w:rsid w:val="009F436C"/>
    <w:rsid w:val="009F4403"/>
    <w:rsid w:val="009F4D41"/>
    <w:rsid w:val="009F6367"/>
    <w:rsid w:val="009F65A1"/>
    <w:rsid w:val="009F6E09"/>
    <w:rsid w:val="009F774A"/>
    <w:rsid w:val="00A0040D"/>
    <w:rsid w:val="00A00C27"/>
    <w:rsid w:val="00A00D71"/>
    <w:rsid w:val="00A012F8"/>
    <w:rsid w:val="00A01324"/>
    <w:rsid w:val="00A02815"/>
    <w:rsid w:val="00A0287F"/>
    <w:rsid w:val="00A02B9E"/>
    <w:rsid w:val="00A02CA4"/>
    <w:rsid w:val="00A02CF0"/>
    <w:rsid w:val="00A02E1D"/>
    <w:rsid w:val="00A02FBA"/>
    <w:rsid w:val="00A0365E"/>
    <w:rsid w:val="00A03E1B"/>
    <w:rsid w:val="00A0474B"/>
    <w:rsid w:val="00A051E6"/>
    <w:rsid w:val="00A053DE"/>
    <w:rsid w:val="00A0579D"/>
    <w:rsid w:val="00A05C2D"/>
    <w:rsid w:val="00A05ED7"/>
    <w:rsid w:val="00A075E1"/>
    <w:rsid w:val="00A104DC"/>
    <w:rsid w:val="00A10A3C"/>
    <w:rsid w:val="00A10FD2"/>
    <w:rsid w:val="00A1111E"/>
    <w:rsid w:val="00A118A3"/>
    <w:rsid w:val="00A11F99"/>
    <w:rsid w:val="00A120AB"/>
    <w:rsid w:val="00A124EE"/>
    <w:rsid w:val="00A12992"/>
    <w:rsid w:val="00A1315F"/>
    <w:rsid w:val="00A1376C"/>
    <w:rsid w:val="00A1406A"/>
    <w:rsid w:val="00A142BC"/>
    <w:rsid w:val="00A142D0"/>
    <w:rsid w:val="00A14E92"/>
    <w:rsid w:val="00A14EFC"/>
    <w:rsid w:val="00A152D2"/>
    <w:rsid w:val="00A15D41"/>
    <w:rsid w:val="00A15E84"/>
    <w:rsid w:val="00A161CC"/>
    <w:rsid w:val="00A16B1E"/>
    <w:rsid w:val="00A16CF2"/>
    <w:rsid w:val="00A1701E"/>
    <w:rsid w:val="00A17395"/>
    <w:rsid w:val="00A176E6"/>
    <w:rsid w:val="00A176F9"/>
    <w:rsid w:val="00A17895"/>
    <w:rsid w:val="00A178A3"/>
    <w:rsid w:val="00A17BD6"/>
    <w:rsid w:val="00A17EA4"/>
    <w:rsid w:val="00A20053"/>
    <w:rsid w:val="00A20404"/>
    <w:rsid w:val="00A205B9"/>
    <w:rsid w:val="00A2173E"/>
    <w:rsid w:val="00A21ADE"/>
    <w:rsid w:val="00A21F43"/>
    <w:rsid w:val="00A2201E"/>
    <w:rsid w:val="00A2270F"/>
    <w:rsid w:val="00A2344C"/>
    <w:rsid w:val="00A237D8"/>
    <w:rsid w:val="00A2392B"/>
    <w:rsid w:val="00A2394C"/>
    <w:rsid w:val="00A242AC"/>
    <w:rsid w:val="00A2430B"/>
    <w:rsid w:val="00A24C5F"/>
    <w:rsid w:val="00A25318"/>
    <w:rsid w:val="00A259A9"/>
    <w:rsid w:val="00A261D8"/>
    <w:rsid w:val="00A26ECE"/>
    <w:rsid w:val="00A26F13"/>
    <w:rsid w:val="00A2716B"/>
    <w:rsid w:val="00A271B9"/>
    <w:rsid w:val="00A273F3"/>
    <w:rsid w:val="00A2740D"/>
    <w:rsid w:val="00A2764F"/>
    <w:rsid w:val="00A277FD"/>
    <w:rsid w:val="00A279C0"/>
    <w:rsid w:val="00A27C58"/>
    <w:rsid w:val="00A3048F"/>
    <w:rsid w:val="00A306DA"/>
    <w:rsid w:val="00A3147B"/>
    <w:rsid w:val="00A31B35"/>
    <w:rsid w:val="00A31B3C"/>
    <w:rsid w:val="00A31BF7"/>
    <w:rsid w:val="00A31F36"/>
    <w:rsid w:val="00A32243"/>
    <w:rsid w:val="00A322A3"/>
    <w:rsid w:val="00A3231E"/>
    <w:rsid w:val="00A32992"/>
    <w:rsid w:val="00A32F0F"/>
    <w:rsid w:val="00A33633"/>
    <w:rsid w:val="00A33654"/>
    <w:rsid w:val="00A33790"/>
    <w:rsid w:val="00A33889"/>
    <w:rsid w:val="00A33D01"/>
    <w:rsid w:val="00A34084"/>
    <w:rsid w:val="00A3409C"/>
    <w:rsid w:val="00A342EB"/>
    <w:rsid w:val="00A348F6"/>
    <w:rsid w:val="00A34FB2"/>
    <w:rsid w:val="00A35AB6"/>
    <w:rsid w:val="00A35F7A"/>
    <w:rsid w:val="00A36066"/>
    <w:rsid w:val="00A36A37"/>
    <w:rsid w:val="00A36D69"/>
    <w:rsid w:val="00A36F3F"/>
    <w:rsid w:val="00A36FE4"/>
    <w:rsid w:val="00A374DA"/>
    <w:rsid w:val="00A3761D"/>
    <w:rsid w:val="00A3785C"/>
    <w:rsid w:val="00A37862"/>
    <w:rsid w:val="00A37D3E"/>
    <w:rsid w:val="00A40156"/>
    <w:rsid w:val="00A40475"/>
    <w:rsid w:val="00A409E7"/>
    <w:rsid w:val="00A40A59"/>
    <w:rsid w:val="00A40C57"/>
    <w:rsid w:val="00A40FFF"/>
    <w:rsid w:val="00A410A1"/>
    <w:rsid w:val="00A415D8"/>
    <w:rsid w:val="00A418D1"/>
    <w:rsid w:val="00A41A03"/>
    <w:rsid w:val="00A42257"/>
    <w:rsid w:val="00A4285A"/>
    <w:rsid w:val="00A4289A"/>
    <w:rsid w:val="00A42BBE"/>
    <w:rsid w:val="00A42FDA"/>
    <w:rsid w:val="00A436A8"/>
    <w:rsid w:val="00A43984"/>
    <w:rsid w:val="00A43A1C"/>
    <w:rsid w:val="00A43C47"/>
    <w:rsid w:val="00A43EB8"/>
    <w:rsid w:val="00A44523"/>
    <w:rsid w:val="00A4457D"/>
    <w:rsid w:val="00A44DB1"/>
    <w:rsid w:val="00A45100"/>
    <w:rsid w:val="00A45D70"/>
    <w:rsid w:val="00A45DC0"/>
    <w:rsid w:val="00A45E7A"/>
    <w:rsid w:val="00A4613E"/>
    <w:rsid w:val="00A463EB"/>
    <w:rsid w:val="00A46526"/>
    <w:rsid w:val="00A46C29"/>
    <w:rsid w:val="00A46D22"/>
    <w:rsid w:val="00A46EC1"/>
    <w:rsid w:val="00A477B3"/>
    <w:rsid w:val="00A47E74"/>
    <w:rsid w:val="00A50118"/>
    <w:rsid w:val="00A50147"/>
    <w:rsid w:val="00A5023E"/>
    <w:rsid w:val="00A505E5"/>
    <w:rsid w:val="00A508A8"/>
    <w:rsid w:val="00A509A7"/>
    <w:rsid w:val="00A50D72"/>
    <w:rsid w:val="00A511C4"/>
    <w:rsid w:val="00A5141A"/>
    <w:rsid w:val="00A515EA"/>
    <w:rsid w:val="00A518D8"/>
    <w:rsid w:val="00A524CC"/>
    <w:rsid w:val="00A52845"/>
    <w:rsid w:val="00A52DE2"/>
    <w:rsid w:val="00A53378"/>
    <w:rsid w:val="00A53B29"/>
    <w:rsid w:val="00A5447C"/>
    <w:rsid w:val="00A5454D"/>
    <w:rsid w:val="00A5475A"/>
    <w:rsid w:val="00A54816"/>
    <w:rsid w:val="00A54982"/>
    <w:rsid w:val="00A54ABD"/>
    <w:rsid w:val="00A551F8"/>
    <w:rsid w:val="00A55559"/>
    <w:rsid w:val="00A5582B"/>
    <w:rsid w:val="00A55D60"/>
    <w:rsid w:val="00A56785"/>
    <w:rsid w:val="00A571BA"/>
    <w:rsid w:val="00A575B6"/>
    <w:rsid w:val="00A575D4"/>
    <w:rsid w:val="00A57B60"/>
    <w:rsid w:val="00A60212"/>
    <w:rsid w:val="00A60405"/>
    <w:rsid w:val="00A60479"/>
    <w:rsid w:val="00A606C7"/>
    <w:rsid w:val="00A60779"/>
    <w:rsid w:val="00A60BDE"/>
    <w:rsid w:val="00A60C47"/>
    <w:rsid w:val="00A61485"/>
    <w:rsid w:val="00A61B51"/>
    <w:rsid w:val="00A61DC5"/>
    <w:rsid w:val="00A61E39"/>
    <w:rsid w:val="00A6203A"/>
    <w:rsid w:val="00A62599"/>
    <w:rsid w:val="00A625AB"/>
    <w:rsid w:val="00A6282C"/>
    <w:rsid w:val="00A6284E"/>
    <w:rsid w:val="00A62881"/>
    <w:rsid w:val="00A62E02"/>
    <w:rsid w:val="00A63C7D"/>
    <w:rsid w:val="00A63FCB"/>
    <w:rsid w:val="00A6410F"/>
    <w:rsid w:val="00A64135"/>
    <w:rsid w:val="00A6423A"/>
    <w:rsid w:val="00A6563E"/>
    <w:rsid w:val="00A65914"/>
    <w:rsid w:val="00A65A8A"/>
    <w:rsid w:val="00A667E6"/>
    <w:rsid w:val="00A66B0E"/>
    <w:rsid w:val="00A66F25"/>
    <w:rsid w:val="00A6722F"/>
    <w:rsid w:val="00A672DF"/>
    <w:rsid w:val="00A6775F"/>
    <w:rsid w:val="00A7084E"/>
    <w:rsid w:val="00A70922"/>
    <w:rsid w:val="00A709A1"/>
    <w:rsid w:val="00A709C1"/>
    <w:rsid w:val="00A70C31"/>
    <w:rsid w:val="00A7136A"/>
    <w:rsid w:val="00A71B39"/>
    <w:rsid w:val="00A71C9C"/>
    <w:rsid w:val="00A7226F"/>
    <w:rsid w:val="00A723EE"/>
    <w:rsid w:val="00A7253F"/>
    <w:rsid w:val="00A72B6A"/>
    <w:rsid w:val="00A72BC8"/>
    <w:rsid w:val="00A72C41"/>
    <w:rsid w:val="00A73237"/>
    <w:rsid w:val="00A73823"/>
    <w:rsid w:val="00A73B41"/>
    <w:rsid w:val="00A74183"/>
    <w:rsid w:val="00A741FB"/>
    <w:rsid w:val="00A745D9"/>
    <w:rsid w:val="00A74C09"/>
    <w:rsid w:val="00A74C9F"/>
    <w:rsid w:val="00A7512D"/>
    <w:rsid w:val="00A751F2"/>
    <w:rsid w:val="00A75F60"/>
    <w:rsid w:val="00A76348"/>
    <w:rsid w:val="00A76534"/>
    <w:rsid w:val="00A7656F"/>
    <w:rsid w:val="00A76887"/>
    <w:rsid w:val="00A7727F"/>
    <w:rsid w:val="00A773F9"/>
    <w:rsid w:val="00A77B94"/>
    <w:rsid w:val="00A77B9F"/>
    <w:rsid w:val="00A8014C"/>
    <w:rsid w:val="00A805E3"/>
    <w:rsid w:val="00A80DA6"/>
    <w:rsid w:val="00A80EE7"/>
    <w:rsid w:val="00A810DB"/>
    <w:rsid w:val="00A81D54"/>
    <w:rsid w:val="00A82024"/>
    <w:rsid w:val="00A82057"/>
    <w:rsid w:val="00A820BA"/>
    <w:rsid w:val="00A8225E"/>
    <w:rsid w:val="00A82A3C"/>
    <w:rsid w:val="00A82EBD"/>
    <w:rsid w:val="00A82F51"/>
    <w:rsid w:val="00A83543"/>
    <w:rsid w:val="00A839D5"/>
    <w:rsid w:val="00A83EFE"/>
    <w:rsid w:val="00A8477D"/>
    <w:rsid w:val="00A84C19"/>
    <w:rsid w:val="00A85CF1"/>
    <w:rsid w:val="00A85EFE"/>
    <w:rsid w:val="00A8606B"/>
    <w:rsid w:val="00A86400"/>
    <w:rsid w:val="00A8651D"/>
    <w:rsid w:val="00A8678D"/>
    <w:rsid w:val="00A8689C"/>
    <w:rsid w:val="00A869D0"/>
    <w:rsid w:val="00A86C67"/>
    <w:rsid w:val="00A87033"/>
    <w:rsid w:val="00A875FC"/>
    <w:rsid w:val="00A9034E"/>
    <w:rsid w:val="00A905A9"/>
    <w:rsid w:val="00A9085A"/>
    <w:rsid w:val="00A90880"/>
    <w:rsid w:val="00A909AC"/>
    <w:rsid w:val="00A90C6F"/>
    <w:rsid w:val="00A91457"/>
    <w:rsid w:val="00A91931"/>
    <w:rsid w:val="00A91B5C"/>
    <w:rsid w:val="00A91C67"/>
    <w:rsid w:val="00A91D2F"/>
    <w:rsid w:val="00A921E9"/>
    <w:rsid w:val="00A92529"/>
    <w:rsid w:val="00A925A0"/>
    <w:rsid w:val="00A92851"/>
    <w:rsid w:val="00A92BB5"/>
    <w:rsid w:val="00A932FB"/>
    <w:rsid w:val="00A93608"/>
    <w:rsid w:val="00A9361C"/>
    <w:rsid w:val="00A936A4"/>
    <w:rsid w:val="00A9381D"/>
    <w:rsid w:val="00A93CB9"/>
    <w:rsid w:val="00A93E35"/>
    <w:rsid w:val="00A94258"/>
    <w:rsid w:val="00A9455B"/>
    <w:rsid w:val="00A94594"/>
    <w:rsid w:val="00A94861"/>
    <w:rsid w:val="00A95587"/>
    <w:rsid w:val="00A95C39"/>
    <w:rsid w:val="00A95C8C"/>
    <w:rsid w:val="00A9646C"/>
    <w:rsid w:val="00A9665F"/>
    <w:rsid w:val="00A97762"/>
    <w:rsid w:val="00A9784D"/>
    <w:rsid w:val="00A979DA"/>
    <w:rsid w:val="00AA05B0"/>
    <w:rsid w:val="00AA0A91"/>
    <w:rsid w:val="00AA1361"/>
    <w:rsid w:val="00AA1422"/>
    <w:rsid w:val="00AA1906"/>
    <w:rsid w:val="00AA1C52"/>
    <w:rsid w:val="00AA1FFE"/>
    <w:rsid w:val="00AA2757"/>
    <w:rsid w:val="00AA2AE2"/>
    <w:rsid w:val="00AA323F"/>
    <w:rsid w:val="00AA3ADB"/>
    <w:rsid w:val="00AA3B3A"/>
    <w:rsid w:val="00AA3D47"/>
    <w:rsid w:val="00AA3D9F"/>
    <w:rsid w:val="00AA3F11"/>
    <w:rsid w:val="00AA5149"/>
    <w:rsid w:val="00AA5194"/>
    <w:rsid w:val="00AA583D"/>
    <w:rsid w:val="00AA6460"/>
    <w:rsid w:val="00AA652A"/>
    <w:rsid w:val="00AA694F"/>
    <w:rsid w:val="00AA69BF"/>
    <w:rsid w:val="00AA6B52"/>
    <w:rsid w:val="00AA71A3"/>
    <w:rsid w:val="00AA72DB"/>
    <w:rsid w:val="00AA74CB"/>
    <w:rsid w:val="00AA76E7"/>
    <w:rsid w:val="00AA7AB8"/>
    <w:rsid w:val="00AA7E5C"/>
    <w:rsid w:val="00AB0161"/>
    <w:rsid w:val="00AB0FAD"/>
    <w:rsid w:val="00AB125C"/>
    <w:rsid w:val="00AB17EB"/>
    <w:rsid w:val="00AB18BD"/>
    <w:rsid w:val="00AB1934"/>
    <w:rsid w:val="00AB1EE3"/>
    <w:rsid w:val="00AB22FE"/>
    <w:rsid w:val="00AB237D"/>
    <w:rsid w:val="00AB2775"/>
    <w:rsid w:val="00AB2FD5"/>
    <w:rsid w:val="00AB324A"/>
    <w:rsid w:val="00AB39A1"/>
    <w:rsid w:val="00AB3AB7"/>
    <w:rsid w:val="00AB498F"/>
    <w:rsid w:val="00AB504F"/>
    <w:rsid w:val="00AB5300"/>
    <w:rsid w:val="00AB5B5A"/>
    <w:rsid w:val="00AB5CB8"/>
    <w:rsid w:val="00AB6A0C"/>
    <w:rsid w:val="00AB6DD9"/>
    <w:rsid w:val="00AB6F21"/>
    <w:rsid w:val="00AB7311"/>
    <w:rsid w:val="00AB73FE"/>
    <w:rsid w:val="00AB78DA"/>
    <w:rsid w:val="00AC016C"/>
    <w:rsid w:val="00AC01B6"/>
    <w:rsid w:val="00AC01C0"/>
    <w:rsid w:val="00AC039C"/>
    <w:rsid w:val="00AC03F0"/>
    <w:rsid w:val="00AC152C"/>
    <w:rsid w:val="00AC17F7"/>
    <w:rsid w:val="00AC1BBA"/>
    <w:rsid w:val="00AC1E66"/>
    <w:rsid w:val="00AC236E"/>
    <w:rsid w:val="00AC24E8"/>
    <w:rsid w:val="00AC2655"/>
    <w:rsid w:val="00AC2745"/>
    <w:rsid w:val="00AC27E4"/>
    <w:rsid w:val="00AC31C6"/>
    <w:rsid w:val="00AC31D3"/>
    <w:rsid w:val="00AC3778"/>
    <w:rsid w:val="00AC3787"/>
    <w:rsid w:val="00AC3A5E"/>
    <w:rsid w:val="00AC3FC5"/>
    <w:rsid w:val="00AC4382"/>
    <w:rsid w:val="00AC4579"/>
    <w:rsid w:val="00AC4586"/>
    <w:rsid w:val="00AC4CEA"/>
    <w:rsid w:val="00AC4E3F"/>
    <w:rsid w:val="00AC59FD"/>
    <w:rsid w:val="00AC5DB1"/>
    <w:rsid w:val="00AC6037"/>
    <w:rsid w:val="00AC61F4"/>
    <w:rsid w:val="00AC62A7"/>
    <w:rsid w:val="00AC63BE"/>
    <w:rsid w:val="00AC643E"/>
    <w:rsid w:val="00AC688B"/>
    <w:rsid w:val="00AC696D"/>
    <w:rsid w:val="00AC6E05"/>
    <w:rsid w:val="00AC6FF4"/>
    <w:rsid w:val="00AC71DC"/>
    <w:rsid w:val="00AC777D"/>
    <w:rsid w:val="00AC7D49"/>
    <w:rsid w:val="00AD0251"/>
    <w:rsid w:val="00AD066D"/>
    <w:rsid w:val="00AD0935"/>
    <w:rsid w:val="00AD09FE"/>
    <w:rsid w:val="00AD0D7A"/>
    <w:rsid w:val="00AD1616"/>
    <w:rsid w:val="00AD1DB5"/>
    <w:rsid w:val="00AD1E8F"/>
    <w:rsid w:val="00AD2920"/>
    <w:rsid w:val="00AD2A99"/>
    <w:rsid w:val="00AD2F17"/>
    <w:rsid w:val="00AD308C"/>
    <w:rsid w:val="00AD3110"/>
    <w:rsid w:val="00AD34D9"/>
    <w:rsid w:val="00AD40CB"/>
    <w:rsid w:val="00AD4D29"/>
    <w:rsid w:val="00AD4EB6"/>
    <w:rsid w:val="00AD60A5"/>
    <w:rsid w:val="00AD610E"/>
    <w:rsid w:val="00AD63F9"/>
    <w:rsid w:val="00AD6749"/>
    <w:rsid w:val="00AD67E0"/>
    <w:rsid w:val="00AD6939"/>
    <w:rsid w:val="00AD7487"/>
    <w:rsid w:val="00AD7AFA"/>
    <w:rsid w:val="00AD7BD0"/>
    <w:rsid w:val="00AD7CE1"/>
    <w:rsid w:val="00AD7DEF"/>
    <w:rsid w:val="00AE0686"/>
    <w:rsid w:val="00AE10B7"/>
    <w:rsid w:val="00AE10E1"/>
    <w:rsid w:val="00AE1268"/>
    <w:rsid w:val="00AE1773"/>
    <w:rsid w:val="00AE20E4"/>
    <w:rsid w:val="00AE2225"/>
    <w:rsid w:val="00AE2403"/>
    <w:rsid w:val="00AE2581"/>
    <w:rsid w:val="00AE32D8"/>
    <w:rsid w:val="00AE3E91"/>
    <w:rsid w:val="00AE3EB4"/>
    <w:rsid w:val="00AE40BC"/>
    <w:rsid w:val="00AE43EA"/>
    <w:rsid w:val="00AE49FF"/>
    <w:rsid w:val="00AE4A76"/>
    <w:rsid w:val="00AE519A"/>
    <w:rsid w:val="00AE57CD"/>
    <w:rsid w:val="00AE5A48"/>
    <w:rsid w:val="00AE5EE8"/>
    <w:rsid w:val="00AE63EB"/>
    <w:rsid w:val="00AE64B6"/>
    <w:rsid w:val="00AE655E"/>
    <w:rsid w:val="00AE6CCE"/>
    <w:rsid w:val="00AE7754"/>
    <w:rsid w:val="00AE7AB6"/>
    <w:rsid w:val="00AE7D31"/>
    <w:rsid w:val="00AF001D"/>
    <w:rsid w:val="00AF0553"/>
    <w:rsid w:val="00AF06A2"/>
    <w:rsid w:val="00AF1CBD"/>
    <w:rsid w:val="00AF1DC7"/>
    <w:rsid w:val="00AF2127"/>
    <w:rsid w:val="00AF26DA"/>
    <w:rsid w:val="00AF284F"/>
    <w:rsid w:val="00AF28A1"/>
    <w:rsid w:val="00AF2F8F"/>
    <w:rsid w:val="00AF3011"/>
    <w:rsid w:val="00AF376F"/>
    <w:rsid w:val="00AF40DC"/>
    <w:rsid w:val="00AF4329"/>
    <w:rsid w:val="00AF4749"/>
    <w:rsid w:val="00AF4A27"/>
    <w:rsid w:val="00AF4AF0"/>
    <w:rsid w:val="00AF58DA"/>
    <w:rsid w:val="00AF5E22"/>
    <w:rsid w:val="00AF5FE5"/>
    <w:rsid w:val="00AF66B8"/>
    <w:rsid w:val="00AF6816"/>
    <w:rsid w:val="00AF7F1E"/>
    <w:rsid w:val="00B00271"/>
    <w:rsid w:val="00B00474"/>
    <w:rsid w:val="00B004F6"/>
    <w:rsid w:val="00B00E40"/>
    <w:rsid w:val="00B01222"/>
    <w:rsid w:val="00B018C4"/>
    <w:rsid w:val="00B01C3C"/>
    <w:rsid w:val="00B02230"/>
    <w:rsid w:val="00B02C4E"/>
    <w:rsid w:val="00B02D39"/>
    <w:rsid w:val="00B0403A"/>
    <w:rsid w:val="00B0470A"/>
    <w:rsid w:val="00B0485C"/>
    <w:rsid w:val="00B04E25"/>
    <w:rsid w:val="00B04EA3"/>
    <w:rsid w:val="00B055C6"/>
    <w:rsid w:val="00B0577A"/>
    <w:rsid w:val="00B0602F"/>
    <w:rsid w:val="00B065CA"/>
    <w:rsid w:val="00B067C7"/>
    <w:rsid w:val="00B06AEE"/>
    <w:rsid w:val="00B06EEC"/>
    <w:rsid w:val="00B06F71"/>
    <w:rsid w:val="00B073E0"/>
    <w:rsid w:val="00B073F0"/>
    <w:rsid w:val="00B105E0"/>
    <w:rsid w:val="00B11288"/>
    <w:rsid w:val="00B11578"/>
    <w:rsid w:val="00B11583"/>
    <w:rsid w:val="00B117BF"/>
    <w:rsid w:val="00B11F7E"/>
    <w:rsid w:val="00B1208D"/>
    <w:rsid w:val="00B12459"/>
    <w:rsid w:val="00B1283A"/>
    <w:rsid w:val="00B1284B"/>
    <w:rsid w:val="00B1311A"/>
    <w:rsid w:val="00B1323A"/>
    <w:rsid w:val="00B1347C"/>
    <w:rsid w:val="00B1347D"/>
    <w:rsid w:val="00B13555"/>
    <w:rsid w:val="00B13724"/>
    <w:rsid w:val="00B139FF"/>
    <w:rsid w:val="00B1416B"/>
    <w:rsid w:val="00B1483F"/>
    <w:rsid w:val="00B151D3"/>
    <w:rsid w:val="00B15622"/>
    <w:rsid w:val="00B1566C"/>
    <w:rsid w:val="00B156B7"/>
    <w:rsid w:val="00B158E8"/>
    <w:rsid w:val="00B15E84"/>
    <w:rsid w:val="00B16245"/>
    <w:rsid w:val="00B1643C"/>
    <w:rsid w:val="00B168F3"/>
    <w:rsid w:val="00B1717B"/>
    <w:rsid w:val="00B173EB"/>
    <w:rsid w:val="00B17655"/>
    <w:rsid w:val="00B17D50"/>
    <w:rsid w:val="00B17E22"/>
    <w:rsid w:val="00B20216"/>
    <w:rsid w:val="00B20259"/>
    <w:rsid w:val="00B20B46"/>
    <w:rsid w:val="00B20B8B"/>
    <w:rsid w:val="00B20DC1"/>
    <w:rsid w:val="00B20EEF"/>
    <w:rsid w:val="00B22053"/>
    <w:rsid w:val="00B22826"/>
    <w:rsid w:val="00B22962"/>
    <w:rsid w:val="00B22BD1"/>
    <w:rsid w:val="00B22CF3"/>
    <w:rsid w:val="00B22ED2"/>
    <w:rsid w:val="00B22F05"/>
    <w:rsid w:val="00B22F9F"/>
    <w:rsid w:val="00B2347B"/>
    <w:rsid w:val="00B234FB"/>
    <w:rsid w:val="00B235A6"/>
    <w:rsid w:val="00B23862"/>
    <w:rsid w:val="00B23AC4"/>
    <w:rsid w:val="00B23B3F"/>
    <w:rsid w:val="00B23E12"/>
    <w:rsid w:val="00B23FFF"/>
    <w:rsid w:val="00B240A8"/>
    <w:rsid w:val="00B24216"/>
    <w:rsid w:val="00B24EDD"/>
    <w:rsid w:val="00B256C3"/>
    <w:rsid w:val="00B25985"/>
    <w:rsid w:val="00B25A02"/>
    <w:rsid w:val="00B25D5C"/>
    <w:rsid w:val="00B25DF8"/>
    <w:rsid w:val="00B262EB"/>
    <w:rsid w:val="00B26359"/>
    <w:rsid w:val="00B26560"/>
    <w:rsid w:val="00B26F4A"/>
    <w:rsid w:val="00B2728B"/>
    <w:rsid w:val="00B2750A"/>
    <w:rsid w:val="00B27F3D"/>
    <w:rsid w:val="00B27F74"/>
    <w:rsid w:val="00B30781"/>
    <w:rsid w:val="00B30E57"/>
    <w:rsid w:val="00B31985"/>
    <w:rsid w:val="00B31D2C"/>
    <w:rsid w:val="00B3308F"/>
    <w:rsid w:val="00B3322A"/>
    <w:rsid w:val="00B33303"/>
    <w:rsid w:val="00B3422C"/>
    <w:rsid w:val="00B3472B"/>
    <w:rsid w:val="00B34859"/>
    <w:rsid w:val="00B3493E"/>
    <w:rsid w:val="00B34AB6"/>
    <w:rsid w:val="00B3514D"/>
    <w:rsid w:val="00B35598"/>
    <w:rsid w:val="00B3571F"/>
    <w:rsid w:val="00B3574F"/>
    <w:rsid w:val="00B357FF"/>
    <w:rsid w:val="00B3588C"/>
    <w:rsid w:val="00B36078"/>
    <w:rsid w:val="00B36326"/>
    <w:rsid w:val="00B36393"/>
    <w:rsid w:val="00B36592"/>
    <w:rsid w:val="00B36822"/>
    <w:rsid w:val="00B36B62"/>
    <w:rsid w:val="00B37000"/>
    <w:rsid w:val="00B37483"/>
    <w:rsid w:val="00B4030F"/>
    <w:rsid w:val="00B40710"/>
    <w:rsid w:val="00B408F5"/>
    <w:rsid w:val="00B40943"/>
    <w:rsid w:val="00B40B75"/>
    <w:rsid w:val="00B40D6D"/>
    <w:rsid w:val="00B4148C"/>
    <w:rsid w:val="00B41925"/>
    <w:rsid w:val="00B4195D"/>
    <w:rsid w:val="00B420A6"/>
    <w:rsid w:val="00B42157"/>
    <w:rsid w:val="00B423FF"/>
    <w:rsid w:val="00B42688"/>
    <w:rsid w:val="00B426C7"/>
    <w:rsid w:val="00B42A03"/>
    <w:rsid w:val="00B42A47"/>
    <w:rsid w:val="00B42E46"/>
    <w:rsid w:val="00B42EAB"/>
    <w:rsid w:val="00B4322C"/>
    <w:rsid w:val="00B4326C"/>
    <w:rsid w:val="00B43654"/>
    <w:rsid w:val="00B43705"/>
    <w:rsid w:val="00B43817"/>
    <w:rsid w:val="00B4398B"/>
    <w:rsid w:val="00B43A2E"/>
    <w:rsid w:val="00B43CB5"/>
    <w:rsid w:val="00B43ECD"/>
    <w:rsid w:val="00B4422D"/>
    <w:rsid w:val="00B44308"/>
    <w:rsid w:val="00B444B0"/>
    <w:rsid w:val="00B4466A"/>
    <w:rsid w:val="00B4472D"/>
    <w:rsid w:val="00B44931"/>
    <w:rsid w:val="00B44DEE"/>
    <w:rsid w:val="00B4513C"/>
    <w:rsid w:val="00B451E1"/>
    <w:rsid w:val="00B46067"/>
    <w:rsid w:val="00B46269"/>
    <w:rsid w:val="00B46959"/>
    <w:rsid w:val="00B46981"/>
    <w:rsid w:val="00B46C28"/>
    <w:rsid w:val="00B46C4A"/>
    <w:rsid w:val="00B4725E"/>
    <w:rsid w:val="00B4730B"/>
    <w:rsid w:val="00B47831"/>
    <w:rsid w:val="00B47D56"/>
    <w:rsid w:val="00B47D58"/>
    <w:rsid w:val="00B506BF"/>
    <w:rsid w:val="00B51149"/>
    <w:rsid w:val="00B511AC"/>
    <w:rsid w:val="00B513C2"/>
    <w:rsid w:val="00B5140B"/>
    <w:rsid w:val="00B52E1A"/>
    <w:rsid w:val="00B52F77"/>
    <w:rsid w:val="00B5316A"/>
    <w:rsid w:val="00B53773"/>
    <w:rsid w:val="00B53B47"/>
    <w:rsid w:val="00B53C07"/>
    <w:rsid w:val="00B545C9"/>
    <w:rsid w:val="00B54B39"/>
    <w:rsid w:val="00B55202"/>
    <w:rsid w:val="00B55562"/>
    <w:rsid w:val="00B5557F"/>
    <w:rsid w:val="00B55A80"/>
    <w:rsid w:val="00B55E18"/>
    <w:rsid w:val="00B56464"/>
    <w:rsid w:val="00B565D0"/>
    <w:rsid w:val="00B56881"/>
    <w:rsid w:val="00B56E99"/>
    <w:rsid w:val="00B56F8D"/>
    <w:rsid w:val="00B57107"/>
    <w:rsid w:val="00B57135"/>
    <w:rsid w:val="00B579AC"/>
    <w:rsid w:val="00B579B3"/>
    <w:rsid w:val="00B57BA3"/>
    <w:rsid w:val="00B57FCE"/>
    <w:rsid w:val="00B604D8"/>
    <w:rsid w:val="00B60863"/>
    <w:rsid w:val="00B60B96"/>
    <w:rsid w:val="00B61006"/>
    <w:rsid w:val="00B6110E"/>
    <w:rsid w:val="00B618D8"/>
    <w:rsid w:val="00B61919"/>
    <w:rsid w:val="00B61AF6"/>
    <w:rsid w:val="00B61C93"/>
    <w:rsid w:val="00B61D3D"/>
    <w:rsid w:val="00B6243C"/>
    <w:rsid w:val="00B62453"/>
    <w:rsid w:val="00B62864"/>
    <w:rsid w:val="00B62E42"/>
    <w:rsid w:val="00B630BA"/>
    <w:rsid w:val="00B63612"/>
    <w:rsid w:val="00B63978"/>
    <w:rsid w:val="00B64075"/>
    <w:rsid w:val="00B64A6D"/>
    <w:rsid w:val="00B64B86"/>
    <w:rsid w:val="00B64C55"/>
    <w:rsid w:val="00B64DA9"/>
    <w:rsid w:val="00B6520F"/>
    <w:rsid w:val="00B654C7"/>
    <w:rsid w:val="00B6581F"/>
    <w:rsid w:val="00B65B16"/>
    <w:rsid w:val="00B65F16"/>
    <w:rsid w:val="00B66154"/>
    <w:rsid w:val="00B665E6"/>
    <w:rsid w:val="00B66E22"/>
    <w:rsid w:val="00B6738F"/>
    <w:rsid w:val="00B67743"/>
    <w:rsid w:val="00B67D03"/>
    <w:rsid w:val="00B67F27"/>
    <w:rsid w:val="00B70055"/>
    <w:rsid w:val="00B703C8"/>
    <w:rsid w:val="00B705BB"/>
    <w:rsid w:val="00B709EA"/>
    <w:rsid w:val="00B70AD2"/>
    <w:rsid w:val="00B70B5D"/>
    <w:rsid w:val="00B7101A"/>
    <w:rsid w:val="00B7199A"/>
    <w:rsid w:val="00B72176"/>
    <w:rsid w:val="00B7246C"/>
    <w:rsid w:val="00B7287F"/>
    <w:rsid w:val="00B72D0B"/>
    <w:rsid w:val="00B72E76"/>
    <w:rsid w:val="00B73025"/>
    <w:rsid w:val="00B731BA"/>
    <w:rsid w:val="00B731E5"/>
    <w:rsid w:val="00B73774"/>
    <w:rsid w:val="00B73A13"/>
    <w:rsid w:val="00B73BE5"/>
    <w:rsid w:val="00B74073"/>
    <w:rsid w:val="00B74457"/>
    <w:rsid w:val="00B74699"/>
    <w:rsid w:val="00B74B2B"/>
    <w:rsid w:val="00B75382"/>
    <w:rsid w:val="00B75D97"/>
    <w:rsid w:val="00B761FB"/>
    <w:rsid w:val="00B7651C"/>
    <w:rsid w:val="00B76AE5"/>
    <w:rsid w:val="00B76C99"/>
    <w:rsid w:val="00B771F3"/>
    <w:rsid w:val="00B7726A"/>
    <w:rsid w:val="00B77901"/>
    <w:rsid w:val="00B77E06"/>
    <w:rsid w:val="00B77E1E"/>
    <w:rsid w:val="00B80022"/>
    <w:rsid w:val="00B8039B"/>
    <w:rsid w:val="00B803BE"/>
    <w:rsid w:val="00B80439"/>
    <w:rsid w:val="00B80D32"/>
    <w:rsid w:val="00B812F7"/>
    <w:rsid w:val="00B81887"/>
    <w:rsid w:val="00B8272F"/>
    <w:rsid w:val="00B82CA0"/>
    <w:rsid w:val="00B82DE7"/>
    <w:rsid w:val="00B82F90"/>
    <w:rsid w:val="00B83D53"/>
    <w:rsid w:val="00B83DC2"/>
    <w:rsid w:val="00B83E97"/>
    <w:rsid w:val="00B83FAB"/>
    <w:rsid w:val="00B83FC6"/>
    <w:rsid w:val="00B8431F"/>
    <w:rsid w:val="00B846A8"/>
    <w:rsid w:val="00B846C3"/>
    <w:rsid w:val="00B84775"/>
    <w:rsid w:val="00B848AA"/>
    <w:rsid w:val="00B84A55"/>
    <w:rsid w:val="00B84B6E"/>
    <w:rsid w:val="00B85065"/>
    <w:rsid w:val="00B85401"/>
    <w:rsid w:val="00B85703"/>
    <w:rsid w:val="00B8584B"/>
    <w:rsid w:val="00B85BED"/>
    <w:rsid w:val="00B8650F"/>
    <w:rsid w:val="00B86B9B"/>
    <w:rsid w:val="00B8764C"/>
    <w:rsid w:val="00B87700"/>
    <w:rsid w:val="00B87A71"/>
    <w:rsid w:val="00B87B2B"/>
    <w:rsid w:val="00B90902"/>
    <w:rsid w:val="00B91487"/>
    <w:rsid w:val="00B9166C"/>
    <w:rsid w:val="00B92309"/>
    <w:rsid w:val="00B9240C"/>
    <w:rsid w:val="00B92CBC"/>
    <w:rsid w:val="00B9304E"/>
    <w:rsid w:val="00B93249"/>
    <w:rsid w:val="00B9341C"/>
    <w:rsid w:val="00B93C15"/>
    <w:rsid w:val="00B9416C"/>
    <w:rsid w:val="00B94313"/>
    <w:rsid w:val="00B950BA"/>
    <w:rsid w:val="00B95342"/>
    <w:rsid w:val="00B953F7"/>
    <w:rsid w:val="00B954DA"/>
    <w:rsid w:val="00B95686"/>
    <w:rsid w:val="00B9569F"/>
    <w:rsid w:val="00B9575D"/>
    <w:rsid w:val="00B9587C"/>
    <w:rsid w:val="00B95B1D"/>
    <w:rsid w:val="00B95C6F"/>
    <w:rsid w:val="00B960F1"/>
    <w:rsid w:val="00B96346"/>
    <w:rsid w:val="00B964B1"/>
    <w:rsid w:val="00B9690C"/>
    <w:rsid w:val="00B973A2"/>
    <w:rsid w:val="00B977C6"/>
    <w:rsid w:val="00B97E21"/>
    <w:rsid w:val="00B97EAA"/>
    <w:rsid w:val="00BA017B"/>
    <w:rsid w:val="00BA01CA"/>
    <w:rsid w:val="00BA029C"/>
    <w:rsid w:val="00BA0D37"/>
    <w:rsid w:val="00BA12D9"/>
    <w:rsid w:val="00BA15A0"/>
    <w:rsid w:val="00BA21E5"/>
    <w:rsid w:val="00BA24D5"/>
    <w:rsid w:val="00BA273F"/>
    <w:rsid w:val="00BA2772"/>
    <w:rsid w:val="00BA27F8"/>
    <w:rsid w:val="00BA2807"/>
    <w:rsid w:val="00BA2ADA"/>
    <w:rsid w:val="00BA2F70"/>
    <w:rsid w:val="00BA348B"/>
    <w:rsid w:val="00BA41E0"/>
    <w:rsid w:val="00BA4681"/>
    <w:rsid w:val="00BA4B4B"/>
    <w:rsid w:val="00BA4CDF"/>
    <w:rsid w:val="00BA4EC7"/>
    <w:rsid w:val="00BA5516"/>
    <w:rsid w:val="00BA5C3B"/>
    <w:rsid w:val="00BA6C68"/>
    <w:rsid w:val="00BA6E1E"/>
    <w:rsid w:val="00BA703B"/>
    <w:rsid w:val="00BB0196"/>
    <w:rsid w:val="00BB0965"/>
    <w:rsid w:val="00BB0C6E"/>
    <w:rsid w:val="00BB0D42"/>
    <w:rsid w:val="00BB0E1F"/>
    <w:rsid w:val="00BB0E83"/>
    <w:rsid w:val="00BB1368"/>
    <w:rsid w:val="00BB1428"/>
    <w:rsid w:val="00BB188C"/>
    <w:rsid w:val="00BB1A3A"/>
    <w:rsid w:val="00BB1BC7"/>
    <w:rsid w:val="00BB1C50"/>
    <w:rsid w:val="00BB1D5A"/>
    <w:rsid w:val="00BB1FD4"/>
    <w:rsid w:val="00BB2296"/>
    <w:rsid w:val="00BB2405"/>
    <w:rsid w:val="00BB3409"/>
    <w:rsid w:val="00BB367B"/>
    <w:rsid w:val="00BB37F3"/>
    <w:rsid w:val="00BB3A1D"/>
    <w:rsid w:val="00BB3ADB"/>
    <w:rsid w:val="00BB3C48"/>
    <w:rsid w:val="00BB3FC8"/>
    <w:rsid w:val="00BB3FF9"/>
    <w:rsid w:val="00BB452E"/>
    <w:rsid w:val="00BB51AD"/>
    <w:rsid w:val="00BB5F3C"/>
    <w:rsid w:val="00BB5F8B"/>
    <w:rsid w:val="00BB6226"/>
    <w:rsid w:val="00BB66B2"/>
    <w:rsid w:val="00BB6729"/>
    <w:rsid w:val="00BB6BA4"/>
    <w:rsid w:val="00BB7223"/>
    <w:rsid w:val="00BB7457"/>
    <w:rsid w:val="00BB7875"/>
    <w:rsid w:val="00BB7B4C"/>
    <w:rsid w:val="00BB7B7E"/>
    <w:rsid w:val="00BC031E"/>
    <w:rsid w:val="00BC0742"/>
    <w:rsid w:val="00BC0775"/>
    <w:rsid w:val="00BC07C2"/>
    <w:rsid w:val="00BC0897"/>
    <w:rsid w:val="00BC1262"/>
    <w:rsid w:val="00BC1283"/>
    <w:rsid w:val="00BC198D"/>
    <w:rsid w:val="00BC1A78"/>
    <w:rsid w:val="00BC1AAA"/>
    <w:rsid w:val="00BC1AEE"/>
    <w:rsid w:val="00BC1F8E"/>
    <w:rsid w:val="00BC220B"/>
    <w:rsid w:val="00BC2291"/>
    <w:rsid w:val="00BC233D"/>
    <w:rsid w:val="00BC27FF"/>
    <w:rsid w:val="00BC2AED"/>
    <w:rsid w:val="00BC2E89"/>
    <w:rsid w:val="00BC39EE"/>
    <w:rsid w:val="00BC3B72"/>
    <w:rsid w:val="00BC3B8C"/>
    <w:rsid w:val="00BC3FAF"/>
    <w:rsid w:val="00BC44F8"/>
    <w:rsid w:val="00BC4717"/>
    <w:rsid w:val="00BC49FF"/>
    <w:rsid w:val="00BC4BDC"/>
    <w:rsid w:val="00BC5D49"/>
    <w:rsid w:val="00BC5D8B"/>
    <w:rsid w:val="00BC6B29"/>
    <w:rsid w:val="00BC6B74"/>
    <w:rsid w:val="00BC72E6"/>
    <w:rsid w:val="00BC7465"/>
    <w:rsid w:val="00BC76FE"/>
    <w:rsid w:val="00BC7EE8"/>
    <w:rsid w:val="00BD01BF"/>
    <w:rsid w:val="00BD0516"/>
    <w:rsid w:val="00BD07B1"/>
    <w:rsid w:val="00BD0CDD"/>
    <w:rsid w:val="00BD1138"/>
    <w:rsid w:val="00BD1A37"/>
    <w:rsid w:val="00BD2362"/>
    <w:rsid w:val="00BD2A7F"/>
    <w:rsid w:val="00BD2BF6"/>
    <w:rsid w:val="00BD2D14"/>
    <w:rsid w:val="00BD340C"/>
    <w:rsid w:val="00BD3CCA"/>
    <w:rsid w:val="00BD3CDD"/>
    <w:rsid w:val="00BD52E6"/>
    <w:rsid w:val="00BD5588"/>
    <w:rsid w:val="00BD5749"/>
    <w:rsid w:val="00BD5D0C"/>
    <w:rsid w:val="00BD5E04"/>
    <w:rsid w:val="00BD5E5F"/>
    <w:rsid w:val="00BD60DE"/>
    <w:rsid w:val="00BD6268"/>
    <w:rsid w:val="00BD7025"/>
    <w:rsid w:val="00BD7337"/>
    <w:rsid w:val="00BD7606"/>
    <w:rsid w:val="00BD7922"/>
    <w:rsid w:val="00BD7DC0"/>
    <w:rsid w:val="00BD7E7A"/>
    <w:rsid w:val="00BD7F25"/>
    <w:rsid w:val="00BE076E"/>
    <w:rsid w:val="00BE0917"/>
    <w:rsid w:val="00BE09D6"/>
    <w:rsid w:val="00BE0A68"/>
    <w:rsid w:val="00BE0E3C"/>
    <w:rsid w:val="00BE0F6E"/>
    <w:rsid w:val="00BE1542"/>
    <w:rsid w:val="00BE1591"/>
    <w:rsid w:val="00BE1B6F"/>
    <w:rsid w:val="00BE1B9A"/>
    <w:rsid w:val="00BE1FCD"/>
    <w:rsid w:val="00BE22BF"/>
    <w:rsid w:val="00BE250E"/>
    <w:rsid w:val="00BE291D"/>
    <w:rsid w:val="00BE3044"/>
    <w:rsid w:val="00BE31DB"/>
    <w:rsid w:val="00BE394A"/>
    <w:rsid w:val="00BE49A4"/>
    <w:rsid w:val="00BE4A66"/>
    <w:rsid w:val="00BE57D1"/>
    <w:rsid w:val="00BE5E3B"/>
    <w:rsid w:val="00BE60DF"/>
    <w:rsid w:val="00BE6164"/>
    <w:rsid w:val="00BE62AD"/>
    <w:rsid w:val="00BE6347"/>
    <w:rsid w:val="00BE6447"/>
    <w:rsid w:val="00BE659B"/>
    <w:rsid w:val="00BE66E8"/>
    <w:rsid w:val="00BE68FF"/>
    <w:rsid w:val="00BE6B81"/>
    <w:rsid w:val="00BE6FA0"/>
    <w:rsid w:val="00BE7D80"/>
    <w:rsid w:val="00BE7DAF"/>
    <w:rsid w:val="00BF03F4"/>
    <w:rsid w:val="00BF0776"/>
    <w:rsid w:val="00BF07F9"/>
    <w:rsid w:val="00BF109D"/>
    <w:rsid w:val="00BF15EC"/>
    <w:rsid w:val="00BF1A60"/>
    <w:rsid w:val="00BF1C7B"/>
    <w:rsid w:val="00BF1FCC"/>
    <w:rsid w:val="00BF24BE"/>
    <w:rsid w:val="00BF2612"/>
    <w:rsid w:val="00BF33D3"/>
    <w:rsid w:val="00BF4071"/>
    <w:rsid w:val="00BF42B1"/>
    <w:rsid w:val="00BF434B"/>
    <w:rsid w:val="00BF4398"/>
    <w:rsid w:val="00BF4472"/>
    <w:rsid w:val="00BF44FB"/>
    <w:rsid w:val="00BF46DF"/>
    <w:rsid w:val="00BF4876"/>
    <w:rsid w:val="00BF5770"/>
    <w:rsid w:val="00BF5856"/>
    <w:rsid w:val="00BF5AB6"/>
    <w:rsid w:val="00BF5AD6"/>
    <w:rsid w:val="00BF5BE9"/>
    <w:rsid w:val="00BF60E9"/>
    <w:rsid w:val="00BF66F6"/>
    <w:rsid w:val="00BF682E"/>
    <w:rsid w:val="00BF69C2"/>
    <w:rsid w:val="00BF6B79"/>
    <w:rsid w:val="00BF6D32"/>
    <w:rsid w:val="00BF6E5B"/>
    <w:rsid w:val="00BF7468"/>
    <w:rsid w:val="00BF7D96"/>
    <w:rsid w:val="00BF7F05"/>
    <w:rsid w:val="00C00B58"/>
    <w:rsid w:val="00C00BE4"/>
    <w:rsid w:val="00C00C38"/>
    <w:rsid w:val="00C00F09"/>
    <w:rsid w:val="00C01E66"/>
    <w:rsid w:val="00C01F59"/>
    <w:rsid w:val="00C020C8"/>
    <w:rsid w:val="00C02101"/>
    <w:rsid w:val="00C022D7"/>
    <w:rsid w:val="00C0243E"/>
    <w:rsid w:val="00C026E2"/>
    <w:rsid w:val="00C02759"/>
    <w:rsid w:val="00C02788"/>
    <w:rsid w:val="00C02BB3"/>
    <w:rsid w:val="00C02DD8"/>
    <w:rsid w:val="00C02E50"/>
    <w:rsid w:val="00C030D8"/>
    <w:rsid w:val="00C030F9"/>
    <w:rsid w:val="00C03688"/>
    <w:rsid w:val="00C04A33"/>
    <w:rsid w:val="00C04D32"/>
    <w:rsid w:val="00C04F28"/>
    <w:rsid w:val="00C057AC"/>
    <w:rsid w:val="00C059DE"/>
    <w:rsid w:val="00C05A65"/>
    <w:rsid w:val="00C063FF"/>
    <w:rsid w:val="00C065DD"/>
    <w:rsid w:val="00C06A0A"/>
    <w:rsid w:val="00C06AFF"/>
    <w:rsid w:val="00C06BE9"/>
    <w:rsid w:val="00C07101"/>
    <w:rsid w:val="00C07337"/>
    <w:rsid w:val="00C075D0"/>
    <w:rsid w:val="00C07C51"/>
    <w:rsid w:val="00C1018B"/>
    <w:rsid w:val="00C104F8"/>
    <w:rsid w:val="00C10B66"/>
    <w:rsid w:val="00C10C6E"/>
    <w:rsid w:val="00C1103E"/>
    <w:rsid w:val="00C111F1"/>
    <w:rsid w:val="00C1173B"/>
    <w:rsid w:val="00C11C18"/>
    <w:rsid w:val="00C11E9D"/>
    <w:rsid w:val="00C12122"/>
    <w:rsid w:val="00C12145"/>
    <w:rsid w:val="00C121A7"/>
    <w:rsid w:val="00C122F3"/>
    <w:rsid w:val="00C1281E"/>
    <w:rsid w:val="00C1295D"/>
    <w:rsid w:val="00C12F85"/>
    <w:rsid w:val="00C130D3"/>
    <w:rsid w:val="00C13361"/>
    <w:rsid w:val="00C13A9E"/>
    <w:rsid w:val="00C13AD2"/>
    <w:rsid w:val="00C13CC9"/>
    <w:rsid w:val="00C1470B"/>
    <w:rsid w:val="00C14C8D"/>
    <w:rsid w:val="00C1516A"/>
    <w:rsid w:val="00C1526E"/>
    <w:rsid w:val="00C156F0"/>
    <w:rsid w:val="00C15A9A"/>
    <w:rsid w:val="00C15AD6"/>
    <w:rsid w:val="00C15C3E"/>
    <w:rsid w:val="00C16173"/>
    <w:rsid w:val="00C16386"/>
    <w:rsid w:val="00C1656B"/>
    <w:rsid w:val="00C16825"/>
    <w:rsid w:val="00C169B2"/>
    <w:rsid w:val="00C16D0A"/>
    <w:rsid w:val="00C17096"/>
    <w:rsid w:val="00C17408"/>
    <w:rsid w:val="00C17A27"/>
    <w:rsid w:val="00C17CEB"/>
    <w:rsid w:val="00C17D7E"/>
    <w:rsid w:val="00C17E19"/>
    <w:rsid w:val="00C20338"/>
    <w:rsid w:val="00C2080F"/>
    <w:rsid w:val="00C20E5E"/>
    <w:rsid w:val="00C21BAF"/>
    <w:rsid w:val="00C222AA"/>
    <w:rsid w:val="00C22484"/>
    <w:rsid w:val="00C2255C"/>
    <w:rsid w:val="00C22658"/>
    <w:rsid w:val="00C23197"/>
    <w:rsid w:val="00C2348D"/>
    <w:rsid w:val="00C235D9"/>
    <w:rsid w:val="00C2360F"/>
    <w:rsid w:val="00C238C1"/>
    <w:rsid w:val="00C23C30"/>
    <w:rsid w:val="00C24832"/>
    <w:rsid w:val="00C2512D"/>
    <w:rsid w:val="00C25264"/>
    <w:rsid w:val="00C257A7"/>
    <w:rsid w:val="00C25CBB"/>
    <w:rsid w:val="00C260D2"/>
    <w:rsid w:val="00C26158"/>
    <w:rsid w:val="00C2654C"/>
    <w:rsid w:val="00C26A02"/>
    <w:rsid w:val="00C26DD5"/>
    <w:rsid w:val="00C270ED"/>
    <w:rsid w:val="00C27687"/>
    <w:rsid w:val="00C279D7"/>
    <w:rsid w:val="00C27DE1"/>
    <w:rsid w:val="00C30155"/>
    <w:rsid w:val="00C30CE1"/>
    <w:rsid w:val="00C30E19"/>
    <w:rsid w:val="00C312D1"/>
    <w:rsid w:val="00C3141B"/>
    <w:rsid w:val="00C3144A"/>
    <w:rsid w:val="00C31627"/>
    <w:rsid w:val="00C31852"/>
    <w:rsid w:val="00C31BCF"/>
    <w:rsid w:val="00C31EC1"/>
    <w:rsid w:val="00C3215E"/>
    <w:rsid w:val="00C322BA"/>
    <w:rsid w:val="00C32B70"/>
    <w:rsid w:val="00C32BBB"/>
    <w:rsid w:val="00C32F19"/>
    <w:rsid w:val="00C33303"/>
    <w:rsid w:val="00C33390"/>
    <w:rsid w:val="00C33D4C"/>
    <w:rsid w:val="00C33E0D"/>
    <w:rsid w:val="00C3412A"/>
    <w:rsid w:val="00C346DC"/>
    <w:rsid w:val="00C34738"/>
    <w:rsid w:val="00C34A12"/>
    <w:rsid w:val="00C35B70"/>
    <w:rsid w:val="00C361D5"/>
    <w:rsid w:val="00C3628C"/>
    <w:rsid w:val="00C363CE"/>
    <w:rsid w:val="00C36763"/>
    <w:rsid w:val="00C36F33"/>
    <w:rsid w:val="00C372CE"/>
    <w:rsid w:val="00C37A86"/>
    <w:rsid w:val="00C37D90"/>
    <w:rsid w:val="00C40148"/>
    <w:rsid w:val="00C4016B"/>
    <w:rsid w:val="00C4063A"/>
    <w:rsid w:val="00C40640"/>
    <w:rsid w:val="00C406B5"/>
    <w:rsid w:val="00C409C3"/>
    <w:rsid w:val="00C40A95"/>
    <w:rsid w:val="00C40FE3"/>
    <w:rsid w:val="00C412E4"/>
    <w:rsid w:val="00C4150F"/>
    <w:rsid w:val="00C41AC0"/>
    <w:rsid w:val="00C41D2C"/>
    <w:rsid w:val="00C41FFA"/>
    <w:rsid w:val="00C422D6"/>
    <w:rsid w:val="00C42498"/>
    <w:rsid w:val="00C4296C"/>
    <w:rsid w:val="00C42F5E"/>
    <w:rsid w:val="00C4368C"/>
    <w:rsid w:val="00C43F95"/>
    <w:rsid w:val="00C44C43"/>
    <w:rsid w:val="00C44CAE"/>
    <w:rsid w:val="00C45B74"/>
    <w:rsid w:val="00C45E4C"/>
    <w:rsid w:val="00C45EFE"/>
    <w:rsid w:val="00C462B6"/>
    <w:rsid w:val="00C47770"/>
    <w:rsid w:val="00C478CA"/>
    <w:rsid w:val="00C4791D"/>
    <w:rsid w:val="00C50C1F"/>
    <w:rsid w:val="00C50EF0"/>
    <w:rsid w:val="00C5167C"/>
    <w:rsid w:val="00C518A1"/>
    <w:rsid w:val="00C51B40"/>
    <w:rsid w:val="00C520DB"/>
    <w:rsid w:val="00C52349"/>
    <w:rsid w:val="00C52398"/>
    <w:rsid w:val="00C524B3"/>
    <w:rsid w:val="00C527A7"/>
    <w:rsid w:val="00C53AC5"/>
    <w:rsid w:val="00C53BE6"/>
    <w:rsid w:val="00C54108"/>
    <w:rsid w:val="00C551D5"/>
    <w:rsid w:val="00C555C6"/>
    <w:rsid w:val="00C55768"/>
    <w:rsid w:val="00C559EC"/>
    <w:rsid w:val="00C55CCA"/>
    <w:rsid w:val="00C5630C"/>
    <w:rsid w:val="00C56B5A"/>
    <w:rsid w:val="00C5733C"/>
    <w:rsid w:val="00C573CF"/>
    <w:rsid w:val="00C6029D"/>
    <w:rsid w:val="00C60338"/>
    <w:rsid w:val="00C60D4C"/>
    <w:rsid w:val="00C60DAB"/>
    <w:rsid w:val="00C615F5"/>
    <w:rsid w:val="00C61637"/>
    <w:rsid w:val="00C62D48"/>
    <w:rsid w:val="00C62E69"/>
    <w:rsid w:val="00C6327E"/>
    <w:rsid w:val="00C63562"/>
    <w:rsid w:val="00C6373A"/>
    <w:rsid w:val="00C63EFB"/>
    <w:rsid w:val="00C6474F"/>
    <w:rsid w:val="00C64851"/>
    <w:rsid w:val="00C64B4F"/>
    <w:rsid w:val="00C64B5D"/>
    <w:rsid w:val="00C65845"/>
    <w:rsid w:val="00C65A0B"/>
    <w:rsid w:val="00C65BA0"/>
    <w:rsid w:val="00C661B7"/>
    <w:rsid w:val="00C66245"/>
    <w:rsid w:val="00C66333"/>
    <w:rsid w:val="00C66592"/>
    <w:rsid w:val="00C6699C"/>
    <w:rsid w:val="00C67191"/>
    <w:rsid w:val="00C67965"/>
    <w:rsid w:val="00C67E12"/>
    <w:rsid w:val="00C67E9E"/>
    <w:rsid w:val="00C70012"/>
    <w:rsid w:val="00C70148"/>
    <w:rsid w:val="00C70DA8"/>
    <w:rsid w:val="00C70DAE"/>
    <w:rsid w:val="00C71994"/>
    <w:rsid w:val="00C71D9A"/>
    <w:rsid w:val="00C71ED1"/>
    <w:rsid w:val="00C72730"/>
    <w:rsid w:val="00C7338A"/>
    <w:rsid w:val="00C73426"/>
    <w:rsid w:val="00C73553"/>
    <w:rsid w:val="00C735DA"/>
    <w:rsid w:val="00C736DB"/>
    <w:rsid w:val="00C74A98"/>
    <w:rsid w:val="00C74B9B"/>
    <w:rsid w:val="00C74E05"/>
    <w:rsid w:val="00C75102"/>
    <w:rsid w:val="00C75809"/>
    <w:rsid w:val="00C75880"/>
    <w:rsid w:val="00C75EF1"/>
    <w:rsid w:val="00C76C11"/>
    <w:rsid w:val="00C76F83"/>
    <w:rsid w:val="00C77974"/>
    <w:rsid w:val="00C77E47"/>
    <w:rsid w:val="00C802A6"/>
    <w:rsid w:val="00C805F6"/>
    <w:rsid w:val="00C80F50"/>
    <w:rsid w:val="00C8168D"/>
    <w:rsid w:val="00C816BC"/>
    <w:rsid w:val="00C816BF"/>
    <w:rsid w:val="00C821F2"/>
    <w:rsid w:val="00C83416"/>
    <w:rsid w:val="00C835C8"/>
    <w:rsid w:val="00C83811"/>
    <w:rsid w:val="00C83EA7"/>
    <w:rsid w:val="00C840CC"/>
    <w:rsid w:val="00C846F0"/>
    <w:rsid w:val="00C84B57"/>
    <w:rsid w:val="00C84C71"/>
    <w:rsid w:val="00C8516D"/>
    <w:rsid w:val="00C857ED"/>
    <w:rsid w:val="00C859AF"/>
    <w:rsid w:val="00C85AEC"/>
    <w:rsid w:val="00C86035"/>
    <w:rsid w:val="00C86102"/>
    <w:rsid w:val="00C8641E"/>
    <w:rsid w:val="00C8693E"/>
    <w:rsid w:val="00C86BD8"/>
    <w:rsid w:val="00C86C83"/>
    <w:rsid w:val="00C8713A"/>
    <w:rsid w:val="00C871C1"/>
    <w:rsid w:val="00C8724E"/>
    <w:rsid w:val="00C872D5"/>
    <w:rsid w:val="00C87907"/>
    <w:rsid w:val="00C87A9D"/>
    <w:rsid w:val="00C87C40"/>
    <w:rsid w:val="00C902C3"/>
    <w:rsid w:val="00C904E7"/>
    <w:rsid w:val="00C90A50"/>
    <w:rsid w:val="00C90A8A"/>
    <w:rsid w:val="00C91B25"/>
    <w:rsid w:val="00C91F09"/>
    <w:rsid w:val="00C92370"/>
    <w:rsid w:val="00C9244C"/>
    <w:rsid w:val="00C92722"/>
    <w:rsid w:val="00C92994"/>
    <w:rsid w:val="00C93168"/>
    <w:rsid w:val="00C9355F"/>
    <w:rsid w:val="00C93CB8"/>
    <w:rsid w:val="00C94204"/>
    <w:rsid w:val="00C9456A"/>
    <w:rsid w:val="00C94FF3"/>
    <w:rsid w:val="00C9515A"/>
    <w:rsid w:val="00C9575E"/>
    <w:rsid w:val="00C95A51"/>
    <w:rsid w:val="00C96377"/>
    <w:rsid w:val="00C9654A"/>
    <w:rsid w:val="00C96975"/>
    <w:rsid w:val="00C97127"/>
    <w:rsid w:val="00C9762D"/>
    <w:rsid w:val="00CA014B"/>
    <w:rsid w:val="00CA0A0D"/>
    <w:rsid w:val="00CA17D9"/>
    <w:rsid w:val="00CA1A38"/>
    <w:rsid w:val="00CA1A3E"/>
    <w:rsid w:val="00CA1D40"/>
    <w:rsid w:val="00CA1FB4"/>
    <w:rsid w:val="00CA2329"/>
    <w:rsid w:val="00CA2341"/>
    <w:rsid w:val="00CA2C96"/>
    <w:rsid w:val="00CA2D4D"/>
    <w:rsid w:val="00CA348E"/>
    <w:rsid w:val="00CA3A2F"/>
    <w:rsid w:val="00CA4200"/>
    <w:rsid w:val="00CA46F9"/>
    <w:rsid w:val="00CA4AFB"/>
    <w:rsid w:val="00CA552B"/>
    <w:rsid w:val="00CA5D0C"/>
    <w:rsid w:val="00CA67D8"/>
    <w:rsid w:val="00CA7098"/>
    <w:rsid w:val="00CA7627"/>
    <w:rsid w:val="00CA7C0B"/>
    <w:rsid w:val="00CB01D7"/>
    <w:rsid w:val="00CB052F"/>
    <w:rsid w:val="00CB0716"/>
    <w:rsid w:val="00CB0CFB"/>
    <w:rsid w:val="00CB1565"/>
    <w:rsid w:val="00CB1782"/>
    <w:rsid w:val="00CB1834"/>
    <w:rsid w:val="00CB1C15"/>
    <w:rsid w:val="00CB256B"/>
    <w:rsid w:val="00CB260E"/>
    <w:rsid w:val="00CB2645"/>
    <w:rsid w:val="00CB2AC7"/>
    <w:rsid w:val="00CB2ADD"/>
    <w:rsid w:val="00CB2E01"/>
    <w:rsid w:val="00CB346A"/>
    <w:rsid w:val="00CB3B66"/>
    <w:rsid w:val="00CB3DC9"/>
    <w:rsid w:val="00CB3F6F"/>
    <w:rsid w:val="00CB4071"/>
    <w:rsid w:val="00CB4817"/>
    <w:rsid w:val="00CB4992"/>
    <w:rsid w:val="00CB552E"/>
    <w:rsid w:val="00CB55C8"/>
    <w:rsid w:val="00CB5BAC"/>
    <w:rsid w:val="00CB5BD3"/>
    <w:rsid w:val="00CB5D7E"/>
    <w:rsid w:val="00CB5FFC"/>
    <w:rsid w:val="00CB7037"/>
    <w:rsid w:val="00CB7668"/>
    <w:rsid w:val="00CB7ACC"/>
    <w:rsid w:val="00CB7E84"/>
    <w:rsid w:val="00CC0173"/>
    <w:rsid w:val="00CC04E0"/>
    <w:rsid w:val="00CC0E9F"/>
    <w:rsid w:val="00CC0EAF"/>
    <w:rsid w:val="00CC0F56"/>
    <w:rsid w:val="00CC10DB"/>
    <w:rsid w:val="00CC12CE"/>
    <w:rsid w:val="00CC1522"/>
    <w:rsid w:val="00CC1C73"/>
    <w:rsid w:val="00CC1CDE"/>
    <w:rsid w:val="00CC209B"/>
    <w:rsid w:val="00CC22C9"/>
    <w:rsid w:val="00CC23D6"/>
    <w:rsid w:val="00CC26CB"/>
    <w:rsid w:val="00CC2B10"/>
    <w:rsid w:val="00CC3721"/>
    <w:rsid w:val="00CC3B56"/>
    <w:rsid w:val="00CC3E85"/>
    <w:rsid w:val="00CC428F"/>
    <w:rsid w:val="00CC4750"/>
    <w:rsid w:val="00CC4B2E"/>
    <w:rsid w:val="00CC5787"/>
    <w:rsid w:val="00CC5DB9"/>
    <w:rsid w:val="00CC5DE8"/>
    <w:rsid w:val="00CC624F"/>
    <w:rsid w:val="00CC6E68"/>
    <w:rsid w:val="00CC7333"/>
    <w:rsid w:val="00CC7365"/>
    <w:rsid w:val="00CC79D1"/>
    <w:rsid w:val="00CC79E6"/>
    <w:rsid w:val="00CC7CF6"/>
    <w:rsid w:val="00CC7FF1"/>
    <w:rsid w:val="00CD021F"/>
    <w:rsid w:val="00CD03DA"/>
    <w:rsid w:val="00CD05C0"/>
    <w:rsid w:val="00CD11E3"/>
    <w:rsid w:val="00CD1EA7"/>
    <w:rsid w:val="00CD2016"/>
    <w:rsid w:val="00CD244C"/>
    <w:rsid w:val="00CD29C1"/>
    <w:rsid w:val="00CD2D6A"/>
    <w:rsid w:val="00CD2E5F"/>
    <w:rsid w:val="00CD335D"/>
    <w:rsid w:val="00CD355A"/>
    <w:rsid w:val="00CD36AC"/>
    <w:rsid w:val="00CD38C7"/>
    <w:rsid w:val="00CD3969"/>
    <w:rsid w:val="00CD4502"/>
    <w:rsid w:val="00CD4F4E"/>
    <w:rsid w:val="00CD50C3"/>
    <w:rsid w:val="00CD524B"/>
    <w:rsid w:val="00CD6128"/>
    <w:rsid w:val="00CD650F"/>
    <w:rsid w:val="00CD6888"/>
    <w:rsid w:val="00CD6CE7"/>
    <w:rsid w:val="00CD758D"/>
    <w:rsid w:val="00CD7D0C"/>
    <w:rsid w:val="00CD7D53"/>
    <w:rsid w:val="00CE0690"/>
    <w:rsid w:val="00CE106C"/>
    <w:rsid w:val="00CE158B"/>
    <w:rsid w:val="00CE18F5"/>
    <w:rsid w:val="00CE18FE"/>
    <w:rsid w:val="00CE19CA"/>
    <w:rsid w:val="00CE1E13"/>
    <w:rsid w:val="00CE2F6D"/>
    <w:rsid w:val="00CE2FDE"/>
    <w:rsid w:val="00CE32E9"/>
    <w:rsid w:val="00CE35F4"/>
    <w:rsid w:val="00CE36D9"/>
    <w:rsid w:val="00CE3BDC"/>
    <w:rsid w:val="00CE3E44"/>
    <w:rsid w:val="00CE417A"/>
    <w:rsid w:val="00CE44EA"/>
    <w:rsid w:val="00CE4A15"/>
    <w:rsid w:val="00CE5136"/>
    <w:rsid w:val="00CE54F6"/>
    <w:rsid w:val="00CE55C4"/>
    <w:rsid w:val="00CE5A4A"/>
    <w:rsid w:val="00CE6175"/>
    <w:rsid w:val="00CE6191"/>
    <w:rsid w:val="00CE691A"/>
    <w:rsid w:val="00CE6C0C"/>
    <w:rsid w:val="00CE6FEA"/>
    <w:rsid w:val="00CE7258"/>
    <w:rsid w:val="00CE75BE"/>
    <w:rsid w:val="00CE7812"/>
    <w:rsid w:val="00CE782F"/>
    <w:rsid w:val="00CF01AC"/>
    <w:rsid w:val="00CF029F"/>
    <w:rsid w:val="00CF0421"/>
    <w:rsid w:val="00CF0812"/>
    <w:rsid w:val="00CF0A5E"/>
    <w:rsid w:val="00CF0E06"/>
    <w:rsid w:val="00CF0F95"/>
    <w:rsid w:val="00CF1346"/>
    <w:rsid w:val="00CF1B2C"/>
    <w:rsid w:val="00CF2055"/>
    <w:rsid w:val="00CF24BA"/>
    <w:rsid w:val="00CF29AF"/>
    <w:rsid w:val="00CF29CA"/>
    <w:rsid w:val="00CF2A4E"/>
    <w:rsid w:val="00CF2B86"/>
    <w:rsid w:val="00CF317E"/>
    <w:rsid w:val="00CF3AC2"/>
    <w:rsid w:val="00CF3D51"/>
    <w:rsid w:val="00CF3DDB"/>
    <w:rsid w:val="00CF4383"/>
    <w:rsid w:val="00CF56C9"/>
    <w:rsid w:val="00CF67E7"/>
    <w:rsid w:val="00CF6996"/>
    <w:rsid w:val="00CF6B91"/>
    <w:rsid w:val="00CF6DC5"/>
    <w:rsid w:val="00CF7FE8"/>
    <w:rsid w:val="00D0054A"/>
    <w:rsid w:val="00D00A43"/>
    <w:rsid w:val="00D00BE6"/>
    <w:rsid w:val="00D01223"/>
    <w:rsid w:val="00D015BB"/>
    <w:rsid w:val="00D01A9E"/>
    <w:rsid w:val="00D01E3A"/>
    <w:rsid w:val="00D022BE"/>
    <w:rsid w:val="00D02306"/>
    <w:rsid w:val="00D0281F"/>
    <w:rsid w:val="00D037AB"/>
    <w:rsid w:val="00D03939"/>
    <w:rsid w:val="00D0397F"/>
    <w:rsid w:val="00D03FF0"/>
    <w:rsid w:val="00D04658"/>
    <w:rsid w:val="00D048A7"/>
    <w:rsid w:val="00D04D24"/>
    <w:rsid w:val="00D059BA"/>
    <w:rsid w:val="00D05C57"/>
    <w:rsid w:val="00D05DC9"/>
    <w:rsid w:val="00D0649F"/>
    <w:rsid w:val="00D066E1"/>
    <w:rsid w:val="00D06874"/>
    <w:rsid w:val="00D06BA6"/>
    <w:rsid w:val="00D06DAE"/>
    <w:rsid w:val="00D06EFB"/>
    <w:rsid w:val="00D0745B"/>
    <w:rsid w:val="00D076AF"/>
    <w:rsid w:val="00D07A7F"/>
    <w:rsid w:val="00D10275"/>
    <w:rsid w:val="00D10383"/>
    <w:rsid w:val="00D105E9"/>
    <w:rsid w:val="00D10661"/>
    <w:rsid w:val="00D106EF"/>
    <w:rsid w:val="00D10B54"/>
    <w:rsid w:val="00D11762"/>
    <w:rsid w:val="00D11A50"/>
    <w:rsid w:val="00D11AC2"/>
    <w:rsid w:val="00D12E24"/>
    <w:rsid w:val="00D12ED6"/>
    <w:rsid w:val="00D1357E"/>
    <w:rsid w:val="00D136CD"/>
    <w:rsid w:val="00D137C4"/>
    <w:rsid w:val="00D139CA"/>
    <w:rsid w:val="00D141F2"/>
    <w:rsid w:val="00D14266"/>
    <w:rsid w:val="00D1452F"/>
    <w:rsid w:val="00D146FA"/>
    <w:rsid w:val="00D149EB"/>
    <w:rsid w:val="00D14C1E"/>
    <w:rsid w:val="00D1515F"/>
    <w:rsid w:val="00D154C6"/>
    <w:rsid w:val="00D1583D"/>
    <w:rsid w:val="00D158B1"/>
    <w:rsid w:val="00D15917"/>
    <w:rsid w:val="00D15946"/>
    <w:rsid w:val="00D15AEE"/>
    <w:rsid w:val="00D15B71"/>
    <w:rsid w:val="00D15E8F"/>
    <w:rsid w:val="00D16041"/>
    <w:rsid w:val="00D16141"/>
    <w:rsid w:val="00D1615E"/>
    <w:rsid w:val="00D168FE"/>
    <w:rsid w:val="00D16A66"/>
    <w:rsid w:val="00D16D01"/>
    <w:rsid w:val="00D16FE4"/>
    <w:rsid w:val="00D17509"/>
    <w:rsid w:val="00D17ABA"/>
    <w:rsid w:val="00D17B91"/>
    <w:rsid w:val="00D17DC1"/>
    <w:rsid w:val="00D17DD7"/>
    <w:rsid w:val="00D203DD"/>
    <w:rsid w:val="00D20624"/>
    <w:rsid w:val="00D208C7"/>
    <w:rsid w:val="00D2091D"/>
    <w:rsid w:val="00D20969"/>
    <w:rsid w:val="00D2124C"/>
    <w:rsid w:val="00D2145D"/>
    <w:rsid w:val="00D214E2"/>
    <w:rsid w:val="00D21510"/>
    <w:rsid w:val="00D21ACF"/>
    <w:rsid w:val="00D22B61"/>
    <w:rsid w:val="00D22E12"/>
    <w:rsid w:val="00D23F83"/>
    <w:rsid w:val="00D25690"/>
    <w:rsid w:val="00D25711"/>
    <w:rsid w:val="00D2573E"/>
    <w:rsid w:val="00D2575F"/>
    <w:rsid w:val="00D2600E"/>
    <w:rsid w:val="00D26048"/>
    <w:rsid w:val="00D26AD0"/>
    <w:rsid w:val="00D26F09"/>
    <w:rsid w:val="00D27598"/>
    <w:rsid w:val="00D2774D"/>
    <w:rsid w:val="00D27999"/>
    <w:rsid w:val="00D27A9C"/>
    <w:rsid w:val="00D27B21"/>
    <w:rsid w:val="00D3040F"/>
    <w:rsid w:val="00D3077E"/>
    <w:rsid w:val="00D30DB5"/>
    <w:rsid w:val="00D30E29"/>
    <w:rsid w:val="00D312EE"/>
    <w:rsid w:val="00D31549"/>
    <w:rsid w:val="00D31D4E"/>
    <w:rsid w:val="00D31D81"/>
    <w:rsid w:val="00D323FF"/>
    <w:rsid w:val="00D324F7"/>
    <w:rsid w:val="00D325BA"/>
    <w:rsid w:val="00D327BC"/>
    <w:rsid w:val="00D33289"/>
    <w:rsid w:val="00D332E0"/>
    <w:rsid w:val="00D3335F"/>
    <w:rsid w:val="00D3392B"/>
    <w:rsid w:val="00D33CDB"/>
    <w:rsid w:val="00D33E9F"/>
    <w:rsid w:val="00D3493B"/>
    <w:rsid w:val="00D351F5"/>
    <w:rsid w:val="00D3597E"/>
    <w:rsid w:val="00D3625F"/>
    <w:rsid w:val="00D3648D"/>
    <w:rsid w:val="00D36515"/>
    <w:rsid w:val="00D36C37"/>
    <w:rsid w:val="00D371E9"/>
    <w:rsid w:val="00D372E4"/>
    <w:rsid w:val="00D37640"/>
    <w:rsid w:val="00D379BA"/>
    <w:rsid w:val="00D4028A"/>
    <w:rsid w:val="00D40947"/>
    <w:rsid w:val="00D409CB"/>
    <w:rsid w:val="00D40A78"/>
    <w:rsid w:val="00D40DEA"/>
    <w:rsid w:val="00D40F87"/>
    <w:rsid w:val="00D4118A"/>
    <w:rsid w:val="00D41ABD"/>
    <w:rsid w:val="00D42113"/>
    <w:rsid w:val="00D4237A"/>
    <w:rsid w:val="00D4254C"/>
    <w:rsid w:val="00D42B57"/>
    <w:rsid w:val="00D42F9E"/>
    <w:rsid w:val="00D430E1"/>
    <w:rsid w:val="00D43570"/>
    <w:rsid w:val="00D43A73"/>
    <w:rsid w:val="00D4459B"/>
    <w:rsid w:val="00D44F1D"/>
    <w:rsid w:val="00D454EB"/>
    <w:rsid w:val="00D4555C"/>
    <w:rsid w:val="00D463BF"/>
    <w:rsid w:val="00D46573"/>
    <w:rsid w:val="00D467F3"/>
    <w:rsid w:val="00D46BD2"/>
    <w:rsid w:val="00D46D16"/>
    <w:rsid w:val="00D47189"/>
    <w:rsid w:val="00D4797D"/>
    <w:rsid w:val="00D479DF"/>
    <w:rsid w:val="00D47B5A"/>
    <w:rsid w:val="00D50016"/>
    <w:rsid w:val="00D509BE"/>
    <w:rsid w:val="00D50EE5"/>
    <w:rsid w:val="00D50EED"/>
    <w:rsid w:val="00D50F59"/>
    <w:rsid w:val="00D51386"/>
    <w:rsid w:val="00D5193B"/>
    <w:rsid w:val="00D51C4C"/>
    <w:rsid w:val="00D51FB4"/>
    <w:rsid w:val="00D52466"/>
    <w:rsid w:val="00D52AF6"/>
    <w:rsid w:val="00D52CA4"/>
    <w:rsid w:val="00D52F95"/>
    <w:rsid w:val="00D531D1"/>
    <w:rsid w:val="00D5321B"/>
    <w:rsid w:val="00D53A71"/>
    <w:rsid w:val="00D53CCD"/>
    <w:rsid w:val="00D53E92"/>
    <w:rsid w:val="00D54C62"/>
    <w:rsid w:val="00D550D2"/>
    <w:rsid w:val="00D55343"/>
    <w:rsid w:val="00D553CE"/>
    <w:rsid w:val="00D55734"/>
    <w:rsid w:val="00D55B15"/>
    <w:rsid w:val="00D55CEC"/>
    <w:rsid w:val="00D56934"/>
    <w:rsid w:val="00D57188"/>
    <w:rsid w:val="00D578D2"/>
    <w:rsid w:val="00D6048E"/>
    <w:rsid w:val="00D607B1"/>
    <w:rsid w:val="00D608F2"/>
    <w:rsid w:val="00D6099C"/>
    <w:rsid w:val="00D60D97"/>
    <w:rsid w:val="00D614A5"/>
    <w:rsid w:val="00D61614"/>
    <w:rsid w:val="00D61B72"/>
    <w:rsid w:val="00D61D32"/>
    <w:rsid w:val="00D62060"/>
    <w:rsid w:val="00D627CF"/>
    <w:rsid w:val="00D627F7"/>
    <w:rsid w:val="00D629D1"/>
    <w:rsid w:val="00D62E7A"/>
    <w:rsid w:val="00D6330B"/>
    <w:rsid w:val="00D63944"/>
    <w:rsid w:val="00D63B27"/>
    <w:rsid w:val="00D63CF7"/>
    <w:rsid w:val="00D64FEA"/>
    <w:rsid w:val="00D6511E"/>
    <w:rsid w:val="00D651B6"/>
    <w:rsid w:val="00D6576C"/>
    <w:rsid w:val="00D658C2"/>
    <w:rsid w:val="00D658C9"/>
    <w:rsid w:val="00D665AD"/>
    <w:rsid w:val="00D66932"/>
    <w:rsid w:val="00D66C27"/>
    <w:rsid w:val="00D66E1D"/>
    <w:rsid w:val="00D673CE"/>
    <w:rsid w:val="00D673FB"/>
    <w:rsid w:val="00D67A40"/>
    <w:rsid w:val="00D67AA0"/>
    <w:rsid w:val="00D67C46"/>
    <w:rsid w:val="00D67C5F"/>
    <w:rsid w:val="00D70799"/>
    <w:rsid w:val="00D70A04"/>
    <w:rsid w:val="00D70C6F"/>
    <w:rsid w:val="00D71157"/>
    <w:rsid w:val="00D71188"/>
    <w:rsid w:val="00D7121F"/>
    <w:rsid w:val="00D7145F"/>
    <w:rsid w:val="00D714A1"/>
    <w:rsid w:val="00D71E08"/>
    <w:rsid w:val="00D72AF6"/>
    <w:rsid w:val="00D72BC9"/>
    <w:rsid w:val="00D72C86"/>
    <w:rsid w:val="00D73990"/>
    <w:rsid w:val="00D73B3D"/>
    <w:rsid w:val="00D74470"/>
    <w:rsid w:val="00D74BD6"/>
    <w:rsid w:val="00D74EEF"/>
    <w:rsid w:val="00D767D8"/>
    <w:rsid w:val="00D76864"/>
    <w:rsid w:val="00D769DF"/>
    <w:rsid w:val="00D76BDB"/>
    <w:rsid w:val="00D76BE7"/>
    <w:rsid w:val="00D779E7"/>
    <w:rsid w:val="00D77D27"/>
    <w:rsid w:val="00D80260"/>
    <w:rsid w:val="00D80273"/>
    <w:rsid w:val="00D80442"/>
    <w:rsid w:val="00D80B45"/>
    <w:rsid w:val="00D80BAC"/>
    <w:rsid w:val="00D80E8D"/>
    <w:rsid w:val="00D80EBC"/>
    <w:rsid w:val="00D80EF0"/>
    <w:rsid w:val="00D8108B"/>
    <w:rsid w:val="00D815BB"/>
    <w:rsid w:val="00D815F8"/>
    <w:rsid w:val="00D81E74"/>
    <w:rsid w:val="00D83301"/>
    <w:rsid w:val="00D83703"/>
    <w:rsid w:val="00D83716"/>
    <w:rsid w:val="00D83A5E"/>
    <w:rsid w:val="00D83B60"/>
    <w:rsid w:val="00D83C62"/>
    <w:rsid w:val="00D846D8"/>
    <w:rsid w:val="00D848A8"/>
    <w:rsid w:val="00D85400"/>
    <w:rsid w:val="00D85C1F"/>
    <w:rsid w:val="00D86F8D"/>
    <w:rsid w:val="00D87052"/>
    <w:rsid w:val="00D8708A"/>
    <w:rsid w:val="00D877AE"/>
    <w:rsid w:val="00D87DD0"/>
    <w:rsid w:val="00D90105"/>
    <w:rsid w:val="00D911BF"/>
    <w:rsid w:val="00D9180F"/>
    <w:rsid w:val="00D91FB5"/>
    <w:rsid w:val="00D92092"/>
    <w:rsid w:val="00D9261F"/>
    <w:rsid w:val="00D92753"/>
    <w:rsid w:val="00D92A8B"/>
    <w:rsid w:val="00D92AB4"/>
    <w:rsid w:val="00D92B47"/>
    <w:rsid w:val="00D92BD5"/>
    <w:rsid w:val="00D92D12"/>
    <w:rsid w:val="00D92D67"/>
    <w:rsid w:val="00D93365"/>
    <w:rsid w:val="00D94111"/>
    <w:rsid w:val="00D94C86"/>
    <w:rsid w:val="00D94E06"/>
    <w:rsid w:val="00D952D7"/>
    <w:rsid w:val="00D977E5"/>
    <w:rsid w:val="00D979C7"/>
    <w:rsid w:val="00DA0020"/>
    <w:rsid w:val="00DA030C"/>
    <w:rsid w:val="00DA034F"/>
    <w:rsid w:val="00DA0B86"/>
    <w:rsid w:val="00DA0F47"/>
    <w:rsid w:val="00DA1087"/>
    <w:rsid w:val="00DA2028"/>
    <w:rsid w:val="00DA2675"/>
    <w:rsid w:val="00DA2EC8"/>
    <w:rsid w:val="00DA3560"/>
    <w:rsid w:val="00DA3C49"/>
    <w:rsid w:val="00DA3E8B"/>
    <w:rsid w:val="00DA4160"/>
    <w:rsid w:val="00DA4387"/>
    <w:rsid w:val="00DA44E3"/>
    <w:rsid w:val="00DA4525"/>
    <w:rsid w:val="00DA478C"/>
    <w:rsid w:val="00DA4B34"/>
    <w:rsid w:val="00DA4BF4"/>
    <w:rsid w:val="00DA4D4F"/>
    <w:rsid w:val="00DA4F30"/>
    <w:rsid w:val="00DA54C4"/>
    <w:rsid w:val="00DA565B"/>
    <w:rsid w:val="00DA57A3"/>
    <w:rsid w:val="00DA5DA7"/>
    <w:rsid w:val="00DA6284"/>
    <w:rsid w:val="00DA6CA7"/>
    <w:rsid w:val="00DA765D"/>
    <w:rsid w:val="00DA7A5F"/>
    <w:rsid w:val="00DA7E01"/>
    <w:rsid w:val="00DB0038"/>
    <w:rsid w:val="00DB0797"/>
    <w:rsid w:val="00DB079A"/>
    <w:rsid w:val="00DB0C50"/>
    <w:rsid w:val="00DB1065"/>
    <w:rsid w:val="00DB1D7D"/>
    <w:rsid w:val="00DB2022"/>
    <w:rsid w:val="00DB20E2"/>
    <w:rsid w:val="00DB269E"/>
    <w:rsid w:val="00DB27A4"/>
    <w:rsid w:val="00DB2C92"/>
    <w:rsid w:val="00DB3123"/>
    <w:rsid w:val="00DB3134"/>
    <w:rsid w:val="00DB37D3"/>
    <w:rsid w:val="00DB3BD9"/>
    <w:rsid w:val="00DB3EC3"/>
    <w:rsid w:val="00DB3FBF"/>
    <w:rsid w:val="00DB40D4"/>
    <w:rsid w:val="00DB4604"/>
    <w:rsid w:val="00DB49F5"/>
    <w:rsid w:val="00DB4AA0"/>
    <w:rsid w:val="00DB54B7"/>
    <w:rsid w:val="00DB5CE8"/>
    <w:rsid w:val="00DB5FE1"/>
    <w:rsid w:val="00DB6987"/>
    <w:rsid w:val="00DB7E11"/>
    <w:rsid w:val="00DB7E99"/>
    <w:rsid w:val="00DB7EAF"/>
    <w:rsid w:val="00DB7EBB"/>
    <w:rsid w:val="00DC013B"/>
    <w:rsid w:val="00DC0231"/>
    <w:rsid w:val="00DC083B"/>
    <w:rsid w:val="00DC12A5"/>
    <w:rsid w:val="00DC13DA"/>
    <w:rsid w:val="00DC18DF"/>
    <w:rsid w:val="00DC19D6"/>
    <w:rsid w:val="00DC1AA7"/>
    <w:rsid w:val="00DC1B0F"/>
    <w:rsid w:val="00DC1F4B"/>
    <w:rsid w:val="00DC2096"/>
    <w:rsid w:val="00DC282A"/>
    <w:rsid w:val="00DC2EFF"/>
    <w:rsid w:val="00DC30A3"/>
    <w:rsid w:val="00DC31F7"/>
    <w:rsid w:val="00DC34CC"/>
    <w:rsid w:val="00DC363A"/>
    <w:rsid w:val="00DC37DF"/>
    <w:rsid w:val="00DC38F8"/>
    <w:rsid w:val="00DC3CA8"/>
    <w:rsid w:val="00DC40C6"/>
    <w:rsid w:val="00DC43BC"/>
    <w:rsid w:val="00DC4BF9"/>
    <w:rsid w:val="00DC4CBA"/>
    <w:rsid w:val="00DC4FAE"/>
    <w:rsid w:val="00DC515F"/>
    <w:rsid w:val="00DC53C7"/>
    <w:rsid w:val="00DC53CB"/>
    <w:rsid w:val="00DC58E0"/>
    <w:rsid w:val="00DC5C64"/>
    <w:rsid w:val="00DC5F10"/>
    <w:rsid w:val="00DC6330"/>
    <w:rsid w:val="00DC6505"/>
    <w:rsid w:val="00DC6B4E"/>
    <w:rsid w:val="00DC6DB0"/>
    <w:rsid w:val="00DC7119"/>
    <w:rsid w:val="00DC71CE"/>
    <w:rsid w:val="00DC7499"/>
    <w:rsid w:val="00DC7674"/>
    <w:rsid w:val="00DC7C05"/>
    <w:rsid w:val="00DD0011"/>
    <w:rsid w:val="00DD00ED"/>
    <w:rsid w:val="00DD028B"/>
    <w:rsid w:val="00DD02CD"/>
    <w:rsid w:val="00DD07F6"/>
    <w:rsid w:val="00DD08AF"/>
    <w:rsid w:val="00DD0A66"/>
    <w:rsid w:val="00DD10F7"/>
    <w:rsid w:val="00DD1401"/>
    <w:rsid w:val="00DD1551"/>
    <w:rsid w:val="00DD1637"/>
    <w:rsid w:val="00DD1647"/>
    <w:rsid w:val="00DD1F61"/>
    <w:rsid w:val="00DD2F05"/>
    <w:rsid w:val="00DD320A"/>
    <w:rsid w:val="00DD3CA4"/>
    <w:rsid w:val="00DD3CB8"/>
    <w:rsid w:val="00DD3F2E"/>
    <w:rsid w:val="00DD40CE"/>
    <w:rsid w:val="00DD42A3"/>
    <w:rsid w:val="00DD4455"/>
    <w:rsid w:val="00DD4547"/>
    <w:rsid w:val="00DD47EE"/>
    <w:rsid w:val="00DD487E"/>
    <w:rsid w:val="00DD5168"/>
    <w:rsid w:val="00DD5322"/>
    <w:rsid w:val="00DD5799"/>
    <w:rsid w:val="00DD57F5"/>
    <w:rsid w:val="00DD5876"/>
    <w:rsid w:val="00DD589E"/>
    <w:rsid w:val="00DD5DBD"/>
    <w:rsid w:val="00DD6306"/>
    <w:rsid w:val="00DD6389"/>
    <w:rsid w:val="00DD6498"/>
    <w:rsid w:val="00DD667D"/>
    <w:rsid w:val="00DD675F"/>
    <w:rsid w:val="00DD68CB"/>
    <w:rsid w:val="00DD7537"/>
    <w:rsid w:val="00DD7A21"/>
    <w:rsid w:val="00DD7D63"/>
    <w:rsid w:val="00DD7F73"/>
    <w:rsid w:val="00DE04B4"/>
    <w:rsid w:val="00DE0E39"/>
    <w:rsid w:val="00DE14B7"/>
    <w:rsid w:val="00DE1D0C"/>
    <w:rsid w:val="00DE2841"/>
    <w:rsid w:val="00DE2B69"/>
    <w:rsid w:val="00DE2EF7"/>
    <w:rsid w:val="00DE3921"/>
    <w:rsid w:val="00DE3F69"/>
    <w:rsid w:val="00DE488D"/>
    <w:rsid w:val="00DE4D27"/>
    <w:rsid w:val="00DE4FC4"/>
    <w:rsid w:val="00DE51DA"/>
    <w:rsid w:val="00DE52FA"/>
    <w:rsid w:val="00DE53F1"/>
    <w:rsid w:val="00DE5D4A"/>
    <w:rsid w:val="00DE5F28"/>
    <w:rsid w:val="00DE61E9"/>
    <w:rsid w:val="00DE6896"/>
    <w:rsid w:val="00DE6C8E"/>
    <w:rsid w:val="00DE74C9"/>
    <w:rsid w:val="00DE7908"/>
    <w:rsid w:val="00DE7A30"/>
    <w:rsid w:val="00DE7C55"/>
    <w:rsid w:val="00DF017A"/>
    <w:rsid w:val="00DF071D"/>
    <w:rsid w:val="00DF0790"/>
    <w:rsid w:val="00DF0BDB"/>
    <w:rsid w:val="00DF10EA"/>
    <w:rsid w:val="00DF20BB"/>
    <w:rsid w:val="00DF23DA"/>
    <w:rsid w:val="00DF25B7"/>
    <w:rsid w:val="00DF2817"/>
    <w:rsid w:val="00DF2879"/>
    <w:rsid w:val="00DF2F25"/>
    <w:rsid w:val="00DF33EE"/>
    <w:rsid w:val="00DF36DC"/>
    <w:rsid w:val="00DF440C"/>
    <w:rsid w:val="00DF4BBF"/>
    <w:rsid w:val="00DF52FE"/>
    <w:rsid w:val="00DF586B"/>
    <w:rsid w:val="00DF5FC9"/>
    <w:rsid w:val="00DF5FDE"/>
    <w:rsid w:val="00DF60B9"/>
    <w:rsid w:val="00DF6A13"/>
    <w:rsid w:val="00DF6C17"/>
    <w:rsid w:val="00DF6CFC"/>
    <w:rsid w:val="00DF795C"/>
    <w:rsid w:val="00DF79A0"/>
    <w:rsid w:val="00E00427"/>
    <w:rsid w:val="00E00A47"/>
    <w:rsid w:val="00E00A80"/>
    <w:rsid w:val="00E00D17"/>
    <w:rsid w:val="00E01648"/>
    <w:rsid w:val="00E018F2"/>
    <w:rsid w:val="00E01A51"/>
    <w:rsid w:val="00E01DB2"/>
    <w:rsid w:val="00E01E44"/>
    <w:rsid w:val="00E01E4D"/>
    <w:rsid w:val="00E021BC"/>
    <w:rsid w:val="00E03471"/>
    <w:rsid w:val="00E035E6"/>
    <w:rsid w:val="00E036B4"/>
    <w:rsid w:val="00E03A35"/>
    <w:rsid w:val="00E03EBB"/>
    <w:rsid w:val="00E040A4"/>
    <w:rsid w:val="00E04150"/>
    <w:rsid w:val="00E041D0"/>
    <w:rsid w:val="00E04688"/>
    <w:rsid w:val="00E04C22"/>
    <w:rsid w:val="00E052DD"/>
    <w:rsid w:val="00E05D49"/>
    <w:rsid w:val="00E0646C"/>
    <w:rsid w:val="00E0667F"/>
    <w:rsid w:val="00E066FD"/>
    <w:rsid w:val="00E0681A"/>
    <w:rsid w:val="00E06A56"/>
    <w:rsid w:val="00E06C79"/>
    <w:rsid w:val="00E0757D"/>
    <w:rsid w:val="00E07591"/>
    <w:rsid w:val="00E078B0"/>
    <w:rsid w:val="00E07F54"/>
    <w:rsid w:val="00E07F8B"/>
    <w:rsid w:val="00E1046A"/>
    <w:rsid w:val="00E10EA9"/>
    <w:rsid w:val="00E110AD"/>
    <w:rsid w:val="00E112DD"/>
    <w:rsid w:val="00E11C02"/>
    <w:rsid w:val="00E11EB5"/>
    <w:rsid w:val="00E11FD6"/>
    <w:rsid w:val="00E121E7"/>
    <w:rsid w:val="00E129EF"/>
    <w:rsid w:val="00E12BC7"/>
    <w:rsid w:val="00E13406"/>
    <w:rsid w:val="00E13A13"/>
    <w:rsid w:val="00E13B47"/>
    <w:rsid w:val="00E13DF8"/>
    <w:rsid w:val="00E145D7"/>
    <w:rsid w:val="00E14E32"/>
    <w:rsid w:val="00E14E80"/>
    <w:rsid w:val="00E15036"/>
    <w:rsid w:val="00E1600B"/>
    <w:rsid w:val="00E16252"/>
    <w:rsid w:val="00E1669E"/>
    <w:rsid w:val="00E16D5D"/>
    <w:rsid w:val="00E17135"/>
    <w:rsid w:val="00E174B5"/>
    <w:rsid w:val="00E17709"/>
    <w:rsid w:val="00E1773F"/>
    <w:rsid w:val="00E17914"/>
    <w:rsid w:val="00E1798B"/>
    <w:rsid w:val="00E17C25"/>
    <w:rsid w:val="00E17FA1"/>
    <w:rsid w:val="00E200C3"/>
    <w:rsid w:val="00E202D5"/>
    <w:rsid w:val="00E20852"/>
    <w:rsid w:val="00E20915"/>
    <w:rsid w:val="00E20FE9"/>
    <w:rsid w:val="00E216A9"/>
    <w:rsid w:val="00E21725"/>
    <w:rsid w:val="00E21EC6"/>
    <w:rsid w:val="00E22A42"/>
    <w:rsid w:val="00E22EED"/>
    <w:rsid w:val="00E232C5"/>
    <w:rsid w:val="00E2363F"/>
    <w:rsid w:val="00E2387B"/>
    <w:rsid w:val="00E238B5"/>
    <w:rsid w:val="00E24964"/>
    <w:rsid w:val="00E2498C"/>
    <w:rsid w:val="00E24BA5"/>
    <w:rsid w:val="00E25A64"/>
    <w:rsid w:val="00E260B1"/>
    <w:rsid w:val="00E261F9"/>
    <w:rsid w:val="00E26904"/>
    <w:rsid w:val="00E26C89"/>
    <w:rsid w:val="00E27099"/>
    <w:rsid w:val="00E27125"/>
    <w:rsid w:val="00E30225"/>
    <w:rsid w:val="00E30646"/>
    <w:rsid w:val="00E30F89"/>
    <w:rsid w:val="00E3145A"/>
    <w:rsid w:val="00E32E1D"/>
    <w:rsid w:val="00E33063"/>
    <w:rsid w:val="00E339E5"/>
    <w:rsid w:val="00E33C5F"/>
    <w:rsid w:val="00E33D74"/>
    <w:rsid w:val="00E34362"/>
    <w:rsid w:val="00E35716"/>
    <w:rsid w:val="00E35A05"/>
    <w:rsid w:val="00E35D92"/>
    <w:rsid w:val="00E36446"/>
    <w:rsid w:val="00E3651B"/>
    <w:rsid w:val="00E36542"/>
    <w:rsid w:val="00E36574"/>
    <w:rsid w:val="00E365A3"/>
    <w:rsid w:val="00E36E50"/>
    <w:rsid w:val="00E3730B"/>
    <w:rsid w:val="00E378AB"/>
    <w:rsid w:val="00E379FD"/>
    <w:rsid w:val="00E40564"/>
    <w:rsid w:val="00E4059A"/>
    <w:rsid w:val="00E40703"/>
    <w:rsid w:val="00E4083B"/>
    <w:rsid w:val="00E40BC0"/>
    <w:rsid w:val="00E4142D"/>
    <w:rsid w:val="00E41718"/>
    <w:rsid w:val="00E41CC4"/>
    <w:rsid w:val="00E41FEF"/>
    <w:rsid w:val="00E4201A"/>
    <w:rsid w:val="00E420AB"/>
    <w:rsid w:val="00E434B5"/>
    <w:rsid w:val="00E43AE5"/>
    <w:rsid w:val="00E4428C"/>
    <w:rsid w:val="00E444B9"/>
    <w:rsid w:val="00E44F15"/>
    <w:rsid w:val="00E44F3E"/>
    <w:rsid w:val="00E44F3F"/>
    <w:rsid w:val="00E45558"/>
    <w:rsid w:val="00E46190"/>
    <w:rsid w:val="00E46594"/>
    <w:rsid w:val="00E46ADD"/>
    <w:rsid w:val="00E46C81"/>
    <w:rsid w:val="00E46E23"/>
    <w:rsid w:val="00E4798D"/>
    <w:rsid w:val="00E47DB4"/>
    <w:rsid w:val="00E50327"/>
    <w:rsid w:val="00E5083C"/>
    <w:rsid w:val="00E508E0"/>
    <w:rsid w:val="00E5123F"/>
    <w:rsid w:val="00E51C17"/>
    <w:rsid w:val="00E5263E"/>
    <w:rsid w:val="00E534AB"/>
    <w:rsid w:val="00E534C5"/>
    <w:rsid w:val="00E540B4"/>
    <w:rsid w:val="00E54347"/>
    <w:rsid w:val="00E5513C"/>
    <w:rsid w:val="00E554FB"/>
    <w:rsid w:val="00E563E8"/>
    <w:rsid w:val="00E564D6"/>
    <w:rsid w:val="00E56A42"/>
    <w:rsid w:val="00E56AF3"/>
    <w:rsid w:val="00E56D4D"/>
    <w:rsid w:val="00E5723E"/>
    <w:rsid w:val="00E572E3"/>
    <w:rsid w:val="00E57928"/>
    <w:rsid w:val="00E57E90"/>
    <w:rsid w:val="00E6001E"/>
    <w:rsid w:val="00E60820"/>
    <w:rsid w:val="00E60CEE"/>
    <w:rsid w:val="00E60F80"/>
    <w:rsid w:val="00E6103E"/>
    <w:rsid w:val="00E61068"/>
    <w:rsid w:val="00E6117A"/>
    <w:rsid w:val="00E619BF"/>
    <w:rsid w:val="00E61A94"/>
    <w:rsid w:val="00E61AB9"/>
    <w:rsid w:val="00E61BF4"/>
    <w:rsid w:val="00E61FAF"/>
    <w:rsid w:val="00E6221A"/>
    <w:rsid w:val="00E627B4"/>
    <w:rsid w:val="00E6280C"/>
    <w:rsid w:val="00E62828"/>
    <w:rsid w:val="00E63374"/>
    <w:rsid w:val="00E637F9"/>
    <w:rsid w:val="00E63AB4"/>
    <w:rsid w:val="00E64417"/>
    <w:rsid w:val="00E647C1"/>
    <w:rsid w:val="00E64B93"/>
    <w:rsid w:val="00E64DF3"/>
    <w:rsid w:val="00E65020"/>
    <w:rsid w:val="00E65394"/>
    <w:rsid w:val="00E65520"/>
    <w:rsid w:val="00E65763"/>
    <w:rsid w:val="00E658C1"/>
    <w:rsid w:val="00E65A75"/>
    <w:rsid w:val="00E65BC6"/>
    <w:rsid w:val="00E65D70"/>
    <w:rsid w:val="00E66283"/>
    <w:rsid w:val="00E6692C"/>
    <w:rsid w:val="00E66CA3"/>
    <w:rsid w:val="00E674D4"/>
    <w:rsid w:val="00E674D7"/>
    <w:rsid w:val="00E67A56"/>
    <w:rsid w:val="00E67EC4"/>
    <w:rsid w:val="00E719BB"/>
    <w:rsid w:val="00E71A00"/>
    <w:rsid w:val="00E71F3E"/>
    <w:rsid w:val="00E71F7F"/>
    <w:rsid w:val="00E72314"/>
    <w:rsid w:val="00E723B3"/>
    <w:rsid w:val="00E72D69"/>
    <w:rsid w:val="00E72E2E"/>
    <w:rsid w:val="00E72F7E"/>
    <w:rsid w:val="00E73003"/>
    <w:rsid w:val="00E73631"/>
    <w:rsid w:val="00E739FA"/>
    <w:rsid w:val="00E73B0A"/>
    <w:rsid w:val="00E741AC"/>
    <w:rsid w:val="00E7522B"/>
    <w:rsid w:val="00E765C3"/>
    <w:rsid w:val="00E76714"/>
    <w:rsid w:val="00E76807"/>
    <w:rsid w:val="00E76A46"/>
    <w:rsid w:val="00E76A49"/>
    <w:rsid w:val="00E77303"/>
    <w:rsid w:val="00E775CD"/>
    <w:rsid w:val="00E77A40"/>
    <w:rsid w:val="00E77B10"/>
    <w:rsid w:val="00E77DB7"/>
    <w:rsid w:val="00E80280"/>
    <w:rsid w:val="00E803BF"/>
    <w:rsid w:val="00E80724"/>
    <w:rsid w:val="00E80882"/>
    <w:rsid w:val="00E80DA9"/>
    <w:rsid w:val="00E80F1D"/>
    <w:rsid w:val="00E81664"/>
    <w:rsid w:val="00E8179D"/>
    <w:rsid w:val="00E81864"/>
    <w:rsid w:val="00E81C46"/>
    <w:rsid w:val="00E82342"/>
    <w:rsid w:val="00E823A4"/>
    <w:rsid w:val="00E823A5"/>
    <w:rsid w:val="00E823BE"/>
    <w:rsid w:val="00E82693"/>
    <w:rsid w:val="00E829E1"/>
    <w:rsid w:val="00E82E2B"/>
    <w:rsid w:val="00E83203"/>
    <w:rsid w:val="00E83224"/>
    <w:rsid w:val="00E83537"/>
    <w:rsid w:val="00E847D8"/>
    <w:rsid w:val="00E84981"/>
    <w:rsid w:val="00E84FCE"/>
    <w:rsid w:val="00E84FFE"/>
    <w:rsid w:val="00E8535C"/>
    <w:rsid w:val="00E853A2"/>
    <w:rsid w:val="00E85829"/>
    <w:rsid w:val="00E858C0"/>
    <w:rsid w:val="00E85F87"/>
    <w:rsid w:val="00E860B5"/>
    <w:rsid w:val="00E86215"/>
    <w:rsid w:val="00E864C1"/>
    <w:rsid w:val="00E86776"/>
    <w:rsid w:val="00E871A6"/>
    <w:rsid w:val="00E871B0"/>
    <w:rsid w:val="00E87346"/>
    <w:rsid w:val="00E87505"/>
    <w:rsid w:val="00E87947"/>
    <w:rsid w:val="00E87F90"/>
    <w:rsid w:val="00E90129"/>
    <w:rsid w:val="00E90296"/>
    <w:rsid w:val="00E90414"/>
    <w:rsid w:val="00E90B4E"/>
    <w:rsid w:val="00E90BFA"/>
    <w:rsid w:val="00E9116E"/>
    <w:rsid w:val="00E91A7E"/>
    <w:rsid w:val="00E91A83"/>
    <w:rsid w:val="00E91A94"/>
    <w:rsid w:val="00E91DA3"/>
    <w:rsid w:val="00E91FC0"/>
    <w:rsid w:val="00E92117"/>
    <w:rsid w:val="00E922D2"/>
    <w:rsid w:val="00E92594"/>
    <w:rsid w:val="00E92624"/>
    <w:rsid w:val="00E92A76"/>
    <w:rsid w:val="00E92B28"/>
    <w:rsid w:val="00E93319"/>
    <w:rsid w:val="00E9353B"/>
    <w:rsid w:val="00E938E9"/>
    <w:rsid w:val="00E93AEE"/>
    <w:rsid w:val="00E93E69"/>
    <w:rsid w:val="00E945DD"/>
    <w:rsid w:val="00E94678"/>
    <w:rsid w:val="00E94B28"/>
    <w:rsid w:val="00E94B66"/>
    <w:rsid w:val="00E94CD5"/>
    <w:rsid w:val="00E9501D"/>
    <w:rsid w:val="00E956D1"/>
    <w:rsid w:val="00E958F7"/>
    <w:rsid w:val="00E95AE1"/>
    <w:rsid w:val="00E9656A"/>
    <w:rsid w:val="00E96600"/>
    <w:rsid w:val="00E96E50"/>
    <w:rsid w:val="00E96F09"/>
    <w:rsid w:val="00E97D85"/>
    <w:rsid w:val="00EA02D3"/>
    <w:rsid w:val="00EA04E1"/>
    <w:rsid w:val="00EA09D8"/>
    <w:rsid w:val="00EA161A"/>
    <w:rsid w:val="00EA19C1"/>
    <w:rsid w:val="00EA19DB"/>
    <w:rsid w:val="00EA1A95"/>
    <w:rsid w:val="00EA1E4E"/>
    <w:rsid w:val="00EA1FE9"/>
    <w:rsid w:val="00EA2437"/>
    <w:rsid w:val="00EA287A"/>
    <w:rsid w:val="00EA3425"/>
    <w:rsid w:val="00EA3A48"/>
    <w:rsid w:val="00EA41AA"/>
    <w:rsid w:val="00EA4273"/>
    <w:rsid w:val="00EA42BA"/>
    <w:rsid w:val="00EA4810"/>
    <w:rsid w:val="00EA4D43"/>
    <w:rsid w:val="00EA5013"/>
    <w:rsid w:val="00EA51FF"/>
    <w:rsid w:val="00EA61AB"/>
    <w:rsid w:val="00EA636F"/>
    <w:rsid w:val="00EA65EB"/>
    <w:rsid w:val="00EA69A6"/>
    <w:rsid w:val="00EA6F84"/>
    <w:rsid w:val="00EA6F95"/>
    <w:rsid w:val="00EA72D7"/>
    <w:rsid w:val="00EA7671"/>
    <w:rsid w:val="00EB000C"/>
    <w:rsid w:val="00EB00F2"/>
    <w:rsid w:val="00EB072E"/>
    <w:rsid w:val="00EB1184"/>
    <w:rsid w:val="00EB1214"/>
    <w:rsid w:val="00EB22B9"/>
    <w:rsid w:val="00EB2583"/>
    <w:rsid w:val="00EB25E4"/>
    <w:rsid w:val="00EB3137"/>
    <w:rsid w:val="00EB33AA"/>
    <w:rsid w:val="00EB367A"/>
    <w:rsid w:val="00EB3CF1"/>
    <w:rsid w:val="00EB452A"/>
    <w:rsid w:val="00EB4932"/>
    <w:rsid w:val="00EB4D1C"/>
    <w:rsid w:val="00EB5153"/>
    <w:rsid w:val="00EB5998"/>
    <w:rsid w:val="00EB5C51"/>
    <w:rsid w:val="00EB5FD0"/>
    <w:rsid w:val="00EB6110"/>
    <w:rsid w:val="00EB628F"/>
    <w:rsid w:val="00EB6328"/>
    <w:rsid w:val="00EB6D23"/>
    <w:rsid w:val="00EB768E"/>
    <w:rsid w:val="00EB7F3A"/>
    <w:rsid w:val="00EC0054"/>
    <w:rsid w:val="00EC05D0"/>
    <w:rsid w:val="00EC06CE"/>
    <w:rsid w:val="00EC07C1"/>
    <w:rsid w:val="00EC0C8B"/>
    <w:rsid w:val="00EC0F7E"/>
    <w:rsid w:val="00EC1752"/>
    <w:rsid w:val="00EC1E74"/>
    <w:rsid w:val="00EC1EE7"/>
    <w:rsid w:val="00EC2D22"/>
    <w:rsid w:val="00EC36E6"/>
    <w:rsid w:val="00EC3D47"/>
    <w:rsid w:val="00EC42D5"/>
    <w:rsid w:val="00EC4337"/>
    <w:rsid w:val="00EC4364"/>
    <w:rsid w:val="00EC43DF"/>
    <w:rsid w:val="00EC4626"/>
    <w:rsid w:val="00EC46AF"/>
    <w:rsid w:val="00EC46B1"/>
    <w:rsid w:val="00EC4ECC"/>
    <w:rsid w:val="00EC537F"/>
    <w:rsid w:val="00EC55F2"/>
    <w:rsid w:val="00EC5C54"/>
    <w:rsid w:val="00EC5C94"/>
    <w:rsid w:val="00EC5D87"/>
    <w:rsid w:val="00EC61EC"/>
    <w:rsid w:val="00EC648A"/>
    <w:rsid w:val="00EC6962"/>
    <w:rsid w:val="00EC6BE2"/>
    <w:rsid w:val="00EC6F7F"/>
    <w:rsid w:val="00ED001D"/>
    <w:rsid w:val="00ED021C"/>
    <w:rsid w:val="00ED0350"/>
    <w:rsid w:val="00ED04C8"/>
    <w:rsid w:val="00ED1C36"/>
    <w:rsid w:val="00ED1E82"/>
    <w:rsid w:val="00ED2117"/>
    <w:rsid w:val="00ED239E"/>
    <w:rsid w:val="00ED29DB"/>
    <w:rsid w:val="00ED2C57"/>
    <w:rsid w:val="00ED2E14"/>
    <w:rsid w:val="00ED33AD"/>
    <w:rsid w:val="00ED3C1C"/>
    <w:rsid w:val="00ED4783"/>
    <w:rsid w:val="00ED4B2C"/>
    <w:rsid w:val="00ED63D0"/>
    <w:rsid w:val="00ED68FB"/>
    <w:rsid w:val="00ED6935"/>
    <w:rsid w:val="00ED701C"/>
    <w:rsid w:val="00ED750E"/>
    <w:rsid w:val="00ED7510"/>
    <w:rsid w:val="00ED7918"/>
    <w:rsid w:val="00ED7F27"/>
    <w:rsid w:val="00EE0269"/>
    <w:rsid w:val="00EE0419"/>
    <w:rsid w:val="00EE074A"/>
    <w:rsid w:val="00EE0946"/>
    <w:rsid w:val="00EE09B0"/>
    <w:rsid w:val="00EE0A60"/>
    <w:rsid w:val="00EE0DD0"/>
    <w:rsid w:val="00EE0ED7"/>
    <w:rsid w:val="00EE118C"/>
    <w:rsid w:val="00EE1532"/>
    <w:rsid w:val="00EE1825"/>
    <w:rsid w:val="00EE1F87"/>
    <w:rsid w:val="00EE209A"/>
    <w:rsid w:val="00EE2223"/>
    <w:rsid w:val="00EE3129"/>
    <w:rsid w:val="00EE3150"/>
    <w:rsid w:val="00EE3393"/>
    <w:rsid w:val="00EE3779"/>
    <w:rsid w:val="00EE47EE"/>
    <w:rsid w:val="00EE480A"/>
    <w:rsid w:val="00EE50FD"/>
    <w:rsid w:val="00EE5631"/>
    <w:rsid w:val="00EE5829"/>
    <w:rsid w:val="00EE5F8B"/>
    <w:rsid w:val="00EE6007"/>
    <w:rsid w:val="00EE6422"/>
    <w:rsid w:val="00EE6817"/>
    <w:rsid w:val="00EE76C4"/>
    <w:rsid w:val="00EE7C68"/>
    <w:rsid w:val="00EE7FBA"/>
    <w:rsid w:val="00EF002E"/>
    <w:rsid w:val="00EF0189"/>
    <w:rsid w:val="00EF0677"/>
    <w:rsid w:val="00EF085F"/>
    <w:rsid w:val="00EF08A9"/>
    <w:rsid w:val="00EF1291"/>
    <w:rsid w:val="00EF14FC"/>
    <w:rsid w:val="00EF1744"/>
    <w:rsid w:val="00EF188E"/>
    <w:rsid w:val="00EF1920"/>
    <w:rsid w:val="00EF1CA6"/>
    <w:rsid w:val="00EF2568"/>
    <w:rsid w:val="00EF2FF6"/>
    <w:rsid w:val="00EF31E7"/>
    <w:rsid w:val="00EF3291"/>
    <w:rsid w:val="00EF3306"/>
    <w:rsid w:val="00EF375B"/>
    <w:rsid w:val="00EF43B3"/>
    <w:rsid w:val="00EF4568"/>
    <w:rsid w:val="00EF49D6"/>
    <w:rsid w:val="00EF4C33"/>
    <w:rsid w:val="00EF4CD9"/>
    <w:rsid w:val="00EF4E06"/>
    <w:rsid w:val="00EF4EAA"/>
    <w:rsid w:val="00EF4F99"/>
    <w:rsid w:val="00EF50BF"/>
    <w:rsid w:val="00EF582D"/>
    <w:rsid w:val="00EF59AD"/>
    <w:rsid w:val="00EF5F86"/>
    <w:rsid w:val="00EF6AF0"/>
    <w:rsid w:val="00EF6DDF"/>
    <w:rsid w:val="00EF6EAA"/>
    <w:rsid w:val="00EF71E5"/>
    <w:rsid w:val="00EF720A"/>
    <w:rsid w:val="00EF74BD"/>
    <w:rsid w:val="00EF7708"/>
    <w:rsid w:val="00EF7934"/>
    <w:rsid w:val="00F004E6"/>
    <w:rsid w:val="00F00CBF"/>
    <w:rsid w:val="00F01207"/>
    <w:rsid w:val="00F013C3"/>
    <w:rsid w:val="00F0151B"/>
    <w:rsid w:val="00F01D33"/>
    <w:rsid w:val="00F02248"/>
    <w:rsid w:val="00F02442"/>
    <w:rsid w:val="00F02E02"/>
    <w:rsid w:val="00F03023"/>
    <w:rsid w:val="00F03107"/>
    <w:rsid w:val="00F03201"/>
    <w:rsid w:val="00F03792"/>
    <w:rsid w:val="00F037C0"/>
    <w:rsid w:val="00F03932"/>
    <w:rsid w:val="00F03C30"/>
    <w:rsid w:val="00F04730"/>
    <w:rsid w:val="00F04C18"/>
    <w:rsid w:val="00F05081"/>
    <w:rsid w:val="00F05258"/>
    <w:rsid w:val="00F055EF"/>
    <w:rsid w:val="00F05712"/>
    <w:rsid w:val="00F059C6"/>
    <w:rsid w:val="00F05A6D"/>
    <w:rsid w:val="00F05BD2"/>
    <w:rsid w:val="00F061DC"/>
    <w:rsid w:val="00F06C20"/>
    <w:rsid w:val="00F074EE"/>
    <w:rsid w:val="00F074F8"/>
    <w:rsid w:val="00F07DD0"/>
    <w:rsid w:val="00F07E4B"/>
    <w:rsid w:val="00F07EE1"/>
    <w:rsid w:val="00F10079"/>
    <w:rsid w:val="00F10F55"/>
    <w:rsid w:val="00F1170B"/>
    <w:rsid w:val="00F11958"/>
    <w:rsid w:val="00F1199C"/>
    <w:rsid w:val="00F11E78"/>
    <w:rsid w:val="00F11F63"/>
    <w:rsid w:val="00F121CF"/>
    <w:rsid w:val="00F128C9"/>
    <w:rsid w:val="00F129C6"/>
    <w:rsid w:val="00F12A22"/>
    <w:rsid w:val="00F12B5C"/>
    <w:rsid w:val="00F13102"/>
    <w:rsid w:val="00F1379F"/>
    <w:rsid w:val="00F13B7E"/>
    <w:rsid w:val="00F13E4E"/>
    <w:rsid w:val="00F148EF"/>
    <w:rsid w:val="00F14C22"/>
    <w:rsid w:val="00F14D1B"/>
    <w:rsid w:val="00F155D4"/>
    <w:rsid w:val="00F15781"/>
    <w:rsid w:val="00F1612C"/>
    <w:rsid w:val="00F166AF"/>
    <w:rsid w:val="00F16A59"/>
    <w:rsid w:val="00F16E2C"/>
    <w:rsid w:val="00F16F8B"/>
    <w:rsid w:val="00F1759F"/>
    <w:rsid w:val="00F20558"/>
    <w:rsid w:val="00F20724"/>
    <w:rsid w:val="00F20EA2"/>
    <w:rsid w:val="00F2186D"/>
    <w:rsid w:val="00F21904"/>
    <w:rsid w:val="00F21A60"/>
    <w:rsid w:val="00F21E7A"/>
    <w:rsid w:val="00F21E8E"/>
    <w:rsid w:val="00F22712"/>
    <w:rsid w:val="00F22868"/>
    <w:rsid w:val="00F228FA"/>
    <w:rsid w:val="00F229BC"/>
    <w:rsid w:val="00F22A26"/>
    <w:rsid w:val="00F23F50"/>
    <w:rsid w:val="00F23F83"/>
    <w:rsid w:val="00F23FB2"/>
    <w:rsid w:val="00F25145"/>
    <w:rsid w:val="00F2528E"/>
    <w:rsid w:val="00F2537A"/>
    <w:rsid w:val="00F255B6"/>
    <w:rsid w:val="00F258AC"/>
    <w:rsid w:val="00F25D7D"/>
    <w:rsid w:val="00F260B4"/>
    <w:rsid w:val="00F273BA"/>
    <w:rsid w:val="00F274C1"/>
    <w:rsid w:val="00F27672"/>
    <w:rsid w:val="00F27BC9"/>
    <w:rsid w:val="00F300A4"/>
    <w:rsid w:val="00F30689"/>
    <w:rsid w:val="00F31F7F"/>
    <w:rsid w:val="00F321D2"/>
    <w:rsid w:val="00F32236"/>
    <w:rsid w:val="00F323B2"/>
    <w:rsid w:val="00F3272E"/>
    <w:rsid w:val="00F32E78"/>
    <w:rsid w:val="00F3317A"/>
    <w:rsid w:val="00F33C51"/>
    <w:rsid w:val="00F33D08"/>
    <w:rsid w:val="00F33EB0"/>
    <w:rsid w:val="00F33EB5"/>
    <w:rsid w:val="00F34038"/>
    <w:rsid w:val="00F348E7"/>
    <w:rsid w:val="00F34CF0"/>
    <w:rsid w:val="00F34D38"/>
    <w:rsid w:val="00F34F5E"/>
    <w:rsid w:val="00F3509D"/>
    <w:rsid w:val="00F355F8"/>
    <w:rsid w:val="00F35B33"/>
    <w:rsid w:val="00F35D6D"/>
    <w:rsid w:val="00F36065"/>
    <w:rsid w:val="00F3671B"/>
    <w:rsid w:val="00F3694D"/>
    <w:rsid w:val="00F36A6B"/>
    <w:rsid w:val="00F36E9A"/>
    <w:rsid w:val="00F37524"/>
    <w:rsid w:val="00F37529"/>
    <w:rsid w:val="00F37534"/>
    <w:rsid w:val="00F37680"/>
    <w:rsid w:val="00F37C63"/>
    <w:rsid w:val="00F37EC7"/>
    <w:rsid w:val="00F37FFA"/>
    <w:rsid w:val="00F404C0"/>
    <w:rsid w:val="00F4060F"/>
    <w:rsid w:val="00F40A6C"/>
    <w:rsid w:val="00F40B67"/>
    <w:rsid w:val="00F40E21"/>
    <w:rsid w:val="00F40E24"/>
    <w:rsid w:val="00F417BF"/>
    <w:rsid w:val="00F41B73"/>
    <w:rsid w:val="00F42180"/>
    <w:rsid w:val="00F42D19"/>
    <w:rsid w:val="00F435CB"/>
    <w:rsid w:val="00F436AF"/>
    <w:rsid w:val="00F43E41"/>
    <w:rsid w:val="00F43F44"/>
    <w:rsid w:val="00F43FF0"/>
    <w:rsid w:val="00F443EC"/>
    <w:rsid w:val="00F44650"/>
    <w:rsid w:val="00F44957"/>
    <w:rsid w:val="00F449C0"/>
    <w:rsid w:val="00F44EEA"/>
    <w:rsid w:val="00F44F01"/>
    <w:rsid w:val="00F45226"/>
    <w:rsid w:val="00F452AC"/>
    <w:rsid w:val="00F4555C"/>
    <w:rsid w:val="00F45C57"/>
    <w:rsid w:val="00F468A2"/>
    <w:rsid w:val="00F4698E"/>
    <w:rsid w:val="00F46A26"/>
    <w:rsid w:val="00F46A3C"/>
    <w:rsid w:val="00F46BE3"/>
    <w:rsid w:val="00F47433"/>
    <w:rsid w:val="00F476DA"/>
    <w:rsid w:val="00F47990"/>
    <w:rsid w:val="00F47D62"/>
    <w:rsid w:val="00F501A4"/>
    <w:rsid w:val="00F50373"/>
    <w:rsid w:val="00F50ED0"/>
    <w:rsid w:val="00F51583"/>
    <w:rsid w:val="00F51AAF"/>
    <w:rsid w:val="00F51E3F"/>
    <w:rsid w:val="00F520F0"/>
    <w:rsid w:val="00F527BA"/>
    <w:rsid w:val="00F52BE7"/>
    <w:rsid w:val="00F52C98"/>
    <w:rsid w:val="00F5323F"/>
    <w:rsid w:val="00F53281"/>
    <w:rsid w:val="00F53521"/>
    <w:rsid w:val="00F53AC0"/>
    <w:rsid w:val="00F53ED5"/>
    <w:rsid w:val="00F54178"/>
    <w:rsid w:val="00F54A70"/>
    <w:rsid w:val="00F556A8"/>
    <w:rsid w:val="00F55C50"/>
    <w:rsid w:val="00F55CB8"/>
    <w:rsid w:val="00F565C1"/>
    <w:rsid w:val="00F565F8"/>
    <w:rsid w:val="00F56A9C"/>
    <w:rsid w:val="00F56C38"/>
    <w:rsid w:val="00F56F95"/>
    <w:rsid w:val="00F573FF"/>
    <w:rsid w:val="00F57A77"/>
    <w:rsid w:val="00F57EA4"/>
    <w:rsid w:val="00F6003A"/>
    <w:rsid w:val="00F6036E"/>
    <w:rsid w:val="00F606AB"/>
    <w:rsid w:val="00F60875"/>
    <w:rsid w:val="00F60EDF"/>
    <w:rsid w:val="00F6107F"/>
    <w:rsid w:val="00F61676"/>
    <w:rsid w:val="00F61BB8"/>
    <w:rsid w:val="00F6284F"/>
    <w:rsid w:val="00F6298A"/>
    <w:rsid w:val="00F63020"/>
    <w:rsid w:val="00F64204"/>
    <w:rsid w:val="00F645C0"/>
    <w:rsid w:val="00F64718"/>
    <w:rsid w:val="00F650C3"/>
    <w:rsid w:val="00F6528D"/>
    <w:rsid w:val="00F652A7"/>
    <w:rsid w:val="00F6543B"/>
    <w:rsid w:val="00F6580E"/>
    <w:rsid w:val="00F6581C"/>
    <w:rsid w:val="00F658F7"/>
    <w:rsid w:val="00F66931"/>
    <w:rsid w:val="00F66A98"/>
    <w:rsid w:val="00F66CE4"/>
    <w:rsid w:val="00F66EAA"/>
    <w:rsid w:val="00F6731C"/>
    <w:rsid w:val="00F6757E"/>
    <w:rsid w:val="00F67925"/>
    <w:rsid w:val="00F67CD9"/>
    <w:rsid w:val="00F705D6"/>
    <w:rsid w:val="00F7077E"/>
    <w:rsid w:val="00F7104B"/>
    <w:rsid w:val="00F71771"/>
    <w:rsid w:val="00F718E8"/>
    <w:rsid w:val="00F718EB"/>
    <w:rsid w:val="00F71BB8"/>
    <w:rsid w:val="00F71C13"/>
    <w:rsid w:val="00F720B6"/>
    <w:rsid w:val="00F72461"/>
    <w:rsid w:val="00F72524"/>
    <w:rsid w:val="00F72C87"/>
    <w:rsid w:val="00F72EDB"/>
    <w:rsid w:val="00F731C9"/>
    <w:rsid w:val="00F734A0"/>
    <w:rsid w:val="00F7363E"/>
    <w:rsid w:val="00F739C7"/>
    <w:rsid w:val="00F73B6A"/>
    <w:rsid w:val="00F7412D"/>
    <w:rsid w:val="00F74504"/>
    <w:rsid w:val="00F753E1"/>
    <w:rsid w:val="00F75DCC"/>
    <w:rsid w:val="00F75ED7"/>
    <w:rsid w:val="00F763B2"/>
    <w:rsid w:val="00F7655F"/>
    <w:rsid w:val="00F77098"/>
    <w:rsid w:val="00F779B5"/>
    <w:rsid w:val="00F77BC8"/>
    <w:rsid w:val="00F77F68"/>
    <w:rsid w:val="00F803AA"/>
    <w:rsid w:val="00F80A21"/>
    <w:rsid w:val="00F80C03"/>
    <w:rsid w:val="00F81034"/>
    <w:rsid w:val="00F81A20"/>
    <w:rsid w:val="00F81E14"/>
    <w:rsid w:val="00F820EC"/>
    <w:rsid w:val="00F821CE"/>
    <w:rsid w:val="00F829D5"/>
    <w:rsid w:val="00F82CF5"/>
    <w:rsid w:val="00F82D74"/>
    <w:rsid w:val="00F82DB2"/>
    <w:rsid w:val="00F82EF4"/>
    <w:rsid w:val="00F82F5C"/>
    <w:rsid w:val="00F83691"/>
    <w:rsid w:val="00F8370A"/>
    <w:rsid w:val="00F83769"/>
    <w:rsid w:val="00F83D41"/>
    <w:rsid w:val="00F8434A"/>
    <w:rsid w:val="00F84C1B"/>
    <w:rsid w:val="00F84F29"/>
    <w:rsid w:val="00F84F4C"/>
    <w:rsid w:val="00F8574C"/>
    <w:rsid w:val="00F85BF4"/>
    <w:rsid w:val="00F85E03"/>
    <w:rsid w:val="00F8633B"/>
    <w:rsid w:val="00F86425"/>
    <w:rsid w:val="00F869C6"/>
    <w:rsid w:val="00F86A57"/>
    <w:rsid w:val="00F87052"/>
    <w:rsid w:val="00F87B7C"/>
    <w:rsid w:val="00F90841"/>
    <w:rsid w:val="00F90EC0"/>
    <w:rsid w:val="00F918A6"/>
    <w:rsid w:val="00F9281E"/>
    <w:rsid w:val="00F92E9C"/>
    <w:rsid w:val="00F92F7B"/>
    <w:rsid w:val="00F93015"/>
    <w:rsid w:val="00F934E1"/>
    <w:rsid w:val="00F9366E"/>
    <w:rsid w:val="00F93CBD"/>
    <w:rsid w:val="00F9443C"/>
    <w:rsid w:val="00F946B2"/>
    <w:rsid w:val="00F947EB"/>
    <w:rsid w:val="00F94846"/>
    <w:rsid w:val="00F94AC1"/>
    <w:rsid w:val="00F94BA5"/>
    <w:rsid w:val="00F953F5"/>
    <w:rsid w:val="00F95878"/>
    <w:rsid w:val="00F95F6E"/>
    <w:rsid w:val="00F964CE"/>
    <w:rsid w:val="00F96535"/>
    <w:rsid w:val="00F9678F"/>
    <w:rsid w:val="00F96940"/>
    <w:rsid w:val="00F96C68"/>
    <w:rsid w:val="00F96DB9"/>
    <w:rsid w:val="00F970D2"/>
    <w:rsid w:val="00F97571"/>
    <w:rsid w:val="00F9759A"/>
    <w:rsid w:val="00F9764D"/>
    <w:rsid w:val="00F976D5"/>
    <w:rsid w:val="00F97D66"/>
    <w:rsid w:val="00FA0512"/>
    <w:rsid w:val="00FA062A"/>
    <w:rsid w:val="00FA076B"/>
    <w:rsid w:val="00FA09C6"/>
    <w:rsid w:val="00FA0D89"/>
    <w:rsid w:val="00FA1097"/>
    <w:rsid w:val="00FA10DA"/>
    <w:rsid w:val="00FA11ED"/>
    <w:rsid w:val="00FA16F4"/>
    <w:rsid w:val="00FA1EBA"/>
    <w:rsid w:val="00FA1F90"/>
    <w:rsid w:val="00FA207F"/>
    <w:rsid w:val="00FA2938"/>
    <w:rsid w:val="00FA2A81"/>
    <w:rsid w:val="00FA2B3F"/>
    <w:rsid w:val="00FA33B2"/>
    <w:rsid w:val="00FA3C26"/>
    <w:rsid w:val="00FA3FB3"/>
    <w:rsid w:val="00FA3FD2"/>
    <w:rsid w:val="00FA4345"/>
    <w:rsid w:val="00FA4D31"/>
    <w:rsid w:val="00FA4F17"/>
    <w:rsid w:val="00FA4F79"/>
    <w:rsid w:val="00FA51BC"/>
    <w:rsid w:val="00FA5C47"/>
    <w:rsid w:val="00FA5D07"/>
    <w:rsid w:val="00FA6026"/>
    <w:rsid w:val="00FA6151"/>
    <w:rsid w:val="00FA6725"/>
    <w:rsid w:val="00FA6C24"/>
    <w:rsid w:val="00FA6EA2"/>
    <w:rsid w:val="00FA76DB"/>
    <w:rsid w:val="00FA7704"/>
    <w:rsid w:val="00FA7CFB"/>
    <w:rsid w:val="00FA7D87"/>
    <w:rsid w:val="00FB0028"/>
    <w:rsid w:val="00FB0219"/>
    <w:rsid w:val="00FB0A82"/>
    <w:rsid w:val="00FB0AD0"/>
    <w:rsid w:val="00FB0EB2"/>
    <w:rsid w:val="00FB0ECB"/>
    <w:rsid w:val="00FB1C43"/>
    <w:rsid w:val="00FB24E6"/>
    <w:rsid w:val="00FB26CE"/>
    <w:rsid w:val="00FB2E10"/>
    <w:rsid w:val="00FB3661"/>
    <w:rsid w:val="00FB3733"/>
    <w:rsid w:val="00FB3B5F"/>
    <w:rsid w:val="00FB3E1E"/>
    <w:rsid w:val="00FB3E90"/>
    <w:rsid w:val="00FB44DE"/>
    <w:rsid w:val="00FB4562"/>
    <w:rsid w:val="00FB49A9"/>
    <w:rsid w:val="00FB4AD2"/>
    <w:rsid w:val="00FB4EDB"/>
    <w:rsid w:val="00FB5462"/>
    <w:rsid w:val="00FB5868"/>
    <w:rsid w:val="00FB60D6"/>
    <w:rsid w:val="00FB60FD"/>
    <w:rsid w:val="00FB6118"/>
    <w:rsid w:val="00FB61D1"/>
    <w:rsid w:val="00FB6257"/>
    <w:rsid w:val="00FB64CA"/>
    <w:rsid w:val="00FB684E"/>
    <w:rsid w:val="00FB6A83"/>
    <w:rsid w:val="00FB70BB"/>
    <w:rsid w:val="00FB745C"/>
    <w:rsid w:val="00FB789E"/>
    <w:rsid w:val="00FB7BBB"/>
    <w:rsid w:val="00FC0246"/>
    <w:rsid w:val="00FC034B"/>
    <w:rsid w:val="00FC1EA9"/>
    <w:rsid w:val="00FC24F2"/>
    <w:rsid w:val="00FC2558"/>
    <w:rsid w:val="00FC2720"/>
    <w:rsid w:val="00FC2CCC"/>
    <w:rsid w:val="00FC2FD6"/>
    <w:rsid w:val="00FC3478"/>
    <w:rsid w:val="00FC374B"/>
    <w:rsid w:val="00FC394B"/>
    <w:rsid w:val="00FC3A3C"/>
    <w:rsid w:val="00FC3DB0"/>
    <w:rsid w:val="00FC4460"/>
    <w:rsid w:val="00FC4A06"/>
    <w:rsid w:val="00FC4E23"/>
    <w:rsid w:val="00FC54C4"/>
    <w:rsid w:val="00FC576E"/>
    <w:rsid w:val="00FC57A9"/>
    <w:rsid w:val="00FC57D1"/>
    <w:rsid w:val="00FC5990"/>
    <w:rsid w:val="00FC627C"/>
    <w:rsid w:val="00FC6351"/>
    <w:rsid w:val="00FC6991"/>
    <w:rsid w:val="00FC79C2"/>
    <w:rsid w:val="00FC7C38"/>
    <w:rsid w:val="00FC7CA4"/>
    <w:rsid w:val="00FD0014"/>
    <w:rsid w:val="00FD0117"/>
    <w:rsid w:val="00FD019C"/>
    <w:rsid w:val="00FD0821"/>
    <w:rsid w:val="00FD0B39"/>
    <w:rsid w:val="00FD0F24"/>
    <w:rsid w:val="00FD1EEA"/>
    <w:rsid w:val="00FD1FF7"/>
    <w:rsid w:val="00FD20D5"/>
    <w:rsid w:val="00FD2106"/>
    <w:rsid w:val="00FD2301"/>
    <w:rsid w:val="00FD2548"/>
    <w:rsid w:val="00FD26C9"/>
    <w:rsid w:val="00FD279C"/>
    <w:rsid w:val="00FD2ED2"/>
    <w:rsid w:val="00FD2FF8"/>
    <w:rsid w:val="00FD3BE4"/>
    <w:rsid w:val="00FD3CB7"/>
    <w:rsid w:val="00FD4727"/>
    <w:rsid w:val="00FD4812"/>
    <w:rsid w:val="00FD4BF1"/>
    <w:rsid w:val="00FD57FD"/>
    <w:rsid w:val="00FD5A38"/>
    <w:rsid w:val="00FD6150"/>
    <w:rsid w:val="00FD6A15"/>
    <w:rsid w:val="00FD6BC8"/>
    <w:rsid w:val="00FD6D75"/>
    <w:rsid w:val="00FD6DD2"/>
    <w:rsid w:val="00FD76D4"/>
    <w:rsid w:val="00FD7752"/>
    <w:rsid w:val="00FD78D9"/>
    <w:rsid w:val="00FD7951"/>
    <w:rsid w:val="00FE02DC"/>
    <w:rsid w:val="00FE058A"/>
    <w:rsid w:val="00FE0677"/>
    <w:rsid w:val="00FE0ACF"/>
    <w:rsid w:val="00FE0F20"/>
    <w:rsid w:val="00FE0FD0"/>
    <w:rsid w:val="00FE16B1"/>
    <w:rsid w:val="00FE1DB6"/>
    <w:rsid w:val="00FE2545"/>
    <w:rsid w:val="00FE2576"/>
    <w:rsid w:val="00FE39D0"/>
    <w:rsid w:val="00FE3A73"/>
    <w:rsid w:val="00FE46C9"/>
    <w:rsid w:val="00FE4925"/>
    <w:rsid w:val="00FE4CA6"/>
    <w:rsid w:val="00FE4F3A"/>
    <w:rsid w:val="00FE557E"/>
    <w:rsid w:val="00FE55C0"/>
    <w:rsid w:val="00FE6DB9"/>
    <w:rsid w:val="00FE6F35"/>
    <w:rsid w:val="00FE7421"/>
    <w:rsid w:val="00FE74B6"/>
    <w:rsid w:val="00FE762C"/>
    <w:rsid w:val="00FE7905"/>
    <w:rsid w:val="00FE7E1D"/>
    <w:rsid w:val="00FF0CAF"/>
    <w:rsid w:val="00FF0FA7"/>
    <w:rsid w:val="00FF2131"/>
    <w:rsid w:val="00FF2A40"/>
    <w:rsid w:val="00FF2CAC"/>
    <w:rsid w:val="00FF2E82"/>
    <w:rsid w:val="00FF2E90"/>
    <w:rsid w:val="00FF3016"/>
    <w:rsid w:val="00FF308B"/>
    <w:rsid w:val="00FF392C"/>
    <w:rsid w:val="00FF3C15"/>
    <w:rsid w:val="00FF4152"/>
    <w:rsid w:val="00FF48DB"/>
    <w:rsid w:val="00FF52C6"/>
    <w:rsid w:val="00FF55A1"/>
    <w:rsid w:val="00FF5CA6"/>
    <w:rsid w:val="00FF5DB0"/>
    <w:rsid w:val="00FF5ED1"/>
    <w:rsid w:val="00FF628A"/>
    <w:rsid w:val="00FF6594"/>
    <w:rsid w:val="00FF66DF"/>
    <w:rsid w:val="00FF6D7C"/>
    <w:rsid w:val="00FF704B"/>
    <w:rsid w:val="00FF73E2"/>
    <w:rsid w:val="00FF7442"/>
    <w:rsid w:val="00FF783D"/>
    <w:rsid w:val="00FF79AD"/>
    <w:rsid w:val="00FF7E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83297A"/>
  <w15:docId w15:val="{CD1259DA-62E2-4611-8764-69B5F3B980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uiPriority w:val="99"/>
    <w:pPr>
      <w:autoSpaceDE w:val="0"/>
      <w:autoSpaceDN w:val="0"/>
    </w:pPr>
    <w:rPr>
      <w:rFonts w:ascii="Times New Roman" w:hAnsi="Times New Roman" w:cs="Times New Roman"/>
      <w:color w:val="000000"/>
      <w:sz w:val="24"/>
      <w:szCs w:val="24"/>
    </w:rPr>
  </w:style>
  <w:style w:type="paragraph" w:styleId="BalloonText">
    <w:name w:val="Balloon Text"/>
    <w:basedOn w:val="Normal"/>
    <w:link w:val="BalloonTextChar"/>
    <w:uiPriority w:val="99"/>
    <w:semiHidden/>
    <w:unhideWhenUsed/>
    <w:rPr>
      <w:rFonts w:ascii="Segoe UI" w:hAnsi="Segoe UI" w:cs="Segoe UI"/>
      <w:sz w:val="18"/>
      <w:szCs w:val="18"/>
    </w:rPr>
  </w:style>
  <w:style w:type="character" w:customStyle="1" w:styleId="BalloonTextChar">
    <w:name w:val="Balloon Text Char"/>
    <w:basedOn w:val="DefaultParagraphFont"/>
    <w:link w:val="BalloonText"/>
    <w:uiPriority w:val="99"/>
    <w:semiHidden/>
    <w:rPr>
      <w:rFonts w:ascii="Segoe UI" w:hAnsi="Segoe UI" w:cs="Segoe UI"/>
      <w:sz w:val="18"/>
      <w:szCs w:val="18"/>
    </w:rPr>
  </w:style>
  <w:style w:type="paragraph" w:styleId="ListParagraph">
    <w:name w:val="List Paragraph"/>
    <w:basedOn w:val="Normal"/>
    <w:uiPriority w:val="34"/>
    <w:qFormat/>
    <w:pPr>
      <w:spacing w:after="160" w:line="256" w:lineRule="auto"/>
      <w:ind w:left="720"/>
      <w:contextualSpacing/>
    </w:pPr>
    <w:rPr>
      <w:rFonts w:asciiTheme="minorHAnsi" w:hAnsiTheme="minorHAnsi" w:cstheme="minorBidi"/>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Calibri" w:hAnsi="Calibri" w:cs="Calibri"/>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Calibri" w:hAnsi="Calibri" w:cs="Calibri"/>
    </w:rPr>
  </w:style>
  <w:style w:type="paragraph" w:styleId="NormalWeb">
    <w:name w:val="Normal (Web)"/>
    <w:basedOn w:val="Normal"/>
    <w:uiPriority w:val="99"/>
    <w:unhideWhenUsed/>
  </w:style>
  <w:style w:type="character" w:styleId="Hyperlink">
    <w:name w:val="Hyperlink"/>
    <w:basedOn w:val="DefaultParagraphFont"/>
    <w:uiPriority w:val="99"/>
    <w:unhideWhenUsed/>
    <w:rPr>
      <w:color w:val="0563C1"/>
      <w:u w:val="single"/>
    </w:rPr>
  </w:style>
  <w:style w:type="paragraph" w:customStyle="1" w:styleId="ydpf30e967yiv5856379910msonormal">
    <w:name w:val="ydpf30e967yiv5856379910msonormal"/>
    <w:basedOn w:val="Normal"/>
    <w:pPr>
      <w:spacing w:before="100" w:beforeAutospacing="1" w:after="100" w:afterAutospacing="1"/>
    </w:pPr>
  </w:style>
  <w:style w:type="character" w:customStyle="1" w:styleId="UnresolvedMention1">
    <w:name w:val="Unresolved Mention1"/>
    <w:basedOn w:val="DefaultParagraphFont"/>
    <w:uiPriority w:val="99"/>
    <w:semiHidden/>
    <w:unhideWhenUsed/>
    <w:rPr>
      <w:color w:val="605E5C"/>
      <w:shd w:val="clear" w:color="auto" w:fill="E1DFDD"/>
    </w:rPr>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LineNumber">
    <w:name w:val="line number"/>
    <w:basedOn w:val="DefaultParagraphFont"/>
    <w:uiPriority w:val="99"/>
    <w:semiHidden/>
    <w:unhideWhenUsed/>
    <w:rsid w:val="00C70DA8"/>
  </w:style>
  <w:style w:type="paragraph" w:styleId="Revision">
    <w:name w:val="Revision"/>
    <w:hidden/>
    <w:uiPriority w:val="99"/>
    <w:semiHidden/>
    <w:rsid w:val="00B423FF"/>
    <w:pPr>
      <w:spacing w:after="0" w:line="240" w:lineRule="auto"/>
    </w:pPr>
    <w:rPr>
      <w:rFonts w:ascii="Calibri" w:hAnsi="Calibri" w:cs="Calibri"/>
    </w:rPr>
  </w:style>
  <w:style w:type="paragraph" w:customStyle="1" w:styleId="whitespace-pre-wrap">
    <w:name w:val="whitespace-pre-wrap"/>
    <w:basedOn w:val="Normal"/>
    <w:rsid w:val="00FD2FF8"/>
    <w:pPr>
      <w:spacing w:before="100" w:beforeAutospacing="1" w:after="100" w:afterAutospacing="1"/>
    </w:pPr>
    <w:rPr>
      <w:rFonts w:ascii="Times New Roman" w:eastAsia="Times New Roman" w:hAnsi="Times New Roman" w:cs="Times New Roman"/>
      <w:sz w:val="24"/>
      <w:szCs w:val="24"/>
    </w:rPr>
  </w:style>
  <w:style w:type="paragraph" w:customStyle="1" w:styleId="is-empty">
    <w:name w:val="is-empty"/>
    <w:basedOn w:val="Normal"/>
    <w:rsid w:val="00FD2FF8"/>
    <w:pPr>
      <w:spacing w:before="100" w:beforeAutospacing="1" w:after="100" w:afterAutospacing="1"/>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962190">
      <w:bodyDiv w:val="1"/>
      <w:marLeft w:val="0"/>
      <w:marRight w:val="0"/>
      <w:marTop w:val="0"/>
      <w:marBottom w:val="0"/>
      <w:divBdr>
        <w:top w:val="none" w:sz="0" w:space="0" w:color="auto"/>
        <w:left w:val="none" w:sz="0" w:space="0" w:color="auto"/>
        <w:bottom w:val="none" w:sz="0" w:space="0" w:color="auto"/>
        <w:right w:val="none" w:sz="0" w:space="0" w:color="auto"/>
      </w:divBdr>
    </w:div>
    <w:div w:id="418217116">
      <w:bodyDiv w:val="1"/>
      <w:marLeft w:val="0"/>
      <w:marRight w:val="0"/>
      <w:marTop w:val="0"/>
      <w:marBottom w:val="0"/>
      <w:divBdr>
        <w:top w:val="none" w:sz="0" w:space="0" w:color="auto"/>
        <w:left w:val="none" w:sz="0" w:space="0" w:color="auto"/>
        <w:bottom w:val="none" w:sz="0" w:space="0" w:color="auto"/>
        <w:right w:val="none" w:sz="0" w:space="0" w:color="auto"/>
      </w:divBdr>
      <w:divsChild>
        <w:div w:id="113446233">
          <w:marLeft w:val="0"/>
          <w:marRight w:val="0"/>
          <w:marTop w:val="0"/>
          <w:marBottom w:val="0"/>
          <w:divBdr>
            <w:top w:val="single" w:sz="2" w:space="0" w:color="E5E7EB"/>
            <w:left w:val="single" w:sz="2" w:space="0" w:color="E5E7EB"/>
            <w:bottom w:val="single" w:sz="2" w:space="0" w:color="E5E7EB"/>
            <w:right w:val="single" w:sz="2" w:space="0" w:color="E5E7EB"/>
          </w:divBdr>
          <w:divsChild>
            <w:div w:id="976690034">
              <w:marLeft w:val="0"/>
              <w:marRight w:val="0"/>
              <w:marTop w:val="0"/>
              <w:marBottom w:val="0"/>
              <w:divBdr>
                <w:top w:val="single" w:sz="2" w:space="0" w:color="E5E7EB"/>
                <w:left w:val="single" w:sz="2" w:space="0" w:color="E5E7EB"/>
                <w:bottom w:val="single" w:sz="2" w:space="0" w:color="E5E7EB"/>
                <w:right w:val="single" w:sz="2" w:space="0" w:color="E5E7EB"/>
              </w:divBdr>
              <w:divsChild>
                <w:div w:id="1405298222">
                  <w:marLeft w:val="0"/>
                  <w:marRight w:val="0"/>
                  <w:marTop w:val="0"/>
                  <w:marBottom w:val="0"/>
                  <w:divBdr>
                    <w:top w:val="single" w:sz="2" w:space="0" w:color="E5E7EB"/>
                    <w:left w:val="single" w:sz="2" w:space="0" w:color="E5E7EB"/>
                    <w:bottom w:val="single" w:sz="2" w:space="0" w:color="E5E7EB"/>
                    <w:right w:val="single" w:sz="2" w:space="0" w:color="E5E7EB"/>
                  </w:divBdr>
                  <w:divsChild>
                    <w:div w:id="536360666">
                      <w:marLeft w:val="0"/>
                      <w:marRight w:val="0"/>
                      <w:marTop w:val="0"/>
                      <w:marBottom w:val="0"/>
                      <w:divBdr>
                        <w:top w:val="single" w:sz="2" w:space="0" w:color="E5E7EB"/>
                        <w:left w:val="single" w:sz="2" w:space="0" w:color="E5E7EB"/>
                        <w:bottom w:val="single" w:sz="2" w:space="0" w:color="E5E7EB"/>
                        <w:right w:val="single" w:sz="2" w:space="0" w:color="E5E7EB"/>
                      </w:divBdr>
                      <w:divsChild>
                        <w:div w:id="965622519">
                          <w:marLeft w:val="0"/>
                          <w:marRight w:val="0"/>
                          <w:marTop w:val="0"/>
                          <w:marBottom w:val="0"/>
                          <w:divBdr>
                            <w:top w:val="single" w:sz="2" w:space="0" w:color="E5E7EB"/>
                            <w:left w:val="single" w:sz="2" w:space="0" w:color="E5E7EB"/>
                            <w:bottom w:val="single" w:sz="2" w:space="0" w:color="E5E7EB"/>
                            <w:right w:val="single" w:sz="2" w:space="0" w:color="E5E7EB"/>
                          </w:divBdr>
                          <w:divsChild>
                            <w:div w:id="718289265">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 w:id="900751584">
          <w:marLeft w:val="0"/>
          <w:marRight w:val="0"/>
          <w:marTop w:val="0"/>
          <w:marBottom w:val="0"/>
          <w:divBdr>
            <w:top w:val="single" w:sz="2" w:space="0" w:color="E5E7EB"/>
            <w:left w:val="single" w:sz="2" w:space="0" w:color="E5E7EB"/>
            <w:bottom w:val="single" w:sz="2" w:space="0" w:color="E5E7EB"/>
            <w:right w:val="single" w:sz="2" w:space="0" w:color="E5E7EB"/>
          </w:divBdr>
          <w:divsChild>
            <w:div w:id="1689523743">
              <w:marLeft w:val="0"/>
              <w:marRight w:val="0"/>
              <w:marTop w:val="0"/>
              <w:marBottom w:val="0"/>
              <w:divBdr>
                <w:top w:val="single" w:sz="2" w:space="0" w:color="E5E7EB"/>
                <w:left w:val="single" w:sz="2" w:space="0" w:color="E5E7EB"/>
                <w:bottom w:val="single" w:sz="2" w:space="0" w:color="E5E7EB"/>
                <w:right w:val="single" w:sz="2" w:space="0" w:color="E5E7EB"/>
              </w:divBdr>
              <w:divsChild>
                <w:div w:id="385878617">
                  <w:marLeft w:val="0"/>
                  <w:marRight w:val="0"/>
                  <w:marTop w:val="0"/>
                  <w:marBottom w:val="0"/>
                  <w:divBdr>
                    <w:top w:val="single" w:sz="2" w:space="0" w:color="E5E7EB"/>
                    <w:left w:val="single" w:sz="2" w:space="0" w:color="E5E7EB"/>
                    <w:bottom w:val="single" w:sz="2" w:space="0" w:color="E5E7EB"/>
                    <w:right w:val="single" w:sz="2" w:space="0" w:color="E5E7EB"/>
                  </w:divBdr>
                  <w:divsChild>
                    <w:div w:id="270748351">
                      <w:marLeft w:val="0"/>
                      <w:marRight w:val="0"/>
                      <w:marTop w:val="0"/>
                      <w:marBottom w:val="0"/>
                      <w:divBdr>
                        <w:top w:val="single" w:sz="2" w:space="0" w:color="E5E7EB"/>
                        <w:left w:val="single" w:sz="2" w:space="0" w:color="E5E7EB"/>
                        <w:bottom w:val="single" w:sz="2" w:space="0" w:color="E5E7EB"/>
                        <w:right w:val="single" w:sz="2" w:space="0" w:color="E5E7EB"/>
                      </w:divBdr>
                      <w:divsChild>
                        <w:div w:id="1911651260">
                          <w:marLeft w:val="0"/>
                          <w:marRight w:val="0"/>
                          <w:marTop w:val="0"/>
                          <w:marBottom w:val="0"/>
                          <w:divBdr>
                            <w:top w:val="single" w:sz="2" w:space="0" w:color="E5E7EB"/>
                            <w:left w:val="single" w:sz="2" w:space="0" w:color="E5E7EB"/>
                            <w:bottom w:val="single" w:sz="2" w:space="0" w:color="E5E7EB"/>
                            <w:right w:val="single" w:sz="2" w:space="0" w:color="E5E7EB"/>
                          </w:divBdr>
                          <w:divsChild>
                            <w:div w:id="429934543">
                              <w:marLeft w:val="0"/>
                              <w:marRight w:val="0"/>
                              <w:marTop w:val="0"/>
                              <w:marBottom w:val="0"/>
                              <w:divBdr>
                                <w:top w:val="single" w:sz="2" w:space="0" w:color="E5E7EB"/>
                                <w:left w:val="single" w:sz="2" w:space="0" w:color="E5E7EB"/>
                                <w:bottom w:val="single" w:sz="2" w:space="0" w:color="E5E7EB"/>
                                <w:right w:val="single" w:sz="2" w:space="0" w:color="E5E7EB"/>
                              </w:divBdr>
                            </w:div>
                          </w:divsChild>
                        </w:div>
                      </w:divsChild>
                    </w:div>
                  </w:divsChild>
                </w:div>
              </w:divsChild>
            </w:div>
          </w:divsChild>
        </w:div>
      </w:divsChild>
    </w:div>
    <w:div w:id="1231386374">
      <w:bodyDiv w:val="1"/>
      <w:marLeft w:val="0"/>
      <w:marRight w:val="0"/>
      <w:marTop w:val="0"/>
      <w:marBottom w:val="0"/>
      <w:divBdr>
        <w:top w:val="none" w:sz="0" w:space="0" w:color="auto"/>
        <w:left w:val="none" w:sz="0" w:space="0" w:color="auto"/>
        <w:bottom w:val="none" w:sz="0" w:space="0" w:color="auto"/>
        <w:right w:val="none" w:sz="0" w:space="0" w:color="auto"/>
      </w:divBdr>
    </w:div>
    <w:div w:id="1681271986">
      <w:bodyDiv w:val="1"/>
      <w:marLeft w:val="0"/>
      <w:marRight w:val="0"/>
      <w:marTop w:val="0"/>
      <w:marBottom w:val="0"/>
      <w:divBdr>
        <w:top w:val="none" w:sz="0" w:space="0" w:color="auto"/>
        <w:left w:val="none" w:sz="0" w:space="0" w:color="auto"/>
        <w:bottom w:val="none" w:sz="0" w:space="0" w:color="auto"/>
        <w:right w:val="none" w:sz="0" w:space="0" w:color="auto"/>
      </w:divBdr>
    </w:div>
    <w:div w:id="188470877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rgbClr val="000000"/>
      </a:dk1>
      <a:lt1>
        <a:srgbClr val="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panose="020F0302020204030204"/>
        <a:cs typeface="" panose="020F0302020204030204"/>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panose="020F0502020204030204"/>
        <a:cs typeface="" panose="020F0502020204030204"/>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ap="flat" cmpd="sng">
          <a:solidFill>
            <a:schemeClr val="phClr"/>
          </a:solidFill>
          <a:prstDash val="solid"/>
          <a:miter lim="800000"/>
        </a:ln>
        <a:ln w="12700" cap="flat" cmpd="sng">
          <a:solidFill>
            <a:schemeClr val="phClr"/>
          </a:solidFill>
          <a:prstDash val="solid"/>
          <a:miter lim="800000"/>
        </a:ln>
        <a:ln w="19050" cap="flat" cmpd="sng">
          <a:solidFill>
            <a:schemeClr val="phClr"/>
          </a:solidFill>
          <a:prstDash val="solid"/>
          <a:miter lim="800000"/>
        </a:ln>
      </a:lnStyleLst>
      <a:effectStyleLst>
        <a:effectStyle>
          <a:effectLst/>
        </a:effectStyle>
        <a:effectStyle>
          <a:effectLst/>
        </a:effectStyle>
        <a:effectStyle>
          <a:effectLst>
            <a:outerShdw blurRad="57150" dist="19050" dir="5400000"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2.xml><?xml version="1.0" encoding="utf-8"?>
<p:properties xmlns:p="http://schemas.microsoft.com/office/2006/metadata/properties" xmlns:xsi="http://www.w3.org/2001/XMLSchema-instance" xmlns:pc="http://schemas.microsoft.com/office/infopath/2007/PartnerControls">
  <documentManagement>
    <_dlc_DocId xmlns="7b282acd-27f4-4a89-b55d-2583147614b8">JR4M45TAQP3F-738550147-41073</_dlc_DocId>
    <_dlc_DocIdUrl xmlns="7b282acd-27f4-4a89-b55d-2583147614b8">
      <Url>https://hideoutadmin.sharepoint.com/sites/hideoutadministration/_layouts/15/DocIdRedir.aspx?ID=JR4M45TAQP3F-738550147-41073</Url>
      <Description>JR4M45TAQP3F-738550147-41073</Description>
    </_dlc_DocIdUrl>
    <lcf76f155ced4ddcb4097134ff3c332f xmlns="263a4845-6cb6-4423-8239-2c4f9dcef976">
      <Terms xmlns="http://schemas.microsoft.com/office/infopath/2007/PartnerControls"/>
    </lcf76f155ced4ddcb4097134ff3c332f>
    <TaxCatchAll xmlns="7b282acd-27f4-4a89-b55d-2583147614b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E59ACF141347748A37470058E47CE5C" ma:contentTypeVersion="18" ma:contentTypeDescription="Create a new document." ma:contentTypeScope="" ma:versionID="a38d7dc2f8ed16fc97d282ac94f90ad0">
  <xsd:schema xmlns:xsd="http://www.w3.org/2001/XMLSchema" xmlns:xs="http://www.w3.org/2001/XMLSchema" xmlns:p="http://schemas.microsoft.com/office/2006/metadata/properties" xmlns:ns2="7b282acd-27f4-4a89-b55d-2583147614b8" xmlns:ns3="263a4845-6cb6-4423-8239-2c4f9dcef976" targetNamespace="http://schemas.microsoft.com/office/2006/metadata/properties" ma:root="true" ma:fieldsID="e637b1318a129358117b51f39e7f6ba0" ns2:_="" ns3:_="">
    <xsd:import namespace="7b282acd-27f4-4a89-b55d-2583147614b8"/>
    <xsd:import namespace="263a4845-6cb6-4423-8239-2c4f9dcef976"/>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element ref="ns2:SharedWithDetails" minOccurs="0"/>
                <xsd:element ref="ns3:MediaServiceMetadata" minOccurs="0"/>
                <xsd:element ref="ns3:MediaServiceFastMetadata" minOccurs="0"/>
                <xsd:element ref="ns3:MediaServiceAutoTags" minOccurs="0"/>
                <xsd:element ref="ns3:MediaServiceDateTaken"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282acd-27f4-4a89-b55d-2583147614b8"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2cf43356-303b-41fc-b86d-0afc95d52c0e}" ma:internalName="TaxCatchAll" ma:showField="CatchAllData" ma:web="7b282acd-27f4-4a89-b55d-2583147614b8">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63a4845-6cb6-4423-8239-2c4f9dcef976" elementFormDefault="qualified">
    <xsd:import namespace="http://schemas.microsoft.com/office/2006/documentManagement/types"/>
    <xsd:import namespace="http://schemas.microsoft.com/office/infopath/2007/PartnerControls"/>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Tags" ma:index="15" nillable="true" ma:displayName="MediaServiceAutoTags" ma:internalName="MediaServiceAutoTags"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MediaServiceLocation" ma:internalName="MediaServiceLocation" ma:readOnly="true">
      <xsd:simpleType>
        <xsd:restriction base="dms:Text"/>
      </xsd:simpleType>
    </xsd:element>
    <xsd:element name="MediaServiceOCR" ma:index="18" nillable="true" ma:displayName="MediaServiceOCR" ma:internalName="MediaServiceOCR" ma:readOnly="true">
      <xsd:simpleType>
        <xsd:restriction base="dms:Note">
          <xsd:maxLength value="255"/>
        </xsd:restriction>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AutoKeyPoints" ma:index="21" nillable="true" ma:displayName="MediaServiceAutoKeyPoints" ma:hidden="true" ma:internalName="MediaServiceAutoKeyPoints" ma:readOnly="true">
      <xsd:simpleType>
        <xsd:restriction base="dms:Note"/>
      </xsd:simpleType>
    </xsd:element>
    <xsd:element name="MediaServiceKeyPoints" ma:index="22" nillable="true" ma:displayName="KeyPoints" ma:internalName="MediaServiceKeyPoints" ma:readOnly="true">
      <xsd:simpleType>
        <xsd:restriction base="dms:Note">
          <xsd:maxLength value="255"/>
        </xsd:restriction>
      </xsd:simpleType>
    </xsd:element>
    <xsd:element name="MediaLengthInSeconds" ma:index="23" nillable="true" ma:displayName="Length (seconds)" ma:internalName="MediaLengthInSeconds" ma:readOnly="true">
      <xsd:simpleType>
        <xsd:restriction base="dms:Unknown"/>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e22bf5b-3c07-4452-960d-4b36f31cbe4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7"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C6795BE-A54C-4CDD-A5AF-C56C40CF8469}">
  <ds:schemaRefs>
    <ds:schemaRef ds:uri="http://schemas.microsoft.com/sharepoint/events"/>
  </ds:schemaRefs>
</ds:datastoreItem>
</file>

<file path=customXml/itemProps2.xml><?xml version="1.0" encoding="utf-8"?>
<ds:datastoreItem xmlns:ds="http://schemas.openxmlformats.org/officeDocument/2006/customXml" ds:itemID="{BF190792-662F-46F4-AF0E-38E71079D490}">
  <ds:schemaRefs>
    <ds:schemaRef ds:uri="http://schemas.microsoft.com/office/2006/metadata/properties"/>
    <ds:schemaRef ds:uri="http://schemas.microsoft.com/office/infopath/2007/PartnerControls"/>
    <ds:schemaRef ds:uri="7b282acd-27f4-4a89-b55d-2583147614b8"/>
    <ds:schemaRef ds:uri="263a4845-6cb6-4423-8239-2c4f9dcef976"/>
  </ds:schemaRefs>
</ds:datastoreItem>
</file>

<file path=customXml/itemProps3.xml><?xml version="1.0" encoding="utf-8"?>
<ds:datastoreItem xmlns:ds="http://schemas.openxmlformats.org/officeDocument/2006/customXml" ds:itemID="{33861CF2-19F0-41E3-9BD7-A36CA347F5A9}">
  <ds:schemaRefs>
    <ds:schemaRef ds:uri="http://schemas.microsoft.com/sharepoint/v3/contenttype/forms"/>
  </ds:schemaRefs>
</ds:datastoreItem>
</file>

<file path=customXml/itemProps4.xml><?xml version="1.0" encoding="utf-8"?>
<ds:datastoreItem xmlns:ds="http://schemas.openxmlformats.org/officeDocument/2006/customXml" ds:itemID="{63B90670-6C00-4539-8292-095B04D23C7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282acd-27f4-4a89-b55d-2583147614b8"/>
    <ds:schemaRef ds:uri="263a4845-6cb6-4423-8239-2c4f9dcef9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910901E8-7341-409B-9D00-E96F03B82A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1254</TotalTime>
  <Pages>5</Pages>
  <Words>1783</Words>
  <Characters>10168</Characters>
  <Application>Microsoft Office Word</Application>
  <DocSecurity>0</DocSecurity>
  <Lines>84</Lines>
  <Paragraphs>23</Paragraphs>
  <ScaleCrop>false</ScaleCrop>
  <Company/>
  <LinksUpToDate>false</LinksUpToDate>
  <CharactersWithSpaces>11928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Hideout Planning Commission Minutes</dc:title>
  <dc:subject/>
  <dc:creator>Phil Rubin</dc:creator>
  <cp:keywords/>
  <dc:description/>
  <cp:lastModifiedBy>Kathleen Hopkins</cp:lastModifiedBy>
  <cp:revision>317</cp:revision>
  <cp:lastPrinted>2023-06-27T15:18:00Z</cp:lastPrinted>
  <dcterms:created xsi:type="dcterms:W3CDTF">2023-11-01T20:51:00Z</dcterms:created>
  <dcterms:modified xsi:type="dcterms:W3CDTF">2023-11-11T18:23:00Z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0x010100EE59ACF141347748A37470058E47CE5C</vt:lpwstr>
  </property>
  <property fmtid="{D5CDD505-2E9C-101B-9397-08002B2CF9AE}" pid="3" name="_dlc_DocIdItemGuid">
    <vt:lpwstr>c72a767d-2b28-4f17-9280-21510d57e67f</vt:lpwstr>
  </property>
  <property fmtid="{D5CDD505-2E9C-101B-9397-08002B2CF9AE}" pid="4" name="AuthorIds_UIVersion_512">
    <vt:lpwstr>21</vt:lpwstr>
  </property>
  <property fmtid="{D5CDD505-2E9C-101B-9397-08002B2CF9AE}" pid="5" name="MediaServiceImageTags">
    <vt:lpwstr/>
  </property>
</Properties>
</file>