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9B93802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>Lake Point City Council</w:t>
      </w:r>
      <w:r w:rsidR="00AD253A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 w:rsidR="00FC71D5">
        <w:rPr>
          <w:rFonts w:ascii="Helvetica Neue" w:hAnsi="Helvetica Neue" w:cs="Helvetica Neue"/>
          <w:b/>
          <w:bCs/>
          <w:color w:val="000000"/>
          <w:sz w:val="28"/>
          <w:szCs w:val="28"/>
        </w:rPr>
        <w:t>Special Meeting</w:t>
      </w: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2EEDA98E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A451BD">
        <w:rPr>
          <w:rFonts w:ascii="Arial" w:hAnsi="Arial" w:cs="Arial"/>
          <w:sz w:val="20"/>
          <w:szCs w:val="20"/>
        </w:rPr>
        <w:t>Nov 15,</w:t>
      </w:r>
      <w:r w:rsidRPr="002154E4">
        <w:rPr>
          <w:rFonts w:ascii="Arial" w:hAnsi="Arial" w:cs="Arial"/>
          <w:sz w:val="20"/>
          <w:szCs w:val="20"/>
        </w:rPr>
        <w:t xml:space="preserve">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0E991421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</w:t>
      </w:r>
      <w:r w:rsidR="000E1A79">
        <w:rPr>
          <w:rFonts w:ascii="Arial" w:hAnsi="Arial" w:cs="Arial"/>
          <w:sz w:val="20"/>
          <w:szCs w:val="20"/>
        </w:rPr>
        <w:t xml:space="preserve"> </w:t>
      </w:r>
      <w:r w:rsidRPr="002154E4">
        <w:rPr>
          <w:rFonts w:ascii="Arial" w:hAnsi="Arial" w:cs="Arial"/>
          <w:sz w:val="20"/>
          <w:szCs w:val="20"/>
        </w:rPr>
        <w:t>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B51DC3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B51DC3">
        <w:rPr>
          <w:rFonts w:ascii="Arial" w:hAnsi="Arial" w:cs="Arial"/>
          <w:b/>
          <w:bCs/>
          <w:color w:val="000000"/>
          <w:sz w:val="20"/>
          <w:szCs w:val="20"/>
        </w:rPr>
        <w:t xml:space="preserve">Call to Order- </w:t>
      </w:r>
      <w:r w:rsidRPr="00B51DC3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Presiding Officer-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F676DE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3D65890F" w14:textId="29654723" w:rsidR="00F676DE" w:rsidRPr="002154E4" w:rsidRDefault="00F676D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Legal Training-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67493309" w14:textId="01A6D33F" w:rsidR="00C74506" w:rsidRPr="00B314D4" w:rsidRDefault="00C74506" w:rsidP="00C7450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B314D4">
        <w:rPr>
          <w:rFonts w:ascii="Arial" w:hAnsi="Arial" w:cs="Arial"/>
          <w:sz w:val="20"/>
          <w:szCs w:val="20"/>
        </w:rPr>
        <w:t>Post moratorium permit approval</w:t>
      </w:r>
    </w:p>
    <w:p w14:paraId="339649CB" w14:textId="166D8D84" w:rsidR="00C74506" w:rsidRPr="00B314D4" w:rsidRDefault="00C74506" w:rsidP="00C7450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B314D4">
        <w:rPr>
          <w:rFonts w:ascii="Arial" w:hAnsi="Arial" w:cs="Arial"/>
          <w:sz w:val="20"/>
          <w:szCs w:val="20"/>
        </w:rPr>
        <w:t>C</w:t>
      </w:r>
      <w:r w:rsidRPr="00B314D4">
        <w:rPr>
          <w:rFonts w:ascii="Arial" w:hAnsi="Arial" w:cs="Arial"/>
          <w:sz w:val="20"/>
          <w:szCs w:val="20"/>
        </w:rPr>
        <w:t>ontract renewal for Mike Adams</w:t>
      </w:r>
    </w:p>
    <w:p w14:paraId="7C1CE588" w14:textId="06885017" w:rsidR="00C74506" w:rsidRPr="00B314D4" w:rsidRDefault="00C74506" w:rsidP="00C7450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B314D4">
        <w:rPr>
          <w:rFonts w:ascii="Arial" w:hAnsi="Arial" w:cs="Arial"/>
          <w:sz w:val="20"/>
          <w:szCs w:val="20"/>
        </w:rPr>
        <w:t xml:space="preserve">In </w:t>
      </w:r>
      <w:r w:rsidRPr="00B314D4">
        <w:rPr>
          <w:rFonts w:ascii="Arial" w:hAnsi="Arial" w:cs="Arial"/>
          <w:sz w:val="20"/>
          <w:szCs w:val="20"/>
        </w:rPr>
        <w:t>G</w:t>
      </w:r>
      <w:r w:rsidRPr="00B314D4">
        <w:rPr>
          <w:rFonts w:ascii="Arial" w:hAnsi="Arial" w:cs="Arial"/>
          <w:sz w:val="20"/>
          <w:szCs w:val="20"/>
        </w:rPr>
        <w:t xml:space="preserve">od </w:t>
      </w:r>
      <w:r w:rsidRPr="00B314D4">
        <w:rPr>
          <w:rFonts w:ascii="Arial" w:hAnsi="Arial" w:cs="Arial"/>
          <w:sz w:val="20"/>
          <w:szCs w:val="20"/>
        </w:rPr>
        <w:t>W</w:t>
      </w:r>
      <w:r w:rsidRPr="00B314D4">
        <w:rPr>
          <w:rFonts w:ascii="Arial" w:hAnsi="Arial" w:cs="Arial"/>
          <w:sz w:val="20"/>
          <w:szCs w:val="20"/>
        </w:rPr>
        <w:t xml:space="preserve">e </w:t>
      </w:r>
      <w:r w:rsidRPr="00B314D4">
        <w:rPr>
          <w:rFonts w:ascii="Arial" w:hAnsi="Arial" w:cs="Arial"/>
          <w:sz w:val="20"/>
          <w:szCs w:val="20"/>
        </w:rPr>
        <w:t>T</w:t>
      </w:r>
      <w:r w:rsidRPr="00B314D4">
        <w:rPr>
          <w:rFonts w:ascii="Arial" w:hAnsi="Arial" w:cs="Arial"/>
          <w:sz w:val="20"/>
          <w:szCs w:val="20"/>
        </w:rPr>
        <w:t>rust</w:t>
      </w:r>
      <w:r w:rsidRPr="00B314D4">
        <w:rPr>
          <w:rFonts w:ascii="Arial" w:hAnsi="Arial" w:cs="Arial"/>
          <w:sz w:val="20"/>
          <w:szCs w:val="20"/>
        </w:rPr>
        <w:t xml:space="preserve"> Resolution</w:t>
      </w:r>
    </w:p>
    <w:p w14:paraId="49937E91" w14:textId="068C546A" w:rsidR="00C74506" w:rsidRPr="00B314D4" w:rsidRDefault="002A12EB" w:rsidP="00C7450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B314D4">
        <w:rPr>
          <w:rFonts w:ascii="Arial" w:hAnsi="Arial" w:cs="Arial"/>
          <w:sz w:val="20"/>
          <w:szCs w:val="20"/>
        </w:rPr>
        <w:t>Planning and Zoning Commission Vacancy</w:t>
      </w:r>
    </w:p>
    <w:p w14:paraId="714FC237" w14:textId="64776DE0" w:rsidR="002A12EB" w:rsidRPr="00B314D4" w:rsidRDefault="002A12EB" w:rsidP="00C74506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B314D4">
        <w:rPr>
          <w:rFonts w:ascii="Arial" w:hAnsi="Arial" w:cs="Arial"/>
          <w:sz w:val="20"/>
          <w:szCs w:val="20"/>
        </w:rPr>
        <w:t>Home Based Business Ordinance</w:t>
      </w:r>
    </w:p>
    <w:p w14:paraId="05C316E3" w14:textId="166A7F0F" w:rsidR="001A14E3" w:rsidRPr="001A14E3" w:rsidRDefault="001A14E3" w:rsidP="001A14E3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1D0F86">
        <w:rPr>
          <w:rFonts w:ascii="Arial" w:hAnsi="Arial" w:cs="Arial"/>
          <w:b/>
          <w:bCs/>
          <w:sz w:val="20"/>
          <w:szCs w:val="20"/>
        </w:rPr>
        <w:t xml:space="preserve">Attorney Clarification </w:t>
      </w:r>
    </w:p>
    <w:p w14:paraId="727403E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23A226FB" w14:textId="77777777" w:rsidR="001D3685" w:rsidRDefault="001D3685" w:rsidP="001D368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1EBE1E70" w14:textId="77777777" w:rsidR="001D3685" w:rsidRDefault="001D3685" w:rsidP="001D3685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F3DEC72" w14:textId="77777777" w:rsidR="001D3685" w:rsidRDefault="001D3685" w:rsidP="001D3685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774C0649" w14:textId="1F818012" w:rsidR="00B314D4" w:rsidRPr="00B314D4" w:rsidRDefault="00B314D4" w:rsidP="00B314D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Access Points</w:t>
      </w:r>
    </w:p>
    <w:p w14:paraId="75A5AA1E" w14:textId="40B905AF" w:rsidR="00B314D4" w:rsidRDefault="00B314D4" w:rsidP="00B314D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Committees</w:t>
      </w:r>
    </w:p>
    <w:p w14:paraId="25A48F4F" w14:textId="77777777" w:rsidR="001D3685" w:rsidRDefault="001D3685" w:rsidP="001D3685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67C7CE53" w14:textId="77777777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Ryan Zumwalt</w:t>
      </w:r>
    </w:p>
    <w:p w14:paraId="033C683A" w14:textId="5F3FCCF0" w:rsidR="001A14E3" w:rsidRPr="002154E4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7B28FB2F" w14:textId="77777777" w:rsidR="00B314D4" w:rsidRDefault="00B314D4" w:rsidP="00B314D4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6E392A9D" w14:textId="77777777" w:rsidR="00B314D4" w:rsidRDefault="00B314D4" w:rsidP="00B314D4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171E165C" w14:textId="53CE31E3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Doyle Garrard </w:t>
      </w:r>
    </w:p>
    <w:p w14:paraId="6D8B0C58" w14:textId="32011862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2BB15D18" w14:textId="02024B60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007646DA" w14:textId="19B1D470" w:rsidR="001A14E3" w:rsidRDefault="001A14E3" w:rsidP="001A14E3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13C6FBD2" w14:textId="77777777" w:rsidR="00B51DC3" w:rsidRDefault="002D450E" w:rsidP="00B51DC3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0AC10BC2" w14:textId="68A6CFF1" w:rsidR="00B51DC3" w:rsidRPr="00B51DC3" w:rsidRDefault="00B51DC3" w:rsidP="00B51DC3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B51DC3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B51DC3" w:rsidRPr="00B51DC3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5265D8" w14:textId="77777777" w:rsidR="00BC342C" w:rsidRDefault="00BC342C">
      <w:r>
        <w:separator/>
      </w:r>
    </w:p>
  </w:endnote>
  <w:endnote w:type="continuationSeparator" w:id="0">
    <w:p w14:paraId="40FEC58E" w14:textId="77777777" w:rsidR="00BC342C" w:rsidRDefault="00BC3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C76399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C76399" w:rsidRDefault="00C76399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C76399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C76399" w:rsidRDefault="00C76399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31FC4" w14:textId="77777777" w:rsidR="00BC342C" w:rsidRDefault="00BC342C">
      <w:r>
        <w:separator/>
      </w:r>
    </w:p>
  </w:footnote>
  <w:footnote w:type="continuationSeparator" w:id="0">
    <w:p w14:paraId="603E7E70" w14:textId="77777777" w:rsidR="00BC342C" w:rsidRDefault="00BC3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E1A79"/>
    <w:rsid w:val="00123706"/>
    <w:rsid w:val="001A14E3"/>
    <w:rsid w:val="001C2136"/>
    <w:rsid w:val="001D3685"/>
    <w:rsid w:val="001F4594"/>
    <w:rsid w:val="002154E4"/>
    <w:rsid w:val="00220D07"/>
    <w:rsid w:val="00237A7F"/>
    <w:rsid w:val="002A12EB"/>
    <w:rsid w:val="002D450E"/>
    <w:rsid w:val="00382B69"/>
    <w:rsid w:val="00452DBF"/>
    <w:rsid w:val="004B27ED"/>
    <w:rsid w:val="00533D04"/>
    <w:rsid w:val="009752E3"/>
    <w:rsid w:val="00A451BD"/>
    <w:rsid w:val="00AD253A"/>
    <w:rsid w:val="00B314D4"/>
    <w:rsid w:val="00B51DC3"/>
    <w:rsid w:val="00BB71CE"/>
    <w:rsid w:val="00BC342C"/>
    <w:rsid w:val="00C74506"/>
    <w:rsid w:val="00C76399"/>
    <w:rsid w:val="00CF7965"/>
    <w:rsid w:val="00E161CB"/>
    <w:rsid w:val="00F676DE"/>
    <w:rsid w:val="00FC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Lake Point City Council</cp:lastModifiedBy>
  <cp:revision>6</cp:revision>
  <dcterms:created xsi:type="dcterms:W3CDTF">2023-03-14T00:16:00Z</dcterms:created>
  <dcterms:modified xsi:type="dcterms:W3CDTF">2023-11-14T03:21:00Z</dcterms:modified>
</cp:coreProperties>
</file>