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6E6259" w14:textId="77777777" w:rsidR="00C746DC" w:rsidRDefault="00C746DC" w:rsidP="00C746D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SUBDIVISION ORDINANCE AMENDMENTS:</w:t>
      </w:r>
    </w:p>
    <w:p w14:paraId="28BFE60C" w14:textId="77777777" w:rsidR="00C746DC" w:rsidRPr="00BA4B9E" w:rsidRDefault="00C746DC" w:rsidP="00C746DC">
      <w:pPr>
        <w:pStyle w:val="NormalWeb"/>
        <w:rPr>
          <w:b/>
          <w:bCs/>
          <w:color w:val="000000"/>
          <w:sz w:val="40"/>
          <w:szCs w:val="40"/>
        </w:rPr>
      </w:pPr>
      <w:r w:rsidRPr="00BA4B9E">
        <w:rPr>
          <w:b/>
          <w:bCs/>
          <w:color w:val="000000"/>
          <w:sz w:val="40"/>
          <w:szCs w:val="40"/>
        </w:rPr>
        <w:t>NOTICE OF PUBLIC HEARING</w:t>
      </w:r>
      <w:bookmarkStart w:id="0" w:name="_GoBack"/>
      <w:bookmarkEnd w:id="0"/>
    </w:p>
    <w:p w14:paraId="64E91B8C" w14:textId="77777777" w:rsidR="00C746DC" w:rsidRDefault="00C746DC" w:rsidP="00C746D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NOVEMBER 29, 2023</w:t>
      </w:r>
    </w:p>
    <w:p w14:paraId="5DD2A4BF" w14:textId="77777777" w:rsidR="00C746DC" w:rsidRDefault="00C746DC" w:rsidP="00C746D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NOTICE IS HEREBY GIVEN that the Laketown Planning Commission will hold a Public Hearing on Wednesday, November 29, 2023, at 7:00 p.m. at the Laketown Town Offices, 10 N. 200 E., Laketown, UT, for the purpose of accepting comments concerning proposed amendments to the Town’s Subdivision Ordinance.</w:t>
      </w:r>
    </w:p>
    <w:p w14:paraId="750719E3" w14:textId="77777777" w:rsidR="00C746DC" w:rsidRDefault="00C746DC" w:rsidP="00C746D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The Town is proposing various amendments to the Subdivision Ordinance to address various clarity/correctness issues and ensure consistency and compliance with current State requirements regarding review/approval processes and platting requirements.</w:t>
      </w:r>
    </w:p>
    <w:p w14:paraId="2C7905E3" w14:textId="77777777" w:rsidR="00C746DC" w:rsidRDefault="00C746DC" w:rsidP="00C746DC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Please contact the Town at (435) 946-9000 for additional information.</w:t>
      </w:r>
    </w:p>
    <w:p w14:paraId="31A13BC4" w14:textId="77777777" w:rsidR="00170D48" w:rsidRDefault="00170D48"/>
    <w:sectPr w:rsidR="00170D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DC"/>
    <w:rsid w:val="00082CAD"/>
    <w:rsid w:val="00170D48"/>
    <w:rsid w:val="003B08FB"/>
    <w:rsid w:val="00BA4B9E"/>
    <w:rsid w:val="00C7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1D6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6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Laketown Clerk</dc:creator>
  <cp:lastModifiedBy>Jon Carver</cp:lastModifiedBy>
  <cp:revision>2</cp:revision>
  <dcterms:created xsi:type="dcterms:W3CDTF">2023-11-13T23:16:00Z</dcterms:created>
  <dcterms:modified xsi:type="dcterms:W3CDTF">2023-11-13T23:16:00Z</dcterms:modified>
</cp:coreProperties>
</file>