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01B6DABA" w:rsidR="003116D0" w:rsidRDefault="00583E44" w:rsidP="00A912F5">
      <w:pPr>
        <w:spacing w:after="0" w:line="240" w:lineRule="auto"/>
        <w:jc w:val="center"/>
      </w:pPr>
      <w:r>
        <w:t xml:space="preserve">November </w:t>
      </w:r>
      <w:r w:rsidR="00154CF1">
        <w:t>1</w:t>
      </w:r>
      <w:r w:rsidR="003D5E4E">
        <w:t>3</w:t>
      </w:r>
      <w:r w:rsidR="00154CF1">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4B06C880" w:rsidR="006907AE" w:rsidRDefault="003A160F">
      <w:pPr>
        <w:spacing w:after="0" w:line="360" w:lineRule="auto"/>
        <w:jc w:val="center"/>
        <w:rPr>
          <w:b/>
        </w:rPr>
      </w:pPr>
      <w:r>
        <w:rPr>
          <w:b/>
        </w:rPr>
        <w:t>6:</w:t>
      </w:r>
      <w:r w:rsidR="00057798">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537D2A65" w14:textId="44496D4E" w:rsidR="004F155D" w:rsidRPr="00613E54" w:rsidRDefault="003A160F" w:rsidP="00842D8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02093073" w14:textId="04BE136E" w:rsidR="00613E54" w:rsidRPr="001C248F" w:rsidRDefault="00853BA7" w:rsidP="00613E54">
      <w:pPr>
        <w:spacing w:before="240" w:line="360" w:lineRule="auto"/>
        <w:rPr>
          <w:szCs w:val="24"/>
        </w:rPr>
      </w:pPr>
      <w:r w:rsidRPr="00A72344">
        <w:rPr>
          <w:b/>
          <w:bCs/>
          <w:szCs w:val="24"/>
          <w:u w:val="single"/>
        </w:rPr>
        <w:t>Special Guest</w:t>
      </w:r>
      <w:r w:rsidR="006E17C2">
        <w:rPr>
          <w:b/>
          <w:bCs/>
          <w:szCs w:val="24"/>
          <w:u w:val="single"/>
        </w:rPr>
        <w:t>-</w:t>
      </w:r>
      <w:r w:rsidR="00AB327B">
        <w:rPr>
          <w:b/>
          <w:bCs/>
          <w:szCs w:val="24"/>
          <w:u w:val="single"/>
        </w:rPr>
        <w:t xml:space="preserve"> </w:t>
      </w:r>
      <w:r w:rsidR="00AB327B">
        <w:rPr>
          <w:b/>
          <w:bCs/>
          <w:szCs w:val="24"/>
        </w:rPr>
        <w:t xml:space="preserve"> </w:t>
      </w:r>
      <w:r w:rsidR="001C248F">
        <w:rPr>
          <w:szCs w:val="24"/>
        </w:rPr>
        <w:t>Jordan Valley Conser</w:t>
      </w:r>
      <w:r w:rsidR="00CD694B">
        <w:rPr>
          <w:szCs w:val="24"/>
        </w:rPr>
        <w:t>vancy District</w:t>
      </w:r>
      <w:r w:rsidR="00AB327B">
        <w:rPr>
          <w:szCs w:val="24"/>
        </w:rPr>
        <w:t>-</w:t>
      </w:r>
      <w:r w:rsidR="00C2254F">
        <w:rPr>
          <w:szCs w:val="24"/>
        </w:rPr>
        <w:t xml:space="preserve"> Deputy General Manager Jacob Young</w:t>
      </w:r>
    </w:p>
    <w:p w14:paraId="0169AF9A" w14:textId="77777777" w:rsidR="00270258" w:rsidRPr="00842D80" w:rsidRDefault="00270258" w:rsidP="00613E54">
      <w:pPr>
        <w:pStyle w:val="ListParagraph"/>
        <w:spacing w:before="240" w:line="360" w:lineRule="auto"/>
        <w:ind w:left="810"/>
        <w:rPr>
          <w:b/>
          <w:bCs/>
          <w:szCs w:val="24"/>
          <w:u w:val="single"/>
        </w:rPr>
      </w:pPr>
    </w:p>
    <w:p w14:paraId="3EF5175F" w14:textId="77777777" w:rsidR="00842D80" w:rsidRPr="00842D80" w:rsidRDefault="00842D80" w:rsidP="00842D80">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AAB3751" w14:textId="77777777" w:rsidR="00490ADF" w:rsidRPr="00115518" w:rsidRDefault="00490ADF" w:rsidP="00490ADF">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58FC3A9B"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2C325ACA" w14:textId="1E0ED187"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10DD14E1"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09A2891D" w14:textId="745A8ECA" w:rsidR="00490ADF" w:rsidRPr="0092667B" w:rsidRDefault="00490ADF" w:rsidP="0092667B">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r w:rsidR="00D95D07">
        <w:rPr>
          <w:color w:val="000000"/>
          <w:szCs w:val="24"/>
        </w:rPr>
        <w:t>/Chief Mazuran</w:t>
      </w:r>
      <w:r w:rsidR="007F6AAB">
        <w:rPr>
          <w:color w:val="000000"/>
          <w:szCs w:val="24"/>
        </w:rPr>
        <w:t xml:space="preserve">-Update UPD Reorganization </w:t>
      </w:r>
    </w:p>
    <w:p w14:paraId="3B72E086" w14:textId="50085FDA" w:rsidR="00490ADF" w:rsidRPr="00A27CC2" w:rsidRDefault="00490ADF" w:rsidP="00490ADF">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p>
    <w:p w14:paraId="411C36FE" w14:textId="023205E3" w:rsidR="00490ADF" w:rsidRPr="00876BC8" w:rsidRDefault="00490ADF" w:rsidP="00490ADF">
      <w:pPr>
        <w:pStyle w:val="ListParagraph"/>
        <w:numPr>
          <w:ilvl w:val="0"/>
          <w:numId w:val="14"/>
        </w:numPr>
        <w:spacing w:before="240" w:line="276" w:lineRule="auto"/>
        <w:rPr>
          <w:b/>
          <w:bCs/>
          <w:color w:val="000000"/>
          <w:szCs w:val="24"/>
        </w:rPr>
      </w:pPr>
      <w:r>
        <w:rPr>
          <w:color w:val="000000"/>
          <w:szCs w:val="24"/>
        </w:rPr>
        <w:t>MyKearns:</w:t>
      </w:r>
      <w:r w:rsidR="004379B6">
        <w:rPr>
          <w:color w:val="000000"/>
          <w:szCs w:val="24"/>
        </w:rPr>
        <w:t xml:space="preserve"> </w:t>
      </w:r>
      <w:r w:rsidRPr="00876BC8">
        <w:rPr>
          <w:color w:val="000000"/>
          <w:szCs w:val="24"/>
        </w:rPr>
        <w:t>Josh Nielsen</w:t>
      </w:r>
    </w:p>
    <w:p w14:paraId="1A052F46" w14:textId="77777777" w:rsidR="00490ADF" w:rsidRPr="00490ADF" w:rsidRDefault="00490ADF" w:rsidP="00490ADF">
      <w:pPr>
        <w:pStyle w:val="ListParagraph"/>
        <w:spacing w:before="240" w:line="276" w:lineRule="auto"/>
        <w:ind w:left="810"/>
        <w:rPr>
          <w:color w:val="000000"/>
          <w:szCs w:val="24"/>
        </w:rPr>
      </w:pPr>
    </w:p>
    <w:p w14:paraId="15BEE5CB" w14:textId="3E91F938" w:rsidR="003432F3" w:rsidRDefault="00FB233E" w:rsidP="008D75FD">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4D671636" w14:textId="10BCB8FF" w:rsidR="0025559D" w:rsidRPr="00F407D3" w:rsidRDefault="00F93DB4" w:rsidP="004F1EC3">
      <w:pPr>
        <w:pStyle w:val="ListParagraph"/>
        <w:numPr>
          <w:ilvl w:val="1"/>
          <w:numId w:val="2"/>
        </w:numPr>
        <w:spacing w:before="240" w:line="276" w:lineRule="auto"/>
        <w:rPr>
          <w:color w:val="000000"/>
          <w:szCs w:val="24"/>
        </w:rPr>
      </w:pPr>
      <w:r w:rsidRPr="004F1EC3">
        <w:rPr>
          <w:color w:val="000000"/>
          <w:szCs w:val="24"/>
        </w:rPr>
        <w:t xml:space="preserve"> </w:t>
      </w:r>
      <w:r w:rsidR="00634AB6">
        <w:rPr>
          <w:color w:val="000000"/>
          <w:szCs w:val="24"/>
        </w:rPr>
        <w:t>Title 12 Updates (Discussion/Voting)</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ABCD0DE" w14:textId="77777777" w:rsidR="00F03855" w:rsidRPr="00F03855" w:rsidRDefault="00E568D0" w:rsidP="00121982">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Updates/Informatio</w:t>
      </w:r>
      <w:r w:rsidR="00121982">
        <w:rPr>
          <w:b/>
          <w:bCs/>
          <w:color w:val="000000"/>
          <w:szCs w:val="24"/>
          <w:u w:val="single"/>
        </w:rPr>
        <w:t>n</w:t>
      </w:r>
    </w:p>
    <w:p w14:paraId="2F852EF0" w14:textId="4CB7BCB7" w:rsidR="00057798" w:rsidRPr="00AA1BE2" w:rsidRDefault="00BF0DAF" w:rsidP="00A56F39">
      <w:pPr>
        <w:pStyle w:val="ListParagraph"/>
        <w:numPr>
          <w:ilvl w:val="1"/>
          <w:numId w:val="2"/>
        </w:numPr>
        <w:spacing w:before="240" w:line="276" w:lineRule="auto"/>
        <w:rPr>
          <w:b/>
          <w:bCs/>
          <w:color w:val="000000"/>
          <w:szCs w:val="24"/>
          <w:u w:val="single"/>
        </w:rPr>
      </w:pPr>
      <w:r w:rsidRPr="00AA1BE2">
        <w:rPr>
          <w:rFonts w:ascii="-webkit-standard" w:eastAsia="Times New Roman" w:hAnsi="-webkit-standard" w:cs="Times New Roman"/>
          <w:color w:val="000000"/>
          <w:szCs w:val="24"/>
        </w:rPr>
        <w:t xml:space="preserve">Approval of Community </w:t>
      </w:r>
      <w:r w:rsidR="000A568B" w:rsidRPr="00AA1BE2">
        <w:rPr>
          <w:rFonts w:ascii="-webkit-standard" w:eastAsia="Times New Roman" w:hAnsi="-webkit-standard" w:cs="Times New Roman"/>
          <w:color w:val="000000"/>
          <w:szCs w:val="24"/>
        </w:rPr>
        <w:t xml:space="preserve">Renewable </w:t>
      </w:r>
      <w:r w:rsidR="00825D48" w:rsidRPr="00AA1BE2">
        <w:rPr>
          <w:rFonts w:ascii="-webkit-standard" w:eastAsia="Times New Roman" w:hAnsi="-webkit-standard" w:cs="Times New Roman"/>
          <w:color w:val="000000"/>
          <w:szCs w:val="24"/>
        </w:rPr>
        <w:t>Energy Program Agreement (Discussion/Voting)</w:t>
      </w:r>
    </w:p>
    <w:p w14:paraId="4D31D44B" w14:textId="1F2A4ADF" w:rsidR="000C3B72" w:rsidRPr="00852B2D" w:rsidRDefault="00B705CA" w:rsidP="00852B2D">
      <w:pPr>
        <w:pStyle w:val="ListParagraph"/>
        <w:numPr>
          <w:ilvl w:val="1"/>
          <w:numId w:val="2"/>
        </w:numPr>
        <w:spacing w:before="240" w:line="276" w:lineRule="auto"/>
        <w:rPr>
          <w:b/>
          <w:bCs/>
          <w:color w:val="000000"/>
          <w:szCs w:val="24"/>
          <w:u w:val="single"/>
        </w:rPr>
      </w:pPr>
      <w:r>
        <w:rPr>
          <w:rFonts w:ascii="-webkit-standard" w:eastAsia="Times New Roman" w:hAnsi="-webkit-standard" w:cs="Times New Roman"/>
          <w:color w:val="000000"/>
          <w:szCs w:val="24"/>
        </w:rPr>
        <w:t>H</w:t>
      </w:r>
      <w:r w:rsidR="00991FEA">
        <w:rPr>
          <w:rFonts w:ascii="-webkit-standard" w:eastAsia="Times New Roman" w:hAnsi="-webkit-standard" w:cs="Times New Roman"/>
          <w:color w:val="000000"/>
          <w:szCs w:val="24"/>
        </w:rPr>
        <w:t xml:space="preserve">B Implementation </w:t>
      </w:r>
      <w:r w:rsidR="00615449">
        <w:rPr>
          <w:rFonts w:ascii="-webkit-standard" w:eastAsia="Times New Roman" w:hAnsi="-webkit-standard" w:cs="Times New Roman"/>
          <w:color w:val="000000"/>
          <w:szCs w:val="24"/>
        </w:rPr>
        <w:t>374 Update</w:t>
      </w:r>
    </w:p>
    <w:p w14:paraId="3DF6215F" w14:textId="77777777" w:rsidR="00852B2D" w:rsidRPr="00852B2D" w:rsidRDefault="00852B2D" w:rsidP="00852B2D">
      <w:pPr>
        <w:pStyle w:val="ListParagraph"/>
        <w:spacing w:before="240" w:line="276" w:lineRule="auto"/>
        <w:ind w:left="1710"/>
        <w:rPr>
          <w:b/>
          <w:bCs/>
          <w:color w:val="000000"/>
          <w:szCs w:val="24"/>
          <w:u w:val="single"/>
        </w:rPr>
      </w:pPr>
    </w:p>
    <w:p w14:paraId="47FC7666" w14:textId="6F50DC36" w:rsidR="007321C0" w:rsidRPr="007321C0" w:rsidRDefault="000C0644" w:rsidP="007321C0">
      <w:pPr>
        <w:pStyle w:val="ListParagraph"/>
        <w:numPr>
          <w:ilvl w:val="0"/>
          <w:numId w:val="2"/>
        </w:numPr>
        <w:spacing w:before="240" w:line="276" w:lineRule="auto"/>
        <w:rPr>
          <w:color w:val="000000"/>
          <w:szCs w:val="24"/>
        </w:rPr>
      </w:pPr>
      <w:r>
        <w:rPr>
          <w:b/>
          <w:bCs/>
          <w:color w:val="000000"/>
          <w:szCs w:val="24"/>
          <w:u w:val="single"/>
        </w:rPr>
        <w:t xml:space="preserve">2024 Tentative Budget and Tentative Amendment to 2023 </w:t>
      </w:r>
      <w:r w:rsidR="00852B2D">
        <w:rPr>
          <w:b/>
          <w:bCs/>
          <w:color w:val="000000"/>
          <w:szCs w:val="24"/>
          <w:u w:val="single"/>
        </w:rPr>
        <w:t xml:space="preserve">Amendment </w:t>
      </w:r>
    </w:p>
    <w:p w14:paraId="00310C43" w14:textId="77777777" w:rsidR="005D529D" w:rsidRPr="003D2501" w:rsidRDefault="001E4BDD" w:rsidP="00A90930">
      <w:pPr>
        <w:pStyle w:val="ListParagraph"/>
        <w:numPr>
          <w:ilvl w:val="1"/>
          <w:numId w:val="20"/>
        </w:numPr>
        <w:spacing w:before="240" w:line="276" w:lineRule="auto"/>
        <w:rPr>
          <w:rStyle w:val="s15"/>
          <w:color w:val="000000"/>
          <w:szCs w:val="24"/>
        </w:rPr>
      </w:pPr>
      <w:r w:rsidRPr="005D35EC">
        <w:rPr>
          <w:color w:val="000000"/>
          <w:szCs w:val="24"/>
        </w:rPr>
        <w:t xml:space="preserve">  </w:t>
      </w:r>
      <w:r w:rsidR="00A40CB8" w:rsidRPr="00A30EB4">
        <w:rPr>
          <w:rStyle w:val="s15"/>
          <w:rFonts w:ascii="-webkit-standard" w:eastAsia="Times New Roman" w:hAnsi="-webkit-standard"/>
          <w:color w:val="000000"/>
          <w:szCs w:val="24"/>
        </w:rPr>
        <w:t>Resolution</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2023-11-01</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Approving</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2024 Tentative Budget</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and</w:t>
      </w:r>
      <w:r w:rsidR="005D529D">
        <w:rPr>
          <w:rStyle w:val="s15"/>
          <w:rFonts w:ascii="-webkit-standard" w:eastAsia="Times New Roman" w:hAnsi="-webkit-standard"/>
          <w:color w:val="000000"/>
          <w:szCs w:val="24"/>
        </w:rPr>
        <w:t xml:space="preserve"> </w:t>
      </w:r>
      <w:r w:rsidR="00A40CB8" w:rsidRPr="00A30EB4">
        <w:rPr>
          <w:rStyle w:val="s15"/>
          <w:rFonts w:ascii="-webkit-standard" w:eastAsia="Times New Roman" w:hAnsi="-webkit-standard"/>
          <w:color w:val="000000"/>
          <w:szCs w:val="24"/>
        </w:rPr>
        <w:t>Scheduling</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Public</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Hearing to Consider</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Adopting</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the Same</w:t>
      </w:r>
      <w:r w:rsidR="00A40CB8" w:rsidRPr="00A30EB4">
        <w:rPr>
          <w:rStyle w:val="apple-converted-space"/>
          <w:rFonts w:ascii="-webkit-standard" w:eastAsia="Times New Roman" w:hAnsi="-webkit-standard"/>
          <w:color w:val="000000"/>
          <w:szCs w:val="24"/>
        </w:rPr>
        <w:t> </w:t>
      </w:r>
      <w:r w:rsidR="00A40CB8" w:rsidRPr="00A30EB4">
        <w:rPr>
          <w:rStyle w:val="s15"/>
          <w:rFonts w:ascii="-webkit-standard" w:eastAsia="Times New Roman" w:hAnsi="-webkit-standard"/>
          <w:color w:val="000000"/>
          <w:szCs w:val="24"/>
        </w:rPr>
        <w:t>(Discussion/Voting)</w:t>
      </w:r>
    </w:p>
    <w:p w14:paraId="2112B020" w14:textId="001E4839" w:rsidR="003D2501" w:rsidRPr="00814A46" w:rsidRDefault="003D2501" w:rsidP="00A90930">
      <w:pPr>
        <w:pStyle w:val="ListParagraph"/>
        <w:numPr>
          <w:ilvl w:val="1"/>
          <w:numId w:val="20"/>
        </w:numPr>
        <w:spacing w:before="240" w:line="276" w:lineRule="auto"/>
        <w:rPr>
          <w:rStyle w:val="s15"/>
          <w:color w:val="000000"/>
          <w:szCs w:val="24"/>
        </w:rPr>
      </w:pPr>
      <w:r w:rsidRPr="00814A46">
        <w:rPr>
          <w:rStyle w:val="s15"/>
          <w:rFonts w:ascii="-webkit-standard" w:eastAsia="Times New Roman" w:hAnsi="-webkit-standard"/>
          <w:color w:val="000000"/>
          <w:szCs w:val="24"/>
        </w:rPr>
        <w:t>Resolution 2023-11-02</w:t>
      </w:r>
      <w:r w:rsidRPr="00814A46">
        <w:rPr>
          <w:rStyle w:val="apple-converted-space"/>
          <w:rFonts w:ascii="-webkit-standard" w:eastAsia="Times New Roman" w:hAnsi="-webkit-standard"/>
          <w:color w:val="000000"/>
          <w:szCs w:val="24"/>
        </w:rPr>
        <w:t> </w:t>
      </w:r>
      <w:r w:rsidRPr="00814A46">
        <w:rPr>
          <w:rStyle w:val="s15"/>
          <w:rFonts w:ascii="-webkit-standard" w:eastAsia="Times New Roman" w:hAnsi="-webkit-standard"/>
          <w:color w:val="000000"/>
          <w:szCs w:val="24"/>
        </w:rPr>
        <w:t>Approving</w:t>
      </w:r>
      <w:r w:rsidRPr="00814A46">
        <w:rPr>
          <w:rStyle w:val="apple-converted-space"/>
          <w:rFonts w:ascii="-webkit-standard" w:eastAsia="Times New Roman" w:hAnsi="-webkit-standard"/>
          <w:color w:val="000000"/>
          <w:szCs w:val="24"/>
        </w:rPr>
        <w:t> </w:t>
      </w:r>
      <w:r w:rsidRPr="00814A46">
        <w:rPr>
          <w:rStyle w:val="s15"/>
          <w:rFonts w:ascii="-webkit-standard" w:eastAsia="Times New Roman" w:hAnsi="-webkit-standard"/>
          <w:color w:val="000000"/>
          <w:szCs w:val="24"/>
        </w:rPr>
        <w:t>Tentative Amendments</w:t>
      </w:r>
      <w:r w:rsidRPr="00814A46">
        <w:rPr>
          <w:rStyle w:val="apple-converted-space"/>
          <w:rFonts w:ascii="-webkit-standard" w:eastAsia="Times New Roman" w:hAnsi="-webkit-standard"/>
          <w:color w:val="000000"/>
          <w:szCs w:val="24"/>
        </w:rPr>
        <w:t> </w:t>
      </w:r>
      <w:r w:rsidRPr="00814A46">
        <w:rPr>
          <w:rStyle w:val="s15"/>
          <w:rFonts w:ascii="-webkit-standard" w:eastAsia="Times New Roman" w:hAnsi="-webkit-standard"/>
          <w:color w:val="000000"/>
          <w:szCs w:val="24"/>
        </w:rPr>
        <w:t>to 2023 Budget</w:t>
      </w:r>
      <w:r w:rsidRPr="00814A46">
        <w:rPr>
          <w:rStyle w:val="apple-converted-space"/>
          <w:rFonts w:ascii="-webkit-standard" w:eastAsia="Times New Roman" w:hAnsi="-webkit-standard"/>
          <w:color w:val="000000"/>
          <w:szCs w:val="24"/>
        </w:rPr>
        <w:t> </w:t>
      </w:r>
      <w:r w:rsidRPr="00814A46">
        <w:rPr>
          <w:rStyle w:val="s15"/>
          <w:rFonts w:ascii="-webkit-standard" w:eastAsia="Times New Roman" w:hAnsi="-webkit-standard"/>
          <w:color w:val="000000"/>
          <w:szCs w:val="24"/>
        </w:rPr>
        <w:t>and Scheduling Public Hearing to Consider Adopting the Same</w:t>
      </w:r>
      <w:r w:rsidRPr="00814A46">
        <w:rPr>
          <w:rStyle w:val="apple-converted-space"/>
          <w:rFonts w:ascii="-webkit-standard" w:eastAsia="Times New Roman" w:hAnsi="-webkit-standard"/>
          <w:color w:val="000000"/>
          <w:szCs w:val="24"/>
        </w:rPr>
        <w:t> </w:t>
      </w:r>
      <w:r w:rsidRPr="00814A46">
        <w:rPr>
          <w:rStyle w:val="s15"/>
          <w:rFonts w:ascii="-webkit-standard" w:eastAsia="Times New Roman" w:hAnsi="-webkit-standard"/>
          <w:color w:val="000000"/>
          <w:szCs w:val="24"/>
        </w:rPr>
        <w:t>(Discussion/Voting)</w:t>
      </w:r>
    </w:p>
    <w:p w14:paraId="752CDB1C" w14:textId="2F2BD0B8" w:rsidR="00DD04BB" w:rsidRPr="00B27051" w:rsidRDefault="00ED5D1C" w:rsidP="00B27051">
      <w:pPr>
        <w:pStyle w:val="ListParagraph"/>
        <w:numPr>
          <w:ilvl w:val="1"/>
          <w:numId w:val="20"/>
        </w:numPr>
        <w:spacing w:before="240" w:line="276" w:lineRule="auto"/>
        <w:rPr>
          <w:color w:val="000000"/>
          <w:szCs w:val="24"/>
        </w:rPr>
      </w:pPr>
      <w:r w:rsidRPr="00AD52F8">
        <w:rPr>
          <w:rStyle w:val="s15"/>
          <w:rFonts w:ascii="-webkit-standard" w:eastAsia="Times New Roman" w:hAnsi="-webkit-standard"/>
          <w:color w:val="000000"/>
          <w:szCs w:val="24"/>
        </w:rPr>
        <w:t>Kearns</w:t>
      </w:r>
      <w:r w:rsidR="0065045F">
        <w:rPr>
          <w:rStyle w:val="s15"/>
          <w:rFonts w:ascii="-webkit-standard" w:eastAsia="Times New Roman" w:hAnsi="-webkit-standard"/>
          <w:color w:val="000000"/>
          <w:szCs w:val="24"/>
        </w:rPr>
        <w:t xml:space="preserve"> </w:t>
      </w:r>
      <w:r w:rsidR="00EB0E55">
        <w:rPr>
          <w:rStyle w:val="s15"/>
          <w:rFonts w:ascii="-webkit-standard" w:eastAsia="Times New Roman" w:hAnsi="-webkit-standard"/>
          <w:color w:val="000000"/>
          <w:szCs w:val="24"/>
        </w:rPr>
        <w:t xml:space="preserve">Community Councils Tentative Budget </w:t>
      </w:r>
      <w:r w:rsidR="00B27051">
        <w:rPr>
          <w:rStyle w:val="s15"/>
          <w:rFonts w:ascii="-webkit-standard" w:eastAsia="Times New Roman" w:hAnsi="-webkit-standard"/>
          <w:color w:val="000000"/>
          <w:szCs w:val="24"/>
        </w:rPr>
        <w:t>Allocation (Discussion/Voting)</w:t>
      </w:r>
      <w:r w:rsidR="00AD52F8">
        <w:rPr>
          <w:rStyle w:val="s15"/>
          <w:rFonts w:ascii="-webkit-standard" w:eastAsia="Times New Roman" w:hAnsi="-webkit-standard"/>
          <w:color w:val="000000"/>
          <w:szCs w:val="24"/>
        </w:rPr>
        <w:t xml:space="preserve"> </w:t>
      </w:r>
      <w:r w:rsidRPr="00AD52F8">
        <w:rPr>
          <w:rStyle w:val="apple-converted-space"/>
          <w:rFonts w:ascii="-webkit-standard" w:eastAsia="Times New Roman" w:hAnsi="-webkit-standard"/>
          <w:color w:val="000000"/>
          <w:szCs w:val="24"/>
        </w:rPr>
        <w:t> </w:t>
      </w:r>
      <w:r w:rsidRPr="00AD52F8">
        <w:rPr>
          <w:rStyle w:val="s15"/>
          <w:rFonts w:ascii="-webkit-standard" w:eastAsia="Times New Roman" w:hAnsi="-webkit-standard"/>
          <w:color w:val="000000"/>
          <w:szCs w:val="24"/>
        </w:rPr>
        <w:t>       </w:t>
      </w:r>
      <w:r w:rsidRPr="00AD52F8">
        <w:rPr>
          <w:rStyle w:val="apple-converted-space"/>
          <w:rFonts w:ascii="-webkit-standard" w:eastAsia="Times New Roman" w:hAnsi="-webkit-standard"/>
          <w:color w:val="000000"/>
          <w:szCs w:val="24"/>
        </w:rPr>
        <w:t> </w:t>
      </w:r>
      <w:r w:rsidRPr="00AD52F8">
        <w:rPr>
          <w:rStyle w:val="s15"/>
          <w:rFonts w:ascii="-webkit-standard" w:eastAsia="Times New Roman" w:hAnsi="-webkit-standard"/>
          <w:color w:val="000000"/>
          <w:szCs w:val="24"/>
        </w:rPr>
        <w:t>   </w:t>
      </w:r>
      <w:r w:rsidR="001E4BDD" w:rsidRPr="00B27051">
        <w:rPr>
          <w:color w:val="000000"/>
          <w:szCs w:val="24"/>
        </w:rPr>
        <w:t xml:space="preserve">    </w:t>
      </w:r>
      <w:r w:rsidR="00865C34" w:rsidRPr="00B27051">
        <w:rPr>
          <w:color w:val="000000"/>
          <w:szCs w:val="24"/>
        </w:rPr>
        <w:t xml:space="preserve">     </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280852EA" w14:textId="2A9703CB" w:rsidR="00827904" w:rsidRPr="008E2403" w:rsidRDefault="0065610B" w:rsidP="008E2403">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r w:rsidR="0034724E" w:rsidRPr="008E2403">
        <w:rPr>
          <w:color w:val="000000"/>
          <w:szCs w:val="24"/>
        </w:rPr>
        <w:t xml:space="preserve"> </w:t>
      </w:r>
    </w:p>
    <w:p w14:paraId="737F24AC" w14:textId="1A28A93A" w:rsidR="00CA7B8E" w:rsidRPr="0065045F" w:rsidRDefault="00F86375" w:rsidP="0065045F">
      <w:pPr>
        <w:pStyle w:val="ListParagraph"/>
        <w:numPr>
          <w:ilvl w:val="1"/>
          <w:numId w:val="2"/>
        </w:numPr>
        <w:spacing w:before="240" w:line="276" w:lineRule="auto"/>
        <w:rPr>
          <w:color w:val="000000"/>
          <w:szCs w:val="24"/>
        </w:rPr>
      </w:pPr>
      <w:r>
        <w:rPr>
          <w:color w:val="000000"/>
          <w:szCs w:val="24"/>
        </w:rPr>
        <w:t xml:space="preserve">Minutes October </w:t>
      </w:r>
      <w:r w:rsidR="00B76561">
        <w:rPr>
          <w:color w:val="000000"/>
          <w:szCs w:val="24"/>
        </w:rPr>
        <w:t>12, 2023 (Discussion/Voting)</w:t>
      </w:r>
    </w:p>
    <w:p w14:paraId="4E0D9D97" w14:textId="179EF9B6" w:rsidR="00A90930" w:rsidRPr="007A4D72" w:rsidRDefault="00A90930" w:rsidP="007A4D72">
      <w:pPr>
        <w:pStyle w:val="ListParagraph"/>
        <w:numPr>
          <w:ilvl w:val="1"/>
          <w:numId w:val="2"/>
        </w:numPr>
        <w:spacing w:before="240" w:line="276" w:lineRule="auto"/>
        <w:rPr>
          <w:color w:val="000000"/>
          <w:szCs w:val="24"/>
        </w:rPr>
      </w:pPr>
      <w:r>
        <w:rPr>
          <w:color w:val="000000"/>
          <w:szCs w:val="24"/>
        </w:rPr>
        <w:t>Canvassing Date December 6, 2023</w:t>
      </w:r>
    </w:p>
    <w:p w14:paraId="392F46E0" w14:textId="2AB96749" w:rsidR="00944B25" w:rsidRDefault="00944B25" w:rsidP="006A7384">
      <w:pPr>
        <w:pStyle w:val="ListParagraph"/>
        <w:numPr>
          <w:ilvl w:val="1"/>
          <w:numId w:val="2"/>
        </w:numPr>
        <w:spacing w:before="240" w:line="276" w:lineRule="auto"/>
        <w:rPr>
          <w:color w:val="000000"/>
          <w:szCs w:val="24"/>
        </w:rPr>
      </w:pPr>
      <w:r>
        <w:rPr>
          <w:color w:val="000000"/>
          <w:szCs w:val="24"/>
        </w:rPr>
        <w:t xml:space="preserve">Adoption of </w:t>
      </w:r>
      <w:r w:rsidR="00915055">
        <w:rPr>
          <w:color w:val="000000"/>
          <w:szCs w:val="24"/>
        </w:rPr>
        <w:t xml:space="preserve">Final 2024 Budget, 2023 </w:t>
      </w:r>
      <w:r w:rsidR="007A4D72">
        <w:rPr>
          <w:color w:val="000000"/>
          <w:szCs w:val="24"/>
        </w:rPr>
        <w:t xml:space="preserve">Budget Amendments and </w:t>
      </w:r>
      <w:r>
        <w:rPr>
          <w:color w:val="000000"/>
          <w:szCs w:val="24"/>
        </w:rPr>
        <w:t>Fee Schedule December 6, 2023</w:t>
      </w:r>
    </w:p>
    <w:p w14:paraId="04934B33" w14:textId="05807787" w:rsidR="009A2D52" w:rsidRDefault="009A2D52" w:rsidP="006A7384">
      <w:pPr>
        <w:pStyle w:val="ListParagraph"/>
        <w:numPr>
          <w:ilvl w:val="1"/>
          <w:numId w:val="2"/>
        </w:numPr>
        <w:spacing w:before="240" w:line="276" w:lineRule="auto"/>
        <w:rPr>
          <w:color w:val="000000"/>
          <w:szCs w:val="24"/>
        </w:rPr>
      </w:pPr>
      <w:r>
        <w:rPr>
          <w:color w:val="000000"/>
          <w:szCs w:val="24"/>
        </w:rPr>
        <w:t>UF</w:t>
      </w:r>
      <w:r w:rsidR="007322BD">
        <w:rPr>
          <w:color w:val="000000"/>
          <w:szCs w:val="24"/>
        </w:rPr>
        <w:t>SA</w:t>
      </w:r>
      <w:r w:rsidR="0030657B">
        <w:rPr>
          <w:color w:val="000000"/>
          <w:szCs w:val="24"/>
        </w:rPr>
        <w:t>- Chrystal Butterfield (Discussion/Direction)</w:t>
      </w:r>
    </w:p>
    <w:p w14:paraId="5F282F25" w14:textId="15F84E62" w:rsidR="00EE73D8" w:rsidRDefault="00D24D82" w:rsidP="006A7384">
      <w:pPr>
        <w:pStyle w:val="ListParagraph"/>
        <w:numPr>
          <w:ilvl w:val="1"/>
          <w:numId w:val="2"/>
        </w:numPr>
        <w:spacing w:before="240" w:line="276" w:lineRule="auto"/>
        <w:rPr>
          <w:color w:val="000000"/>
          <w:szCs w:val="24"/>
        </w:rPr>
      </w:pPr>
      <w:r>
        <w:rPr>
          <w:color w:val="000000"/>
          <w:szCs w:val="24"/>
        </w:rPr>
        <w:t>Allocation of funds to Kearns Precinct for Sub for Santa (Discussion/Voting)</w:t>
      </w:r>
    </w:p>
    <w:p w14:paraId="31C9C9E8" w14:textId="23A2BF01" w:rsidR="00EB2889" w:rsidRDefault="00EB2889" w:rsidP="006A7384">
      <w:pPr>
        <w:pStyle w:val="ListParagraph"/>
        <w:numPr>
          <w:ilvl w:val="1"/>
          <w:numId w:val="2"/>
        </w:numPr>
        <w:spacing w:before="240" w:line="276" w:lineRule="auto"/>
        <w:rPr>
          <w:color w:val="000000"/>
          <w:szCs w:val="24"/>
        </w:rPr>
      </w:pPr>
      <w:r>
        <w:rPr>
          <w:color w:val="000000"/>
          <w:szCs w:val="24"/>
        </w:rPr>
        <w:t>Any Additional Allocation to KHS For Turkey in the Box (Discussion/Voting)</w:t>
      </w:r>
    </w:p>
    <w:p w14:paraId="7E5981EA" w14:textId="61202AD7" w:rsidR="00EB2889" w:rsidRDefault="00EB2889" w:rsidP="006A7384">
      <w:pPr>
        <w:pStyle w:val="ListParagraph"/>
        <w:numPr>
          <w:ilvl w:val="1"/>
          <w:numId w:val="2"/>
        </w:numPr>
        <w:spacing w:before="240" w:line="276" w:lineRule="auto"/>
        <w:rPr>
          <w:color w:val="000000"/>
          <w:szCs w:val="24"/>
        </w:rPr>
      </w:pPr>
      <w:r>
        <w:rPr>
          <w:color w:val="000000"/>
          <w:szCs w:val="24"/>
        </w:rPr>
        <w:t>Allocation to KHS</w:t>
      </w:r>
      <w:r w:rsidR="00AC64F1">
        <w:rPr>
          <w:color w:val="000000"/>
          <w:szCs w:val="24"/>
        </w:rPr>
        <w:t xml:space="preserve"> for Sub for Santa and Angel Tree (Discussion/Voting)</w:t>
      </w:r>
    </w:p>
    <w:p w14:paraId="3648BBB8" w14:textId="627A26C1"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r w:rsidR="00726139">
        <w:rPr>
          <w:color w:val="000000"/>
          <w:szCs w:val="24"/>
        </w:rPr>
        <w:t xml:space="preserve"> (Discussion/Voting)</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06F3AC1" w14:textId="1BEB183C" w:rsidR="00F86404" w:rsidRDefault="00D475EB" w:rsidP="009C3E9B">
      <w:pPr>
        <w:spacing w:before="240" w:line="240" w:lineRule="auto"/>
        <w:rPr>
          <w:color w:val="FF0000"/>
        </w:rPr>
      </w:pPr>
      <w:r w:rsidRPr="00D31FA9">
        <w:rPr>
          <w:color w:val="000000"/>
          <w:szCs w:val="24"/>
        </w:rPr>
        <w:t xml:space="preserve"> </w:t>
      </w:r>
      <w:r w:rsidR="00F86404">
        <w:rPr>
          <w:color w:val="FF0000"/>
        </w:rPr>
        <w:t>Closed Session: The Kearns Metro Township Council</w:t>
      </w:r>
      <w:r w:rsidR="00EF2C89">
        <w:rPr>
          <w:color w:val="FF0000"/>
        </w:rPr>
        <w:t xml:space="preserve"> will</w:t>
      </w:r>
      <w:r w:rsidR="00F86404">
        <w:rPr>
          <w:color w:val="FF0000"/>
        </w:rPr>
        <w:t xml:space="preserve"> temporarily recess the meeting to convene in a closed session to discuss</w:t>
      </w:r>
      <w:r w:rsidR="003762EC">
        <w:rPr>
          <w:color w:val="FF0000"/>
        </w:rPr>
        <w:t xml:space="preserve"> deployment of security </w:t>
      </w:r>
      <w:r w:rsidR="006C1E2C">
        <w:rPr>
          <w:color w:val="FF0000"/>
        </w:rPr>
        <w:t>personnel devices</w:t>
      </w:r>
      <w:r w:rsidR="002D4494">
        <w:rPr>
          <w:color w:val="FF0000"/>
        </w:rPr>
        <w:t xml:space="preserve"> systems</w:t>
      </w:r>
      <w:r w:rsidR="00F86404">
        <w:rPr>
          <w:color w:val="FF0000"/>
        </w:rPr>
        <w:t>,</w:t>
      </w:r>
      <w:r w:rsidR="002D4494">
        <w:rPr>
          <w:color w:val="FF0000"/>
        </w:rPr>
        <w:t xml:space="preserve"> collective bargaining,</w:t>
      </w:r>
      <w:r w:rsidR="00F86404">
        <w:rPr>
          <w:color w:val="FF0000"/>
        </w:rPr>
        <w:t xml:space="preserve"> pending or reasonable imminent litigation, and the purchase, exchange, or lease of real property, as provided by Utah Code Annotated §52-4-205</w:t>
      </w:r>
      <w:r w:rsidR="00C6627E">
        <w:rPr>
          <w:color w:val="FF0000"/>
        </w:rPr>
        <w:t>.</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altName w:val="Arial"/>
    <w:panose1 w:val="020B0604020202020204"/>
    <w:charset w:val="00"/>
    <w:family w:val="roman"/>
    <w:pitch w:val="variable"/>
    <w:sig w:usb0="00000000"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webkit-standard">
    <w:altName w:val="Arial"/>
    <w:panose1 w:val="020B0604020202020204"/>
    <w:charset w:val="00"/>
    <w:family w:val="roman"/>
    <w:notTrueType/>
    <w:pitch w:val="default"/>
  </w:font>
  <w:font w:name="MS Gothic">
    <w:altName w:val="ＭＳ ゴシック"/>
    <w:panose1 w:val="020B060402020202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B060402020202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911F1"/>
    <w:multiLevelType w:val="hybridMultilevel"/>
    <w:tmpl w:val="DA28B6D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15:restartNumberingAfterBreak="0">
    <w:nsid w:val="0C8612F9"/>
    <w:multiLevelType w:val="hybridMultilevel"/>
    <w:tmpl w:val="388CAF3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A570BD1"/>
    <w:multiLevelType w:val="hybridMultilevel"/>
    <w:tmpl w:val="0046C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B171AF"/>
    <w:multiLevelType w:val="hybridMultilevel"/>
    <w:tmpl w:val="ABFC62B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9"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2"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1E3687F"/>
    <w:multiLevelType w:val="hybridMultilevel"/>
    <w:tmpl w:val="9D5C40BA"/>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622BB1"/>
    <w:multiLevelType w:val="hybridMultilevel"/>
    <w:tmpl w:val="AAC831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3"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7"/>
  </w:num>
  <w:num w:numId="2" w16cid:durableId="1726835220">
    <w:abstractNumId w:val="14"/>
  </w:num>
  <w:num w:numId="3" w16cid:durableId="1529947154">
    <w:abstractNumId w:val="6"/>
  </w:num>
  <w:num w:numId="4" w16cid:durableId="2036493092">
    <w:abstractNumId w:val="15"/>
  </w:num>
  <w:num w:numId="5" w16cid:durableId="139738986">
    <w:abstractNumId w:val="23"/>
  </w:num>
  <w:num w:numId="6" w16cid:durableId="589894452">
    <w:abstractNumId w:val="21"/>
  </w:num>
  <w:num w:numId="7" w16cid:durableId="863328122">
    <w:abstractNumId w:val="7"/>
  </w:num>
  <w:num w:numId="8" w16cid:durableId="158429850">
    <w:abstractNumId w:val="9"/>
  </w:num>
  <w:num w:numId="9" w16cid:durableId="1591936465">
    <w:abstractNumId w:val="16"/>
  </w:num>
  <w:num w:numId="10" w16cid:durableId="1409233389">
    <w:abstractNumId w:val="11"/>
  </w:num>
  <w:num w:numId="11" w16cid:durableId="1385250436">
    <w:abstractNumId w:val="10"/>
  </w:num>
  <w:num w:numId="12" w16cid:durableId="2059668990">
    <w:abstractNumId w:val="19"/>
  </w:num>
  <w:num w:numId="13" w16cid:durableId="1087964554">
    <w:abstractNumId w:val="20"/>
  </w:num>
  <w:num w:numId="14" w16cid:durableId="1209300240">
    <w:abstractNumId w:val="12"/>
  </w:num>
  <w:num w:numId="15" w16cid:durableId="1490176651">
    <w:abstractNumId w:val="2"/>
  </w:num>
  <w:num w:numId="16" w16cid:durableId="1752922861">
    <w:abstractNumId w:val="3"/>
  </w:num>
  <w:num w:numId="17" w16cid:durableId="1545679213">
    <w:abstractNumId w:val="22"/>
  </w:num>
  <w:num w:numId="18" w16cid:durableId="274366448">
    <w:abstractNumId w:val="8"/>
  </w:num>
  <w:num w:numId="19" w16cid:durableId="2088378813">
    <w:abstractNumId w:val="0"/>
  </w:num>
  <w:num w:numId="20" w16cid:durableId="204676943">
    <w:abstractNumId w:val="18"/>
  </w:num>
  <w:num w:numId="21" w16cid:durableId="193158882">
    <w:abstractNumId w:val="5"/>
  </w:num>
  <w:num w:numId="22" w16cid:durableId="559023649">
    <w:abstractNumId w:val="13"/>
  </w:num>
  <w:num w:numId="23" w16cid:durableId="1910991883">
    <w:abstractNumId w:val="4"/>
  </w:num>
  <w:num w:numId="24" w16cid:durableId="13689897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31AF"/>
    <w:rsid w:val="00025265"/>
    <w:rsid w:val="000274B9"/>
    <w:rsid w:val="000303B5"/>
    <w:rsid w:val="00031023"/>
    <w:rsid w:val="00031AE9"/>
    <w:rsid w:val="00034E2D"/>
    <w:rsid w:val="000433E4"/>
    <w:rsid w:val="00044871"/>
    <w:rsid w:val="0004518E"/>
    <w:rsid w:val="000456FE"/>
    <w:rsid w:val="00047701"/>
    <w:rsid w:val="000500F0"/>
    <w:rsid w:val="0005462A"/>
    <w:rsid w:val="00054969"/>
    <w:rsid w:val="00057798"/>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A1D2F"/>
    <w:rsid w:val="000A3109"/>
    <w:rsid w:val="000A3543"/>
    <w:rsid w:val="000A4374"/>
    <w:rsid w:val="000A568B"/>
    <w:rsid w:val="000A57C1"/>
    <w:rsid w:val="000A5A43"/>
    <w:rsid w:val="000A6B84"/>
    <w:rsid w:val="000B10EA"/>
    <w:rsid w:val="000B2F56"/>
    <w:rsid w:val="000C0644"/>
    <w:rsid w:val="000C3B72"/>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4A4"/>
    <w:rsid w:val="000F7FA4"/>
    <w:rsid w:val="00101E5E"/>
    <w:rsid w:val="0010511F"/>
    <w:rsid w:val="001125A0"/>
    <w:rsid w:val="001125E1"/>
    <w:rsid w:val="00112881"/>
    <w:rsid w:val="001132B3"/>
    <w:rsid w:val="00113988"/>
    <w:rsid w:val="001142F4"/>
    <w:rsid w:val="00115518"/>
    <w:rsid w:val="00116E68"/>
    <w:rsid w:val="00121170"/>
    <w:rsid w:val="00121982"/>
    <w:rsid w:val="0012387C"/>
    <w:rsid w:val="0012467D"/>
    <w:rsid w:val="00126030"/>
    <w:rsid w:val="00133A57"/>
    <w:rsid w:val="00134212"/>
    <w:rsid w:val="001345E7"/>
    <w:rsid w:val="001363B4"/>
    <w:rsid w:val="00136D5D"/>
    <w:rsid w:val="00136DE6"/>
    <w:rsid w:val="00140EFB"/>
    <w:rsid w:val="0014100F"/>
    <w:rsid w:val="001429AF"/>
    <w:rsid w:val="00144361"/>
    <w:rsid w:val="00147AEA"/>
    <w:rsid w:val="00152E90"/>
    <w:rsid w:val="00154CF1"/>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248F"/>
    <w:rsid w:val="001C3C7F"/>
    <w:rsid w:val="001C6655"/>
    <w:rsid w:val="001D1AF1"/>
    <w:rsid w:val="001D408E"/>
    <w:rsid w:val="001D52F9"/>
    <w:rsid w:val="001D6F2F"/>
    <w:rsid w:val="001E0E58"/>
    <w:rsid w:val="001E38C2"/>
    <w:rsid w:val="001E404B"/>
    <w:rsid w:val="001E47FC"/>
    <w:rsid w:val="001E4BDD"/>
    <w:rsid w:val="001E6449"/>
    <w:rsid w:val="001E6B7A"/>
    <w:rsid w:val="001F0412"/>
    <w:rsid w:val="001F0A14"/>
    <w:rsid w:val="001F409B"/>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57FE5"/>
    <w:rsid w:val="002600E6"/>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3FB"/>
    <w:rsid w:val="002E5FDA"/>
    <w:rsid w:val="002E6607"/>
    <w:rsid w:val="002F09E4"/>
    <w:rsid w:val="002F12D6"/>
    <w:rsid w:val="002F2820"/>
    <w:rsid w:val="002F3F21"/>
    <w:rsid w:val="002F45C4"/>
    <w:rsid w:val="002F78F5"/>
    <w:rsid w:val="003042F4"/>
    <w:rsid w:val="00305A30"/>
    <w:rsid w:val="0030657B"/>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9FD"/>
    <w:rsid w:val="00364A08"/>
    <w:rsid w:val="00367158"/>
    <w:rsid w:val="0036792A"/>
    <w:rsid w:val="00367BEA"/>
    <w:rsid w:val="00371056"/>
    <w:rsid w:val="00372393"/>
    <w:rsid w:val="00372782"/>
    <w:rsid w:val="003743C0"/>
    <w:rsid w:val="00374E21"/>
    <w:rsid w:val="00375037"/>
    <w:rsid w:val="003755CE"/>
    <w:rsid w:val="003762EC"/>
    <w:rsid w:val="00376498"/>
    <w:rsid w:val="00382E60"/>
    <w:rsid w:val="003831FD"/>
    <w:rsid w:val="003840CD"/>
    <w:rsid w:val="00386918"/>
    <w:rsid w:val="00391093"/>
    <w:rsid w:val="00392534"/>
    <w:rsid w:val="00392CEB"/>
    <w:rsid w:val="003940AA"/>
    <w:rsid w:val="003A160F"/>
    <w:rsid w:val="003A1FE0"/>
    <w:rsid w:val="003A2B12"/>
    <w:rsid w:val="003A3DDC"/>
    <w:rsid w:val="003B038D"/>
    <w:rsid w:val="003B0C74"/>
    <w:rsid w:val="003B19D9"/>
    <w:rsid w:val="003B1A5E"/>
    <w:rsid w:val="003B1BBB"/>
    <w:rsid w:val="003B2D51"/>
    <w:rsid w:val="003B4647"/>
    <w:rsid w:val="003B4CEB"/>
    <w:rsid w:val="003C014D"/>
    <w:rsid w:val="003C0318"/>
    <w:rsid w:val="003C4180"/>
    <w:rsid w:val="003C451B"/>
    <w:rsid w:val="003C4D79"/>
    <w:rsid w:val="003C515B"/>
    <w:rsid w:val="003C51E0"/>
    <w:rsid w:val="003C5A70"/>
    <w:rsid w:val="003D03BE"/>
    <w:rsid w:val="003D2440"/>
    <w:rsid w:val="003D2501"/>
    <w:rsid w:val="003D2F34"/>
    <w:rsid w:val="003D3AA9"/>
    <w:rsid w:val="003D3BB2"/>
    <w:rsid w:val="003D5E4E"/>
    <w:rsid w:val="003E1116"/>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812"/>
    <w:rsid w:val="00421B15"/>
    <w:rsid w:val="00422778"/>
    <w:rsid w:val="00422FBB"/>
    <w:rsid w:val="004256BD"/>
    <w:rsid w:val="00433674"/>
    <w:rsid w:val="004362D9"/>
    <w:rsid w:val="00436E99"/>
    <w:rsid w:val="0043712F"/>
    <w:rsid w:val="004378D9"/>
    <w:rsid w:val="004379B6"/>
    <w:rsid w:val="00440EA6"/>
    <w:rsid w:val="004414BB"/>
    <w:rsid w:val="004416F8"/>
    <w:rsid w:val="0044172F"/>
    <w:rsid w:val="00443210"/>
    <w:rsid w:val="004438CF"/>
    <w:rsid w:val="004443D5"/>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A145D"/>
    <w:rsid w:val="004A222E"/>
    <w:rsid w:val="004A3362"/>
    <w:rsid w:val="004A7081"/>
    <w:rsid w:val="004A7C83"/>
    <w:rsid w:val="004B05C1"/>
    <w:rsid w:val="004B1501"/>
    <w:rsid w:val="004B25C2"/>
    <w:rsid w:val="004B2A93"/>
    <w:rsid w:val="004B6F6C"/>
    <w:rsid w:val="004C1CF4"/>
    <w:rsid w:val="004C4DC5"/>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50337F"/>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47C9D"/>
    <w:rsid w:val="0055088D"/>
    <w:rsid w:val="00551140"/>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3E44"/>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2712"/>
    <w:rsid w:val="005B37FA"/>
    <w:rsid w:val="005B38CC"/>
    <w:rsid w:val="005B6415"/>
    <w:rsid w:val="005B7DA1"/>
    <w:rsid w:val="005C73B7"/>
    <w:rsid w:val="005D1578"/>
    <w:rsid w:val="005D30EE"/>
    <w:rsid w:val="005D35EC"/>
    <w:rsid w:val="005D3692"/>
    <w:rsid w:val="005D529D"/>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15449"/>
    <w:rsid w:val="00620079"/>
    <w:rsid w:val="00621915"/>
    <w:rsid w:val="00622AAB"/>
    <w:rsid w:val="00625144"/>
    <w:rsid w:val="006300F9"/>
    <w:rsid w:val="00632DA1"/>
    <w:rsid w:val="00634576"/>
    <w:rsid w:val="00634AB6"/>
    <w:rsid w:val="00635DE0"/>
    <w:rsid w:val="00641C4E"/>
    <w:rsid w:val="00641D6E"/>
    <w:rsid w:val="00646BAA"/>
    <w:rsid w:val="00647645"/>
    <w:rsid w:val="0065045F"/>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A7D81"/>
    <w:rsid w:val="006B16BF"/>
    <w:rsid w:val="006B2DFB"/>
    <w:rsid w:val="006B6BA7"/>
    <w:rsid w:val="006B7CB1"/>
    <w:rsid w:val="006B7FD1"/>
    <w:rsid w:val="006C14F1"/>
    <w:rsid w:val="006C1E2C"/>
    <w:rsid w:val="006C22D4"/>
    <w:rsid w:val="006C5493"/>
    <w:rsid w:val="006D0D8E"/>
    <w:rsid w:val="006D740E"/>
    <w:rsid w:val="006D7B9F"/>
    <w:rsid w:val="006D7E02"/>
    <w:rsid w:val="006E1003"/>
    <w:rsid w:val="006E17C2"/>
    <w:rsid w:val="006E2678"/>
    <w:rsid w:val="006E2D8E"/>
    <w:rsid w:val="006E393C"/>
    <w:rsid w:val="006F47AA"/>
    <w:rsid w:val="00703675"/>
    <w:rsid w:val="00704E50"/>
    <w:rsid w:val="00710E51"/>
    <w:rsid w:val="00716750"/>
    <w:rsid w:val="0072387A"/>
    <w:rsid w:val="00726139"/>
    <w:rsid w:val="0073179E"/>
    <w:rsid w:val="007321C0"/>
    <w:rsid w:val="007322BD"/>
    <w:rsid w:val="00732ADE"/>
    <w:rsid w:val="0073494D"/>
    <w:rsid w:val="0074063F"/>
    <w:rsid w:val="00741BF5"/>
    <w:rsid w:val="007425A9"/>
    <w:rsid w:val="007430D0"/>
    <w:rsid w:val="0074315E"/>
    <w:rsid w:val="00743E58"/>
    <w:rsid w:val="0074529F"/>
    <w:rsid w:val="00745AF2"/>
    <w:rsid w:val="0074616F"/>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66"/>
    <w:rsid w:val="007A2D07"/>
    <w:rsid w:val="007A4D72"/>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7F6AAB"/>
    <w:rsid w:val="00807099"/>
    <w:rsid w:val="008141AC"/>
    <w:rsid w:val="00814A46"/>
    <w:rsid w:val="00815CC9"/>
    <w:rsid w:val="008211F7"/>
    <w:rsid w:val="0082337F"/>
    <w:rsid w:val="008237F9"/>
    <w:rsid w:val="008244F7"/>
    <w:rsid w:val="00825D48"/>
    <w:rsid w:val="00827904"/>
    <w:rsid w:val="00832B7E"/>
    <w:rsid w:val="008341E1"/>
    <w:rsid w:val="008353BA"/>
    <w:rsid w:val="00841152"/>
    <w:rsid w:val="00841E11"/>
    <w:rsid w:val="0084219C"/>
    <w:rsid w:val="00842232"/>
    <w:rsid w:val="00842CB7"/>
    <w:rsid w:val="00842D80"/>
    <w:rsid w:val="00843F12"/>
    <w:rsid w:val="0084410A"/>
    <w:rsid w:val="008516D8"/>
    <w:rsid w:val="00852335"/>
    <w:rsid w:val="00852B2D"/>
    <w:rsid w:val="00853BA7"/>
    <w:rsid w:val="00855559"/>
    <w:rsid w:val="008576E3"/>
    <w:rsid w:val="00860183"/>
    <w:rsid w:val="00860296"/>
    <w:rsid w:val="008615C9"/>
    <w:rsid w:val="00861AA9"/>
    <w:rsid w:val="0086259F"/>
    <w:rsid w:val="00862BA0"/>
    <w:rsid w:val="0086315D"/>
    <w:rsid w:val="00865C34"/>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C0CC7"/>
    <w:rsid w:val="008C0DC6"/>
    <w:rsid w:val="008C197D"/>
    <w:rsid w:val="008C2CF6"/>
    <w:rsid w:val="008C3873"/>
    <w:rsid w:val="008C4D59"/>
    <w:rsid w:val="008C6A4E"/>
    <w:rsid w:val="008C7642"/>
    <w:rsid w:val="008C7985"/>
    <w:rsid w:val="008D11F1"/>
    <w:rsid w:val="008D58DD"/>
    <w:rsid w:val="008D6474"/>
    <w:rsid w:val="008D75FD"/>
    <w:rsid w:val="008E237C"/>
    <w:rsid w:val="008E2403"/>
    <w:rsid w:val="008E2505"/>
    <w:rsid w:val="008E6219"/>
    <w:rsid w:val="008E761E"/>
    <w:rsid w:val="008F06CE"/>
    <w:rsid w:val="008F1808"/>
    <w:rsid w:val="008F2FC6"/>
    <w:rsid w:val="008F4FDD"/>
    <w:rsid w:val="008F6B06"/>
    <w:rsid w:val="0090132B"/>
    <w:rsid w:val="009042F1"/>
    <w:rsid w:val="00915055"/>
    <w:rsid w:val="00915CF1"/>
    <w:rsid w:val="00916411"/>
    <w:rsid w:val="00920A4D"/>
    <w:rsid w:val="0092281A"/>
    <w:rsid w:val="00923457"/>
    <w:rsid w:val="0092667B"/>
    <w:rsid w:val="0093005D"/>
    <w:rsid w:val="00931279"/>
    <w:rsid w:val="0093427D"/>
    <w:rsid w:val="009358B1"/>
    <w:rsid w:val="00937316"/>
    <w:rsid w:val="0094213A"/>
    <w:rsid w:val="009426E3"/>
    <w:rsid w:val="00944B25"/>
    <w:rsid w:val="009468C6"/>
    <w:rsid w:val="00951CD6"/>
    <w:rsid w:val="009624EC"/>
    <w:rsid w:val="0096439B"/>
    <w:rsid w:val="009658B3"/>
    <w:rsid w:val="00967A97"/>
    <w:rsid w:val="009714A6"/>
    <w:rsid w:val="009724D8"/>
    <w:rsid w:val="009735DF"/>
    <w:rsid w:val="0097673E"/>
    <w:rsid w:val="009777AA"/>
    <w:rsid w:val="00980BA7"/>
    <w:rsid w:val="009816AC"/>
    <w:rsid w:val="00985750"/>
    <w:rsid w:val="00987D68"/>
    <w:rsid w:val="00990875"/>
    <w:rsid w:val="00991A53"/>
    <w:rsid w:val="00991FEA"/>
    <w:rsid w:val="009926A1"/>
    <w:rsid w:val="00993C2A"/>
    <w:rsid w:val="00995731"/>
    <w:rsid w:val="009A17C5"/>
    <w:rsid w:val="009A2D52"/>
    <w:rsid w:val="009A3EA7"/>
    <w:rsid w:val="009B0B62"/>
    <w:rsid w:val="009B165B"/>
    <w:rsid w:val="009B2381"/>
    <w:rsid w:val="009B3E77"/>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11CA3"/>
    <w:rsid w:val="00A12468"/>
    <w:rsid w:val="00A12EA4"/>
    <w:rsid w:val="00A1623F"/>
    <w:rsid w:val="00A173BB"/>
    <w:rsid w:val="00A208B0"/>
    <w:rsid w:val="00A23604"/>
    <w:rsid w:val="00A262EC"/>
    <w:rsid w:val="00A27CC2"/>
    <w:rsid w:val="00A30EB4"/>
    <w:rsid w:val="00A31B9A"/>
    <w:rsid w:val="00A31F20"/>
    <w:rsid w:val="00A32D3D"/>
    <w:rsid w:val="00A334E3"/>
    <w:rsid w:val="00A370B6"/>
    <w:rsid w:val="00A4025A"/>
    <w:rsid w:val="00A40CB8"/>
    <w:rsid w:val="00A40E1B"/>
    <w:rsid w:val="00A40F75"/>
    <w:rsid w:val="00A41BBC"/>
    <w:rsid w:val="00A436C6"/>
    <w:rsid w:val="00A4655C"/>
    <w:rsid w:val="00A46FAA"/>
    <w:rsid w:val="00A4709F"/>
    <w:rsid w:val="00A503AD"/>
    <w:rsid w:val="00A50FDA"/>
    <w:rsid w:val="00A52324"/>
    <w:rsid w:val="00A56E5F"/>
    <w:rsid w:val="00A56F39"/>
    <w:rsid w:val="00A61B26"/>
    <w:rsid w:val="00A6404F"/>
    <w:rsid w:val="00A64F84"/>
    <w:rsid w:val="00A66F16"/>
    <w:rsid w:val="00A71CBF"/>
    <w:rsid w:val="00A72344"/>
    <w:rsid w:val="00A73D18"/>
    <w:rsid w:val="00A755EB"/>
    <w:rsid w:val="00A75A61"/>
    <w:rsid w:val="00A763A9"/>
    <w:rsid w:val="00A76C4F"/>
    <w:rsid w:val="00A77620"/>
    <w:rsid w:val="00A8044B"/>
    <w:rsid w:val="00A839EF"/>
    <w:rsid w:val="00A85232"/>
    <w:rsid w:val="00A8533E"/>
    <w:rsid w:val="00A86834"/>
    <w:rsid w:val="00A90930"/>
    <w:rsid w:val="00A90C0D"/>
    <w:rsid w:val="00A912F5"/>
    <w:rsid w:val="00A93343"/>
    <w:rsid w:val="00A935CF"/>
    <w:rsid w:val="00A94090"/>
    <w:rsid w:val="00A971BF"/>
    <w:rsid w:val="00AA1BE2"/>
    <w:rsid w:val="00AA20E1"/>
    <w:rsid w:val="00AA326D"/>
    <w:rsid w:val="00AA5C7A"/>
    <w:rsid w:val="00AA7223"/>
    <w:rsid w:val="00AB327B"/>
    <w:rsid w:val="00AB4628"/>
    <w:rsid w:val="00AB4A66"/>
    <w:rsid w:val="00AB639E"/>
    <w:rsid w:val="00AB77DB"/>
    <w:rsid w:val="00AC345E"/>
    <w:rsid w:val="00AC4DE2"/>
    <w:rsid w:val="00AC64F1"/>
    <w:rsid w:val="00AD0383"/>
    <w:rsid w:val="00AD2C44"/>
    <w:rsid w:val="00AD52F8"/>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20BD"/>
    <w:rsid w:val="00B24DE7"/>
    <w:rsid w:val="00B24E00"/>
    <w:rsid w:val="00B25B60"/>
    <w:rsid w:val="00B27051"/>
    <w:rsid w:val="00B27ABB"/>
    <w:rsid w:val="00B350EB"/>
    <w:rsid w:val="00B35BD1"/>
    <w:rsid w:val="00B429EC"/>
    <w:rsid w:val="00B44103"/>
    <w:rsid w:val="00B44366"/>
    <w:rsid w:val="00B4650D"/>
    <w:rsid w:val="00B525F1"/>
    <w:rsid w:val="00B545C5"/>
    <w:rsid w:val="00B55BE6"/>
    <w:rsid w:val="00B575C1"/>
    <w:rsid w:val="00B60E77"/>
    <w:rsid w:val="00B62812"/>
    <w:rsid w:val="00B64C04"/>
    <w:rsid w:val="00B67D74"/>
    <w:rsid w:val="00B705CA"/>
    <w:rsid w:val="00B713C3"/>
    <w:rsid w:val="00B72041"/>
    <w:rsid w:val="00B7372C"/>
    <w:rsid w:val="00B744C4"/>
    <w:rsid w:val="00B76561"/>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0DAF"/>
    <w:rsid w:val="00BF4493"/>
    <w:rsid w:val="00BF4554"/>
    <w:rsid w:val="00BF4F56"/>
    <w:rsid w:val="00BF6F2A"/>
    <w:rsid w:val="00C000BC"/>
    <w:rsid w:val="00C02772"/>
    <w:rsid w:val="00C049CB"/>
    <w:rsid w:val="00C05890"/>
    <w:rsid w:val="00C10D5D"/>
    <w:rsid w:val="00C11C1F"/>
    <w:rsid w:val="00C13D25"/>
    <w:rsid w:val="00C149DA"/>
    <w:rsid w:val="00C16B41"/>
    <w:rsid w:val="00C1712F"/>
    <w:rsid w:val="00C17C62"/>
    <w:rsid w:val="00C21D61"/>
    <w:rsid w:val="00C2254F"/>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A7B8E"/>
    <w:rsid w:val="00CB3681"/>
    <w:rsid w:val="00CB5D39"/>
    <w:rsid w:val="00CC182F"/>
    <w:rsid w:val="00CC378C"/>
    <w:rsid w:val="00CC5DE2"/>
    <w:rsid w:val="00CC5FDE"/>
    <w:rsid w:val="00CC5FEF"/>
    <w:rsid w:val="00CC79CC"/>
    <w:rsid w:val="00CD0B00"/>
    <w:rsid w:val="00CD135C"/>
    <w:rsid w:val="00CD3281"/>
    <w:rsid w:val="00CD5D97"/>
    <w:rsid w:val="00CD694B"/>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24D82"/>
    <w:rsid w:val="00D30B67"/>
    <w:rsid w:val="00D31FA9"/>
    <w:rsid w:val="00D3241F"/>
    <w:rsid w:val="00D34553"/>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5D07"/>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4BB"/>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314AC"/>
    <w:rsid w:val="00E34C8D"/>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64223"/>
    <w:rsid w:val="00E70983"/>
    <w:rsid w:val="00E709FE"/>
    <w:rsid w:val="00E75276"/>
    <w:rsid w:val="00E81356"/>
    <w:rsid w:val="00E827EE"/>
    <w:rsid w:val="00E86879"/>
    <w:rsid w:val="00E86A1A"/>
    <w:rsid w:val="00E87D56"/>
    <w:rsid w:val="00E90639"/>
    <w:rsid w:val="00E9426D"/>
    <w:rsid w:val="00E95423"/>
    <w:rsid w:val="00E95A50"/>
    <w:rsid w:val="00E95EEE"/>
    <w:rsid w:val="00E976E2"/>
    <w:rsid w:val="00EA0B65"/>
    <w:rsid w:val="00EA11EE"/>
    <w:rsid w:val="00EA1A17"/>
    <w:rsid w:val="00EA56BC"/>
    <w:rsid w:val="00EA6C06"/>
    <w:rsid w:val="00EB0E55"/>
    <w:rsid w:val="00EB10D7"/>
    <w:rsid w:val="00EB180E"/>
    <w:rsid w:val="00EB1C6F"/>
    <w:rsid w:val="00EB2889"/>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5D1C"/>
    <w:rsid w:val="00ED6767"/>
    <w:rsid w:val="00ED7ED2"/>
    <w:rsid w:val="00EE0DCC"/>
    <w:rsid w:val="00EE35F0"/>
    <w:rsid w:val="00EE3D7A"/>
    <w:rsid w:val="00EE593B"/>
    <w:rsid w:val="00EE64E3"/>
    <w:rsid w:val="00EE660B"/>
    <w:rsid w:val="00EE73D8"/>
    <w:rsid w:val="00EE76C6"/>
    <w:rsid w:val="00EF04B5"/>
    <w:rsid w:val="00EF1247"/>
    <w:rsid w:val="00EF1E9B"/>
    <w:rsid w:val="00EF2C89"/>
    <w:rsid w:val="00EF6C09"/>
    <w:rsid w:val="00F00000"/>
    <w:rsid w:val="00F009D5"/>
    <w:rsid w:val="00F01F90"/>
    <w:rsid w:val="00F0278A"/>
    <w:rsid w:val="00F03855"/>
    <w:rsid w:val="00F060DE"/>
    <w:rsid w:val="00F06658"/>
    <w:rsid w:val="00F06B7E"/>
    <w:rsid w:val="00F06FCC"/>
    <w:rsid w:val="00F07CAF"/>
    <w:rsid w:val="00F13332"/>
    <w:rsid w:val="00F17BBD"/>
    <w:rsid w:val="00F21CE5"/>
    <w:rsid w:val="00F243D4"/>
    <w:rsid w:val="00F26C39"/>
    <w:rsid w:val="00F273B4"/>
    <w:rsid w:val="00F27675"/>
    <w:rsid w:val="00F34DE1"/>
    <w:rsid w:val="00F3706C"/>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3896"/>
    <w:rsid w:val="00F847AE"/>
    <w:rsid w:val="00F84BDC"/>
    <w:rsid w:val="00F84EF4"/>
    <w:rsid w:val="00F86375"/>
    <w:rsid w:val="00F86404"/>
    <w:rsid w:val="00F864A2"/>
    <w:rsid w:val="00F86EBC"/>
    <w:rsid w:val="00F87D8B"/>
    <w:rsid w:val="00F87F53"/>
    <w:rsid w:val="00F9263E"/>
    <w:rsid w:val="00F93DB4"/>
    <w:rsid w:val="00F94DAD"/>
    <w:rsid w:val="00F958A1"/>
    <w:rsid w:val="00F970BD"/>
    <w:rsid w:val="00FA0B96"/>
    <w:rsid w:val="00FA11B5"/>
    <w:rsid w:val="00FA2E02"/>
    <w:rsid w:val="00FA38E2"/>
    <w:rsid w:val="00FA4152"/>
    <w:rsid w:val="00FA4E69"/>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character" w:customStyle="1" w:styleId="s15">
    <w:name w:val="s15"/>
    <w:basedOn w:val="DefaultParagraphFont"/>
    <w:rsid w:val="00057798"/>
  </w:style>
  <w:style w:type="character" w:customStyle="1" w:styleId="apple-converted-space">
    <w:name w:val="apple-converted-space"/>
    <w:basedOn w:val="DefaultParagraphFont"/>
    <w:rsid w:val="00057798"/>
  </w:style>
  <w:style w:type="character" w:customStyle="1" w:styleId="s20">
    <w:name w:val="s20"/>
    <w:basedOn w:val="DefaultParagraphFont"/>
    <w:rsid w:val="00057798"/>
  </w:style>
  <w:style w:type="character" w:customStyle="1" w:styleId="s11">
    <w:name w:val="s11"/>
    <w:basedOn w:val="DefaultParagraphFont"/>
    <w:rsid w:val="000C3B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356190">
      <w:bodyDiv w:val="1"/>
      <w:marLeft w:val="0"/>
      <w:marRight w:val="0"/>
      <w:marTop w:val="0"/>
      <w:marBottom w:val="0"/>
      <w:divBdr>
        <w:top w:val="none" w:sz="0" w:space="0" w:color="auto"/>
        <w:left w:val="none" w:sz="0" w:space="0" w:color="auto"/>
        <w:bottom w:val="none" w:sz="0" w:space="0" w:color="auto"/>
        <w:right w:val="none" w:sz="0" w:space="0" w:color="auto"/>
      </w:divBdr>
      <w:divsChild>
        <w:div w:id="110443577">
          <w:marLeft w:val="600"/>
          <w:marRight w:val="0"/>
          <w:marTop w:val="180"/>
          <w:marBottom w:val="0"/>
          <w:divBdr>
            <w:top w:val="none" w:sz="0" w:space="0" w:color="auto"/>
            <w:left w:val="none" w:sz="0" w:space="0" w:color="auto"/>
            <w:bottom w:val="none" w:sz="0" w:space="0" w:color="auto"/>
            <w:right w:val="none" w:sz="0" w:space="0" w:color="auto"/>
          </w:divBdr>
        </w:div>
        <w:div w:id="1902207490">
          <w:marLeft w:val="1080"/>
          <w:marRight w:val="0"/>
          <w:marTop w:val="180"/>
          <w:marBottom w:val="0"/>
          <w:divBdr>
            <w:top w:val="none" w:sz="0" w:space="0" w:color="auto"/>
            <w:left w:val="none" w:sz="0" w:space="0" w:color="auto"/>
            <w:bottom w:val="none" w:sz="0" w:space="0" w:color="auto"/>
            <w:right w:val="none" w:sz="0" w:space="0" w:color="auto"/>
          </w:divBdr>
        </w:div>
      </w:divsChild>
    </w:div>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945042203">
      <w:bodyDiv w:val="1"/>
      <w:marLeft w:val="0"/>
      <w:marRight w:val="0"/>
      <w:marTop w:val="0"/>
      <w:marBottom w:val="0"/>
      <w:divBdr>
        <w:top w:val="none" w:sz="0" w:space="0" w:color="auto"/>
        <w:left w:val="none" w:sz="0" w:space="0" w:color="auto"/>
        <w:bottom w:val="none" w:sz="0" w:space="0" w:color="auto"/>
        <w:right w:val="none" w:sz="0" w:space="0" w:color="auto"/>
      </w:divBdr>
      <w:divsChild>
        <w:div w:id="2018925921">
          <w:marLeft w:val="1275"/>
          <w:marRight w:val="0"/>
          <w:marTop w:val="180"/>
          <w:marBottom w:val="0"/>
          <w:divBdr>
            <w:top w:val="none" w:sz="0" w:space="0" w:color="auto"/>
            <w:left w:val="none" w:sz="0" w:space="0" w:color="auto"/>
            <w:bottom w:val="none" w:sz="0" w:space="0" w:color="auto"/>
            <w:right w:val="none" w:sz="0" w:space="0" w:color="auto"/>
          </w:divBdr>
        </w:div>
        <w:div w:id="61030069">
          <w:marLeft w:val="1275"/>
          <w:marRight w:val="0"/>
          <w:marTop w:val="180"/>
          <w:marBottom w:val="0"/>
          <w:divBdr>
            <w:top w:val="none" w:sz="0" w:space="0" w:color="auto"/>
            <w:left w:val="none" w:sz="0" w:space="0" w:color="auto"/>
            <w:bottom w:val="none" w:sz="0" w:space="0" w:color="auto"/>
            <w:right w:val="none" w:sz="0" w:space="0" w:color="auto"/>
          </w:divBdr>
        </w:div>
      </w:divsChild>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2023-11-03T18:37:00Z</dcterms:created>
  <dcterms:modified xsi:type="dcterms:W3CDTF">2023-11-11T14:29:00Z</dcterms:modified>
  <cp:version>04.2000</cp:version>
</cp:coreProperties>
</file>