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0FC098CB"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7598769B" w14:textId="77777777" w:rsidR="006B77D0" w:rsidRDefault="006B77D0" w:rsidP="00C065D7">
      <w:pPr>
        <w:rPr>
          <w:sz w:val="24"/>
          <w:szCs w:val="24"/>
        </w:rPr>
      </w:pPr>
    </w:p>
    <w:p w14:paraId="1AF564A4" w14:textId="12D7A317" w:rsidR="00C065D7" w:rsidRDefault="006B77D0" w:rsidP="00C065D7">
      <w:pPr>
        <w:rPr>
          <w:b/>
          <w:sz w:val="24"/>
          <w:szCs w:val="24"/>
        </w:rPr>
      </w:pPr>
      <w:r w:rsidRPr="006B77D0">
        <w:rPr>
          <w:b/>
          <w:bCs/>
          <w:sz w:val="24"/>
          <w:szCs w:val="24"/>
        </w:rPr>
        <w:t>October 12, 2023</w:t>
      </w:r>
      <w:r w:rsidR="00870E84" w:rsidRPr="006B77D0">
        <w:rPr>
          <w:b/>
          <w:bCs/>
          <w:sz w:val="24"/>
          <w:szCs w:val="24"/>
        </w:rPr>
        <w:t xml:space="preserve"> -</w:t>
      </w:r>
      <w:r w:rsidR="00870E84">
        <w:rPr>
          <w:b/>
          <w:sz w:val="24"/>
          <w:szCs w:val="24"/>
        </w:rPr>
        <w:t xml:space="preserve">  Meeting Minutes</w:t>
      </w:r>
    </w:p>
    <w:p w14:paraId="62C561D5" w14:textId="77777777" w:rsidR="00870E84" w:rsidRPr="00FF3033" w:rsidRDefault="00870E84" w:rsidP="00C065D7">
      <w:pPr>
        <w:rPr>
          <w:b/>
          <w:sz w:val="24"/>
          <w:szCs w:val="24"/>
        </w:rPr>
      </w:pPr>
    </w:p>
    <w:p w14:paraId="615C3E79" w14:textId="3D8ED265"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C065D7">
        <w:rPr>
          <w:sz w:val="24"/>
          <w:szCs w:val="24"/>
        </w:rPr>
        <w:t>prese</w:t>
      </w:r>
      <w:r w:rsidR="009F3F5D">
        <w:rPr>
          <w:sz w:val="24"/>
          <w:szCs w:val="24"/>
        </w:rPr>
        <w:t>nt.</w:t>
      </w:r>
    </w:p>
    <w:p w14:paraId="40F00533" w14:textId="53044BB2" w:rsidR="00643F6D" w:rsidRDefault="00643F6D" w:rsidP="0028106F">
      <w:pPr>
        <w:rPr>
          <w:sz w:val="24"/>
          <w:szCs w:val="24"/>
        </w:rPr>
      </w:pPr>
    </w:p>
    <w:p w14:paraId="66D8C128" w14:textId="7A088B8C" w:rsidR="00643F6D" w:rsidRDefault="00643F6D" w:rsidP="0028106F">
      <w:pPr>
        <w:rPr>
          <w:sz w:val="24"/>
          <w:szCs w:val="24"/>
        </w:rPr>
      </w:pPr>
      <w:r>
        <w:rPr>
          <w:sz w:val="24"/>
          <w:szCs w:val="24"/>
        </w:rPr>
        <w:t xml:space="preserve">Visitors: </w:t>
      </w:r>
      <w:r w:rsidR="00C065D7">
        <w:rPr>
          <w:sz w:val="24"/>
          <w:szCs w:val="24"/>
        </w:rPr>
        <w:t>Barbara Tewell</w:t>
      </w:r>
      <w:r w:rsidR="00101E06">
        <w:rPr>
          <w:sz w:val="24"/>
          <w:szCs w:val="24"/>
        </w:rPr>
        <w:t xml:space="preserve">, </w:t>
      </w:r>
      <w:r w:rsidR="006B77D0">
        <w:rPr>
          <w:sz w:val="24"/>
          <w:szCs w:val="24"/>
        </w:rPr>
        <w:t>Jerry Jeppson, Dan Taylor</w:t>
      </w:r>
    </w:p>
    <w:p w14:paraId="54627BFA" w14:textId="77777777" w:rsidR="006B77D0" w:rsidRDefault="006B77D0" w:rsidP="0028106F">
      <w:pPr>
        <w:rPr>
          <w:sz w:val="24"/>
          <w:szCs w:val="24"/>
        </w:rPr>
      </w:pPr>
    </w:p>
    <w:p w14:paraId="46B75632" w14:textId="20D33473" w:rsidR="006B77D0" w:rsidRPr="00FF3033" w:rsidRDefault="006B77D0" w:rsidP="0028106F">
      <w:pPr>
        <w:rPr>
          <w:sz w:val="24"/>
          <w:szCs w:val="24"/>
        </w:rPr>
      </w:pPr>
      <w:r>
        <w:rPr>
          <w:sz w:val="24"/>
          <w:szCs w:val="24"/>
        </w:rPr>
        <w:t>Arsenic Testing Results: Blend is .96, #2 is .98 and #3 is .107</w:t>
      </w:r>
    </w:p>
    <w:bookmarkEnd w:id="0"/>
    <w:bookmarkEnd w:id="1"/>
    <w:p w14:paraId="235C2110" w14:textId="77777777" w:rsidR="00021102" w:rsidRDefault="00021102" w:rsidP="0009024A">
      <w:pPr>
        <w:rPr>
          <w:sz w:val="24"/>
          <w:szCs w:val="24"/>
        </w:rPr>
      </w:pPr>
    </w:p>
    <w:p w14:paraId="7CA3E6DB" w14:textId="77777777" w:rsidR="00C116E3" w:rsidRDefault="00C116E3" w:rsidP="00C116E3">
      <w:pPr>
        <w:rPr>
          <w:sz w:val="24"/>
          <w:szCs w:val="24"/>
        </w:rPr>
      </w:pPr>
      <w:r w:rsidRPr="008962C0">
        <w:rPr>
          <w:sz w:val="24"/>
          <w:szCs w:val="24"/>
        </w:rPr>
        <w:t xml:space="preserve">The mayor asked what Matt had for them. </w:t>
      </w:r>
      <w:r>
        <w:rPr>
          <w:sz w:val="24"/>
          <w:szCs w:val="24"/>
        </w:rPr>
        <w:t xml:space="preserve">He said he got the signs in, got all the bottom parts in anyway. He doesn’t know why but the dead end sign he requested disappeared, so he doesn’t have it. Matt met with Sunrise about the lead and copper, and they have an inventory to submit in a week and a half and then he thinks he is good with what the state requires. He started cutting trees down at the fire house and got the furnaces going. He let the county know that they need to fill the tank for the fire house. He explained to them how he got bids but that was up to them how they wanted to do it. It was part of the fire district agreement for them to pay for the fuel oil for the firehouse. Brian Farm filled both fire house and Matt’s shop and billed us, so Michelle let him know to start billing the county for the fire house not the town. He asked Kyle when water was going out and he said probably by the end of the month. He winterized the park. He said we called the businesses about the upcoming eclipse and what garbage dumpsters and toilets they needed. He thinks we have everyone taken care of that wanted help. Hard to say how many people we will get but hopefully what we have figured out will help. He will work on the potholes. Matt said we had some warranty questions that we were still waiting on. Sunrise was contacting the Jacksons about them. The Weaver meter is leaking, and he feels like it is an installation issue. He said the H&amp;R meter that they put cement patch around has crumbled and collapsed. The intersection out to Desi’s has settled too where they installed two valves. Matt took pics and we were 8 days out on warranty, but he is hoping that Jackson’s will want to take care of these issues anyway. </w:t>
      </w:r>
    </w:p>
    <w:p w14:paraId="1ED3F418" w14:textId="77777777" w:rsidR="00C116E3" w:rsidRDefault="00C116E3" w:rsidP="00C116E3">
      <w:pPr>
        <w:rPr>
          <w:sz w:val="24"/>
          <w:szCs w:val="24"/>
        </w:rPr>
      </w:pPr>
    </w:p>
    <w:p w14:paraId="1BAC1757" w14:textId="77777777" w:rsidR="00C116E3" w:rsidRPr="00C116E3" w:rsidRDefault="00C116E3" w:rsidP="00C116E3">
      <w:pPr>
        <w:rPr>
          <w:b/>
          <w:bCs/>
          <w:sz w:val="24"/>
          <w:szCs w:val="24"/>
        </w:rPr>
      </w:pPr>
      <w:r w:rsidRPr="00C116E3">
        <w:rPr>
          <w:b/>
          <w:bCs/>
          <w:sz w:val="24"/>
          <w:szCs w:val="24"/>
        </w:rPr>
        <w:t xml:space="preserve">Business Items: </w:t>
      </w:r>
    </w:p>
    <w:p w14:paraId="1D8F6FFE" w14:textId="77777777" w:rsidR="00C116E3" w:rsidRDefault="00C116E3" w:rsidP="00FF284C">
      <w:pPr>
        <w:rPr>
          <w:sz w:val="24"/>
          <w:szCs w:val="24"/>
        </w:rPr>
      </w:pPr>
    </w:p>
    <w:p w14:paraId="5B6DCB09" w14:textId="51254330" w:rsidR="00FF284C" w:rsidRPr="00FF3033" w:rsidRDefault="00FF284C" w:rsidP="00FF284C">
      <w:pPr>
        <w:rPr>
          <w:sz w:val="24"/>
          <w:szCs w:val="24"/>
        </w:rPr>
      </w:pPr>
      <w:r w:rsidRPr="00FF3033">
        <w:rPr>
          <w:sz w:val="24"/>
          <w:szCs w:val="24"/>
        </w:rPr>
        <w:t xml:space="preserve">Mayor Grundy asks for motion to approve </w:t>
      </w:r>
      <w:r w:rsidR="006B77D0">
        <w:rPr>
          <w:sz w:val="24"/>
          <w:szCs w:val="24"/>
        </w:rPr>
        <w:t>September</w:t>
      </w:r>
      <w:r>
        <w:rPr>
          <w:sz w:val="24"/>
          <w:szCs w:val="24"/>
        </w:rPr>
        <w:t xml:space="preserve"> </w:t>
      </w:r>
      <w:r w:rsidRPr="00FF3033">
        <w:rPr>
          <w:sz w:val="24"/>
          <w:szCs w:val="24"/>
        </w:rPr>
        <w:t xml:space="preserve">minutes. </w:t>
      </w:r>
      <w:r w:rsidR="002254FB">
        <w:rPr>
          <w:sz w:val="24"/>
          <w:szCs w:val="24"/>
        </w:rPr>
        <w:t>Don</w:t>
      </w:r>
      <w:r w:rsidRPr="00FF3033">
        <w:rPr>
          <w:sz w:val="24"/>
          <w:szCs w:val="24"/>
        </w:rPr>
        <w:t xml:space="preserve"> motions to accept the </w:t>
      </w:r>
      <w:r>
        <w:rPr>
          <w:sz w:val="24"/>
          <w:szCs w:val="24"/>
        </w:rPr>
        <w:t xml:space="preserve">August </w:t>
      </w:r>
      <w:r w:rsidRPr="00FF3033">
        <w:rPr>
          <w:sz w:val="24"/>
          <w:szCs w:val="24"/>
        </w:rPr>
        <w:t xml:space="preserve">minutes. </w:t>
      </w:r>
      <w:r w:rsidR="006B77D0">
        <w:rPr>
          <w:sz w:val="24"/>
          <w:szCs w:val="24"/>
        </w:rPr>
        <w:t>Ryaan</w:t>
      </w:r>
      <w:r>
        <w:rPr>
          <w:sz w:val="24"/>
          <w:szCs w:val="24"/>
        </w:rPr>
        <w:t xml:space="preserve"> </w:t>
      </w:r>
      <w:r w:rsidRPr="00FF3033">
        <w:rPr>
          <w:sz w:val="24"/>
          <w:szCs w:val="24"/>
        </w:rPr>
        <w:t xml:space="preserve">seconds the minutes for </w:t>
      </w:r>
      <w:r w:rsidR="006B77D0">
        <w:rPr>
          <w:sz w:val="24"/>
          <w:szCs w:val="24"/>
        </w:rPr>
        <w:t>September</w:t>
      </w:r>
      <w:r>
        <w:rPr>
          <w:sz w:val="24"/>
          <w:szCs w:val="24"/>
        </w:rPr>
        <w:t>.</w:t>
      </w:r>
      <w:r w:rsidRPr="00FF3033">
        <w:rPr>
          <w:sz w:val="24"/>
          <w:szCs w:val="24"/>
        </w:rPr>
        <w:t xml:space="preserve"> All others voted in favor. Motion carri</w:t>
      </w:r>
      <w:r>
        <w:rPr>
          <w:sz w:val="24"/>
          <w:szCs w:val="24"/>
        </w:rPr>
        <w:t>e</w:t>
      </w:r>
      <w:r w:rsidRPr="00FF3033">
        <w:rPr>
          <w:sz w:val="24"/>
          <w:szCs w:val="24"/>
        </w:rPr>
        <w:t xml:space="preserve">s. </w:t>
      </w:r>
    </w:p>
    <w:p w14:paraId="1E12FD6D" w14:textId="77777777" w:rsidR="00FF284C" w:rsidRPr="00FF3033" w:rsidRDefault="00FF284C" w:rsidP="00FF284C">
      <w:pPr>
        <w:rPr>
          <w:sz w:val="24"/>
          <w:szCs w:val="24"/>
        </w:rPr>
      </w:pPr>
    </w:p>
    <w:p w14:paraId="5990FA50" w14:textId="759EC0FC" w:rsidR="00FF284C" w:rsidRDefault="00FF284C" w:rsidP="00FF284C">
      <w:pPr>
        <w:rPr>
          <w:sz w:val="24"/>
          <w:szCs w:val="24"/>
        </w:rPr>
      </w:pPr>
      <w:r w:rsidRPr="00FF3033">
        <w:rPr>
          <w:sz w:val="24"/>
          <w:szCs w:val="24"/>
        </w:rPr>
        <w:lastRenderedPageBreak/>
        <w:t xml:space="preserve">Mayor Grundy asks for a motion to approve the accounts payable for </w:t>
      </w:r>
      <w:r w:rsidR="006B77D0">
        <w:rPr>
          <w:sz w:val="24"/>
          <w:szCs w:val="24"/>
        </w:rPr>
        <w:t>October</w:t>
      </w:r>
      <w:r>
        <w:rPr>
          <w:sz w:val="24"/>
          <w:szCs w:val="24"/>
        </w:rPr>
        <w:t xml:space="preserve">, Bart motions to approve the accounts payable for </w:t>
      </w:r>
      <w:r w:rsidR="006B77D0">
        <w:rPr>
          <w:sz w:val="24"/>
          <w:szCs w:val="24"/>
        </w:rPr>
        <w:t>October</w:t>
      </w:r>
      <w:r>
        <w:rPr>
          <w:sz w:val="24"/>
          <w:szCs w:val="24"/>
        </w:rPr>
        <w:t xml:space="preserve">. Chris seconds the motion to approve the accounts payable for </w:t>
      </w:r>
      <w:r w:rsidR="006B77D0">
        <w:rPr>
          <w:sz w:val="24"/>
          <w:szCs w:val="24"/>
        </w:rPr>
        <w:t>October</w:t>
      </w:r>
      <w:r>
        <w:rPr>
          <w:sz w:val="24"/>
          <w:szCs w:val="24"/>
        </w:rPr>
        <w:t xml:space="preserve">. All others voted in favor. Motion carries. </w:t>
      </w:r>
    </w:p>
    <w:p w14:paraId="29DFC65A" w14:textId="77777777" w:rsidR="00FF284C" w:rsidRDefault="00FF284C" w:rsidP="00FF284C">
      <w:pPr>
        <w:rPr>
          <w:sz w:val="24"/>
          <w:szCs w:val="24"/>
        </w:rPr>
      </w:pPr>
    </w:p>
    <w:p w14:paraId="08C924C5" w14:textId="77777777" w:rsidR="00FF284C" w:rsidRDefault="00FF284C" w:rsidP="00FF284C">
      <w:pPr>
        <w:rPr>
          <w:sz w:val="24"/>
          <w:szCs w:val="24"/>
        </w:rPr>
      </w:pPr>
      <w:r w:rsidRPr="00FF3033">
        <w:rPr>
          <w:sz w:val="24"/>
          <w:szCs w:val="24"/>
        </w:rPr>
        <w:t>Bank recs., standard financial reports, deposits, and delinquent water list</w:t>
      </w:r>
      <w:r>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57F234FC" w14:textId="77777777" w:rsidR="00C116E3" w:rsidRDefault="00C116E3" w:rsidP="0028106F">
      <w:pPr>
        <w:rPr>
          <w:sz w:val="24"/>
          <w:szCs w:val="24"/>
        </w:rPr>
      </w:pPr>
    </w:p>
    <w:p w14:paraId="70ED0773" w14:textId="6D27790B" w:rsidR="00155CB9" w:rsidRPr="00155CB9" w:rsidRDefault="00155CB9" w:rsidP="00155CB9">
      <w:pPr>
        <w:pStyle w:val="PlainText"/>
        <w:rPr>
          <w:rFonts w:ascii="Times New Roman" w:hAnsi="Times New Roman" w:cs="Times New Roman"/>
          <w:sz w:val="24"/>
          <w:szCs w:val="24"/>
        </w:rPr>
      </w:pPr>
      <w:r>
        <w:rPr>
          <w:rFonts w:ascii="Times New Roman" w:hAnsi="Times New Roman" w:cs="Times New Roman"/>
          <w:sz w:val="24"/>
          <w:szCs w:val="24"/>
        </w:rPr>
        <w:t>Mayor Grundy</w:t>
      </w:r>
      <w:r w:rsidR="006E42E7" w:rsidRPr="00155CB9">
        <w:rPr>
          <w:rFonts w:ascii="Times New Roman" w:hAnsi="Times New Roman" w:cs="Times New Roman"/>
          <w:sz w:val="24"/>
          <w:szCs w:val="24"/>
        </w:rPr>
        <w:t xml:space="preserve"> asks if there is a motion to table the Road Creek Annexation Ordinance 23-10-12. Don sa</w:t>
      </w:r>
      <w:r w:rsidRPr="00155CB9">
        <w:rPr>
          <w:rFonts w:ascii="Times New Roman" w:hAnsi="Times New Roman" w:cs="Times New Roman"/>
          <w:sz w:val="24"/>
          <w:szCs w:val="24"/>
        </w:rPr>
        <w:t>ys “I move to table Ordinance 23-10-12 until Loa Town has adequate assurance it can provide municipal services (primarily water) to the approximately 46 acres of land and the development of property can move forward in a manner that would further the health, welfare, and safety of the Town. The contact sponsor and the Town have discussed either (1) the Town adopting ordinances regarding municipal services and development or (2) the Town entering into an agreement regarding municipal services and development. The Town believes such can occur in the coming weeks or months and once complete, the Town will bring this item back in front of the council for approval or denial, but not another public hearing. The Town will notice the item as a regular ordinance, pursuant to state law.”</w:t>
      </w:r>
    </w:p>
    <w:p w14:paraId="392D3E6B" w14:textId="77777777" w:rsidR="00155CB9" w:rsidRDefault="00155CB9" w:rsidP="0028106F">
      <w:pPr>
        <w:rPr>
          <w:sz w:val="24"/>
          <w:szCs w:val="24"/>
        </w:rPr>
      </w:pPr>
    </w:p>
    <w:p w14:paraId="2E17BBE5" w14:textId="087013A0" w:rsidR="006E42E7" w:rsidRPr="00155CB9" w:rsidRDefault="006E42E7" w:rsidP="0028106F">
      <w:pPr>
        <w:rPr>
          <w:sz w:val="24"/>
          <w:szCs w:val="24"/>
        </w:rPr>
      </w:pPr>
      <w:r w:rsidRPr="00155CB9">
        <w:rPr>
          <w:sz w:val="24"/>
          <w:szCs w:val="24"/>
        </w:rPr>
        <w:t>Bart seconded the motion to table</w:t>
      </w:r>
      <w:r w:rsidR="00155CB9" w:rsidRPr="00155CB9">
        <w:rPr>
          <w:sz w:val="24"/>
          <w:szCs w:val="24"/>
        </w:rPr>
        <w:t xml:space="preserve"> the Road Creek Annexation Ordinance 23-10-12. Chris voted in favor to table the Road Creek Annexation Ordinance 23-10-12</w:t>
      </w:r>
      <w:r w:rsidR="00155CB9">
        <w:rPr>
          <w:sz w:val="24"/>
          <w:szCs w:val="24"/>
        </w:rPr>
        <w:t>. Ryan voted in favor to table the</w:t>
      </w:r>
      <w:r w:rsidRPr="00155CB9">
        <w:rPr>
          <w:sz w:val="24"/>
          <w:szCs w:val="24"/>
        </w:rPr>
        <w:t xml:space="preserve"> Road Creek Annexation Ordinance 23-10-12</w:t>
      </w:r>
      <w:r w:rsidR="00155CB9">
        <w:rPr>
          <w:sz w:val="24"/>
          <w:szCs w:val="24"/>
        </w:rPr>
        <w:t xml:space="preserve">. No one voted against. Motion carried. Road Creek Annexation Ordinance 23-10-12 is tabled. </w:t>
      </w:r>
    </w:p>
    <w:p w14:paraId="2F11D66A" w14:textId="77777777" w:rsidR="006E42E7" w:rsidRDefault="006E42E7" w:rsidP="0028106F">
      <w:pPr>
        <w:rPr>
          <w:sz w:val="24"/>
          <w:szCs w:val="24"/>
        </w:rPr>
      </w:pPr>
    </w:p>
    <w:p w14:paraId="7F2FDF81" w14:textId="16B4D4B3" w:rsidR="006E42E7" w:rsidRDefault="006E42E7" w:rsidP="0028106F">
      <w:pPr>
        <w:rPr>
          <w:sz w:val="24"/>
          <w:szCs w:val="24"/>
        </w:rPr>
      </w:pPr>
      <w:r>
        <w:rPr>
          <w:sz w:val="24"/>
          <w:szCs w:val="24"/>
        </w:rPr>
        <w:t xml:space="preserve">The Planning Commission held a public hearing on Subdivision Ordinance 23-10-05 and recommended that </w:t>
      </w:r>
      <w:r w:rsidR="00317B62">
        <w:rPr>
          <w:sz w:val="24"/>
          <w:szCs w:val="24"/>
        </w:rPr>
        <w:t>the town</w:t>
      </w:r>
      <w:r>
        <w:rPr>
          <w:sz w:val="24"/>
          <w:szCs w:val="24"/>
        </w:rPr>
        <w:t xml:space="preserve"> council approves it. Michelle informs the council that although </w:t>
      </w:r>
      <w:r w:rsidR="00317B62">
        <w:rPr>
          <w:sz w:val="24"/>
          <w:szCs w:val="24"/>
        </w:rPr>
        <w:t xml:space="preserve">the Planning Commission felt like it was ready to send to town council for approval, but she sent it to Elise and Jesse for some final things and they are currently waiting for Jesse to come back with some building standards to be added to it. So, we are close but it’s important that we have the building standards done so it would be best if they held off another month to get those and pass them with the ordinance. They should be able to go over them next month if they are ready for them. They agree they want it to be ready with the building standards so they will wait until then. Jesse would like to maybe meet soon with the mayor, another council member over water, so she was thinking probably Ryan and then Matt to fine tune things with the building standards. She also learned that all our land use ordinances must be passed with a public hearing by the town council not just planning commission so they will need to advertise and hold a public hearing also. This can be done separately from our regular meeting though and on a different night to save time. </w:t>
      </w:r>
    </w:p>
    <w:p w14:paraId="7962127E" w14:textId="77777777" w:rsidR="007471B8" w:rsidRDefault="007471B8" w:rsidP="0028106F">
      <w:pPr>
        <w:rPr>
          <w:sz w:val="24"/>
          <w:szCs w:val="24"/>
        </w:rPr>
      </w:pPr>
    </w:p>
    <w:p w14:paraId="60A3BCA7" w14:textId="5C39CF79" w:rsidR="006E42E7" w:rsidRDefault="007471B8" w:rsidP="0028106F">
      <w:pPr>
        <w:rPr>
          <w:sz w:val="24"/>
          <w:szCs w:val="24"/>
        </w:rPr>
      </w:pPr>
      <w:r>
        <w:rPr>
          <w:sz w:val="24"/>
          <w:szCs w:val="24"/>
        </w:rPr>
        <w:t xml:space="preserve">Dan Taylor came to ask if he could hook onto the town’s irrigation system because in all good conscious, he cannot just deed his water over to the Leavitt’s for their Third South Irrigation. He is close to the line and if there was enough capacity and it wouldn’t affect anyone then he’d like to use their access to the irrigation water. If he can’t then he would have to check with some other people that own their own pumps and see if can tap on </w:t>
      </w:r>
      <w:r>
        <w:rPr>
          <w:sz w:val="24"/>
          <w:szCs w:val="24"/>
        </w:rPr>
        <w:lastRenderedPageBreak/>
        <w:t xml:space="preserve">them. He can go right across the road with the line now and </w:t>
      </w:r>
      <w:r w:rsidR="00E438ED">
        <w:rPr>
          <w:sz w:val="24"/>
          <w:szCs w:val="24"/>
        </w:rPr>
        <w:t xml:space="preserve">it wouldn’t affect anyone. It seems like the easiest thing to do. His brother Andy owns the property across the street so he can just hook onto him by the fence line. Ryan asked how big his lot was. He has 4 acres. It would be like 9 sprinkler heads that would run, and he just moves them across it. Bart said the regulation is 8 heads per share with 1/8” nozzles. Matt said he thinks there is probably enough pump capacity for that much more. The mayor said, it is someone else added to help pay for the pump bills. </w:t>
      </w:r>
      <w:r w:rsidR="00FC40B8">
        <w:rPr>
          <w:sz w:val="24"/>
          <w:szCs w:val="24"/>
        </w:rPr>
        <w:t xml:space="preserve">Ryan doesn’t see that it is a problem if the system can handle it. Bart said you will be assessed per acre. Bart said people are assessed according to their lot size. He is assessed more than Don because his lot is bigger for example. Don said Matt knows the system more than anyone. Matt said it gets hit heavily in the summer, but he doesn’t think that amount more will do anything to the system. Bart said you should probably get a right of way from Andy so that it is in place if he sells it the right of way is already in place. Dan said that isn’t a problem. Bart said everything will be your cost to get it to your lot. Dan agreed. </w:t>
      </w:r>
      <w:r w:rsidR="00EA4178">
        <w:rPr>
          <w:sz w:val="24"/>
          <w:szCs w:val="24"/>
        </w:rPr>
        <w:t xml:space="preserve">Bart said he could come down the town street next to Jeff and Chris and past Dar and then he wouldn’t have to get the easement. Dan said Dar would need to hook on it too. He said Dar’s property is owned by his daughter Lynette and they plan on building something on his lot, so it won’t have as much land to water either. </w:t>
      </w:r>
      <w:r w:rsidR="00FC40B8">
        <w:rPr>
          <w:sz w:val="24"/>
          <w:szCs w:val="24"/>
        </w:rPr>
        <w:t xml:space="preserve">The mayor calls for a motion to add Dan to the irrigation system. </w:t>
      </w:r>
      <w:r w:rsidR="00EA4178">
        <w:rPr>
          <w:sz w:val="24"/>
          <w:szCs w:val="24"/>
        </w:rPr>
        <w:t xml:space="preserve">Ryan makes a motion to add Dan and Dar to the system. Don seconded it. All others voted in favor. Motion carried. </w:t>
      </w:r>
    </w:p>
    <w:p w14:paraId="6CB9C4CB" w14:textId="77777777" w:rsidR="00BB62A3" w:rsidRDefault="00BB62A3" w:rsidP="0028106F">
      <w:pPr>
        <w:rPr>
          <w:sz w:val="24"/>
          <w:szCs w:val="24"/>
        </w:rPr>
      </w:pPr>
    </w:p>
    <w:p w14:paraId="2A17AE3B" w14:textId="1B75CF34" w:rsidR="00BB62A3" w:rsidRDefault="00BB62A3" w:rsidP="0028106F">
      <w:pPr>
        <w:rPr>
          <w:sz w:val="24"/>
          <w:szCs w:val="24"/>
        </w:rPr>
      </w:pPr>
      <w:r>
        <w:rPr>
          <w:sz w:val="24"/>
          <w:szCs w:val="24"/>
        </w:rPr>
        <w:t xml:space="preserve">Michelle explained that in 2021 after covid hit people from all over were trying to buy up cemetery graves so the town council decided to put a cap on the number they could buy. Two per person was the number. This has proven to be a little difficult because that means technically a husband can buy two and then the wife can buy two. She felt like people were trying to find loopholes around the decision to purchase more. She doesn’t care what they decide but she feels like there needs to be some clarification. She said maybe they can say 4 per household or something. It just needs to be so that people understand it and they can’t work around it. If they want to take off the restriction that is fine too but she needs to have something she can use and stick to. </w:t>
      </w:r>
      <w:r w:rsidR="00E14FD1">
        <w:rPr>
          <w:sz w:val="24"/>
          <w:szCs w:val="24"/>
        </w:rPr>
        <w:t xml:space="preserve">They said maybe we shouldn’t have restrictions on people that live here but then we do for people that don’t live here. She said that is fine but for arguments sake, this couple lives here and has lived here their whole lives. They raised their children here, but they have been moved away since graduating high school. They still want to be buried here and they have their own children they want buried here too. So, if we restrict people that don’t live here then they would be restricted, is that what they want? How do they propose that she does that? Cost? The cost is different for out-of-town people now, but the rates are low so if they are trying to be a little restrictive then that isn’t working. Back when the church owned it a block was 8 graves and each family had 8 graves. Do they want to allow 8 per person or household? This couple has 2 children right now and wants to purchase 6 for each household. She may have one more child that does the same thing. Some of the kids are young but they still wanted them bought for them. </w:t>
      </w:r>
      <w:r w:rsidR="009F2A01">
        <w:rPr>
          <w:sz w:val="24"/>
          <w:szCs w:val="24"/>
        </w:rPr>
        <w:t xml:space="preserve">They all think that the rates need to be raised so that needs to happen. She will start looking at what others are doing. Matt said he heard Lyman and Bicknell were $2000 for a nonresident. We are currently $250 so yeah big difference. </w:t>
      </w:r>
      <w:r w:rsidR="00176A41">
        <w:rPr>
          <w:sz w:val="24"/>
          <w:szCs w:val="24"/>
        </w:rPr>
        <w:t xml:space="preserve">They finally narrowed it down to 4 graves per person. They must be 18 years of age to purchase. Then they will look at pricing increases. The mayor calls for </w:t>
      </w:r>
      <w:r w:rsidR="00176A41">
        <w:rPr>
          <w:sz w:val="24"/>
          <w:szCs w:val="24"/>
        </w:rPr>
        <w:lastRenderedPageBreak/>
        <w:t xml:space="preserve">a motion to approve each person 18 years and up can purchase 4 graves. Don motions that each person 18 years and up can purchase 4 graves. Chris seconds the motion to allow one person 18 years to be able to purchase 4 graves. </w:t>
      </w:r>
      <w:r w:rsidR="00F20215">
        <w:rPr>
          <w:sz w:val="24"/>
          <w:szCs w:val="24"/>
        </w:rPr>
        <w:t xml:space="preserve">All others voted in voted in favor. Motion carried. </w:t>
      </w:r>
    </w:p>
    <w:p w14:paraId="2EC049C2" w14:textId="77777777" w:rsidR="000C4EE3" w:rsidRDefault="000C4EE3" w:rsidP="0028106F">
      <w:pPr>
        <w:rPr>
          <w:sz w:val="24"/>
          <w:szCs w:val="24"/>
        </w:rPr>
      </w:pPr>
    </w:p>
    <w:p w14:paraId="527F5603" w14:textId="68F09870" w:rsidR="000C4EE3" w:rsidRDefault="000C4EE3" w:rsidP="0028106F">
      <w:pPr>
        <w:rPr>
          <w:sz w:val="24"/>
          <w:szCs w:val="24"/>
        </w:rPr>
      </w:pPr>
      <w:r>
        <w:rPr>
          <w:sz w:val="24"/>
          <w:szCs w:val="24"/>
        </w:rPr>
        <w:t>Michelle said because they have the same amount of people running for election and the positions to fill are the same, they can pass a resolution to cancel the 2023 election. The mayor calls for a motion to pass Resolution October 2023 to cancel</w:t>
      </w:r>
      <w:r w:rsidR="006F7C82">
        <w:rPr>
          <w:sz w:val="24"/>
          <w:szCs w:val="24"/>
        </w:rPr>
        <w:t xml:space="preserve"> the election because the number of at large positions open are the same as the number of candidates running. Ryan motions to pass the Resolution October 2023 to cancel the election because the number of at large positions open are the same as the number of candidates running. Chris seconds the motion to pass the Resolution October 2023 to cancel the election because the number of at large positions open is the same as the number of candidates running. All others voted in favor. Motion carried. </w:t>
      </w:r>
    </w:p>
    <w:p w14:paraId="4CA509F3" w14:textId="77777777" w:rsidR="006F7C82" w:rsidRDefault="006F7C82" w:rsidP="0028106F">
      <w:pPr>
        <w:rPr>
          <w:sz w:val="24"/>
          <w:szCs w:val="24"/>
        </w:rPr>
      </w:pPr>
    </w:p>
    <w:p w14:paraId="09398AB6" w14:textId="39BF0BA2" w:rsidR="006F7C82" w:rsidRDefault="006F7C82" w:rsidP="0028106F">
      <w:pPr>
        <w:rPr>
          <w:sz w:val="24"/>
          <w:szCs w:val="24"/>
        </w:rPr>
      </w:pPr>
      <w:r>
        <w:rPr>
          <w:sz w:val="24"/>
          <w:szCs w:val="24"/>
        </w:rPr>
        <w:t xml:space="preserve">Michelle said that for some reason we got the bid for the trees at the cemetery but there was never a motion to accept the bid or not. If they want to accept the bid of $900 from Tip Top </w:t>
      </w:r>
      <w:r w:rsidR="00D90692">
        <w:rPr>
          <w:sz w:val="24"/>
          <w:szCs w:val="24"/>
        </w:rPr>
        <w:t>Tree,</w:t>
      </w:r>
      <w:r>
        <w:rPr>
          <w:sz w:val="24"/>
          <w:szCs w:val="24"/>
        </w:rPr>
        <w:t xml:space="preserve"> then they need to do it right. The mayor calls for a motion to accept the bid of $900 from Tip Top Tree to cut down a large tree </w:t>
      </w:r>
      <w:r w:rsidR="00D90692">
        <w:rPr>
          <w:sz w:val="24"/>
          <w:szCs w:val="24"/>
        </w:rPr>
        <w:t xml:space="preserve">by the Sorenson plot </w:t>
      </w:r>
      <w:r>
        <w:rPr>
          <w:sz w:val="24"/>
          <w:szCs w:val="24"/>
        </w:rPr>
        <w:t xml:space="preserve">and grind it down at the cemetery. </w:t>
      </w:r>
      <w:r w:rsidR="00D90692">
        <w:rPr>
          <w:sz w:val="24"/>
          <w:szCs w:val="24"/>
        </w:rPr>
        <w:t xml:space="preserve">Bart motions to accept the bid of $900 from Tip Top Tree to cut down the tree at the cemetery. Ryan seconds the motion to accept the bid of $900 from Tip Top Tree to cut down the tree at the cemetery. All others voted in favor. Motion carried. </w:t>
      </w:r>
    </w:p>
    <w:p w14:paraId="54315142" w14:textId="77777777" w:rsidR="00D90692" w:rsidRDefault="00D90692" w:rsidP="0028106F">
      <w:pPr>
        <w:rPr>
          <w:sz w:val="24"/>
          <w:szCs w:val="24"/>
        </w:rPr>
      </w:pPr>
    </w:p>
    <w:p w14:paraId="52E438E4" w14:textId="203CEB58" w:rsidR="004569AB" w:rsidRDefault="00D90692" w:rsidP="0028106F">
      <w:pPr>
        <w:rPr>
          <w:sz w:val="24"/>
          <w:szCs w:val="24"/>
        </w:rPr>
      </w:pPr>
      <w:r>
        <w:rPr>
          <w:sz w:val="24"/>
          <w:szCs w:val="24"/>
        </w:rPr>
        <w:t>The council also needs to approve a lawnmower bid. Matt had the bids last month but Michelle accidentally left it off the agenda so they couldn’t act on it. This time she got it on. They discussed the bid</w:t>
      </w:r>
      <w:r w:rsidR="004569AB">
        <w:rPr>
          <w:sz w:val="24"/>
          <w:szCs w:val="24"/>
        </w:rPr>
        <w:t xml:space="preserve">s, one is for fuel injected 2700 hp and regular </w:t>
      </w:r>
      <w:proofErr w:type="spellStart"/>
      <w:r w:rsidR="004569AB">
        <w:rPr>
          <w:sz w:val="24"/>
          <w:szCs w:val="24"/>
        </w:rPr>
        <w:t>carborated</w:t>
      </w:r>
      <w:proofErr w:type="spellEnd"/>
      <w:r w:rsidR="004569AB">
        <w:rPr>
          <w:sz w:val="24"/>
          <w:szCs w:val="24"/>
        </w:rPr>
        <w:t xml:space="preserve"> 2900 hp, Bart said he’d lost 200 hp for the fuel injected. Matt said that was the one he was leaning towards. Bart said will they go down now that lawn season is over? Matt said probably not. The company is Rocky Mtn. Turf in Draper. The fuel injection one is $17,980, the regular is $19,500. After some more discussion they decided to hold off on approving the bid. Michelle will check the budget and Matt will see how long the bids last. </w:t>
      </w:r>
    </w:p>
    <w:p w14:paraId="6A6B16FF" w14:textId="77777777" w:rsidR="004569AB" w:rsidRDefault="004569AB" w:rsidP="0028106F">
      <w:pPr>
        <w:rPr>
          <w:sz w:val="24"/>
          <w:szCs w:val="24"/>
        </w:rPr>
      </w:pPr>
    </w:p>
    <w:p w14:paraId="1BDF07A5" w14:textId="1CEAACC4" w:rsidR="004569AB" w:rsidRDefault="004569AB" w:rsidP="0028106F">
      <w:pPr>
        <w:rPr>
          <w:sz w:val="24"/>
          <w:szCs w:val="24"/>
        </w:rPr>
      </w:pPr>
      <w:r>
        <w:rPr>
          <w:sz w:val="24"/>
          <w:szCs w:val="24"/>
        </w:rPr>
        <w:t xml:space="preserve">Bart would like to get the approval to </w:t>
      </w:r>
      <w:r w:rsidR="005C2502">
        <w:rPr>
          <w:sz w:val="24"/>
          <w:szCs w:val="24"/>
        </w:rPr>
        <w:t xml:space="preserve">get a meter installed on his property out by the dairy. Michelle asks where the line runs? Matt said it’s on the south side of the road so it will have to cross the road. Michelle asks what they require to cross the road? </w:t>
      </w:r>
      <w:r w:rsidR="0055293D">
        <w:rPr>
          <w:sz w:val="24"/>
          <w:szCs w:val="24"/>
        </w:rPr>
        <w:t xml:space="preserve">She said you have had people either bore or cut and you have preferred the bore, and the person has paid for this, so what are you going to require? Bart said he can see if South Central will do a directional bore for him. Matt said that would be the ideal thing. Bart said he would see what they could do because they would probably have to bore under for the power too. The mayor calls for a motion to approve the installation </w:t>
      </w:r>
      <w:r w:rsidR="00E66B49">
        <w:rPr>
          <w:sz w:val="24"/>
          <w:szCs w:val="24"/>
        </w:rPr>
        <w:t>of</w:t>
      </w:r>
      <w:r w:rsidR="0055293D">
        <w:rPr>
          <w:sz w:val="24"/>
          <w:szCs w:val="24"/>
        </w:rPr>
        <w:t xml:space="preserve"> a meter for Bart. </w:t>
      </w:r>
      <w:r w:rsidR="00E66B49">
        <w:rPr>
          <w:sz w:val="24"/>
          <w:szCs w:val="24"/>
        </w:rPr>
        <w:t xml:space="preserve">Ryan motions to approve the installation of a meter for Bart and he will pay to do the directional bore under the road. Chris seconds the motion to approve the installation of a meter for Bart and he will also pay for the directional bore under the road. Don votes in </w:t>
      </w:r>
      <w:r w:rsidR="00E66B49">
        <w:rPr>
          <w:sz w:val="24"/>
          <w:szCs w:val="24"/>
        </w:rPr>
        <w:lastRenderedPageBreak/>
        <w:t xml:space="preserve">favor. Bart abstains from voting. Motion carried. Bart will need to pay for the meter before Matt installs it. </w:t>
      </w:r>
    </w:p>
    <w:p w14:paraId="5F571F6D" w14:textId="77777777" w:rsidR="00EA4178" w:rsidRDefault="00EA4178" w:rsidP="0028106F">
      <w:pPr>
        <w:rPr>
          <w:sz w:val="24"/>
          <w:szCs w:val="24"/>
        </w:rPr>
      </w:pPr>
    </w:p>
    <w:p w14:paraId="35E04E0B" w14:textId="0973AEA5" w:rsidR="00E66B49" w:rsidRDefault="00E66B49" w:rsidP="0028106F">
      <w:pPr>
        <w:rPr>
          <w:sz w:val="24"/>
          <w:szCs w:val="24"/>
        </w:rPr>
      </w:pPr>
      <w:r>
        <w:rPr>
          <w:sz w:val="24"/>
          <w:szCs w:val="24"/>
        </w:rPr>
        <w:t>The mayor asks about the Harward and Rees meter information from Sunrise. Matt said, for what we had on our model as to what we were projected to have at the hydrant</w:t>
      </w:r>
      <w:r w:rsidR="00D74272">
        <w:rPr>
          <w:sz w:val="24"/>
          <w:szCs w:val="24"/>
        </w:rPr>
        <w:t xml:space="preserve"> is quite a bit different than what there is. For static pressure, we are 6 to 8 lbs. above state minimum. He has been checking things and valves to get closer to 1,000 gallons a minute or at least to 900. It’s at 640 right now. Our model is showing us to be closer to 1000 so that is kind of a big difference. Matt talked to Jaison Hardman from Sunrise, and he really set me off so he talked to Jesse and Jesse said the model should be within 100 gallons per minute on either side. Matt checked valves all the way to the tank, but he can’t figure out what is going on at that hydrant. He has taken pressure tests at Durran’s and Shannon’s corrals at the same elevation, and they are a couple pounds different than the hydrant. He just doesn’t know what is going on with the hydrant. If that is true, then the model was very incorrect. Michelle reads the email from Jesse about the potential meter for Harward and Rees at the gravel pit. He said he talked with Val</w:t>
      </w:r>
      <w:r w:rsidR="00D7041B">
        <w:rPr>
          <w:sz w:val="24"/>
          <w:szCs w:val="24"/>
        </w:rPr>
        <w:t xml:space="preserve">, the pit is somewhat lower than the water tanks but not low enough to get adequate pressure in the new line and up to the pit. Val and Matt did some flow testing and checked pressures at the end of the existing 8” line by the fair grounds and the pressure was already </w:t>
      </w:r>
      <w:r w:rsidR="00E56783">
        <w:rPr>
          <w:sz w:val="24"/>
          <w:szCs w:val="24"/>
        </w:rPr>
        <w:t>low</w:t>
      </w:r>
      <w:r w:rsidR="00D7041B">
        <w:rPr>
          <w:sz w:val="24"/>
          <w:szCs w:val="24"/>
        </w:rPr>
        <w:t xml:space="preserve"> there. The alternative being discussed is the possibility of adding a booster station. The likely place would be down by the fairgrounds where it could tie into the new larger lines which would mitigate the impact to the rest of the system. Val asked about building a separate tank out near the end of the existing line, filling the tank from the </w:t>
      </w:r>
      <w:r w:rsidR="00E56783">
        <w:rPr>
          <w:sz w:val="24"/>
          <w:szCs w:val="24"/>
        </w:rPr>
        <w:t>system,</w:t>
      </w:r>
      <w:r w:rsidR="00D7041B">
        <w:rPr>
          <w:sz w:val="24"/>
          <w:szCs w:val="24"/>
        </w:rPr>
        <w:t xml:space="preserve"> and then boosting it themselves up to the pit. Jesse called and talked to John Chartier (division of drinking water) to see if this scenario would be approved. He indicated that it would most likely not be approved due to the challenge of creating an effective sanitary air gap and the fact that the rules don’t allow for private boosting stations attached to or associated with a municipal culinary water system. Val asked Jesse if they could run a few model scenarios that would estimate the impact of a booster station down by the fair grounds</w:t>
      </w:r>
      <w:r w:rsidR="00E56783">
        <w:rPr>
          <w:sz w:val="24"/>
          <w:szCs w:val="24"/>
        </w:rPr>
        <w:t xml:space="preserve"> and he let him know that the cleanest way was for Sunrise to do it under the service agreement that they have with the town and then Harward and Rees can reimburse the town for those costs. It should only take an hour or two, which will be a couple hundred dollars for running the model and sending the summary. Is the town council okay if they do that? Matt said the booster station would be on the 8” which feeds the entire north side of the line. Bart said I guess getting the model done is fine because it isn’t costing the town anything. Ryan said yeah but if the booster station was to be put in, who would pay for that bill? Ryan said that would benefit the town to have one in. That is something that they would need to figure out. Ryan said the system is working right now so it may not be fair for the town to pay for a booster and yet it will benefit the system. There’s going to be a pump bill and there is concern about who would pay for that? Just see what the model shows and then more discussion will be held about it. </w:t>
      </w:r>
      <w:r w:rsidR="008116F5">
        <w:rPr>
          <w:sz w:val="24"/>
          <w:szCs w:val="24"/>
        </w:rPr>
        <w:t xml:space="preserve">The mayor said let’s get a motion to do the model and then hash out the details later. He calls for a motion to have Sunrise run the model and give them a summary then Haward and Rees will reimburse them for the cost. Don motions to have Sunrise run the model and then Harward and Rees will reimburse them for the cost. Bart seconds the motion to have Sunrise run the model and then Harward </w:t>
      </w:r>
      <w:r w:rsidR="008116F5">
        <w:rPr>
          <w:sz w:val="24"/>
          <w:szCs w:val="24"/>
        </w:rPr>
        <w:lastRenderedPageBreak/>
        <w:t xml:space="preserve">and Rees will reimburse them for it. Chris motions in favor. Ryan abstains. Motion carried. </w:t>
      </w:r>
    </w:p>
    <w:p w14:paraId="2B441083" w14:textId="77777777" w:rsidR="008116F5" w:rsidRDefault="008116F5" w:rsidP="0028106F">
      <w:pPr>
        <w:rPr>
          <w:sz w:val="24"/>
          <w:szCs w:val="24"/>
        </w:rPr>
      </w:pPr>
    </w:p>
    <w:p w14:paraId="524BD93A" w14:textId="24F8AF2C" w:rsidR="00D74272" w:rsidRDefault="008116F5" w:rsidP="0028106F">
      <w:pPr>
        <w:rPr>
          <w:sz w:val="24"/>
          <w:szCs w:val="24"/>
        </w:rPr>
      </w:pPr>
      <w:r>
        <w:rPr>
          <w:sz w:val="24"/>
          <w:szCs w:val="24"/>
        </w:rPr>
        <w:t xml:space="preserve">Bart motions that the council gets paid next month. Ryan seconds it. All others voted in favor. Motion carried. Michelle will do their paychecks next month. </w:t>
      </w:r>
    </w:p>
    <w:p w14:paraId="427386DC" w14:textId="77777777" w:rsidR="008116F5" w:rsidRDefault="008116F5" w:rsidP="0028106F">
      <w:pPr>
        <w:rPr>
          <w:sz w:val="24"/>
          <w:szCs w:val="24"/>
        </w:rPr>
      </w:pPr>
    </w:p>
    <w:p w14:paraId="01B9AF65" w14:textId="03E05ABC" w:rsidR="008116F5" w:rsidRPr="009B6D43" w:rsidRDefault="008116F5" w:rsidP="0028106F">
      <w:pPr>
        <w:rPr>
          <w:b/>
          <w:bCs/>
          <w:sz w:val="24"/>
          <w:szCs w:val="24"/>
        </w:rPr>
      </w:pPr>
      <w:r w:rsidRPr="009B6D43">
        <w:rPr>
          <w:b/>
          <w:bCs/>
          <w:sz w:val="24"/>
          <w:szCs w:val="24"/>
        </w:rPr>
        <w:t xml:space="preserve">Information Items: </w:t>
      </w:r>
    </w:p>
    <w:p w14:paraId="5AC7EC5B" w14:textId="77777777" w:rsidR="008116F5" w:rsidRDefault="008116F5" w:rsidP="0028106F">
      <w:pPr>
        <w:rPr>
          <w:sz w:val="24"/>
          <w:szCs w:val="24"/>
        </w:rPr>
      </w:pPr>
    </w:p>
    <w:p w14:paraId="568FFF8B" w14:textId="11889173" w:rsidR="008116F5" w:rsidRDefault="008116F5" w:rsidP="0028106F">
      <w:pPr>
        <w:rPr>
          <w:sz w:val="24"/>
          <w:szCs w:val="24"/>
        </w:rPr>
      </w:pPr>
      <w:r>
        <w:rPr>
          <w:sz w:val="24"/>
          <w:szCs w:val="24"/>
        </w:rPr>
        <w:t xml:space="preserve">Michelle got an email from the state about their secondary meter grant asking us if we were going to accept the grant or file an exemption. She called Jesse to help her understand the exemption rules that they passed and see what his suggestion was. Jesse called the lady at the state and then got the new exemption information. They were hopeful that maybe they would be able to file an </w:t>
      </w:r>
      <w:r w:rsidR="009B6D43">
        <w:rPr>
          <w:sz w:val="24"/>
          <w:szCs w:val="24"/>
        </w:rPr>
        <w:t>exemption,</w:t>
      </w:r>
      <w:r>
        <w:rPr>
          <w:sz w:val="24"/>
          <w:szCs w:val="24"/>
        </w:rPr>
        <w:t xml:space="preserve"> but it didn’t look like it had changed </w:t>
      </w:r>
      <w:r w:rsidR="009B6D43">
        <w:rPr>
          <w:sz w:val="24"/>
          <w:szCs w:val="24"/>
        </w:rPr>
        <w:t>much,</w:t>
      </w:r>
      <w:r>
        <w:rPr>
          <w:sz w:val="24"/>
          <w:szCs w:val="24"/>
        </w:rPr>
        <w:t xml:space="preserve"> and it really wasn’t the best option. </w:t>
      </w:r>
      <w:r w:rsidR="009B6D43">
        <w:rPr>
          <w:sz w:val="24"/>
          <w:szCs w:val="24"/>
        </w:rPr>
        <w:t xml:space="preserve">Jesse would like to meet with the town council and Fremont Irrigation next month and go over it with us. There are still the unknowns of who is going to monitor the meters, who’s going to read them? He would go over the exemptions and then just have a discussion with both parties to see what they want to do. Bart said can’t we just not accept the grant? Michelle said yeah but the state is going to require everyone to meter and the grant money will be less and less from here on out. They were awarded the most they can get so if they turn it back then down the road when they are forced to comply the grant money will be much less and she doesn’t know if that is a wise thing to do. But that is up to them. Bart said, well we can worry about it when they make us do it. The mayor said there might not be money if we kick it down the road. Ryan said what will they do if we don’t do it? Michelle said </w:t>
      </w:r>
      <w:proofErr w:type="gramStart"/>
      <w:r w:rsidR="009B6D43">
        <w:rPr>
          <w:sz w:val="24"/>
          <w:szCs w:val="24"/>
        </w:rPr>
        <w:t>well</w:t>
      </w:r>
      <w:proofErr w:type="gramEnd"/>
      <w:r w:rsidR="009B6D43">
        <w:rPr>
          <w:sz w:val="24"/>
          <w:szCs w:val="24"/>
        </w:rPr>
        <w:t xml:space="preserve"> maybe take our water away, she doesn’t know but they need to not take any chances. Bart said when they require it the state will fund it. Michelle said yes, they will but it will be a loan or partial grant. They have a full grant award now. It is a rule that none of them like and it is going to be a pain and probably not work but it will be a state law and they will either comply or file an exemption. There are flaws with this law but there isn’t much they can do at this point. The council must give the state an answer by January so a discussion next month should have them decide what they want to do. </w:t>
      </w:r>
      <w:r w:rsidR="00E43D1D">
        <w:rPr>
          <w:sz w:val="24"/>
          <w:szCs w:val="24"/>
        </w:rPr>
        <w:t xml:space="preserve">They thought it was great to have Jesse and Fremont Irrigation company come next month. </w:t>
      </w:r>
    </w:p>
    <w:p w14:paraId="30912EED" w14:textId="77777777" w:rsidR="00E43D1D" w:rsidRDefault="00E43D1D" w:rsidP="0028106F">
      <w:pPr>
        <w:rPr>
          <w:sz w:val="24"/>
          <w:szCs w:val="24"/>
        </w:rPr>
      </w:pPr>
    </w:p>
    <w:p w14:paraId="573B2FA5" w14:textId="39380F7E" w:rsidR="00526067" w:rsidRDefault="00E43D1D" w:rsidP="0028106F">
      <w:pPr>
        <w:rPr>
          <w:sz w:val="24"/>
          <w:szCs w:val="24"/>
        </w:rPr>
      </w:pPr>
      <w:r>
        <w:rPr>
          <w:sz w:val="24"/>
          <w:szCs w:val="24"/>
        </w:rPr>
        <w:t xml:space="preserve">Michelle said she misunderstood how the bid worked for the tennis courts. She thought she had been approved for the $50,000, $8500 from us and then another $1500 from donations so the grand amount was $40,000. That was how she thought it worked. The special service district was willing to put the $10,000 down to the company to hold the bid. Michelle sent the special service district the invoice and then they paid the town the $10,000 that she would pay the company with to hold the bid. In the </w:t>
      </w:r>
      <w:r w:rsidR="00526067">
        <w:rPr>
          <w:sz w:val="24"/>
          <w:szCs w:val="24"/>
        </w:rPr>
        <w:t>meantime,</w:t>
      </w:r>
      <w:r>
        <w:rPr>
          <w:sz w:val="24"/>
          <w:szCs w:val="24"/>
        </w:rPr>
        <w:t xml:space="preserve"> Gina got a new bid from the company that did the resurfacing for the town years ago and it was much cheaper </w:t>
      </w:r>
      <w:r w:rsidR="00526067">
        <w:rPr>
          <w:sz w:val="24"/>
          <w:szCs w:val="24"/>
        </w:rPr>
        <w:t>than</w:t>
      </w:r>
      <w:r>
        <w:rPr>
          <w:sz w:val="24"/>
          <w:szCs w:val="24"/>
        </w:rPr>
        <w:t xml:space="preserve"> the bid she had from the first company. It was $35,000 instead of $50,000, so then she wondered if we could just use the </w:t>
      </w:r>
      <w:r w:rsidR="00526067">
        <w:rPr>
          <w:sz w:val="24"/>
          <w:szCs w:val="24"/>
        </w:rPr>
        <w:t>left-over</w:t>
      </w:r>
      <w:r>
        <w:rPr>
          <w:sz w:val="24"/>
          <w:szCs w:val="24"/>
        </w:rPr>
        <w:t xml:space="preserve"> money somewhere else in the park. Michelle asked Colleen and she said no, the special service district gave the town $10,000 to hold the bid but then they would need to come back to another meeting</w:t>
      </w:r>
      <w:r w:rsidR="00526067">
        <w:rPr>
          <w:sz w:val="24"/>
          <w:szCs w:val="24"/>
        </w:rPr>
        <w:t xml:space="preserve"> which she anticipates will be in March 2024 to reapply for the amount they need. They may not have $50,000 so she would need to reapply for the lowest bid amount and see </w:t>
      </w:r>
      <w:r w:rsidR="00526067">
        <w:rPr>
          <w:sz w:val="24"/>
          <w:szCs w:val="24"/>
        </w:rPr>
        <w:lastRenderedPageBreak/>
        <w:t xml:space="preserve">what they have then. That isn’t quite what she thought and wasn’t what Gina thought either. She thought she had been granted all the money already. Gina is going to talk to Roger and make sure. Michelle thinks that if they must reapply then they will have to use the low bid and just get what they can to cover it. Gina thought we would go to a meeting in December to finalize it but Colleen said they probably won’t meet in December so it would be March. Gina will redo if she needs to, and they will reapply when they can. They just have to hope they will actually get the money from the district. </w:t>
      </w:r>
    </w:p>
    <w:p w14:paraId="51D97349" w14:textId="77777777" w:rsidR="00C116E3" w:rsidRDefault="00C116E3" w:rsidP="0028106F">
      <w:pPr>
        <w:rPr>
          <w:sz w:val="24"/>
          <w:szCs w:val="24"/>
        </w:rPr>
      </w:pPr>
    </w:p>
    <w:p w14:paraId="5B84D352" w14:textId="27349CC8" w:rsidR="008116F5" w:rsidRDefault="00C116E3" w:rsidP="0028106F">
      <w:pPr>
        <w:rPr>
          <w:sz w:val="24"/>
          <w:szCs w:val="24"/>
        </w:rPr>
      </w:pPr>
      <w:r>
        <w:rPr>
          <w:sz w:val="24"/>
          <w:szCs w:val="24"/>
        </w:rPr>
        <w:t xml:space="preserve">Don asked where we were on the appraisal on the civic center. Michelle said the guy emailed her for zoning information and she sent that but hasn’t heard back from him. She will follow up and see when he is coming. </w:t>
      </w:r>
    </w:p>
    <w:p w14:paraId="0624B8B1" w14:textId="77777777" w:rsidR="008116F5" w:rsidRDefault="008116F5" w:rsidP="0028106F">
      <w:pPr>
        <w:rPr>
          <w:sz w:val="24"/>
          <w:szCs w:val="24"/>
        </w:rPr>
      </w:pPr>
    </w:p>
    <w:p w14:paraId="25DA05F9" w14:textId="2DB66C53" w:rsidR="00BB2A5D" w:rsidRDefault="00BB2A5D" w:rsidP="0028106F">
      <w:pPr>
        <w:rPr>
          <w:sz w:val="24"/>
          <w:szCs w:val="24"/>
        </w:rPr>
      </w:pPr>
      <w:r>
        <w:rPr>
          <w:sz w:val="24"/>
          <w:szCs w:val="24"/>
        </w:rPr>
        <w:t xml:space="preserve">Mayor calls for a motion to adjourn the </w:t>
      </w:r>
      <w:r w:rsidR="000A39DA">
        <w:rPr>
          <w:sz w:val="24"/>
          <w:szCs w:val="24"/>
        </w:rPr>
        <w:t>meeting</w:t>
      </w:r>
      <w:r>
        <w:rPr>
          <w:sz w:val="24"/>
          <w:szCs w:val="24"/>
        </w:rPr>
        <w:t xml:space="preserve">. </w:t>
      </w:r>
      <w:r w:rsidR="000A39DA">
        <w:rPr>
          <w:sz w:val="24"/>
          <w:szCs w:val="24"/>
        </w:rPr>
        <w:t>Ryan</w:t>
      </w:r>
      <w:r w:rsidR="007B1885">
        <w:rPr>
          <w:sz w:val="24"/>
          <w:szCs w:val="24"/>
        </w:rPr>
        <w:t xml:space="preserve"> </w:t>
      </w:r>
      <w:r>
        <w:rPr>
          <w:sz w:val="24"/>
          <w:szCs w:val="24"/>
        </w:rPr>
        <w:t xml:space="preserve">motions to adjourn. </w:t>
      </w:r>
      <w:r w:rsidR="00C116E3">
        <w:rPr>
          <w:sz w:val="24"/>
          <w:szCs w:val="24"/>
        </w:rPr>
        <w:t>Bart</w:t>
      </w:r>
      <w:r>
        <w:rPr>
          <w:sz w:val="24"/>
          <w:szCs w:val="24"/>
        </w:rPr>
        <w:t xml:space="preserve"> seconds the</w:t>
      </w:r>
      <w:r w:rsidR="00AD2522">
        <w:rPr>
          <w:sz w:val="24"/>
          <w:szCs w:val="24"/>
        </w:rPr>
        <w:t xml:space="preserve"> mo</w:t>
      </w:r>
      <w:r>
        <w:rPr>
          <w:sz w:val="24"/>
          <w:szCs w:val="24"/>
        </w:rPr>
        <w:t>tion to adjourn. All others voted in favor. Motion carries.</w:t>
      </w:r>
    </w:p>
    <w:p w14:paraId="613A4EE0" w14:textId="2D0698E8" w:rsidR="00021102" w:rsidRDefault="00021102" w:rsidP="0028106F">
      <w:pPr>
        <w:rPr>
          <w:sz w:val="24"/>
          <w:szCs w:val="24"/>
        </w:rPr>
      </w:pPr>
    </w:p>
    <w:p w14:paraId="762E3513" w14:textId="77777777" w:rsidR="00C116E3" w:rsidRDefault="00C116E3" w:rsidP="00C116E3">
      <w:pPr>
        <w:rPr>
          <w:sz w:val="24"/>
          <w:szCs w:val="24"/>
        </w:rPr>
      </w:pPr>
    </w:p>
    <w:p w14:paraId="39243594" w14:textId="77777777" w:rsidR="00C116E3" w:rsidRDefault="00C116E3" w:rsidP="00C116E3">
      <w:pPr>
        <w:rPr>
          <w:sz w:val="24"/>
          <w:szCs w:val="24"/>
        </w:rPr>
      </w:pPr>
    </w:p>
    <w:p w14:paraId="4C092468" w14:textId="77777777" w:rsidR="00C116E3" w:rsidRDefault="00C116E3" w:rsidP="00C116E3">
      <w:pPr>
        <w:rPr>
          <w:sz w:val="24"/>
          <w:szCs w:val="24"/>
        </w:rPr>
      </w:pPr>
    </w:p>
    <w:p w14:paraId="7994F4DF" w14:textId="77777777" w:rsidR="00C116E3" w:rsidRDefault="00C116E3" w:rsidP="00C116E3">
      <w:pPr>
        <w:rPr>
          <w:sz w:val="24"/>
          <w:szCs w:val="24"/>
        </w:rPr>
      </w:pPr>
    </w:p>
    <w:p w14:paraId="5A97CF62" w14:textId="77777777" w:rsidR="00C116E3" w:rsidRDefault="00C116E3" w:rsidP="00C116E3">
      <w:pPr>
        <w:rPr>
          <w:sz w:val="24"/>
          <w:szCs w:val="24"/>
        </w:rPr>
      </w:pPr>
    </w:p>
    <w:p w14:paraId="305F2DE3" w14:textId="77777777" w:rsidR="00C116E3" w:rsidRDefault="00C116E3" w:rsidP="00C116E3">
      <w:pPr>
        <w:rPr>
          <w:sz w:val="24"/>
          <w:szCs w:val="24"/>
        </w:rPr>
      </w:pPr>
    </w:p>
    <w:p w14:paraId="41C45FFC" w14:textId="77777777" w:rsidR="00C116E3" w:rsidRDefault="00C116E3" w:rsidP="00C116E3">
      <w:pPr>
        <w:rPr>
          <w:sz w:val="24"/>
          <w:szCs w:val="24"/>
        </w:rPr>
      </w:pPr>
    </w:p>
    <w:p w14:paraId="7B020B75" w14:textId="77777777" w:rsidR="00C116E3" w:rsidRDefault="00C116E3" w:rsidP="00C116E3">
      <w:pPr>
        <w:rPr>
          <w:sz w:val="24"/>
          <w:szCs w:val="24"/>
        </w:rPr>
      </w:pPr>
    </w:p>
    <w:p w14:paraId="47B06D5E" w14:textId="77777777" w:rsidR="00C116E3" w:rsidRDefault="00C116E3" w:rsidP="00C116E3">
      <w:pPr>
        <w:rPr>
          <w:sz w:val="24"/>
          <w:szCs w:val="24"/>
        </w:rPr>
      </w:pPr>
    </w:p>
    <w:p w14:paraId="50CD3F92" w14:textId="77777777" w:rsidR="00C116E3" w:rsidRDefault="00C116E3" w:rsidP="00C116E3">
      <w:pPr>
        <w:rPr>
          <w:sz w:val="24"/>
          <w:szCs w:val="24"/>
        </w:rPr>
      </w:pPr>
    </w:p>
    <w:p w14:paraId="1BDA46D4" w14:textId="77777777" w:rsidR="00C116E3" w:rsidRDefault="00C116E3" w:rsidP="00C116E3">
      <w:pPr>
        <w:rPr>
          <w:sz w:val="24"/>
          <w:szCs w:val="24"/>
        </w:rPr>
      </w:pPr>
    </w:p>
    <w:p w14:paraId="56AF8D32" w14:textId="77777777" w:rsidR="00C116E3" w:rsidRDefault="00C116E3" w:rsidP="00C116E3">
      <w:pPr>
        <w:rPr>
          <w:sz w:val="24"/>
          <w:szCs w:val="24"/>
        </w:rPr>
      </w:pPr>
    </w:p>
    <w:p w14:paraId="57D3BDFA" w14:textId="77777777" w:rsidR="00C116E3" w:rsidRDefault="00C116E3" w:rsidP="00C116E3">
      <w:pPr>
        <w:rPr>
          <w:sz w:val="24"/>
          <w:szCs w:val="24"/>
        </w:rPr>
      </w:pPr>
    </w:p>
    <w:p w14:paraId="423A75DB" w14:textId="77777777" w:rsidR="00C116E3" w:rsidRDefault="00C116E3" w:rsidP="00C116E3">
      <w:pPr>
        <w:rPr>
          <w:sz w:val="24"/>
          <w:szCs w:val="24"/>
        </w:rPr>
      </w:pPr>
    </w:p>
    <w:p w14:paraId="34DD9C6B" w14:textId="77777777" w:rsidR="00C116E3" w:rsidRDefault="00C116E3" w:rsidP="00C116E3">
      <w:pPr>
        <w:rPr>
          <w:sz w:val="24"/>
          <w:szCs w:val="24"/>
        </w:rPr>
      </w:pPr>
    </w:p>
    <w:p w14:paraId="3EBA00AC" w14:textId="77777777" w:rsidR="00C116E3" w:rsidRDefault="00C116E3" w:rsidP="00C116E3">
      <w:pPr>
        <w:rPr>
          <w:sz w:val="24"/>
          <w:szCs w:val="24"/>
        </w:rPr>
      </w:pPr>
    </w:p>
    <w:p w14:paraId="4408778D" w14:textId="77777777" w:rsidR="00C116E3" w:rsidRDefault="00C116E3" w:rsidP="00C116E3">
      <w:pPr>
        <w:rPr>
          <w:sz w:val="24"/>
          <w:szCs w:val="24"/>
        </w:rPr>
      </w:pPr>
    </w:p>
    <w:p w14:paraId="755D9E9E" w14:textId="77777777" w:rsidR="00C116E3" w:rsidRDefault="00C116E3" w:rsidP="00C116E3">
      <w:pPr>
        <w:rPr>
          <w:sz w:val="24"/>
          <w:szCs w:val="24"/>
        </w:rPr>
      </w:pPr>
    </w:p>
    <w:p w14:paraId="0E68B6D6" w14:textId="77777777" w:rsidR="00C116E3" w:rsidRDefault="00C116E3" w:rsidP="00C116E3">
      <w:pPr>
        <w:rPr>
          <w:sz w:val="24"/>
          <w:szCs w:val="24"/>
        </w:rPr>
      </w:pPr>
    </w:p>
    <w:p w14:paraId="0AE62D98" w14:textId="77777777" w:rsidR="00C116E3" w:rsidRDefault="00C116E3" w:rsidP="00C116E3">
      <w:pPr>
        <w:rPr>
          <w:sz w:val="24"/>
          <w:szCs w:val="24"/>
        </w:rPr>
      </w:pPr>
    </w:p>
    <w:p w14:paraId="4B6F8CF7" w14:textId="77777777" w:rsidR="00C116E3" w:rsidRDefault="00C116E3" w:rsidP="00C116E3">
      <w:pPr>
        <w:rPr>
          <w:sz w:val="24"/>
          <w:szCs w:val="24"/>
        </w:rPr>
      </w:pPr>
    </w:p>
    <w:p w14:paraId="6DDEF21C" w14:textId="77777777" w:rsidR="00C116E3" w:rsidRDefault="00C116E3" w:rsidP="00C116E3">
      <w:pPr>
        <w:rPr>
          <w:sz w:val="24"/>
          <w:szCs w:val="24"/>
        </w:rPr>
      </w:pPr>
    </w:p>
    <w:p w14:paraId="68C43D50" w14:textId="77777777" w:rsidR="00C116E3" w:rsidRDefault="00C116E3" w:rsidP="00C116E3">
      <w:pPr>
        <w:rPr>
          <w:sz w:val="24"/>
          <w:szCs w:val="24"/>
        </w:rPr>
      </w:pPr>
    </w:p>
    <w:p w14:paraId="4AD39E8B" w14:textId="77777777" w:rsidR="00C116E3" w:rsidRDefault="00C116E3" w:rsidP="00C116E3">
      <w:pPr>
        <w:rPr>
          <w:sz w:val="24"/>
          <w:szCs w:val="24"/>
        </w:rPr>
      </w:pPr>
    </w:p>
    <w:p w14:paraId="55E8428A" w14:textId="77777777" w:rsidR="00C116E3" w:rsidRDefault="00C116E3" w:rsidP="00C116E3">
      <w:pPr>
        <w:rPr>
          <w:sz w:val="24"/>
          <w:szCs w:val="24"/>
        </w:rPr>
      </w:pPr>
    </w:p>
    <w:p w14:paraId="1CD3045C" w14:textId="77777777" w:rsidR="00C116E3" w:rsidRDefault="00C116E3" w:rsidP="00C116E3">
      <w:pPr>
        <w:rPr>
          <w:sz w:val="24"/>
          <w:szCs w:val="24"/>
        </w:rPr>
      </w:pPr>
    </w:p>
    <w:p w14:paraId="4E2B276F" w14:textId="77777777" w:rsidR="00C116E3" w:rsidRDefault="00C116E3" w:rsidP="00C116E3">
      <w:pPr>
        <w:rPr>
          <w:sz w:val="24"/>
          <w:szCs w:val="24"/>
        </w:rPr>
      </w:pPr>
    </w:p>
    <w:p w14:paraId="2D7E3E29" w14:textId="77777777" w:rsidR="00C116E3" w:rsidRDefault="00C116E3" w:rsidP="00C116E3">
      <w:pPr>
        <w:rPr>
          <w:sz w:val="24"/>
          <w:szCs w:val="24"/>
        </w:rPr>
      </w:pPr>
    </w:p>
    <w:p w14:paraId="6C9480E9" w14:textId="77777777" w:rsidR="00C116E3" w:rsidRDefault="00C116E3" w:rsidP="00C116E3">
      <w:pPr>
        <w:rPr>
          <w:sz w:val="24"/>
          <w:szCs w:val="24"/>
        </w:rPr>
      </w:pPr>
    </w:p>
    <w:p w14:paraId="7B4FF9D0" w14:textId="77777777" w:rsidR="00C116E3" w:rsidRDefault="00C116E3" w:rsidP="00C116E3">
      <w:pPr>
        <w:rPr>
          <w:sz w:val="24"/>
          <w:szCs w:val="24"/>
        </w:rPr>
      </w:pPr>
    </w:p>
    <w:p w14:paraId="2E0BDBF2" w14:textId="77777777" w:rsidR="00C116E3" w:rsidRDefault="00C116E3" w:rsidP="00C116E3">
      <w:pPr>
        <w:rPr>
          <w:sz w:val="24"/>
          <w:szCs w:val="24"/>
        </w:rPr>
      </w:pPr>
    </w:p>
    <w:p w14:paraId="12646443" w14:textId="77777777" w:rsidR="00C116E3" w:rsidRDefault="00C116E3" w:rsidP="00C116E3">
      <w:pPr>
        <w:rPr>
          <w:sz w:val="24"/>
          <w:szCs w:val="24"/>
        </w:rPr>
      </w:pPr>
    </w:p>
    <w:p w14:paraId="6436894C" w14:textId="77777777" w:rsidR="003607B1" w:rsidRDefault="003607B1" w:rsidP="003607B1">
      <w:pPr>
        <w:rPr>
          <w:sz w:val="24"/>
          <w:szCs w:val="24"/>
        </w:rPr>
      </w:pPr>
      <w:r w:rsidRPr="00C116E3">
        <w:rPr>
          <w:sz w:val="24"/>
          <w:szCs w:val="24"/>
          <w:highlight w:val="yellow"/>
        </w:rPr>
        <w:t xml:space="preserve">Discussion had prior to the meeting starting not sure if we need to add it but here is the </w:t>
      </w:r>
      <w:proofErr w:type="spellStart"/>
      <w:r w:rsidRPr="00C116E3">
        <w:rPr>
          <w:sz w:val="24"/>
          <w:szCs w:val="24"/>
          <w:highlight w:val="yellow"/>
        </w:rPr>
        <w:t>jist</w:t>
      </w:r>
      <w:proofErr w:type="spellEnd"/>
      <w:r w:rsidRPr="00C116E3">
        <w:rPr>
          <w:sz w:val="24"/>
          <w:szCs w:val="24"/>
          <w:highlight w:val="yellow"/>
        </w:rPr>
        <w:t xml:space="preserve"> of it, I am throwing it in here for you to read and decid</w:t>
      </w:r>
      <w:r w:rsidRPr="00155CB9">
        <w:rPr>
          <w:sz w:val="24"/>
          <w:szCs w:val="24"/>
          <w:highlight w:val="yellow"/>
        </w:rPr>
        <w:t>e if they need to be added.</w:t>
      </w:r>
      <w:r>
        <w:rPr>
          <w:sz w:val="24"/>
          <w:szCs w:val="24"/>
        </w:rPr>
        <w:t xml:space="preserve">  </w:t>
      </w:r>
    </w:p>
    <w:p w14:paraId="1B3E06CC" w14:textId="77777777" w:rsidR="003607B1" w:rsidRDefault="003607B1" w:rsidP="003607B1">
      <w:pPr>
        <w:rPr>
          <w:sz w:val="24"/>
          <w:szCs w:val="24"/>
        </w:rPr>
      </w:pPr>
    </w:p>
    <w:p w14:paraId="35977FF3" w14:textId="77777777" w:rsidR="003607B1" w:rsidRDefault="003607B1" w:rsidP="003607B1">
      <w:pPr>
        <w:rPr>
          <w:sz w:val="24"/>
          <w:szCs w:val="24"/>
        </w:rPr>
      </w:pPr>
      <w:r>
        <w:rPr>
          <w:sz w:val="24"/>
          <w:szCs w:val="24"/>
        </w:rPr>
        <w:t xml:space="preserve">Bart said if the Leavitt’s are concerned about getting the church building going then why don’t they just annex the area where it is going to be built and then come back when the water rights and details are worked out to do the other areas. They just keep saying the push is the church then get the church parcel annexed and then do the rest later. Michelle said </w:t>
      </w:r>
      <w:proofErr w:type="gramStart"/>
      <w:r>
        <w:rPr>
          <w:sz w:val="24"/>
          <w:szCs w:val="24"/>
        </w:rPr>
        <w:t>well</w:t>
      </w:r>
      <w:proofErr w:type="gramEnd"/>
      <w:r>
        <w:rPr>
          <w:sz w:val="24"/>
          <w:szCs w:val="24"/>
        </w:rPr>
        <w:t xml:space="preserve">, that would be fine but they would have to start clear over and change their petition to match what they are annexing so really doing that now is not going to save them anymore time. Everything is submitted and it’s moving forward now, maybe not as quickly as they had hoped but it is still ongoing. If they pull out now and start over, then everything they’ve done to this point would be void.  Some more discussion was had over possible scenarios but those had been visited before and they realized that they just need to press forward with what has been submitted for annexation and work through it. The mayor said that the attorneys and engineers have all said that the annexation agreement is very important to do because there is a very good chance the town will not get what they want if they allow them to annex and then subdivide. Their advice has been to not let them annex unless you have an annexation agreement with them that will hold them to the things the town wants. That is what he thinks they need to do, listen to their advice, and not move forward with the annexation until the agreement is signed and both parties agree to the terms. Right now, the town has no development standards, they have nothing on drainage and their subdivision ordinance is outdated. If they allow them to annex in without these things, then technically they are only going to be bound to what we have currently in place. That isn’t what is best for the town. We will end up with another subdivision like they did in Fremont that has been a mess with roads, water, and drainage. The only leg we have to stand on is to hold them to this annexation agreement prior to annexing them in. We have no water ordinance right now; we are working on all of these because they are a big deal, but they won’t be done in time for the annexation. The attorneys both agree that the best chance the town has to make sure drainage, roads and water is taken care of is now not in a development agreement that they can go back on. Ryan said </w:t>
      </w:r>
      <w:proofErr w:type="gramStart"/>
      <w:r>
        <w:rPr>
          <w:sz w:val="24"/>
          <w:szCs w:val="24"/>
        </w:rPr>
        <w:t>well</w:t>
      </w:r>
      <w:proofErr w:type="gramEnd"/>
      <w:r>
        <w:rPr>
          <w:sz w:val="24"/>
          <w:szCs w:val="24"/>
        </w:rPr>
        <w:t xml:space="preserve"> the agreement is pretty straightforward so it really shouldn’t take long to get it done. It addresses roads, drainage, and water as the three things that the town is most worried about. Like he said before it is in the Leavitt’s hands. If they can agree to the terms, then the annexation can get approved. He said we just leave it up to the attorneys at this point and then move forward. Thus far the agreement has been marked up quite a bit by them and the water rights are not what Jared suggests the town accepts so if they can come back with water rights that the town approves of then the rest should be simple to work out. Michelle said they have two options; they can table the annexation agreement until they can get it resolved which can happen quickly if they can agree or they can table it until the town has the subdivision ordinance and building standards all done which takes public hearings and definitely more time. The annexation agreement is the quicker and more secure way of handling the annexation, that is why the attorneys are supporting that route. The Leavitt’s can challenge the subdivision ordinance if we allow them to annex and it isn’t ready for them when they apply. They would want the town to use what is in writing now. The safest route for the town is to do the annexation </w:t>
      </w:r>
      <w:r>
        <w:rPr>
          <w:sz w:val="24"/>
          <w:szCs w:val="24"/>
        </w:rPr>
        <w:lastRenderedPageBreak/>
        <w:t xml:space="preserve">agreement. They had some discussion on existing dry lots in town and how they have no access to irrigation even if they had water. The system won’t provide them with water. Most of the dry lots are already in town so they would not be annexing in like these guys are. They felt like that was different because they are already residents of Loa, and their parcels are in Loa town limits. It seemed fair for someone who owned irrigated land to bring water to use as secondary because they are already getting secondary but for those that have no access it seems to be asking a lot of them. The mayor said the problem is we know that we have enough water to take care of 140 homes but that if you have people that do not have secondary water tap onto the system and use culinary water for secondary then that water for 140 homes may be more like enough for 100 homes because they are using more than average. This discussion will need to be continued with Jared when they go over the water ordinance more. </w:t>
      </w:r>
    </w:p>
    <w:p w14:paraId="10145DD4" w14:textId="77777777" w:rsidR="003607B1" w:rsidRDefault="003607B1" w:rsidP="003607B1">
      <w:pPr>
        <w:rPr>
          <w:sz w:val="24"/>
          <w:szCs w:val="24"/>
        </w:rPr>
      </w:pPr>
    </w:p>
    <w:p w14:paraId="78604B9B" w14:textId="77777777" w:rsidR="003607B1" w:rsidRDefault="003607B1" w:rsidP="003607B1">
      <w:pPr>
        <w:rPr>
          <w:sz w:val="24"/>
          <w:szCs w:val="24"/>
        </w:rPr>
      </w:pPr>
    </w:p>
    <w:p w14:paraId="21415EFD" w14:textId="77777777" w:rsidR="003607B1" w:rsidRDefault="003607B1" w:rsidP="003607B1">
      <w:pPr>
        <w:jc w:val="center"/>
        <w:rPr>
          <w:rFonts w:ascii="Calibri" w:hAnsi="Calibri" w:cs="Calibri"/>
          <w:b/>
          <w:color w:val="1F497D"/>
          <w:sz w:val="72"/>
          <w:szCs w:val="72"/>
        </w:rPr>
      </w:pPr>
    </w:p>
    <w:p w14:paraId="63E5D61E" w14:textId="77777777" w:rsidR="003607B1" w:rsidRDefault="003607B1" w:rsidP="003607B1">
      <w:pPr>
        <w:jc w:val="center"/>
        <w:rPr>
          <w:rFonts w:ascii="Calibri" w:hAnsi="Calibri" w:cs="Calibri"/>
          <w:b/>
          <w:color w:val="1F497D"/>
          <w:sz w:val="72"/>
          <w:szCs w:val="72"/>
        </w:rPr>
      </w:pPr>
    </w:p>
    <w:p w14:paraId="03541E4F" w14:textId="77777777" w:rsidR="003607B1" w:rsidRDefault="003607B1" w:rsidP="003607B1">
      <w:pPr>
        <w:jc w:val="center"/>
        <w:rPr>
          <w:rFonts w:ascii="Calibri" w:hAnsi="Calibri" w:cs="Calibri"/>
          <w:b/>
          <w:color w:val="1F497D"/>
          <w:sz w:val="72"/>
          <w:szCs w:val="72"/>
        </w:rPr>
      </w:pPr>
    </w:p>
    <w:p w14:paraId="4D1B7545" w14:textId="77777777" w:rsidR="003607B1" w:rsidRDefault="003607B1" w:rsidP="003607B1">
      <w:pPr>
        <w:jc w:val="center"/>
        <w:rPr>
          <w:rFonts w:ascii="Calibri" w:hAnsi="Calibri" w:cs="Calibri"/>
          <w:b/>
          <w:color w:val="1F497D"/>
          <w:sz w:val="72"/>
          <w:szCs w:val="72"/>
        </w:rPr>
      </w:pPr>
    </w:p>
    <w:p w14:paraId="316EB73B" w14:textId="77777777" w:rsidR="003607B1" w:rsidRDefault="003607B1" w:rsidP="003607B1">
      <w:pPr>
        <w:jc w:val="center"/>
        <w:rPr>
          <w:rFonts w:ascii="Calibri" w:hAnsi="Calibri" w:cs="Calibri"/>
          <w:b/>
          <w:color w:val="1F497D"/>
          <w:sz w:val="72"/>
          <w:szCs w:val="72"/>
        </w:rPr>
      </w:pPr>
    </w:p>
    <w:p w14:paraId="011A02F3" w14:textId="77777777" w:rsidR="00C116E3" w:rsidRDefault="00C116E3" w:rsidP="00C116E3">
      <w:pPr>
        <w:rPr>
          <w:sz w:val="24"/>
          <w:szCs w:val="24"/>
        </w:rPr>
      </w:pPr>
    </w:p>
    <w:p w14:paraId="55997442" w14:textId="77777777" w:rsidR="00C116E3" w:rsidRDefault="00C116E3" w:rsidP="00C116E3">
      <w:pPr>
        <w:rPr>
          <w:sz w:val="24"/>
          <w:szCs w:val="24"/>
        </w:rPr>
      </w:pPr>
    </w:p>
    <w:p w14:paraId="2F4A457E" w14:textId="77777777" w:rsidR="00C116E3" w:rsidRDefault="00C116E3" w:rsidP="00C116E3">
      <w:pPr>
        <w:rPr>
          <w:sz w:val="24"/>
          <w:szCs w:val="24"/>
        </w:rPr>
      </w:pPr>
    </w:p>
    <w:sectPr w:rsidR="00C116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A34B6" w14:textId="77777777" w:rsidR="004D304F" w:rsidRDefault="004D304F" w:rsidP="0028106F">
      <w:r>
        <w:separator/>
      </w:r>
    </w:p>
  </w:endnote>
  <w:endnote w:type="continuationSeparator" w:id="0">
    <w:p w14:paraId="53222278" w14:textId="77777777" w:rsidR="004D304F" w:rsidRDefault="004D304F"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1A4E9" w14:textId="77777777" w:rsidR="004D304F" w:rsidRDefault="004D304F" w:rsidP="0028106F">
      <w:r>
        <w:separator/>
      </w:r>
    </w:p>
  </w:footnote>
  <w:footnote w:type="continuationSeparator" w:id="0">
    <w:p w14:paraId="522EB294" w14:textId="77777777" w:rsidR="004D304F" w:rsidRDefault="004D304F"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10F4"/>
    <w:rsid w:val="00052E85"/>
    <w:rsid w:val="00052EE5"/>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64E2"/>
    <w:rsid w:val="00097141"/>
    <w:rsid w:val="00097F04"/>
    <w:rsid w:val="000A0444"/>
    <w:rsid w:val="000A0617"/>
    <w:rsid w:val="000A097C"/>
    <w:rsid w:val="000A2991"/>
    <w:rsid w:val="000A2F06"/>
    <w:rsid w:val="000A34EF"/>
    <w:rsid w:val="000A39DA"/>
    <w:rsid w:val="000A3A12"/>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389"/>
    <w:rsid w:val="000C2C26"/>
    <w:rsid w:val="000C37D0"/>
    <w:rsid w:val="000C3B2D"/>
    <w:rsid w:val="000C3DDB"/>
    <w:rsid w:val="000C4EE3"/>
    <w:rsid w:val="000C58D2"/>
    <w:rsid w:val="000C62F3"/>
    <w:rsid w:val="000C64E2"/>
    <w:rsid w:val="000C7D75"/>
    <w:rsid w:val="000D0249"/>
    <w:rsid w:val="000D02B9"/>
    <w:rsid w:val="000D0A09"/>
    <w:rsid w:val="000D0B65"/>
    <w:rsid w:val="000D0BE6"/>
    <w:rsid w:val="000D0CA7"/>
    <w:rsid w:val="000D1E4F"/>
    <w:rsid w:val="000D1FF5"/>
    <w:rsid w:val="000D6CAB"/>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1E06"/>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5CB9"/>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A41"/>
    <w:rsid w:val="00176BF5"/>
    <w:rsid w:val="00177F8C"/>
    <w:rsid w:val="001804AF"/>
    <w:rsid w:val="00180AEE"/>
    <w:rsid w:val="00180CB7"/>
    <w:rsid w:val="00181259"/>
    <w:rsid w:val="00182E86"/>
    <w:rsid w:val="00183D71"/>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07B1"/>
    <w:rsid w:val="00361778"/>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3C4"/>
    <w:rsid w:val="00403637"/>
    <w:rsid w:val="0040393D"/>
    <w:rsid w:val="00405330"/>
    <w:rsid w:val="00405484"/>
    <w:rsid w:val="0040596F"/>
    <w:rsid w:val="004059DF"/>
    <w:rsid w:val="00406F89"/>
    <w:rsid w:val="004076E3"/>
    <w:rsid w:val="00407FF2"/>
    <w:rsid w:val="0041004D"/>
    <w:rsid w:val="0041053F"/>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304F"/>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5015E0"/>
    <w:rsid w:val="00501E3A"/>
    <w:rsid w:val="00502BFF"/>
    <w:rsid w:val="00503CFD"/>
    <w:rsid w:val="00504D6B"/>
    <w:rsid w:val="00504EBC"/>
    <w:rsid w:val="005053F0"/>
    <w:rsid w:val="00505BA4"/>
    <w:rsid w:val="00505F53"/>
    <w:rsid w:val="00506754"/>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114A"/>
    <w:rsid w:val="00571C0C"/>
    <w:rsid w:val="00572B1F"/>
    <w:rsid w:val="00572B52"/>
    <w:rsid w:val="00572F32"/>
    <w:rsid w:val="00573F04"/>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297"/>
    <w:rsid w:val="005E239F"/>
    <w:rsid w:val="005E2BF9"/>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3D89"/>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2657"/>
    <w:rsid w:val="00612A02"/>
    <w:rsid w:val="00613839"/>
    <w:rsid w:val="00614592"/>
    <w:rsid w:val="00615324"/>
    <w:rsid w:val="00615942"/>
    <w:rsid w:val="00615BA2"/>
    <w:rsid w:val="00616284"/>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E74"/>
    <w:rsid w:val="00703A33"/>
    <w:rsid w:val="0070452B"/>
    <w:rsid w:val="007049A0"/>
    <w:rsid w:val="00704C1B"/>
    <w:rsid w:val="007065B5"/>
    <w:rsid w:val="0070667A"/>
    <w:rsid w:val="00706DB1"/>
    <w:rsid w:val="007074E4"/>
    <w:rsid w:val="0071003C"/>
    <w:rsid w:val="007100B2"/>
    <w:rsid w:val="007111FD"/>
    <w:rsid w:val="00711490"/>
    <w:rsid w:val="00712441"/>
    <w:rsid w:val="00712BF0"/>
    <w:rsid w:val="007136A3"/>
    <w:rsid w:val="00714358"/>
    <w:rsid w:val="00714C76"/>
    <w:rsid w:val="00714D31"/>
    <w:rsid w:val="007158F8"/>
    <w:rsid w:val="00715C59"/>
    <w:rsid w:val="00716657"/>
    <w:rsid w:val="007169F4"/>
    <w:rsid w:val="00716DC0"/>
    <w:rsid w:val="007172B0"/>
    <w:rsid w:val="0072118D"/>
    <w:rsid w:val="00722110"/>
    <w:rsid w:val="007239A8"/>
    <w:rsid w:val="00726902"/>
    <w:rsid w:val="00726F2D"/>
    <w:rsid w:val="00727744"/>
    <w:rsid w:val="00730DAC"/>
    <w:rsid w:val="00730E8D"/>
    <w:rsid w:val="00732581"/>
    <w:rsid w:val="00732F06"/>
    <w:rsid w:val="00733D0A"/>
    <w:rsid w:val="007359AB"/>
    <w:rsid w:val="007374C6"/>
    <w:rsid w:val="00737B84"/>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471B8"/>
    <w:rsid w:val="00750941"/>
    <w:rsid w:val="00750B18"/>
    <w:rsid w:val="0075182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5B22"/>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2C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070"/>
    <w:rsid w:val="008B3523"/>
    <w:rsid w:val="008B5C20"/>
    <w:rsid w:val="008B63A6"/>
    <w:rsid w:val="008B671A"/>
    <w:rsid w:val="008B675C"/>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9CE"/>
    <w:rsid w:val="009F4A72"/>
    <w:rsid w:val="009F4ED8"/>
    <w:rsid w:val="009F52DC"/>
    <w:rsid w:val="009F651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FE"/>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E"/>
    <w:rsid w:val="00A83F68"/>
    <w:rsid w:val="00A83FEF"/>
    <w:rsid w:val="00A8515D"/>
    <w:rsid w:val="00A8517A"/>
    <w:rsid w:val="00A859CA"/>
    <w:rsid w:val="00A86243"/>
    <w:rsid w:val="00A875AC"/>
    <w:rsid w:val="00A87930"/>
    <w:rsid w:val="00A87B15"/>
    <w:rsid w:val="00A902AB"/>
    <w:rsid w:val="00A9076E"/>
    <w:rsid w:val="00A9120D"/>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1187A"/>
    <w:rsid w:val="00B13587"/>
    <w:rsid w:val="00B140BE"/>
    <w:rsid w:val="00B15C62"/>
    <w:rsid w:val="00B15DD7"/>
    <w:rsid w:val="00B16A49"/>
    <w:rsid w:val="00B16F16"/>
    <w:rsid w:val="00B17578"/>
    <w:rsid w:val="00B17D35"/>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84"/>
    <w:rsid w:val="00B60EE3"/>
    <w:rsid w:val="00B618A2"/>
    <w:rsid w:val="00B619F9"/>
    <w:rsid w:val="00B61A12"/>
    <w:rsid w:val="00B623E3"/>
    <w:rsid w:val="00B63A42"/>
    <w:rsid w:val="00B644AD"/>
    <w:rsid w:val="00B644E1"/>
    <w:rsid w:val="00B66026"/>
    <w:rsid w:val="00B6634E"/>
    <w:rsid w:val="00B66872"/>
    <w:rsid w:val="00B66883"/>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2A3"/>
    <w:rsid w:val="00BB6E1E"/>
    <w:rsid w:val="00BC1EDA"/>
    <w:rsid w:val="00BC2752"/>
    <w:rsid w:val="00BC5519"/>
    <w:rsid w:val="00BC587D"/>
    <w:rsid w:val="00BC65AB"/>
    <w:rsid w:val="00BC7157"/>
    <w:rsid w:val="00BD1CC9"/>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5F9"/>
    <w:rsid w:val="00BE28EE"/>
    <w:rsid w:val="00BE2C8F"/>
    <w:rsid w:val="00BE375A"/>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2C8"/>
    <w:rsid w:val="00C47F96"/>
    <w:rsid w:val="00C50B1B"/>
    <w:rsid w:val="00C50FC2"/>
    <w:rsid w:val="00C51B8F"/>
    <w:rsid w:val="00C527AD"/>
    <w:rsid w:val="00C53AAA"/>
    <w:rsid w:val="00C54377"/>
    <w:rsid w:val="00C54862"/>
    <w:rsid w:val="00C548C1"/>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8E2"/>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041B"/>
    <w:rsid w:val="00D714D9"/>
    <w:rsid w:val="00D719CA"/>
    <w:rsid w:val="00D71CD5"/>
    <w:rsid w:val="00D725F4"/>
    <w:rsid w:val="00D73023"/>
    <w:rsid w:val="00D73298"/>
    <w:rsid w:val="00D7329D"/>
    <w:rsid w:val="00D73787"/>
    <w:rsid w:val="00D737E4"/>
    <w:rsid w:val="00D7392F"/>
    <w:rsid w:val="00D74272"/>
    <w:rsid w:val="00D742FD"/>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4BC"/>
    <w:rsid w:val="00DB7AD8"/>
    <w:rsid w:val="00DC0931"/>
    <w:rsid w:val="00DC223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7F0B"/>
    <w:rsid w:val="00E40E64"/>
    <w:rsid w:val="00E42394"/>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51C9"/>
    <w:rsid w:val="00E659AA"/>
    <w:rsid w:val="00E6671B"/>
    <w:rsid w:val="00E66943"/>
    <w:rsid w:val="00E66B49"/>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39A8"/>
    <w:rsid w:val="00ED4299"/>
    <w:rsid w:val="00ED5BB3"/>
    <w:rsid w:val="00ED67E4"/>
    <w:rsid w:val="00ED69DC"/>
    <w:rsid w:val="00EE185F"/>
    <w:rsid w:val="00EE19BD"/>
    <w:rsid w:val="00EE1D76"/>
    <w:rsid w:val="00EE4883"/>
    <w:rsid w:val="00EE500A"/>
    <w:rsid w:val="00EE579B"/>
    <w:rsid w:val="00EE5D0B"/>
    <w:rsid w:val="00EE728D"/>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215"/>
    <w:rsid w:val="00F20789"/>
    <w:rsid w:val="00F211CB"/>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510"/>
    <w:rsid w:val="00F64D5C"/>
    <w:rsid w:val="00F64FC1"/>
    <w:rsid w:val="00F66924"/>
    <w:rsid w:val="00F66D4F"/>
    <w:rsid w:val="00F6798F"/>
    <w:rsid w:val="00F679F6"/>
    <w:rsid w:val="00F71183"/>
    <w:rsid w:val="00F711D0"/>
    <w:rsid w:val="00F71D31"/>
    <w:rsid w:val="00F71EBE"/>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BA"/>
    <w:rsid w:val="00FB51D7"/>
    <w:rsid w:val="00FB527D"/>
    <w:rsid w:val="00FB68D8"/>
    <w:rsid w:val="00FC015C"/>
    <w:rsid w:val="00FC0695"/>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E"/>
    <w:rsid w:val="00FF4184"/>
    <w:rsid w:val="00FF4CF0"/>
    <w:rsid w:val="00FF5C17"/>
    <w:rsid w:val="00FF5FBB"/>
    <w:rsid w:val="00FF694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C87C4FD-DF29-41B0-9F23-B10101CD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40155546">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9</Pages>
  <Words>3937</Words>
  <Characters>22447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4</cp:revision>
  <cp:lastPrinted>2023-11-09T20:32:00Z</cp:lastPrinted>
  <dcterms:created xsi:type="dcterms:W3CDTF">2023-11-08T03:22:00Z</dcterms:created>
  <dcterms:modified xsi:type="dcterms:W3CDTF">2023-11-09T21:58:00Z</dcterms:modified>
</cp:coreProperties>
</file>