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601B2" w:rsidRDefault="00000000">
      <w:pPr>
        <w:jc w:val="center"/>
      </w:pPr>
      <w:r>
        <w:t>Town of Koosharem Council Regular Meeting Minutes</w:t>
      </w:r>
    </w:p>
    <w:p w14:paraId="00000002" w14:textId="77777777" w:rsidR="000601B2" w:rsidRDefault="00000000">
      <w:pPr>
        <w:jc w:val="center"/>
      </w:pPr>
      <w:r>
        <w:t>Koosharem Town Council Room</w:t>
      </w:r>
    </w:p>
    <w:p w14:paraId="00000003" w14:textId="77777777" w:rsidR="000601B2" w:rsidRDefault="00000000">
      <w:pPr>
        <w:jc w:val="center"/>
      </w:pPr>
      <w:r>
        <w:t>October 11, 2023</w:t>
      </w:r>
    </w:p>
    <w:p w14:paraId="00000004" w14:textId="77777777" w:rsidR="000601B2" w:rsidRDefault="00000000">
      <w:pPr>
        <w:jc w:val="center"/>
      </w:pPr>
      <w:r>
        <w:t xml:space="preserve">  </w:t>
      </w:r>
    </w:p>
    <w:p w14:paraId="00000005" w14:textId="77777777" w:rsidR="000601B2" w:rsidRDefault="00000000">
      <w:pPr>
        <w:rPr>
          <w:i/>
        </w:rPr>
      </w:pPr>
      <w:r>
        <w:t xml:space="preserve"> </w:t>
      </w:r>
    </w:p>
    <w:p w14:paraId="00000006" w14:textId="77777777" w:rsidR="000601B2" w:rsidRPr="00DC5452" w:rsidRDefault="00000000">
      <w:pPr>
        <w:rPr>
          <w:bCs/>
          <w:u w:val="single"/>
        </w:rPr>
      </w:pPr>
      <w:r w:rsidRPr="00DC5452">
        <w:rPr>
          <w:bCs/>
          <w:u w:val="single"/>
        </w:rPr>
        <w:t>Roll Call</w:t>
      </w:r>
    </w:p>
    <w:p w14:paraId="00000007" w14:textId="77777777" w:rsidR="000601B2" w:rsidRDefault="00000000">
      <w:r>
        <w:t>Town Council: Mayor Ron Torgerson</w:t>
      </w:r>
    </w:p>
    <w:p w14:paraId="00000008" w14:textId="77777777" w:rsidR="000601B2" w:rsidRDefault="00000000">
      <w:r>
        <w:t>Council members: Sandy Luscher, Jeff Hatch, Tina Perry, Lorna Stapley</w:t>
      </w:r>
    </w:p>
    <w:p w14:paraId="00000009" w14:textId="77777777" w:rsidR="000601B2" w:rsidRDefault="00000000">
      <w:r>
        <w:t xml:space="preserve">Clerk:  </w:t>
      </w:r>
    </w:p>
    <w:p w14:paraId="0000000A" w14:textId="77777777" w:rsidR="000601B2" w:rsidRDefault="00000000">
      <w:r>
        <w:t>Absent Council Members:  Allison Lewis</w:t>
      </w:r>
    </w:p>
    <w:p w14:paraId="0000000B" w14:textId="77777777" w:rsidR="000601B2" w:rsidRDefault="000601B2"/>
    <w:p w14:paraId="0000000C" w14:textId="77777777" w:rsidR="000601B2" w:rsidRPr="00DC5452" w:rsidRDefault="00000000">
      <w:pPr>
        <w:rPr>
          <w:bCs/>
          <w:u w:val="single"/>
        </w:rPr>
      </w:pPr>
      <w:r w:rsidRPr="00DC5452">
        <w:rPr>
          <w:bCs/>
          <w:u w:val="single"/>
        </w:rPr>
        <w:t>Called to Order</w:t>
      </w:r>
    </w:p>
    <w:p w14:paraId="0000000D" w14:textId="77777777" w:rsidR="000601B2" w:rsidRDefault="00000000">
      <w:r>
        <w:t xml:space="preserve">Mayor Ron Torgerson called the meeting to order at 6:33 p.m.  </w:t>
      </w:r>
    </w:p>
    <w:p w14:paraId="0000000E" w14:textId="77777777" w:rsidR="000601B2" w:rsidRDefault="000601B2"/>
    <w:p w14:paraId="0000000F" w14:textId="77777777" w:rsidR="000601B2" w:rsidRPr="00DC5452" w:rsidRDefault="00000000">
      <w:pPr>
        <w:rPr>
          <w:bCs/>
          <w:u w:val="single"/>
        </w:rPr>
      </w:pPr>
      <w:r w:rsidRPr="00DC5452">
        <w:rPr>
          <w:bCs/>
          <w:u w:val="single"/>
        </w:rPr>
        <w:t>Visitors</w:t>
      </w:r>
    </w:p>
    <w:p w14:paraId="00000010" w14:textId="77777777" w:rsidR="000601B2" w:rsidRDefault="00000000">
      <w:pPr>
        <w:rPr>
          <w:u w:val="single"/>
        </w:rPr>
      </w:pPr>
      <w:r>
        <w:t xml:space="preserve"> Lisa Jensen, Ryan Jensen,  Ken Hulet, Ensign Engineering representative, Brent Bagley</w:t>
      </w:r>
    </w:p>
    <w:p w14:paraId="00000011" w14:textId="77777777" w:rsidR="000601B2" w:rsidRDefault="000601B2"/>
    <w:p w14:paraId="00000012" w14:textId="77777777" w:rsidR="000601B2" w:rsidRDefault="000601B2"/>
    <w:p w14:paraId="00000013" w14:textId="77777777" w:rsidR="000601B2" w:rsidRPr="00DC5452" w:rsidRDefault="00000000">
      <w:pPr>
        <w:rPr>
          <w:bCs/>
          <w:u w:val="single"/>
        </w:rPr>
      </w:pPr>
      <w:r w:rsidRPr="00DC5452">
        <w:rPr>
          <w:bCs/>
          <w:u w:val="single"/>
        </w:rPr>
        <w:t>Public Comments:</w:t>
      </w:r>
    </w:p>
    <w:p w14:paraId="00000014" w14:textId="77777777" w:rsidR="000601B2" w:rsidRDefault="00000000">
      <w:r>
        <w:t xml:space="preserve">Tina relayed a request to have a community Christmas light contest.  Sandy agreed to work on details and options.  </w:t>
      </w:r>
    </w:p>
    <w:p w14:paraId="00000015" w14:textId="77777777" w:rsidR="000601B2" w:rsidRDefault="000601B2"/>
    <w:p w14:paraId="00000016" w14:textId="77777777" w:rsidR="000601B2" w:rsidRPr="00DC5452" w:rsidRDefault="00000000">
      <w:pPr>
        <w:rPr>
          <w:bCs/>
          <w:u w:val="single"/>
        </w:rPr>
      </w:pPr>
      <w:r w:rsidRPr="00DC5452">
        <w:rPr>
          <w:bCs/>
          <w:u w:val="single"/>
        </w:rPr>
        <w:t>Consent Agenda</w:t>
      </w:r>
    </w:p>
    <w:p w14:paraId="00000017" w14:textId="77777777" w:rsidR="000601B2" w:rsidRDefault="000601B2"/>
    <w:p w14:paraId="00000018" w14:textId="77777777" w:rsidR="000601B2" w:rsidRDefault="00000000">
      <w:pPr>
        <w:rPr>
          <w:i/>
        </w:rPr>
      </w:pPr>
      <w:r>
        <w:rPr>
          <w:i/>
        </w:rPr>
        <w:t>Council member Tina Perry made a motion to accept the September minutes and check details. Council member Lorna Stapley seconded the motion.  Roll call vote: voting aye – Council members Luscher, Perry, Hatch, Stapley</w:t>
      </w:r>
    </w:p>
    <w:p w14:paraId="00000019" w14:textId="77777777" w:rsidR="000601B2" w:rsidRDefault="00000000">
      <w:r>
        <w:t xml:space="preserve"> </w:t>
      </w:r>
    </w:p>
    <w:p w14:paraId="0000001A" w14:textId="77777777" w:rsidR="000601B2" w:rsidRPr="00DC5452" w:rsidRDefault="00000000">
      <w:pPr>
        <w:rPr>
          <w:bCs/>
          <w:u w:val="single"/>
        </w:rPr>
      </w:pPr>
      <w:r w:rsidRPr="00DC5452">
        <w:rPr>
          <w:bCs/>
          <w:u w:val="single"/>
        </w:rPr>
        <w:t>Business</w:t>
      </w:r>
    </w:p>
    <w:p w14:paraId="0000001B" w14:textId="77777777" w:rsidR="000601B2" w:rsidRDefault="000601B2"/>
    <w:p w14:paraId="0000001C" w14:textId="77777777" w:rsidR="000601B2" w:rsidRPr="00DC5452" w:rsidRDefault="00000000">
      <w:pPr>
        <w:rPr>
          <w:bCs/>
          <w:u w:val="single"/>
        </w:rPr>
      </w:pPr>
      <w:r w:rsidRPr="00DC5452">
        <w:rPr>
          <w:bCs/>
          <w:u w:val="single"/>
        </w:rPr>
        <w:t>Election Cancelation (R2023-4)</w:t>
      </w:r>
    </w:p>
    <w:p w14:paraId="0000001D" w14:textId="284946FF" w:rsidR="000601B2" w:rsidRDefault="00000000">
      <w:r>
        <w:t xml:space="preserve">Mayor Torgerson reviewed  Resolution R2023-4 </w:t>
      </w:r>
      <w:r w:rsidR="00DC5452">
        <w:t xml:space="preserve">canceling the November 2023 election </w:t>
      </w:r>
      <w:r>
        <w:t>with the council.</w:t>
      </w:r>
    </w:p>
    <w:p w14:paraId="0000001E" w14:textId="77777777" w:rsidR="000601B2" w:rsidRDefault="000601B2"/>
    <w:p w14:paraId="0000001F" w14:textId="77777777" w:rsidR="000601B2" w:rsidRDefault="00000000">
      <w:pPr>
        <w:rPr>
          <w:i/>
        </w:rPr>
      </w:pPr>
      <w:r>
        <w:rPr>
          <w:i/>
        </w:rPr>
        <w:t>Council member Jeff Hatch made a motion to accept the  Resolution R2023-4 canceling the 2023 Election.  Council member Tina Perry seconded the motion.  Roll call vote: voting aye – Council members Luscher, Perry, Hatch, Stapley</w:t>
      </w:r>
    </w:p>
    <w:p w14:paraId="00000020" w14:textId="77777777" w:rsidR="000601B2" w:rsidRDefault="000601B2"/>
    <w:p w14:paraId="00000021" w14:textId="77777777" w:rsidR="000601B2" w:rsidRDefault="000601B2">
      <w:pPr>
        <w:rPr>
          <w:b/>
          <w:u w:val="single"/>
        </w:rPr>
      </w:pPr>
    </w:p>
    <w:p w14:paraId="00000022" w14:textId="77777777" w:rsidR="000601B2" w:rsidRPr="00DC5452" w:rsidRDefault="00000000">
      <w:pPr>
        <w:rPr>
          <w:bCs/>
          <w:u w:val="single"/>
        </w:rPr>
      </w:pPr>
      <w:r w:rsidRPr="00DC5452">
        <w:rPr>
          <w:bCs/>
          <w:u w:val="single"/>
        </w:rPr>
        <w:t>Ensign Engineering</w:t>
      </w:r>
    </w:p>
    <w:p w14:paraId="00000023" w14:textId="77777777" w:rsidR="000601B2" w:rsidRDefault="00000000">
      <w:r>
        <w:t xml:space="preserve">Kelly presented the updated set of plans.  Minor changes have been made.  A Utility space will house mechanical equipment above the shared space.  Access will be in the storage room with a pull down ladder, not a permanent staircase.  </w:t>
      </w:r>
    </w:p>
    <w:p w14:paraId="00000024" w14:textId="77777777" w:rsidR="000601B2" w:rsidRDefault="000601B2"/>
    <w:p w14:paraId="00000025" w14:textId="71DF9FB6" w:rsidR="000601B2" w:rsidRDefault="00000000">
      <w:r>
        <w:lastRenderedPageBreak/>
        <w:t>The other change is the covering on the wall to protect the insulation in the gym area.  Carpet will be up 12 feet.  It was recommended to use a product called gym</w:t>
      </w:r>
      <w:r w:rsidR="00DC5452">
        <w:t xml:space="preserve"> </w:t>
      </w:r>
      <w:r>
        <w:t xml:space="preserve">guard from the 12 foot mark  to the ceiling.  </w:t>
      </w:r>
    </w:p>
    <w:p w14:paraId="00000026" w14:textId="77777777" w:rsidR="000601B2" w:rsidRDefault="000601B2"/>
    <w:p w14:paraId="00000027" w14:textId="77777777" w:rsidR="000601B2" w:rsidRDefault="00000000">
      <w:r>
        <w:t>Kelly prefers to allow a month for the bids to come in.  The color of the building was discussed.  Matching the fire station was the opinion of the council.  Cocoa brown on the roof and limestone as the main color.</w:t>
      </w:r>
    </w:p>
    <w:p w14:paraId="00000028" w14:textId="77777777" w:rsidR="000601B2" w:rsidRDefault="000601B2"/>
    <w:p w14:paraId="00000029" w14:textId="77777777" w:rsidR="000601B2" w:rsidRDefault="00000000">
      <w:r>
        <w:t>A fire hydrant needs to be moved.  A water meter would be close to the building.  A discussion is underway with the Health Department to use the fire house’s septic.  It is expected that the firehouse leach line could handle both buildings.  The final decision has not been made by the Health Department.</w:t>
      </w:r>
    </w:p>
    <w:p w14:paraId="0000002A" w14:textId="77777777" w:rsidR="000601B2" w:rsidRDefault="000601B2"/>
    <w:p w14:paraId="0000002B" w14:textId="77777777" w:rsidR="000601B2" w:rsidRDefault="00000000">
      <w:r>
        <w:t xml:space="preserve">Propane tank locations were discussed.  It was decided to have a separate tank to allow separate bills for the buildings.  </w:t>
      </w:r>
    </w:p>
    <w:p w14:paraId="0000002C" w14:textId="77777777" w:rsidR="000601B2" w:rsidRDefault="000601B2"/>
    <w:p w14:paraId="0000002D" w14:textId="54ADE35B" w:rsidR="000601B2" w:rsidRDefault="00000000">
      <w:r>
        <w:t xml:space="preserve">Along the frontage of the building by the main door has a sidewalk coming across the front.  The sidewalk could be cut short saving a little money.  Mayor Torgerson would like to eventually put a sidewalk all around the building for people to walk on.  Tina suggested if we had the money </w:t>
      </w:r>
      <w:r w:rsidR="00DC5452">
        <w:t>complete</w:t>
      </w:r>
      <w:r>
        <w:t xml:space="preserve"> the sidewalk, if we don’t cut it short.  </w:t>
      </w:r>
    </w:p>
    <w:p w14:paraId="0000002E" w14:textId="77777777" w:rsidR="000601B2" w:rsidRDefault="00000000">
      <w:r>
        <w:t>The final plan will be sent to review and approve.  Grass Valley Community Center will be the name of the building.</w:t>
      </w:r>
    </w:p>
    <w:p w14:paraId="0000002F" w14:textId="77777777" w:rsidR="000601B2" w:rsidRDefault="000601B2"/>
    <w:p w14:paraId="00000030" w14:textId="77777777" w:rsidR="000601B2" w:rsidRDefault="00000000">
      <w:r>
        <w:t xml:space="preserve">6 hydrants were tested.  A model of the water system is being built to see what the flow rate is.  The state has requirements. </w:t>
      </w:r>
    </w:p>
    <w:p w14:paraId="00000031" w14:textId="77777777" w:rsidR="000601B2" w:rsidRDefault="000601B2"/>
    <w:p w14:paraId="00000032" w14:textId="77777777" w:rsidR="000601B2" w:rsidRDefault="00000000">
      <w:r>
        <w:t xml:space="preserve">Kelly explained that the West side of town has low pressures, due to elevation and closer to the tanks.  Fire hydrants tested were 37-39.  State Code is 40.  The goal is to show the issues and what can be done to improve.  Next council more details will be provided.  </w:t>
      </w:r>
    </w:p>
    <w:p w14:paraId="00000033" w14:textId="77777777" w:rsidR="000601B2" w:rsidRDefault="000601B2"/>
    <w:p w14:paraId="00000034" w14:textId="77777777" w:rsidR="000601B2" w:rsidRDefault="00000000">
      <w:r>
        <w:t xml:space="preserve">There has not been any notification of the Grant money that the town applied for.  </w:t>
      </w:r>
    </w:p>
    <w:p w14:paraId="00000035" w14:textId="77777777" w:rsidR="000601B2" w:rsidRDefault="000601B2"/>
    <w:p w14:paraId="00000036" w14:textId="77777777" w:rsidR="000601B2" w:rsidRDefault="00000000">
      <w:r>
        <w:t xml:space="preserve">Kelly mentioned that the estimated cost and priorities of the system will be covered in the plan.  </w:t>
      </w:r>
    </w:p>
    <w:p w14:paraId="00000037" w14:textId="77777777" w:rsidR="000601B2" w:rsidRDefault="000601B2"/>
    <w:p w14:paraId="00000038" w14:textId="77777777" w:rsidR="000601B2" w:rsidRDefault="00000000">
      <w:pPr>
        <w:rPr>
          <w:b/>
          <w:u w:val="single"/>
        </w:rPr>
      </w:pPr>
      <w:r>
        <w:rPr>
          <w:b/>
          <w:u w:val="single"/>
        </w:rPr>
        <w:t>Eclipse</w:t>
      </w:r>
    </w:p>
    <w:p w14:paraId="00000039" w14:textId="77777777" w:rsidR="000601B2" w:rsidRDefault="00000000">
      <w:r>
        <w:t xml:space="preserve">Restroom facilities were discussed.  It was suggested to open the Town Hall.  A dumpster was delivered to help with the extra trash.  Barriers were brought to the firehouse to block the bay doors.  </w:t>
      </w:r>
    </w:p>
    <w:p w14:paraId="0000003A" w14:textId="77777777" w:rsidR="000601B2" w:rsidRDefault="00000000">
      <w:r>
        <w:t xml:space="preserve">Brian Terry has 3 Fire Wardens coming to help in the surrounding areas.  One of the Wardens will be stationed in Koosharem to help with anything they need to.  Additional EMS staff may also be available.  Brent reported that the Fire Department was prepared to help and accommodate any way they could.  </w:t>
      </w:r>
    </w:p>
    <w:p w14:paraId="0000003B" w14:textId="77777777" w:rsidR="000601B2" w:rsidRDefault="000601B2"/>
    <w:p w14:paraId="0000003C" w14:textId="77777777" w:rsidR="000601B2" w:rsidRDefault="000601B2">
      <w:pPr>
        <w:rPr>
          <w:b/>
          <w:u w:val="single"/>
        </w:rPr>
      </w:pPr>
    </w:p>
    <w:p w14:paraId="0000003D" w14:textId="77777777" w:rsidR="000601B2" w:rsidRPr="00DC5452" w:rsidRDefault="00000000">
      <w:pPr>
        <w:rPr>
          <w:bCs/>
        </w:rPr>
      </w:pPr>
      <w:r w:rsidRPr="00DC5452">
        <w:rPr>
          <w:bCs/>
          <w:u w:val="single"/>
        </w:rPr>
        <w:lastRenderedPageBreak/>
        <w:t>Blackburn Property request</w:t>
      </w:r>
    </w:p>
    <w:p w14:paraId="0000003E" w14:textId="48F1E217" w:rsidR="000601B2" w:rsidRDefault="00000000">
      <w:r>
        <w:t>Mayor Torgerson explained the area being discussed.  The property is</w:t>
      </w:r>
      <w:r w:rsidR="00BA65BC">
        <w:t xml:space="preserve"> located on the block of 100 North,</w:t>
      </w:r>
      <w:r>
        <w:t xml:space="preserve"> just under a ½ acre</w:t>
      </w:r>
      <w:r w:rsidR="00BA65BC">
        <w:t xml:space="preserve"> (.46)</w:t>
      </w:r>
      <w:r>
        <w:t>.  The property was divided many years before the ½ acre building lot ordinance was passed.  A discussion on the issue of having enough property for a septic tank was discussed.   The council and planning commission agreed that the request be brought to a vote.</w:t>
      </w:r>
    </w:p>
    <w:p w14:paraId="0000003F" w14:textId="77777777" w:rsidR="000601B2" w:rsidRDefault="000601B2"/>
    <w:p w14:paraId="00000040" w14:textId="4FBAAE3E" w:rsidR="000601B2" w:rsidRDefault="00000000">
      <w:pPr>
        <w:rPr>
          <w:i/>
        </w:rPr>
      </w:pPr>
      <w:r>
        <w:rPr>
          <w:i/>
        </w:rPr>
        <w:t xml:space="preserve">Council member Lorna Stapley made a motion to accept the request to allow the </w:t>
      </w:r>
      <w:r w:rsidR="00DC5452">
        <w:rPr>
          <w:i/>
        </w:rPr>
        <w:t>Blackburn’s</w:t>
      </w:r>
      <w:r>
        <w:rPr>
          <w:i/>
        </w:rPr>
        <w:t xml:space="preserve"> to build on the lot discussed.  Council member Jeff Hatch seconded the motion.  Roll call vote: voting aye – Council members Luscher, Perry, Hatch, Stapley</w:t>
      </w:r>
    </w:p>
    <w:p w14:paraId="00000041" w14:textId="77777777" w:rsidR="000601B2" w:rsidRDefault="000601B2"/>
    <w:p w14:paraId="00000043" w14:textId="77777777" w:rsidR="000601B2" w:rsidRPr="00DC5452" w:rsidRDefault="00000000">
      <w:pPr>
        <w:rPr>
          <w:bCs/>
          <w:u w:val="single"/>
        </w:rPr>
      </w:pPr>
      <w:r w:rsidRPr="00DC5452">
        <w:rPr>
          <w:bCs/>
          <w:u w:val="single"/>
        </w:rPr>
        <w:t xml:space="preserve">Remodel for the firehouse for the ambulance in the Firehouse </w:t>
      </w:r>
    </w:p>
    <w:p w14:paraId="00000044" w14:textId="77777777" w:rsidR="000601B2" w:rsidRDefault="00000000">
      <w:r>
        <w:t xml:space="preserve">Mayor Torgerson asked that the ambulance crew and Chief Bagley and the town council get together to provide ideas to enclose the ambulance.  Lisa Jensen suggested having Mike come give suggestions of what the area would need.   Sevier County pays for the heat in the building right now.  Discussion was held for the security of the medication that is kept in the ambulance </w:t>
      </w:r>
    </w:p>
    <w:p w14:paraId="00000047" w14:textId="77777777" w:rsidR="000601B2" w:rsidRDefault="000601B2">
      <w:pPr>
        <w:rPr>
          <w:b/>
          <w:u w:val="single"/>
        </w:rPr>
      </w:pPr>
    </w:p>
    <w:p w14:paraId="00000048" w14:textId="77777777" w:rsidR="000601B2" w:rsidRDefault="00000000">
      <w:pPr>
        <w:rPr>
          <w:u w:val="single"/>
        </w:rPr>
      </w:pPr>
      <w:r>
        <w:rPr>
          <w:u w:val="single"/>
        </w:rPr>
        <w:t>Planning Commission</w:t>
      </w:r>
    </w:p>
    <w:p w14:paraId="00000049" w14:textId="77777777" w:rsidR="000601B2" w:rsidRDefault="00000000">
      <w:r>
        <w:t xml:space="preserve">Lisa has been discussing updating Ordinances with Brock (Six County).  The state has made changes to the Land Use (Subdivision) requirements.  The Planning Commission will be meeting with Brock to help make the changes required.  </w:t>
      </w:r>
    </w:p>
    <w:p w14:paraId="0000004A" w14:textId="77777777" w:rsidR="000601B2" w:rsidRDefault="000601B2"/>
    <w:p w14:paraId="0000004B" w14:textId="77777777" w:rsidR="000601B2" w:rsidRDefault="00000000">
      <w:pPr>
        <w:rPr>
          <w:u w:val="single"/>
        </w:rPr>
      </w:pPr>
      <w:r>
        <w:rPr>
          <w:u w:val="single"/>
        </w:rPr>
        <w:t>Fire Department</w:t>
      </w:r>
    </w:p>
    <w:p w14:paraId="0000004C" w14:textId="77777777" w:rsidR="000601B2" w:rsidRDefault="00000000">
      <w:r>
        <w:t>Helped with a situation in the Wayne County area.</w:t>
      </w:r>
    </w:p>
    <w:p w14:paraId="0000004D" w14:textId="77777777" w:rsidR="000601B2" w:rsidRDefault="000601B2">
      <w:pPr>
        <w:rPr>
          <w:u w:val="single"/>
        </w:rPr>
      </w:pPr>
    </w:p>
    <w:p w14:paraId="0000004E" w14:textId="77777777" w:rsidR="000601B2" w:rsidRDefault="00000000">
      <w:r>
        <w:rPr>
          <w:u w:val="single"/>
        </w:rPr>
        <w:t>Cemetery</w:t>
      </w:r>
    </w:p>
    <w:p w14:paraId="0000004F" w14:textId="77777777" w:rsidR="000601B2" w:rsidRDefault="00000000">
      <w:r>
        <w:t xml:space="preserve"> </w:t>
      </w:r>
    </w:p>
    <w:p w14:paraId="00000050" w14:textId="77777777" w:rsidR="000601B2" w:rsidRDefault="000601B2"/>
    <w:p w14:paraId="00000051" w14:textId="77777777" w:rsidR="000601B2" w:rsidRDefault="00000000">
      <w:pPr>
        <w:rPr>
          <w:u w:val="single"/>
        </w:rPr>
      </w:pPr>
      <w:r>
        <w:rPr>
          <w:u w:val="single"/>
        </w:rPr>
        <w:t>Roads</w:t>
      </w:r>
    </w:p>
    <w:p w14:paraId="00000052" w14:textId="40262EBF" w:rsidR="000601B2" w:rsidRDefault="00000000">
      <w:r>
        <w:t xml:space="preserve">Tina added some </w:t>
      </w:r>
      <w:r w:rsidR="00DC5452">
        <w:t>road base</w:t>
      </w:r>
      <w:r>
        <w:t xml:space="preserve"> to some of the potholes around.  Tina requested some road base easily accessible for her to take when she had time.  Mary Bruce still needs the culverts placed in her driveway along with some road base. </w:t>
      </w:r>
    </w:p>
    <w:p w14:paraId="00000053" w14:textId="77777777" w:rsidR="000601B2" w:rsidRDefault="000601B2"/>
    <w:p w14:paraId="00000054" w14:textId="77777777" w:rsidR="000601B2" w:rsidRDefault="00000000">
      <w:pPr>
        <w:rPr>
          <w:u w:val="single"/>
        </w:rPr>
      </w:pPr>
      <w:r>
        <w:rPr>
          <w:u w:val="single"/>
        </w:rPr>
        <w:t>Culture and Recreation</w:t>
      </w:r>
    </w:p>
    <w:p w14:paraId="00000055" w14:textId="77777777" w:rsidR="000601B2" w:rsidRDefault="00000000">
      <w:r>
        <w:t xml:space="preserve">Sandy asked about finding someone to install a rain gutter on the south east corner of the  Town Hall.  Mayor Torgerson suggested contacting Wes Erickson from Wayne County.  Discussion was held for a Council Christmas party location.  Mayor Torgerson agreed to pay for a dinner for the Planning Commission once the Ordinances were all updated.  The December meeting will likely be canceled. </w:t>
      </w:r>
    </w:p>
    <w:p w14:paraId="00000056" w14:textId="77777777" w:rsidR="000601B2" w:rsidRDefault="000601B2"/>
    <w:p w14:paraId="00000057" w14:textId="77777777" w:rsidR="000601B2" w:rsidRDefault="00000000">
      <w:pPr>
        <w:rPr>
          <w:u w:val="single"/>
        </w:rPr>
      </w:pPr>
      <w:r>
        <w:rPr>
          <w:u w:val="single"/>
        </w:rPr>
        <w:t>Water Department</w:t>
      </w:r>
    </w:p>
    <w:p w14:paraId="00000058" w14:textId="77777777" w:rsidR="000601B2" w:rsidRDefault="00000000">
      <w:r>
        <w:t>Water meters are still being worked on.</w:t>
      </w:r>
    </w:p>
    <w:p w14:paraId="00000059" w14:textId="77777777" w:rsidR="000601B2" w:rsidRDefault="000601B2"/>
    <w:p w14:paraId="0000005A" w14:textId="77777777" w:rsidR="000601B2" w:rsidRDefault="00000000">
      <w:pPr>
        <w:rPr>
          <w:u w:val="single"/>
        </w:rPr>
      </w:pPr>
      <w:r>
        <w:rPr>
          <w:u w:val="single"/>
        </w:rPr>
        <w:t>Administration</w:t>
      </w:r>
    </w:p>
    <w:p w14:paraId="0000005B" w14:textId="77777777" w:rsidR="000601B2" w:rsidRDefault="00000000">
      <w:r>
        <w:lastRenderedPageBreak/>
        <w:t xml:space="preserve">Delinquent accounts were discussed. </w:t>
      </w:r>
    </w:p>
    <w:p w14:paraId="0000005C" w14:textId="77777777" w:rsidR="000601B2" w:rsidRDefault="000601B2"/>
    <w:p w14:paraId="0000005D" w14:textId="77777777" w:rsidR="000601B2" w:rsidRDefault="00000000">
      <w:pPr>
        <w:rPr>
          <w:u w:val="single"/>
        </w:rPr>
      </w:pPr>
      <w:r>
        <w:rPr>
          <w:u w:val="single"/>
        </w:rPr>
        <w:t>Adjournment</w:t>
      </w:r>
    </w:p>
    <w:p w14:paraId="0000005E" w14:textId="3B0FE265" w:rsidR="000601B2" w:rsidRDefault="00000000">
      <w:r>
        <w:t xml:space="preserve">Tina Perry made a motion to adjourn the closed meeting </w:t>
      </w:r>
      <w:r w:rsidR="00BA65BC">
        <w:t xml:space="preserve">7:44 pm  </w:t>
      </w:r>
    </w:p>
    <w:p w14:paraId="0000005F" w14:textId="77777777" w:rsidR="000601B2" w:rsidRDefault="00000000">
      <w:pPr>
        <w:jc w:val="center"/>
      </w:pPr>
      <w:r>
        <w:t xml:space="preserve"> </w:t>
      </w:r>
    </w:p>
    <w:p w14:paraId="00000060" w14:textId="77777777" w:rsidR="000601B2" w:rsidRDefault="00000000">
      <w:r>
        <w:t xml:space="preserve"> </w:t>
      </w:r>
    </w:p>
    <w:p w14:paraId="00000061" w14:textId="77777777" w:rsidR="000601B2" w:rsidRDefault="000601B2"/>
    <w:p w14:paraId="00000062" w14:textId="77777777" w:rsidR="000601B2" w:rsidRDefault="00000000">
      <w:r>
        <w:tab/>
      </w:r>
      <w:r>
        <w:tab/>
      </w:r>
      <w:r>
        <w:tab/>
      </w:r>
      <w:r>
        <w:tab/>
      </w:r>
      <w:r>
        <w:tab/>
      </w:r>
      <w:r>
        <w:tab/>
      </w:r>
    </w:p>
    <w:p w14:paraId="00000063" w14:textId="77777777" w:rsidR="000601B2" w:rsidRDefault="000601B2"/>
    <w:p w14:paraId="00000064" w14:textId="77777777" w:rsidR="000601B2" w:rsidRDefault="000601B2"/>
    <w:p w14:paraId="00000065" w14:textId="77777777" w:rsidR="000601B2" w:rsidRDefault="00000000">
      <w:pPr>
        <w:spacing w:before="240" w:after="240"/>
        <w:ind w:left="72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w:t>
      </w:r>
    </w:p>
    <w:p w14:paraId="00000066" w14:textId="77777777" w:rsidR="000601B2"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67" w14:textId="77777777" w:rsidR="000601B2" w:rsidRDefault="00000000">
      <w:pPr>
        <w:spacing w:after="200"/>
        <w:ind w:left="3960" w:right="-720"/>
        <w:rPr>
          <w:u w:val="single"/>
        </w:rPr>
      </w:pPr>
      <w:r>
        <w:t xml:space="preserve">  </w:t>
      </w:r>
      <w:r>
        <w:rPr>
          <w:u w:val="single"/>
        </w:rPr>
        <w:t xml:space="preserve">                                </w:t>
      </w:r>
    </w:p>
    <w:p w14:paraId="00000068" w14:textId="77777777" w:rsidR="000601B2" w:rsidRDefault="00000000">
      <w:pPr>
        <w:ind w:left="3960" w:right="-720"/>
      </w:pPr>
      <w:r>
        <w:t xml:space="preserve">        _________________________________</w:t>
      </w:r>
    </w:p>
    <w:p w14:paraId="00000069" w14:textId="77777777" w:rsidR="000601B2" w:rsidRDefault="00000000">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0000006A" w14:textId="77777777" w:rsidR="000601B2" w:rsidRDefault="00000000">
      <w:pPr>
        <w:spacing w:before="240" w:after="200"/>
      </w:pPr>
      <w:r>
        <w:t xml:space="preserve"> </w:t>
      </w:r>
    </w:p>
    <w:p w14:paraId="0000006B" w14:textId="77777777" w:rsidR="000601B2"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6C" w14:textId="77777777" w:rsidR="000601B2"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Approved this 11th day of November, 2023</w:t>
      </w:r>
    </w:p>
    <w:p w14:paraId="0000006D" w14:textId="77777777" w:rsidR="000601B2" w:rsidRDefault="00000000">
      <w:pPr>
        <w:spacing w:before="240" w:after="240"/>
        <w:ind w:right="-720"/>
      </w:pPr>
      <w:r>
        <w:t>_______________________________</w:t>
      </w:r>
    </w:p>
    <w:p w14:paraId="0000006E" w14:textId="77777777" w:rsidR="000601B2"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0000006F" w14:textId="77777777" w:rsidR="000601B2"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70" w14:textId="77777777" w:rsidR="000601B2"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b/>
          <w:sz w:val="20"/>
          <w:szCs w:val="20"/>
        </w:rPr>
        <w:t>(SEAL)</w:t>
      </w:r>
    </w:p>
    <w:p w14:paraId="00000071" w14:textId="77777777" w:rsidR="000601B2" w:rsidRDefault="000601B2">
      <w:pPr>
        <w:spacing w:before="240" w:after="240"/>
        <w:rPr>
          <w:rFonts w:ascii="Times New Roman" w:eastAsia="Times New Roman" w:hAnsi="Times New Roman" w:cs="Times New Roman"/>
          <w:b/>
          <w:sz w:val="20"/>
          <w:szCs w:val="20"/>
        </w:rPr>
      </w:pPr>
    </w:p>
    <w:p w14:paraId="00000072" w14:textId="77777777" w:rsidR="000601B2" w:rsidRDefault="000601B2"/>
    <w:sectPr w:rsidR="000601B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1B2"/>
    <w:rsid w:val="000601B2"/>
    <w:rsid w:val="00BA65BC"/>
    <w:rsid w:val="00DC5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5ACB0"/>
  <w15:docId w15:val="{4CFF5CE7-D0F6-4177-8A8A-5A545269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2</cp:revision>
  <dcterms:created xsi:type="dcterms:W3CDTF">2023-11-07T20:03:00Z</dcterms:created>
  <dcterms:modified xsi:type="dcterms:W3CDTF">2023-11-07T20:03:00Z</dcterms:modified>
</cp:coreProperties>
</file>