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BFECC" w14:textId="6369CDB4" w:rsidR="0054346C" w:rsidRDefault="0054346C">
      <w:r>
        <w:t xml:space="preserve">The audio for this meeting file is too large to upload.  It is currently in the process of </w:t>
      </w:r>
      <w:proofErr w:type="gramStart"/>
      <w:r>
        <w:t>change</w:t>
      </w:r>
      <w:proofErr w:type="gramEnd"/>
      <w:r>
        <w:t xml:space="preserve"> the type of file to a file that can be uploaded.  </w:t>
      </w:r>
    </w:p>
    <w:p w14:paraId="68D831B8" w14:textId="77777777" w:rsidR="0054346C" w:rsidRDefault="0054346C"/>
    <w:p w14:paraId="79DD314C" w14:textId="6CC2A68A" w:rsidR="0054346C" w:rsidRDefault="0054346C">
      <w:r>
        <w:t>Please contact Pleasant View City 801-782-8529.</w:t>
      </w:r>
    </w:p>
    <w:sectPr w:rsidR="005434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comments="0"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46C"/>
    <w:rsid w:val="0054346C"/>
    <w:rsid w:val="005F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F7528"/>
  <w15:chartTrackingRefBased/>
  <w15:docId w15:val="{F0AB3003-BF3D-433D-A6AC-278F76196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Hellstrom</dc:creator>
  <cp:keywords/>
  <dc:description/>
  <cp:lastModifiedBy>Laurie Hellstrom</cp:lastModifiedBy>
  <cp:revision>2</cp:revision>
  <dcterms:created xsi:type="dcterms:W3CDTF">2023-11-08T18:20:00Z</dcterms:created>
  <dcterms:modified xsi:type="dcterms:W3CDTF">2023-11-08T18:20:00Z</dcterms:modified>
</cp:coreProperties>
</file>