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545938B5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  <w:r w:rsidR="0057279E">
        <w:t>MEETING</w:t>
      </w:r>
    </w:p>
    <w:p w14:paraId="7193E66C" w14:textId="35482BC0" w:rsidR="002851A2" w:rsidRDefault="003E39A7" w:rsidP="006931FF">
      <w:pPr>
        <w:jc w:val="center"/>
      </w:pPr>
      <w:r>
        <w:t>NOVEMBER</w:t>
      </w:r>
      <w:r w:rsidR="0057279E">
        <w:t xml:space="preserve"> </w:t>
      </w:r>
      <w:r>
        <w:t>9</w:t>
      </w:r>
      <w:r w:rsidR="00404F1F">
        <w:t>, 2023</w:t>
      </w:r>
      <w:r w:rsidR="0092335D">
        <w:t>,</w:t>
      </w:r>
      <w:r w:rsidR="0092335D" w:rsidRPr="0027750C">
        <w:t xml:space="preserve"> 9</w:t>
      </w:r>
      <w:r w:rsidR="00E75DDD">
        <w:t>:30</w:t>
      </w:r>
      <w:r w:rsidR="002851A2" w:rsidRPr="0027750C">
        <w:t xml:space="preserve"> AM</w:t>
      </w:r>
    </w:p>
    <w:p w14:paraId="424C4B0B" w14:textId="77777777" w:rsidR="0057279E" w:rsidRDefault="0057279E" w:rsidP="006931FF">
      <w:pPr>
        <w:jc w:val="center"/>
      </w:pPr>
    </w:p>
    <w:p w14:paraId="5EE96AC0" w14:textId="62F44215" w:rsidR="0057279E" w:rsidRDefault="0057279E" w:rsidP="006931FF">
      <w:pPr>
        <w:jc w:val="center"/>
      </w:pPr>
      <w:r>
        <w:t>SALT LAKE COUNTY ENVIRONMENTAL HEALTH</w:t>
      </w:r>
      <w:r w:rsidR="00715634">
        <w:t xml:space="preserve"> DIVISION</w:t>
      </w:r>
    </w:p>
    <w:p w14:paraId="1C10572C" w14:textId="46450FDC" w:rsidR="0057279E" w:rsidRDefault="0057279E" w:rsidP="006931FF">
      <w:pPr>
        <w:jc w:val="center"/>
      </w:pPr>
      <w:r>
        <w:t>788 EAST WOODOAK LN</w:t>
      </w:r>
    </w:p>
    <w:p w14:paraId="20B0A38F" w14:textId="0D5F129E" w:rsidR="0057279E" w:rsidRDefault="0057279E" w:rsidP="006931FF">
      <w:pPr>
        <w:jc w:val="center"/>
      </w:pPr>
      <w:r>
        <w:t>MURRAY, UTAH 84107</w:t>
      </w:r>
    </w:p>
    <w:p w14:paraId="41F0BA60" w14:textId="77777777" w:rsidR="0057279E" w:rsidRDefault="0057279E" w:rsidP="006931FF">
      <w:pPr>
        <w:jc w:val="center"/>
      </w:pPr>
    </w:p>
    <w:p w14:paraId="7CFBB4E1" w14:textId="6BEF0AD0" w:rsidR="0057279E" w:rsidRDefault="0057279E" w:rsidP="006931FF">
      <w:pPr>
        <w:jc w:val="center"/>
      </w:pPr>
      <w:r>
        <w:t>AIR TRAINING ROOM</w:t>
      </w:r>
      <w:r w:rsidR="003E39A7">
        <w:t>/ WEBEX (LINK BELOW)</w:t>
      </w:r>
    </w:p>
    <w:p w14:paraId="58286554" w14:textId="77777777" w:rsidR="003E39A7" w:rsidRDefault="003E39A7" w:rsidP="006931FF">
      <w:pPr>
        <w:jc w:val="center"/>
      </w:pPr>
    </w:p>
    <w:p w14:paraId="6991DB50" w14:textId="77777777" w:rsidR="003E39A7" w:rsidRDefault="00C7034F" w:rsidP="003E39A7">
      <w:pPr>
        <w:framePr w:hSpace="45" w:wrap="around" w:vAnchor="text" w:hAnchor="text" w:y="1"/>
        <w:jc w:val="center"/>
        <w:rPr>
          <w:rFonts w:eastAsiaTheme="minorHAnsi"/>
          <w:sz w:val="22"/>
          <w:szCs w:val="22"/>
          <w:lang w:eastAsia="en-US"/>
        </w:rPr>
      </w:pPr>
      <w:hyperlink r:id="rId7" w:history="1">
        <w:r w:rsidR="003E39A7">
          <w:rPr>
            <w:rStyle w:val="Hyperlink"/>
            <w:rFonts w:ascii="Arial" w:hAnsi="Arial" w:cs="Arial"/>
            <w:color w:val="005E7D"/>
            <w:sz w:val="21"/>
            <w:szCs w:val="21"/>
          </w:rPr>
          <w:t>https://slco.webex.com/slco/j.php?MTID=mf9498c8830b63ea326face550755c5e7</w:t>
        </w:r>
      </w:hyperlink>
      <w:r w:rsidR="003E39A7">
        <w:t xml:space="preserve"> </w:t>
      </w:r>
    </w:p>
    <w:p w14:paraId="1229EB10" w14:textId="77777777" w:rsidR="003E39A7" w:rsidRDefault="003E39A7" w:rsidP="006931FF">
      <w:pPr>
        <w:jc w:val="center"/>
      </w:pPr>
    </w:p>
    <w:p w14:paraId="758EC992" w14:textId="0F9027A5" w:rsidR="009E5976" w:rsidRPr="009E5976" w:rsidRDefault="009E5976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</w:p>
    <w:p w14:paraId="33EF3853" w14:textId="46EDCF3D" w:rsidR="009E5976" w:rsidRPr="009E5976" w:rsidRDefault="009E5976" w:rsidP="002A64CC">
      <w:pPr>
        <w:ind w:left="1440"/>
        <w:rPr>
          <w:rFonts w:eastAsia="Times New Roman"/>
          <w:color w:val="212121"/>
          <w:sz w:val="22"/>
          <w:szCs w:val="22"/>
          <w:lang w:eastAsia="en-US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1242C95D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071A2D26" w14:textId="6DEDA3D1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404F1F" w14:paraId="055B8600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733B2B5" w14:textId="50B289F4" w:rsidR="00404F1F" w:rsidRDefault="00404F1F" w:rsidP="00404F1F">
            <w:pPr>
              <w:framePr w:hSpace="45" w:wrap="around" w:vAnchor="text" w:hAnchor="text" w:y="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4F1F" w14:paraId="1251D469" w14:textId="77777777" w:rsidTr="0057279E">
        <w:trPr>
          <w:trHeight w:val="300"/>
          <w:tblCellSpacing w:w="0" w:type="dxa"/>
        </w:trPr>
        <w:tc>
          <w:tcPr>
            <w:tcW w:w="0" w:type="auto"/>
            <w:vAlign w:val="center"/>
          </w:tcPr>
          <w:p w14:paraId="233062FA" w14:textId="6C632763" w:rsidR="00404F1F" w:rsidRDefault="00404F1F" w:rsidP="00404F1F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</w:rPr>
            </w:pPr>
          </w:p>
        </w:tc>
      </w:tr>
    </w:tbl>
    <w:p w14:paraId="684E6D79" w14:textId="77777777" w:rsidR="00404F1F" w:rsidRDefault="00404F1F" w:rsidP="00404F1F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32DCCCAE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3CAB70A" w14:textId="4F31E4D5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4F1F" w14:paraId="64C0B03F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5BA50514" w14:textId="4824AB0D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04F1F" w14:paraId="7262F61B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4F3654E0" w14:textId="41C2EC3C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7D9491B" w14:textId="77777777" w:rsidR="00404F1F" w:rsidRDefault="00404F1F" w:rsidP="00FF7B54">
      <w:pPr>
        <w:rPr>
          <w:b/>
          <w:bCs/>
        </w:rPr>
      </w:pPr>
    </w:p>
    <w:p w14:paraId="4CD98498" w14:textId="581279D8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15BBAB75" w14:textId="48853FA4" w:rsidR="00CF7A45" w:rsidRPr="00CF7A45" w:rsidRDefault="007A5550" w:rsidP="00E75DDD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agenda. </w:t>
      </w:r>
      <w:r w:rsidR="00E75DDD" w:rsidRPr="00CF7A45">
        <w:t>The board will vote on</w:t>
      </w:r>
      <w:r w:rsidR="0057279E">
        <w:t xml:space="preserve"> </w:t>
      </w:r>
      <w:r w:rsidR="00C7034F">
        <w:t xml:space="preserve">the March 15 and </w:t>
      </w:r>
      <w:r w:rsidR="003E39A7">
        <w:t>June 15</w:t>
      </w:r>
      <w:r w:rsidR="00E75DDD" w:rsidRPr="00CF7A45">
        <w:t xml:space="preserve">, </w:t>
      </w:r>
      <w:r w:rsidR="0092335D" w:rsidRPr="00CF7A45">
        <w:t>202</w:t>
      </w:r>
      <w:r w:rsidR="0057279E">
        <w:t>3</w:t>
      </w:r>
      <w:r w:rsidR="0092335D" w:rsidRPr="00CF7A45">
        <w:t>,</w:t>
      </w:r>
      <w:r w:rsidR="00E75DDD" w:rsidRPr="00CF7A45">
        <w:t xml:space="preserve"> meeting minutes</w:t>
      </w:r>
      <w:r w:rsidR="00E75DDD">
        <w:t>.</w:t>
      </w:r>
    </w:p>
    <w:p w14:paraId="07A204E5" w14:textId="77777777" w:rsidR="00CF7A45" w:rsidRPr="00CF7A45" w:rsidRDefault="00CF7A45" w:rsidP="00CF7A45">
      <w:pPr>
        <w:pStyle w:val="ListParagraph"/>
        <w:autoSpaceDE w:val="0"/>
        <w:autoSpaceDN w:val="0"/>
        <w:adjustRightInd w:val="0"/>
        <w:ind w:left="360"/>
        <w:rPr>
          <w:b/>
          <w:bCs/>
        </w:rPr>
      </w:pPr>
    </w:p>
    <w:p w14:paraId="58A8E1EA" w14:textId="48BD40ED" w:rsidR="00C31EC3" w:rsidRPr="007A5550" w:rsidRDefault="003E39A7" w:rsidP="00C31EC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  <w:u w:val="single"/>
        </w:rPr>
        <w:t>2024 Meeting Schedule (Action Item):</w:t>
      </w:r>
    </w:p>
    <w:p w14:paraId="26881B93" w14:textId="53A2EA3E" w:rsidR="007A5550" w:rsidRDefault="003E39A7" w:rsidP="00715634">
      <w:pPr>
        <w:autoSpaceDE w:val="0"/>
        <w:autoSpaceDN w:val="0"/>
        <w:adjustRightInd w:val="0"/>
        <w:ind w:left="360"/>
      </w:pPr>
      <w:r>
        <w:t>Board member discussion on potential meeting dates for 2024.</w:t>
      </w:r>
    </w:p>
    <w:p w14:paraId="41F0548F" w14:textId="77777777" w:rsidR="003E39A7" w:rsidRDefault="003E39A7" w:rsidP="00715634">
      <w:pPr>
        <w:autoSpaceDE w:val="0"/>
        <w:autoSpaceDN w:val="0"/>
        <w:adjustRightInd w:val="0"/>
        <w:ind w:left="360"/>
      </w:pPr>
    </w:p>
    <w:p w14:paraId="69C579BF" w14:textId="72952E52" w:rsidR="003E39A7" w:rsidRPr="00FF7B54" w:rsidRDefault="003E39A7" w:rsidP="003E39A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FF7B54">
        <w:rPr>
          <w:b/>
          <w:bCs/>
          <w:u w:val="single"/>
        </w:rPr>
        <w:t>Letter of support to UDAF</w:t>
      </w:r>
      <w:r w:rsidR="00FF7B54">
        <w:rPr>
          <w:b/>
          <w:bCs/>
          <w:u w:val="single"/>
        </w:rPr>
        <w:t xml:space="preserve"> </w:t>
      </w:r>
      <w:r w:rsidRPr="00FF7B54">
        <w:rPr>
          <w:b/>
          <w:bCs/>
          <w:u w:val="single"/>
        </w:rPr>
        <w:t>(Information Item):</w:t>
      </w:r>
    </w:p>
    <w:p w14:paraId="54610AB4" w14:textId="10003245" w:rsidR="003E39A7" w:rsidRPr="00715634" w:rsidRDefault="003E39A7" w:rsidP="003E39A7">
      <w:pPr>
        <w:pStyle w:val="ListParagraph"/>
        <w:autoSpaceDE w:val="0"/>
        <w:autoSpaceDN w:val="0"/>
        <w:adjustRightInd w:val="0"/>
        <w:ind w:left="360"/>
      </w:pPr>
      <w:r>
        <w:t xml:space="preserve">Sage Fitch, SLCo Noxious Weed Program Manager, will present the board with a draft letter of support for </w:t>
      </w:r>
      <w:r w:rsidR="00FF7B54">
        <w:t>possible dedicated funding for a noxious weed board and program from UDAF.</w:t>
      </w:r>
    </w:p>
    <w:p w14:paraId="23B22EBF" w14:textId="060B895D" w:rsidR="002851A2" w:rsidRDefault="002851A2" w:rsidP="002851A2">
      <w:pPr>
        <w:autoSpaceDE w:val="0"/>
        <w:autoSpaceDN w:val="0"/>
        <w:adjustRightInd w:val="0"/>
      </w:pPr>
    </w:p>
    <w:p w14:paraId="56A9E9F3" w14:textId="32C1E84E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FF7B54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FF7B54" w:rsidRPr="006B4A79" w:rsidRDefault="00FF7B54">
    <w:pPr>
      <w:pStyle w:val="Footer"/>
      <w:rPr>
        <w:i/>
        <w:sz w:val="20"/>
        <w:szCs w:val="20"/>
      </w:rPr>
    </w:pPr>
  </w:p>
  <w:p w14:paraId="5F6F722A" w14:textId="77777777" w:rsidR="00FF7B54" w:rsidRPr="0034272C" w:rsidRDefault="00FF7B54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FF7B54" w:rsidRDefault="00FF7B54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FF7B54" w:rsidRPr="00465B77" w:rsidRDefault="00FF7B54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FF7B54" w:rsidRDefault="00FF7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14C07B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D0A84"/>
    <w:rsid w:val="001D5584"/>
    <w:rsid w:val="0023037F"/>
    <w:rsid w:val="00256EAC"/>
    <w:rsid w:val="00267BA9"/>
    <w:rsid w:val="0027750C"/>
    <w:rsid w:val="002851A2"/>
    <w:rsid w:val="002A64CC"/>
    <w:rsid w:val="00303C25"/>
    <w:rsid w:val="003435A6"/>
    <w:rsid w:val="003C73A1"/>
    <w:rsid w:val="003E39A7"/>
    <w:rsid w:val="003F77BF"/>
    <w:rsid w:val="00404F1F"/>
    <w:rsid w:val="005630CD"/>
    <w:rsid w:val="0057279E"/>
    <w:rsid w:val="005C2C95"/>
    <w:rsid w:val="005C5998"/>
    <w:rsid w:val="005D0AEA"/>
    <w:rsid w:val="006931FF"/>
    <w:rsid w:val="006A664F"/>
    <w:rsid w:val="00715634"/>
    <w:rsid w:val="00792F58"/>
    <w:rsid w:val="007A05F3"/>
    <w:rsid w:val="007A5550"/>
    <w:rsid w:val="007C23FC"/>
    <w:rsid w:val="007D0898"/>
    <w:rsid w:val="00817A4F"/>
    <w:rsid w:val="00862B76"/>
    <w:rsid w:val="008D0CEC"/>
    <w:rsid w:val="0092335D"/>
    <w:rsid w:val="009E5976"/>
    <w:rsid w:val="00A21063"/>
    <w:rsid w:val="00A5058F"/>
    <w:rsid w:val="00AE10F8"/>
    <w:rsid w:val="00AE3122"/>
    <w:rsid w:val="00B31E0A"/>
    <w:rsid w:val="00C31EC3"/>
    <w:rsid w:val="00C60C68"/>
    <w:rsid w:val="00C7034F"/>
    <w:rsid w:val="00CF7A45"/>
    <w:rsid w:val="00D2262F"/>
    <w:rsid w:val="00D3519F"/>
    <w:rsid w:val="00D62945"/>
    <w:rsid w:val="00E75DDD"/>
    <w:rsid w:val="00ED6F22"/>
    <w:rsid w:val="00F5616F"/>
    <w:rsid w:val="00F62351"/>
    <w:rsid w:val="00FD6D14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f9498c8830b63ea326face550755c5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3</cp:revision>
  <dcterms:created xsi:type="dcterms:W3CDTF">2023-11-07T17:18:00Z</dcterms:created>
  <dcterms:modified xsi:type="dcterms:W3CDTF">2023-11-07T17:36:00Z</dcterms:modified>
</cp:coreProperties>
</file>