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882C6" w14:textId="7EA297F7" w:rsidR="005D33AE" w:rsidRDefault="00A04BCA" w:rsidP="00A04BCA">
      <w:pPr>
        <w:jc w:val="center"/>
        <w:rPr>
          <w:u w:val="single"/>
        </w:rPr>
      </w:pPr>
      <w:r w:rsidRPr="00A04BCA">
        <w:rPr>
          <w:u w:val="single"/>
        </w:rPr>
        <w:t>NOXIOUS WEED BOARD MEETING</w:t>
      </w:r>
      <w:r>
        <w:rPr>
          <w:u w:val="single"/>
        </w:rPr>
        <w:t xml:space="preserve"> MINUTES</w:t>
      </w:r>
    </w:p>
    <w:p w14:paraId="124F4600" w14:textId="038880BE" w:rsidR="00A04BCA" w:rsidRPr="00A04BCA" w:rsidRDefault="00FC0990" w:rsidP="00A04BCA">
      <w:pPr>
        <w:jc w:val="center"/>
      </w:pPr>
      <w:r>
        <w:t>6</w:t>
      </w:r>
      <w:r w:rsidR="00A04BCA" w:rsidRPr="00A04BCA">
        <w:t>/16/2023</w:t>
      </w:r>
    </w:p>
    <w:p w14:paraId="6F38E858" w14:textId="7536643A" w:rsidR="00A04BCA" w:rsidRDefault="00A04BCA" w:rsidP="00A04BCA">
      <w:pPr>
        <w:jc w:val="center"/>
      </w:pPr>
    </w:p>
    <w:p w14:paraId="42B0081F" w14:textId="241897D3" w:rsidR="00A04BCA" w:rsidRDefault="000276EF" w:rsidP="00A04BCA">
      <w:r>
        <w:t xml:space="preserve">Attendance: Eric Peterson, Keith Hambrecht, </w:t>
      </w:r>
      <w:r w:rsidR="00A825C7">
        <w:t>Laura Flower</w:t>
      </w:r>
      <w:r w:rsidR="001846DF">
        <w:t xml:space="preserve">, </w:t>
      </w:r>
      <w:r>
        <w:t xml:space="preserve">Sage Fitch, </w:t>
      </w:r>
      <w:r w:rsidR="005468AC">
        <w:t>H</w:t>
      </w:r>
      <w:r w:rsidR="00EF60EE">
        <w:t>ayl</w:t>
      </w:r>
      <w:r w:rsidR="005468AC">
        <w:t>e</w:t>
      </w:r>
      <w:r w:rsidR="00EF60EE">
        <w:t>y</w:t>
      </w:r>
      <w:r w:rsidR="005468AC">
        <w:t xml:space="preserve"> </w:t>
      </w:r>
      <w:r w:rsidR="009E4ED7">
        <w:t xml:space="preserve">Segura, </w:t>
      </w:r>
      <w:r>
        <w:t>and Kathy Gore.</w:t>
      </w:r>
    </w:p>
    <w:p w14:paraId="574E03BB" w14:textId="66F1FF50" w:rsidR="000276EF" w:rsidRDefault="000276EF" w:rsidP="00A04BCA"/>
    <w:p w14:paraId="6CDC8CDB" w14:textId="266D4D5B" w:rsidR="000276EF" w:rsidRDefault="000276EF" w:rsidP="00AC710C">
      <w:pPr>
        <w:pStyle w:val="ListParagraph"/>
        <w:numPr>
          <w:ilvl w:val="0"/>
          <w:numId w:val="2"/>
        </w:numPr>
      </w:pPr>
      <w:r>
        <w:t>Call to order, and Introductions of all in attendance.</w:t>
      </w:r>
      <w:r w:rsidR="00346AD1">
        <w:t xml:space="preserve"> Laura Flower</w:t>
      </w:r>
    </w:p>
    <w:p w14:paraId="07CED8EE" w14:textId="26BFADED" w:rsidR="000276EF" w:rsidRDefault="001846DF" w:rsidP="00AC710C">
      <w:pPr>
        <w:pStyle w:val="ListParagraph"/>
        <w:numPr>
          <w:ilvl w:val="0"/>
          <w:numId w:val="2"/>
        </w:numPr>
      </w:pPr>
      <w:r>
        <w:t xml:space="preserve">There were not enough members in attendance </w:t>
      </w:r>
      <w:r w:rsidR="00061600">
        <w:t>for a quorum</w:t>
      </w:r>
      <w:r w:rsidR="00137298">
        <w:t xml:space="preserve"> </w:t>
      </w:r>
      <w:r w:rsidR="00FC0990">
        <w:t xml:space="preserve">to approve </w:t>
      </w:r>
      <w:r w:rsidR="00137298">
        <w:t xml:space="preserve">the minutes </w:t>
      </w:r>
      <w:r w:rsidR="00FC0990">
        <w:t>for March.</w:t>
      </w:r>
    </w:p>
    <w:p w14:paraId="0C589A48" w14:textId="5EBC6377" w:rsidR="00137298" w:rsidRDefault="00FC0990" w:rsidP="00AC710C">
      <w:pPr>
        <w:pStyle w:val="ListParagraph"/>
        <w:numPr>
          <w:ilvl w:val="1"/>
          <w:numId w:val="2"/>
        </w:numPr>
      </w:pPr>
      <w:r>
        <w:t xml:space="preserve">We will </w:t>
      </w:r>
      <w:r w:rsidR="005468AC">
        <w:t>approve the minutes at o</w:t>
      </w:r>
      <w:r w:rsidR="00EF60EE">
        <w:t xml:space="preserve">ur next meeting. </w:t>
      </w:r>
    </w:p>
    <w:p w14:paraId="35E7A413" w14:textId="77777777" w:rsidR="00C33AE7" w:rsidRDefault="00C33AE7" w:rsidP="00EF60EE">
      <w:pPr>
        <w:pStyle w:val="ListParagraph"/>
        <w:ind w:left="360"/>
      </w:pPr>
    </w:p>
    <w:p w14:paraId="0D8F0B08" w14:textId="3D1F7CAE" w:rsidR="002659A7" w:rsidRDefault="004138EF" w:rsidP="00AC710C">
      <w:pPr>
        <w:pStyle w:val="ListParagraph"/>
        <w:numPr>
          <w:ilvl w:val="1"/>
          <w:numId w:val="2"/>
        </w:numPr>
      </w:pPr>
      <w:r>
        <w:t>Welcome to our board -</w:t>
      </w:r>
      <w:r w:rsidR="00CB10C5">
        <w:t xml:space="preserve">Laura Flowers is </w:t>
      </w:r>
      <w:r w:rsidR="008A2250">
        <w:t>a</w:t>
      </w:r>
      <w:r w:rsidR="00CB10C5">
        <w:t xml:space="preserve"> new member of </w:t>
      </w:r>
      <w:r w:rsidR="008A2250">
        <w:t>our</w:t>
      </w:r>
      <w:r w:rsidR="00CB10C5">
        <w:t xml:space="preserve"> board</w:t>
      </w:r>
      <w:r w:rsidR="009F60CA">
        <w:t>.</w:t>
      </w:r>
      <w:r w:rsidR="008A2250">
        <w:t xml:space="preserve"> She works at Merit Medical</w:t>
      </w:r>
      <w:r w:rsidR="00C33725">
        <w:t xml:space="preserve"> and </w:t>
      </w:r>
      <w:r w:rsidR="005D33AE">
        <w:t>has been running</w:t>
      </w:r>
      <w:r w:rsidR="00C33725">
        <w:t xml:space="preserve"> the benefit program for</w:t>
      </w:r>
      <w:r w:rsidR="009F60CA">
        <w:t xml:space="preserve"> the last</w:t>
      </w:r>
      <w:r w:rsidR="00C33725">
        <w:t xml:space="preserve"> 7 years. </w:t>
      </w:r>
      <w:r w:rsidR="006B124F">
        <w:t>She has an urban agriculture background</w:t>
      </w:r>
      <w:r w:rsidR="00C33AE7">
        <w:t>.</w:t>
      </w:r>
    </w:p>
    <w:p w14:paraId="63A72C03" w14:textId="7FBE1FF8" w:rsidR="006644EA" w:rsidRDefault="006644EA" w:rsidP="00AC710C">
      <w:pPr>
        <w:pStyle w:val="ListParagraph"/>
        <w:numPr>
          <w:ilvl w:val="1"/>
          <w:numId w:val="2"/>
        </w:numPr>
      </w:pPr>
      <w:r>
        <w:t xml:space="preserve">Possible next meeting at Merit Medical as a </w:t>
      </w:r>
      <w:r w:rsidR="005D71A9">
        <w:t xml:space="preserve">field trip. </w:t>
      </w:r>
    </w:p>
    <w:p w14:paraId="36CE2458" w14:textId="77777777" w:rsidR="005D71A9" w:rsidRDefault="005D71A9" w:rsidP="005D71A9">
      <w:pPr>
        <w:pStyle w:val="ListParagraph"/>
      </w:pPr>
    </w:p>
    <w:p w14:paraId="40A68DBF" w14:textId="1B42C815" w:rsidR="001B2848" w:rsidRDefault="001B2848" w:rsidP="00AC710C">
      <w:pPr>
        <w:pStyle w:val="ListParagraph"/>
        <w:numPr>
          <w:ilvl w:val="0"/>
          <w:numId w:val="2"/>
        </w:numPr>
      </w:pPr>
      <w:r>
        <w:t xml:space="preserve">Presentation </w:t>
      </w:r>
      <w:r w:rsidR="004E6015">
        <w:t>By Hayley</w:t>
      </w:r>
      <w:r w:rsidR="00EB7464">
        <w:t xml:space="preserve"> </w:t>
      </w:r>
      <w:r w:rsidR="00FB191B">
        <w:t>Segura on</w:t>
      </w:r>
      <w:r w:rsidR="00034752">
        <w:t xml:space="preserve"> her honors thesis</w:t>
      </w:r>
      <w:r w:rsidR="004E6015">
        <w:t xml:space="preserve"> </w:t>
      </w:r>
      <w:r w:rsidR="001E41B7">
        <w:t xml:space="preserve">“Fire History and Environmental </w:t>
      </w:r>
      <w:r w:rsidR="00034752">
        <w:t>Disturbance</w:t>
      </w:r>
      <w:r w:rsidR="001E41B7">
        <w:t xml:space="preserve"> Reconstruction for Fish Lake </w:t>
      </w:r>
      <w:r w:rsidR="00034752">
        <w:t>Utah</w:t>
      </w:r>
      <w:r w:rsidR="009F60CA">
        <w:t>”.</w:t>
      </w:r>
    </w:p>
    <w:p w14:paraId="2F5AD1CA" w14:textId="4070774E" w:rsidR="006621C2" w:rsidRDefault="00044C86" w:rsidP="00AC710C">
      <w:pPr>
        <w:pStyle w:val="ListParagraph"/>
        <w:numPr>
          <w:ilvl w:val="1"/>
          <w:numId w:val="2"/>
        </w:numPr>
      </w:pPr>
      <w:r>
        <w:t xml:space="preserve">Disturbance is a temporary change </w:t>
      </w:r>
      <w:r w:rsidR="00FC4B81">
        <w:t>in</w:t>
      </w:r>
      <w:r>
        <w:t xml:space="preserve"> the Environment</w:t>
      </w:r>
      <w:r w:rsidR="00FC4B81">
        <w:t>.</w:t>
      </w:r>
    </w:p>
    <w:p w14:paraId="0403997C" w14:textId="50523896" w:rsidR="002659A7" w:rsidRDefault="00AB152D" w:rsidP="00AC710C">
      <w:pPr>
        <w:pStyle w:val="ListParagraph"/>
        <w:numPr>
          <w:ilvl w:val="1"/>
          <w:numId w:val="2"/>
        </w:numPr>
      </w:pPr>
      <w:r>
        <w:t>Lo</w:t>
      </w:r>
      <w:r w:rsidR="009F60CA">
        <w:t>dgepole</w:t>
      </w:r>
      <w:r>
        <w:t xml:space="preserve"> </w:t>
      </w:r>
      <w:r w:rsidR="00BB5F81">
        <w:t>Pine is de</w:t>
      </w:r>
      <w:r w:rsidR="00442EEF">
        <w:t xml:space="preserve">pendent </w:t>
      </w:r>
      <w:r w:rsidR="009E6ADF">
        <w:t xml:space="preserve">on </w:t>
      </w:r>
      <w:r w:rsidR="00442EEF">
        <w:t xml:space="preserve">fire </w:t>
      </w:r>
      <w:r w:rsidR="009E6ADF">
        <w:t xml:space="preserve">for species to </w:t>
      </w:r>
      <w:r w:rsidR="00044C86">
        <w:t>propagate</w:t>
      </w:r>
      <w:r w:rsidR="00FC4B81">
        <w:t>.</w:t>
      </w:r>
    </w:p>
    <w:p w14:paraId="5EBEF003" w14:textId="50458320" w:rsidR="00A05D39" w:rsidRDefault="00CF6E76" w:rsidP="00AC710C">
      <w:pPr>
        <w:pStyle w:val="ListParagraph"/>
        <w:numPr>
          <w:ilvl w:val="2"/>
          <w:numId w:val="2"/>
        </w:numPr>
      </w:pPr>
      <w:r>
        <w:t>Sometimes</w:t>
      </w:r>
      <w:r w:rsidR="00627902">
        <w:t xml:space="preserve"> there are benefits to fire</w:t>
      </w:r>
      <w:r>
        <w:t>. It opens the cone and</w:t>
      </w:r>
      <w:r w:rsidR="00824506">
        <w:t xml:space="preserve"> spreads the seeds</w:t>
      </w:r>
      <w:r w:rsidR="00E65A67">
        <w:t>.</w:t>
      </w:r>
    </w:p>
    <w:p w14:paraId="7F641C54" w14:textId="160EC201" w:rsidR="00824506" w:rsidRDefault="00674233" w:rsidP="00AC710C">
      <w:pPr>
        <w:pStyle w:val="ListParagraph"/>
        <w:numPr>
          <w:ilvl w:val="2"/>
          <w:numId w:val="2"/>
        </w:numPr>
      </w:pPr>
      <w:r>
        <w:t>Data used can</w:t>
      </w:r>
      <w:r w:rsidR="003335D4">
        <w:t xml:space="preserve"> interpret past climates</w:t>
      </w:r>
      <w:r w:rsidR="00CE6C78">
        <w:t>.</w:t>
      </w:r>
      <w:r w:rsidR="007310D6">
        <w:t xml:space="preserve"> Historical</w:t>
      </w:r>
      <w:r w:rsidR="00CE6C78">
        <w:t xml:space="preserve"> </w:t>
      </w:r>
      <w:r w:rsidR="00E65A67">
        <w:t>ecosystems</w:t>
      </w:r>
      <w:r w:rsidR="005B6EC8">
        <w:t xml:space="preserve"> </w:t>
      </w:r>
      <w:r w:rsidR="00D0496D">
        <w:t>give ideas of how to manage the land</w:t>
      </w:r>
      <w:r w:rsidR="00033C3C">
        <w:t>.</w:t>
      </w:r>
    </w:p>
    <w:p w14:paraId="4B76B56F" w14:textId="1DCA2277" w:rsidR="00033C3C" w:rsidRDefault="00033C3C" w:rsidP="00AC710C">
      <w:pPr>
        <w:pStyle w:val="ListParagraph"/>
        <w:numPr>
          <w:ilvl w:val="2"/>
          <w:numId w:val="2"/>
        </w:numPr>
      </w:pPr>
      <w:r>
        <w:t>The site of the data</w:t>
      </w:r>
      <w:r w:rsidR="00435E49">
        <w:t xml:space="preserve"> H</w:t>
      </w:r>
      <w:r w:rsidR="004F6513">
        <w:t>ayley used</w:t>
      </w:r>
      <w:r>
        <w:t xml:space="preserve"> is </w:t>
      </w:r>
      <w:r w:rsidR="00DE1D29">
        <w:t>from</w:t>
      </w:r>
      <w:r w:rsidR="004F6513">
        <w:t xml:space="preserve"> </w:t>
      </w:r>
      <w:r>
        <w:t>Fish Lak</w:t>
      </w:r>
      <w:r w:rsidR="006B0909">
        <w:t>e. The plant life</w:t>
      </w:r>
      <w:r w:rsidR="004F6513">
        <w:t xml:space="preserve"> there</w:t>
      </w:r>
      <w:r w:rsidR="006B0909">
        <w:t xml:space="preserve"> has been declining due to disease</w:t>
      </w:r>
      <w:r w:rsidR="005D246B">
        <w:t xml:space="preserve">. The method used </w:t>
      </w:r>
      <w:r w:rsidR="00860522">
        <w:t xml:space="preserve">for data </w:t>
      </w:r>
      <w:r w:rsidR="005D246B">
        <w:t>was</w:t>
      </w:r>
      <w:r w:rsidR="00860522">
        <w:t xml:space="preserve"> a</w:t>
      </w:r>
      <w:r w:rsidR="005D246B">
        <w:t xml:space="preserve"> lake coring</w:t>
      </w:r>
      <w:r w:rsidR="006330E1">
        <w:t xml:space="preserve"> </w:t>
      </w:r>
      <w:r w:rsidR="00860522">
        <w:t>p</w:t>
      </w:r>
      <w:r w:rsidR="006330E1">
        <w:t>rocess</w:t>
      </w:r>
      <w:r w:rsidR="00F334E4">
        <w:t>.</w:t>
      </w:r>
      <w:r w:rsidR="00860522">
        <w:t xml:space="preserve"> </w:t>
      </w:r>
      <w:r w:rsidR="00341C7A">
        <w:t>By analyzing the charcoal &amp; pollen we</w:t>
      </w:r>
      <w:r w:rsidR="00D62E9D">
        <w:t xml:space="preserve"> can</w:t>
      </w:r>
      <w:r w:rsidR="00341C7A">
        <w:t xml:space="preserve"> understand </w:t>
      </w:r>
      <w:r w:rsidR="00BE09E3">
        <w:t xml:space="preserve">the past </w:t>
      </w:r>
      <w:r w:rsidR="00D62E9D">
        <w:t xml:space="preserve">fires and vegetation </w:t>
      </w:r>
      <w:r w:rsidR="00BE09E3">
        <w:t xml:space="preserve">and </w:t>
      </w:r>
      <w:r w:rsidR="00F55111">
        <w:t xml:space="preserve">by understanding the past we understand the future. </w:t>
      </w:r>
    </w:p>
    <w:p w14:paraId="4A44A420" w14:textId="512849B2" w:rsidR="00630806" w:rsidRDefault="00986800" w:rsidP="00AC710C">
      <w:pPr>
        <w:pStyle w:val="ListParagraph"/>
        <w:numPr>
          <w:ilvl w:val="2"/>
          <w:numId w:val="2"/>
        </w:numPr>
      </w:pPr>
      <w:r>
        <w:t>There are times that</w:t>
      </w:r>
      <w:r w:rsidR="00036D4E">
        <w:t xml:space="preserve"> it</w:t>
      </w:r>
      <w:r w:rsidR="00690E98">
        <w:t xml:space="preserve"> may be beneficial to have a small fire to </w:t>
      </w:r>
      <w:r w:rsidR="00524DC2">
        <w:t>increase the forest.</w:t>
      </w:r>
    </w:p>
    <w:p w14:paraId="50D30995" w14:textId="25DE0188" w:rsidR="00524DC2" w:rsidRDefault="00FC549E" w:rsidP="00AC710C">
      <w:pPr>
        <w:pStyle w:val="ListParagraph"/>
        <w:numPr>
          <w:ilvl w:val="2"/>
          <w:numId w:val="2"/>
        </w:numPr>
      </w:pPr>
      <w:r>
        <w:t>Unfortunately,</w:t>
      </w:r>
      <w:r w:rsidR="00524DC2">
        <w:t xml:space="preserve"> after a fire</w:t>
      </w:r>
      <w:r w:rsidR="00E75A0B">
        <w:t>,</w:t>
      </w:r>
      <w:r w:rsidR="00524DC2">
        <w:t xml:space="preserve"> </w:t>
      </w:r>
      <w:r w:rsidR="001F503B">
        <w:t xml:space="preserve">invasive species </w:t>
      </w:r>
      <w:r w:rsidR="001477E3">
        <w:t>can</w:t>
      </w:r>
      <w:r w:rsidR="00E75A0B">
        <w:t xml:space="preserve"> </w:t>
      </w:r>
      <w:r w:rsidR="001477E3">
        <w:t>take over</w:t>
      </w:r>
      <w:r w:rsidR="003A447E">
        <w:t>.</w:t>
      </w:r>
      <w:r w:rsidR="00DF36DA">
        <w:t xml:space="preserve"> Noxious weeds need to </w:t>
      </w:r>
      <w:r w:rsidR="001D3CB2">
        <w:t>be controlled.</w:t>
      </w:r>
    </w:p>
    <w:p w14:paraId="419759ED" w14:textId="3E67FAC4" w:rsidR="00BD4FEB" w:rsidRDefault="005E477F" w:rsidP="00AC710C">
      <w:pPr>
        <w:pStyle w:val="ListParagraph"/>
        <w:numPr>
          <w:ilvl w:val="2"/>
          <w:numId w:val="2"/>
        </w:numPr>
      </w:pPr>
      <w:r>
        <w:t xml:space="preserve">Keith mentioned that these results </w:t>
      </w:r>
      <w:r w:rsidR="0028481F">
        <w:t xml:space="preserve">are </w:t>
      </w:r>
      <w:r w:rsidR="00753EEA">
        <w:t>relevant</w:t>
      </w:r>
      <w:r>
        <w:t xml:space="preserve"> for the pr</w:t>
      </w:r>
      <w:r w:rsidR="0028481F">
        <w:t xml:space="preserve">esent. It helps us to </w:t>
      </w:r>
      <w:r w:rsidR="00892A19">
        <w:t xml:space="preserve">set reasonable goals for the future. </w:t>
      </w:r>
      <w:r w:rsidR="00DE22EA">
        <w:t>He</w:t>
      </w:r>
      <w:r w:rsidR="00874EA4">
        <w:t xml:space="preserve"> </w:t>
      </w:r>
      <w:r w:rsidR="002E2538">
        <w:t>met with</w:t>
      </w:r>
      <w:r w:rsidR="00036D4E">
        <w:t xml:space="preserve"> wildland fire fighters</w:t>
      </w:r>
      <w:r w:rsidR="002E2538">
        <w:t xml:space="preserve"> to look at the benefits</w:t>
      </w:r>
      <w:r w:rsidR="001B6CE8">
        <w:t xml:space="preserve"> of controlled burns.</w:t>
      </w:r>
      <w:r w:rsidR="002213EA">
        <w:t xml:space="preserve"> </w:t>
      </w:r>
      <w:r w:rsidR="002213EA" w:rsidRPr="00A264CC">
        <w:t>It</w:t>
      </w:r>
      <w:r w:rsidR="00A264CC" w:rsidRPr="00A264CC">
        <w:t xml:space="preserve"> can accelerate seed growth</w:t>
      </w:r>
      <w:r w:rsidR="0066102F">
        <w:t>. An obstacle to controlled burns</w:t>
      </w:r>
      <w:r w:rsidR="00874EA4">
        <w:t xml:space="preserve"> </w:t>
      </w:r>
      <w:r w:rsidR="0066102F">
        <w:t>is obtaining</w:t>
      </w:r>
      <w:r w:rsidR="00874EA4">
        <w:t xml:space="preserve"> Air Quality approvals. </w:t>
      </w:r>
    </w:p>
    <w:p w14:paraId="708E1574" w14:textId="0FC678E1" w:rsidR="00F14D3B" w:rsidRDefault="00F14D3B" w:rsidP="00AC710C">
      <w:pPr>
        <w:pStyle w:val="ListParagraph"/>
        <w:numPr>
          <w:ilvl w:val="2"/>
          <w:numId w:val="2"/>
        </w:numPr>
      </w:pPr>
      <w:r>
        <w:t xml:space="preserve">Noxious weeds move in after fires. </w:t>
      </w:r>
      <w:r w:rsidR="00122682">
        <w:t xml:space="preserve">We have hopes they don’t </w:t>
      </w:r>
      <w:r w:rsidR="000560D2">
        <w:t>dominate</w:t>
      </w:r>
      <w:r w:rsidR="00122682">
        <w:t xml:space="preserve"> after </w:t>
      </w:r>
      <w:r w:rsidR="000560D2">
        <w:t>a fire.</w:t>
      </w:r>
      <w:r w:rsidR="0037441C">
        <w:t xml:space="preserve"> In the </w:t>
      </w:r>
      <w:r w:rsidR="006B5254">
        <w:t>Midwest</w:t>
      </w:r>
      <w:r w:rsidR="0037441C">
        <w:t xml:space="preserve"> </w:t>
      </w:r>
      <w:r w:rsidR="00003AA3">
        <w:t>f</w:t>
      </w:r>
      <w:r w:rsidR="0037441C">
        <w:t>ire is used</w:t>
      </w:r>
      <w:r w:rsidR="00003AA3">
        <w:t xml:space="preserve"> a great deal.</w:t>
      </w:r>
      <w:r w:rsidR="005E2FA2">
        <w:t xml:space="preserve"> We need to develop resources to do controlled burns</w:t>
      </w:r>
      <w:r w:rsidR="004E4C62">
        <w:t>.</w:t>
      </w:r>
    </w:p>
    <w:p w14:paraId="57439B8F" w14:textId="5041919F" w:rsidR="0073722F" w:rsidRDefault="009B31DF" w:rsidP="004E4C62">
      <w:pPr>
        <w:pStyle w:val="ListParagraph"/>
        <w:numPr>
          <w:ilvl w:val="0"/>
          <w:numId w:val="2"/>
        </w:numPr>
      </w:pPr>
      <w:r>
        <w:t>Update</w:t>
      </w:r>
      <w:r w:rsidR="00036D4E">
        <w:t xml:space="preserve"> on</w:t>
      </w:r>
      <w:r>
        <w:t xml:space="preserve"> the </w:t>
      </w:r>
      <w:r w:rsidR="00036D4E">
        <w:t>ISM grant</w:t>
      </w:r>
      <w:r w:rsidR="00F14B30">
        <w:t xml:space="preserve"> with our partner Salt Lake City is 50% </w:t>
      </w:r>
      <w:r w:rsidR="006B5254">
        <w:t>complete.</w:t>
      </w:r>
      <w:r w:rsidR="00C60449">
        <w:t xml:space="preserve"> </w:t>
      </w:r>
      <w:r w:rsidR="00D40DBA">
        <w:t>The main</w:t>
      </w:r>
      <w:r w:rsidR="00C60449">
        <w:t xml:space="preserve"> problem</w:t>
      </w:r>
      <w:r w:rsidR="00036D4E">
        <w:t xml:space="preserve"> we are seeing this year</w:t>
      </w:r>
      <w:r w:rsidR="00C60449">
        <w:t xml:space="preserve"> is </w:t>
      </w:r>
      <w:r w:rsidR="00D40DBA">
        <w:t>Garlic</w:t>
      </w:r>
      <w:r w:rsidR="00C60449">
        <w:t xml:space="preserve"> Mustard</w:t>
      </w:r>
      <w:r w:rsidR="003D2A82">
        <w:t>. At the present time</w:t>
      </w:r>
      <w:r w:rsidR="00D40DBA">
        <w:t>,</w:t>
      </w:r>
      <w:r w:rsidR="003D2A82">
        <w:t xml:space="preserve"> </w:t>
      </w:r>
      <w:r w:rsidR="00A677DF">
        <w:t>yellow</w:t>
      </w:r>
      <w:r w:rsidR="003D2A82">
        <w:t xml:space="preserve"> star thistle is not the </w:t>
      </w:r>
      <w:r w:rsidR="00036D4E">
        <w:t>dominant like it has been in past years</w:t>
      </w:r>
      <w:r w:rsidR="00536E68">
        <w:t xml:space="preserve">. Due to the </w:t>
      </w:r>
      <w:r w:rsidR="00036D4E">
        <w:t>c</w:t>
      </w:r>
      <w:r w:rsidR="00536E68">
        <w:t>ool and wet spring</w:t>
      </w:r>
      <w:r w:rsidR="00837958">
        <w:t>,</w:t>
      </w:r>
      <w:r w:rsidR="00536E68">
        <w:t xml:space="preserve"> </w:t>
      </w:r>
      <w:r w:rsidR="00036D4E">
        <w:t>we did not see strong germination from Yellow starthistle.  T</w:t>
      </w:r>
      <w:r w:rsidR="00536E68">
        <w:t>he seed sourc</w:t>
      </w:r>
      <w:r w:rsidR="00837958">
        <w:t xml:space="preserve">e may have been </w:t>
      </w:r>
      <w:r w:rsidR="00036D4E">
        <w:t>decreased or it will resurge when the heat resumes.</w:t>
      </w:r>
      <w:r w:rsidR="00837958">
        <w:t xml:space="preserve"> </w:t>
      </w:r>
    </w:p>
    <w:p w14:paraId="0DCD89B3" w14:textId="67EAE781" w:rsidR="0007442A" w:rsidRDefault="00B3784F" w:rsidP="00AC76D2">
      <w:pPr>
        <w:pStyle w:val="ListParagraph"/>
        <w:numPr>
          <w:ilvl w:val="2"/>
          <w:numId w:val="2"/>
        </w:numPr>
      </w:pPr>
      <w:r>
        <w:t xml:space="preserve">Garlic </w:t>
      </w:r>
      <w:r w:rsidR="009D2737">
        <w:t>M</w:t>
      </w:r>
      <w:r>
        <w:t xml:space="preserve">ustard has increased along </w:t>
      </w:r>
      <w:r w:rsidR="00036D4E">
        <w:t>Emigration</w:t>
      </w:r>
      <w:r>
        <w:t xml:space="preserve"> creek</w:t>
      </w:r>
      <w:r w:rsidR="00F02BC6">
        <w:t xml:space="preserve">. </w:t>
      </w:r>
      <w:r w:rsidR="00E52053">
        <w:t>We don’t use</w:t>
      </w:r>
      <w:r w:rsidR="008914EA">
        <w:t xml:space="preserve"> any</w:t>
      </w:r>
      <w:r w:rsidR="00E52053">
        <w:t xml:space="preserve"> enforcement</w:t>
      </w:r>
      <w:r w:rsidR="00080639">
        <w:t xml:space="preserve">. We ask for </w:t>
      </w:r>
      <w:r w:rsidR="00036D4E">
        <w:t xml:space="preserve">voluntary </w:t>
      </w:r>
      <w:r w:rsidR="00080639">
        <w:t>help</w:t>
      </w:r>
      <w:r w:rsidR="008914EA">
        <w:t xml:space="preserve"> from</w:t>
      </w:r>
      <w:r w:rsidR="00BF12F9">
        <w:t xml:space="preserve"> </w:t>
      </w:r>
      <w:r w:rsidR="0007442A">
        <w:t>owners.</w:t>
      </w:r>
    </w:p>
    <w:p w14:paraId="121367D3" w14:textId="5F2A861B" w:rsidR="004E4C62" w:rsidRDefault="003C75FF" w:rsidP="00AC76D2">
      <w:pPr>
        <w:pStyle w:val="ListParagraph"/>
        <w:numPr>
          <w:ilvl w:val="2"/>
          <w:numId w:val="2"/>
        </w:numPr>
      </w:pPr>
      <w:r>
        <w:lastRenderedPageBreak/>
        <w:t xml:space="preserve">How can we motivate </w:t>
      </w:r>
      <w:r w:rsidR="002E144E">
        <w:t>landowners</w:t>
      </w:r>
      <w:r>
        <w:t xml:space="preserve"> to </w:t>
      </w:r>
      <w:r w:rsidR="0062639A">
        <w:t xml:space="preserve">be more </w:t>
      </w:r>
      <w:r w:rsidR="005D33AE">
        <w:t>responsive,</w:t>
      </w:r>
      <w:r w:rsidR="00F5566B">
        <w:t xml:space="preserve"> </w:t>
      </w:r>
      <w:r w:rsidR="000B24DA">
        <w:t xml:space="preserve">especially </w:t>
      </w:r>
      <w:r w:rsidR="00F5566B">
        <w:t>in Emigration</w:t>
      </w:r>
      <w:r w:rsidR="0062639A">
        <w:t xml:space="preserve"> </w:t>
      </w:r>
      <w:r w:rsidR="00036D4E">
        <w:t xml:space="preserve">Canyon </w:t>
      </w:r>
      <w:r w:rsidR="00F5566B">
        <w:t xml:space="preserve">without more </w:t>
      </w:r>
      <w:r w:rsidR="00036D4E">
        <w:t>resources</w:t>
      </w:r>
      <w:r w:rsidR="00E7119A">
        <w:t>?</w:t>
      </w:r>
      <w:r w:rsidR="00353C9B">
        <w:t xml:space="preserve"> There is a lot of distrust. </w:t>
      </w:r>
      <w:r w:rsidR="00B73EA6">
        <w:t xml:space="preserve"> </w:t>
      </w:r>
      <w:r w:rsidR="00E7119A">
        <w:t>Some</w:t>
      </w:r>
      <w:r w:rsidR="00B73EA6">
        <w:t xml:space="preserve"> </w:t>
      </w:r>
      <w:r w:rsidR="004641D8">
        <w:t xml:space="preserve">expect us to handle it and </w:t>
      </w:r>
      <w:r w:rsidR="00804477">
        <w:t>others</w:t>
      </w:r>
      <w:r w:rsidR="004641D8">
        <w:t xml:space="preserve"> are against</w:t>
      </w:r>
      <w:r w:rsidR="00804477">
        <w:t xml:space="preserve"> </w:t>
      </w:r>
      <w:r w:rsidR="00036D4E">
        <w:t xml:space="preserve">using </w:t>
      </w:r>
      <w:r w:rsidR="00804477">
        <w:t>herbicides.</w:t>
      </w:r>
      <w:r w:rsidR="000C79AB">
        <w:t xml:space="preserve"> </w:t>
      </w:r>
    </w:p>
    <w:p w14:paraId="23FF445D" w14:textId="6F754DFC" w:rsidR="00B73EA6" w:rsidRDefault="00ED7758" w:rsidP="00AC76D2">
      <w:pPr>
        <w:pStyle w:val="ListParagraph"/>
        <w:numPr>
          <w:ilvl w:val="2"/>
          <w:numId w:val="2"/>
        </w:numPr>
      </w:pPr>
      <w:r>
        <w:t xml:space="preserve">We are </w:t>
      </w:r>
      <w:r w:rsidR="00454BB6">
        <w:t xml:space="preserve">reaching out to owners </w:t>
      </w:r>
      <w:r w:rsidR="004328C8">
        <w:t>concerning Garlic Mustard</w:t>
      </w:r>
      <w:r w:rsidR="001D5616">
        <w:t xml:space="preserve">. </w:t>
      </w:r>
      <w:r w:rsidR="00013808">
        <w:t>W</w:t>
      </w:r>
      <w:r w:rsidR="001D5616">
        <w:t>e need more public</w:t>
      </w:r>
      <w:r w:rsidR="00F03153">
        <w:t xml:space="preserve"> education. There isn’t much confidence in </w:t>
      </w:r>
      <w:r w:rsidR="006C18B7">
        <w:t xml:space="preserve">the </w:t>
      </w:r>
      <w:r w:rsidR="00F03153">
        <w:t>government</w:t>
      </w:r>
      <w:r w:rsidR="00013808">
        <w:t>.</w:t>
      </w:r>
      <w:r w:rsidR="006C18B7">
        <w:t xml:space="preserve"> We need to work within our agencies and with our partners. </w:t>
      </w:r>
      <w:r w:rsidR="00534838">
        <w:t xml:space="preserve"> </w:t>
      </w:r>
    </w:p>
    <w:p w14:paraId="176A8533" w14:textId="4CB98DB2" w:rsidR="0095782E" w:rsidRDefault="0095782E" w:rsidP="00AC76D2">
      <w:pPr>
        <w:pStyle w:val="ListParagraph"/>
        <w:numPr>
          <w:ilvl w:val="2"/>
          <w:numId w:val="2"/>
        </w:numPr>
      </w:pPr>
      <w:r>
        <w:t xml:space="preserve">Salt Lake County Watershed Symposium would be a good place to </w:t>
      </w:r>
      <w:r w:rsidR="00BA3258">
        <w:t>present at</w:t>
      </w:r>
      <w:r w:rsidR="00036D4E">
        <w:t xml:space="preserve"> once we have additional data on the treatments.</w:t>
      </w:r>
    </w:p>
    <w:p w14:paraId="01AFBE45" w14:textId="5F0CCE68" w:rsidR="00BA3258" w:rsidRDefault="007E159D" w:rsidP="00AC76D2">
      <w:pPr>
        <w:pStyle w:val="ListParagraph"/>
        <w:numPr>
          <w:ilvl w:val="2"/>
          <w:numId w:val="2"/>
        </w:numPr>
      </w:pPr>
      <w:r>
        <w:t>Climate Resiliency</w:t>
      </w:r>
    </w:p>
    <w:p w14:paraId="56F0ADE9" w14:textId="40978DA8" w:rsidR="00FC7629" w:rsidRDefault="000C7CD3" w:rsidP="00AC76D2">
      <w:pPr>
        <w:pStyle w:val="ListParagraph"/>
        <w:numPr>
          <w:ilvl w:val="2"/>
          <w:numId w:val="2"/>
        </w:numPr>
      </w:pPr>
      <w:r>
        <w:t>Killion’s</w:t>
      </w:r>
      <w:r w:rsidR="0086536F">
        <w:t xml:space="preserve"> </w:t>
      </w:r>
      <w:r w:rsidR="005D33AE">
        <w:t>Canyon -</w:t>
      </w:r>
      <w:r w:rsidR="004C43BB">
        <w:t xml:space="preserve"> a </w:t>
      </w:r>
      <w:r w:rsidR="007F1BED">
        <w:t>Weed pull</w:t>
      </w:r>
      <w:r w:rsidR="004C43BB">
        <w:t xml:space="preserve"> </w:t>
      </w:r>
      <w:r w:rsidR="00131EB5">
        <w:t xml:space="preserve">(Garlic </w:t>
      </w:r>
      <w:proofErr w:type="gramStart"/>
      <w:r w:rsidR="00131EB5">
        <w:t>Mustard</w:t>
      </w:r>
      <w:r w:rsidR="009E74DB">
        <w:t>)</w:t>
      </w:r>
      <w:r w:rsidR="007F1BED">
        <w:t xml:space="preserve">  on</w:t>
      </w:r>
      <w:proofErr w:type="gramEnd"/>
      <w:r w:rsidR="007F1BED">
        <w:t xml:space="preserve"> Friday</w:t>
      </w:r>
      <w:r>
        <w:t>,</w:t>
      </w:r>
      <w:r w:rsidR="007F1BED">
        <w:t xml:space="preserve"> </w:t>
      </w:r>
      <w:r w:rsidR="00C95B2B">
        <w:t>July 23</w:t>
      </w:r>
      <w:r w:rsidR="00293DF5">
        <w:t>. It is a nice hike in.  Utah Open Lands</w:t>
      </w:r>
      <w:r w:rsidR="00036D4E">
        <w:t xml:space="preserve"> is the agency coordinating outreach.</w:t>
      </w:r>
      <w:r w:rsidR="00F5622E">
        <w:t xml:space="preserve"> There is limite</w:t>
      </w:r>
      <w:r w:rsidR="009E74DB">
        <w:t>d</w:t>
      </w:r>
      <w:r w:rsidR="00F5622E">
        <w:t xml:space="preserve"> parking</w:t>
      </w:r>
      <w:r w:rsidR="00036D4E">
        <w:t xml:space="preserve"> at Killyon’s trailhead</w:t>
      </w:r>
      <w:r w:rsidR="00F5622E">
        <w:t xml:space="preserve">. </w:t>
      </w:r>
    </w:p>
    <w:p w14:paraId="1A570654" w14:textId="77777777" w:rsidR="00007F7D" w:rsidRDefault="00036D4E" w:rsidP="00007F7D">
      <w:pPr>
        <w:pStyle w:val="ListParagraph"/>
        <w:numPr>
          <w:ilvl w:val="0"/>
          <w:numId w:val="2"/>
        </w:numPr>
      </w:pPr>
      <w:r>
        <w:t>P</w:t>
      </w:r>
      <w:r w:rsidR="004357EE">
        <w:t>artner</w:t>
      </w:r>
      <w:r>
        <w:t>ship</w:t>
      </w:r>
      <w:r w:rsidR="004357EE">
        <w:t xml:space="preserve"> with </w:t>
      </w:r>
      <w:r w:rsidR="006B084F">
        <w:t xml:space="preserve">the </w:t>
      </w:r>
      <w:r w:rsidR="004357EE">
        <w:t xml:space="preserve">Jordan </w:t>
      </w:r>
      <w:r w:rsidR="008770E7">
        <w:t>River</w:t>
      </w:r>
      <w:r w:rsidR="004357EE">
        <w:t xml:space="preserve"> Commission</w:t>
      </w:r>
      <w:r w:rsidR="008770E7">
        <w:t xml:space="preserve"> – </w:t>
      </w:r>
      <w:r w:rsidR="00007F7D">
        <w:t xml:space="preserve">Keith talked about this and stated that </w:t>
      </w:r>
      <w:r w:rsidR="008770E7">
        <w:t>Ray Robinson</w:t>
      </w:r>
      <w:r w:rsidR="00F81BAB">
        <w:t xml:space="preserve"> started last week</w:t>
      </w:r>
      <w:r w:rsidR="00007F7D">
        <w:t>.  She</w:t>
      </w:r>
      <w:r w:rsidR="00007F7D">
        <w:t xml:space="preserve"> is </w:t>
      </w:r>
      <w:r w:rsidR="00007F7D">
        <w:t>the</w:t>
      </w:r>
      <w:r w:rsidR="00007F7D">
        <w:t xml:space="preserve"> new Jordan River Coordinator. </w:t>
      </w:r>
      <w:r w:rsidR="00007F7D">
        <w:t xml:space="preserve"> </w:t>
      </w:r>
      <w:r>
        <w:t>She is working on</w:t>
      </w:r>
      <w:r w:rsidR="004D63ED">
        <w:t xml:space="preserve"> a </w:t>
      </w:r>
      <w:r w:rsidR="007C7669">
        <w:t>phragmites</w:t>
      </w:r>
      <w:r w:rsidR="004D63ED">
        <w:t xml:space="preserve"> </w:t>
      </w:r>
      <w:r>
        <w:t>group.</w:t>
      </w:r>
      <w:r w:rsidR="004D63ED">
        <w:t xml:space="preserve"> </w:t>
      </w:r>
    </w:p>
    <w:p w14:paraId="51110879" w14:textId="0B043302" w:rsidR="00007F7D" w:rsidRDefault="00007F7D" w:rsidP="00007F7D">
      <w:pPr>
        <w:pStyle w:val="ListParagraph"/>
        <w:numPr>
          <w:ilvl w:val="1"/>
          <w:numId w:val="2"/>
        </w:numPr>
      </w:pPr>
      <w:r>
        <w:t xml:space="preserve">Funding for JRC currently is:  </w:t>
      </w:r>
      <w:r w:rsidR="00F7576E">
        <w:t>$2</w:t>
      </w:r>
      <w:r w:rsidR="000C67F6">
        <w:t>5</w:t>
      </w:r>
      <w:r w:rsidR="00F7576E">
        <w:t>0,000 – Co-</w:t>
      </w:r>
      <w:proofErr w:type="gramStart"/>
      <w:r w:rsidR="00F7576E">
        <w:t>operative</w:t>
      </w:r>
      <w:r w:rsidR="009E74DB">
        <w:t xml:space="preserve"> </w:t>
      </w:r>
      <w:r>
        <w:t>;</w:t>
      </w:r>
      <w:proofErr w:type="gramEnd"/>
      <w:r>
        <w:t xml:space="preserve"> </w:t>
      </w:r>
      <w:r w:rsidR="000C67F6">
        <w:t xml:space="preserve">$100,000 for proposed </w:t>
      </w:r>
      <w:r w:rsidR="005D33AE">
        <w:t>projects.</w:t>
      </w:r>
    </w:p>
    <w:p w14:paraId="57B96399" w14:textId="77777777" w:rsidR="00007F7D" w:rsidRDefault="00190E7D" w:rsidP="00007F7D">
      <w:pPr>
        <w:pStyle w:val="ListParagraph"/>
        <w:numPr>
          <w:ilvl w:val="1"/>
          <w:numId w:val="2"/>
        </w:numPr>
      </w:pPr>
      <w:r>
        <w:t>An additional</w:t>
      </w:r>
      <w:r w:rsidR="00771DCF">
        <w:t xml:space="preserve"> increase in </w:t>
      </w:r>
      <w:r>
        <w:t xml:space="preserve">the </w:t>
      </w:r>
      <w:r w:rsidR="00771DCF">
        <w:t xml:space="preserve">budget </w:t>
      </w:r>
      <w:r w:rsidR="004959E5">
        <w:t xml:space="preserve">of </w:t>
      </w:r>
      <w:r w:rsidR="00771DCF">
        <w:t xml:space="preserve">$300,000 for Utah Lake is </w:t>
      </w:r>
      <w:r w:rsidR="004959E5">
        <w:t>ongoing</w:t>
      </w:r>
      <w:r w:rsidR="003D7A91">
        <w:t xml:space="preserve">. </w:t>
      </w:r>
    </w:p>
    <w:p w14:paraId="78655043" w14:textId="77777777" w:rsidR="00007F7D" w:rsidRDefault="003D7A91" w:rsidP="00007F7D">
      <w:pPr>
        <w:pStyle w:val="ListParagraph"/>
        <w:numPr>
          <w:ilvl w:val="1"/>
          <w:numId w:val="2"/>
        </w:numPr>
      </w:pPr>
      <w:r>
        <w:t xml:space="preserve">Great Salt Lake $500,000 to </w:t>
      </w:r>
      <w:r w:rsidR="004959E5">
        <w:t xml:space="preserve">$ </w:t>
      </w:r>
      <w:r>
        <w:t>8</w:t>
      </w:r>
      <w:r w:rsidR="004959E5">
        <w:t>00.000</w:t>
      </w:r>
      <w:r w:rsidR="00AB0394">
        <w:t xml:space="preserve">. This money is generated for </w:t>
      </w:r>
      <w:r w:rsidR="00190E7D">
        <w:t>leasing and</w:t>
      </w:r>
      <w:r w:rsidR="00AB0394">
        <w:t xml:space="preserve"> goes to</w:t>
      </w:r>
      <w:r w:rsidR="00946B22">
        <w:t xml:space="preserve"> the</w:t>
      </w:r>
      <w:r w:rsidR="00F9293C">
        <w:t xml:space="preserve"> </w:t>
      </w:r>
      <w:r w:rsidR="00AB0394">
        <w:t>land</w:t>
      </w:r>
      <w:r w:rsidR="00946B22">
        <w:t xml:space="preserve">.  </w:t>
      </w:r>
      <w:r w:rsidR="00A812A6">
        <w:t xml:space="preserve">It isn’t from the </w:t>
      </w:r>
      <w:r w:rsidR="00F9293C">
        <w:t>taxpayers</w:t>
      </w:r>
      <w:r w:rsidR="00A812A6">
        <w:t>. L</w:t>
      </w:r>
      <w:r w:rsidR="00007F7D">
        <w:t>au</w:t>
      </w:r>
      <w:r w:rsidR="00A812A6">
        <w:t xml:space="preserve">ra says she </w:t>
      </w:r>
      <w:r w:rsidR="00F9293C">
        <w:t>would</w:t>
      </w:r>
      <w:r w:rsidR="00A812A6">
        <w:t xml:space="preserve"> </w:t>
      </w:r>
      <w:r w:rsidR="00F9293C">
        <w:t>like to become involved</w:t>
      </w:r>
      <w:r w:rsidR="006903C0">
        <w:t>.</w:t>
      </w:r>
    </w:p>
    <w:p w14:paraId="41EFF18F" w14:textId="77777777" w:rsidR="00007F7D" w:rsidRDefault="006903C0" w:rsidP="00007F7D">
      <w:pPr>
        <w:pStyle w:val="ListParagraph"/>
        <w:numPr>
          <w:ilvl w:val="1"/>
          <w:numId w:val="2"/>
        </w:numPr>
      </w:pPr>
      <w:r>
        <w:t xml:space="preserve">Removal of Phragmites in the past, </w:t>
      </w:r>
      <w:r w:rsidR="00007F7D">
        <w:t>n</w:t>
      </w:r>
      <w:r>
        <w:t>ow</w:t>
      </w:r>
      <w:r w:rsidR="003C1F3A">
        <w:t xml:space="preserve"> we need to move forward with planting. </w:t>
      </w:r>
    </w:p>
    <w:p w14:paraId="1DB7C2AB" w14:textId="1371ECEC" w:rsidR="00007F7D" w:rsidRDefault="00682F8E" w:rsidP="002E1C25">
      <w:pPr>
        <w:pStyle w:val="ListParagraph"/>
        <w:numPr>
          <w:ilvl w:val="0"/>
          <w:numId w:val="2"/>
        </w:numPr>
      </w:pPr>
      <w:r>
        <w:t>UDAF</w:t>
      </w:r>
      <w:r w:rsidR="00BF2A5C">
        <w:t xml:space="preserve"> </w:t>
      </w:r>
      <w:r w:rsidR="00F8733F">
        <w:t>Pollinator Grants</w:t>
      </w:r>
      <w:r w:rsidR="00F9293C">
        <w:t xml:space="preserve"> </w:t>
      </w:r>
      <w:r w:rsidR="003D7E35">
        <w:t>–</w:t>
      </w:r>
      <w:r w:rsidR="00426AB9">
        <w:t xml:space="preserve"> </w:t>
      </w:r>
      <w:r w:rsidR="00007F7D">
        <w:t>applications are for</w:t>
      </w:r>
      <w:r w:rsidR="00CF39A6">
        <w:t xml:space="preserve"> Upland and Wetland Plant Kits</w:t>
      </w:r>
      <w:r w:rsidR="00007F7D">
        <w:t xml:space="preserve">. </w:t>
      </w:r>
      <w:r w:rsidR="002E1C25">
        <w:t>Sage</w:t>
      </w:r>
      <w:r w:rsidR="001728DA">
        <w:t xml:space="preserve"> is working with </w:t>
      </w:r>
      <w:r w:rsidR="005D33AE">
        <w:t>USU</w:t>
      </w:r>
      <w:r w:rsidR="00007F7D">
        <w:t xml:space="preserve"> on a grant project that they are applying for.  The UDAF</w:t>
      </w:r>
      <w:r w:rsidR="001728DA">
        <w:t xml:space="preserve"> </w:t>
      </w:r>
      <w:r w:rsidR="007E7CA1">
        <w:t xml:space="preserve">Pollinator </w:t>
      </w:r>
      <w:r w:rsidR="00007F7D">
        <w:t>Habitat grant is a</w:t>
      </w:r>
      <w:r w:rsidR="007E7CA1">
        <w:t xml:space="preserve"> </w:t>
      </w:r>
      <w:r w:rsidR="005D33AE">
        <w:t>3-year</w:t>
      </w:r>
      <w:r w:rsidR="007E7CA1">
        <w:t xml:space="preserve"> pilot program</w:t>
      </w:r>
      <w:r w:rsidR="00007F7D">
        <w:t xml:space="preserve">, which provides pollinator plant species to both private and public landowners (managers) to increase pollinator habitat. </w:t>
      </w:r>
    </w:p>
    <w:p w14:paraId="4AC31D36" w14:textId="17919A62" w:rsidR="005D33AE" w:rsidRDefault="00007F7D" w:rsidP="005D33AE">
      <w:pPr>
        <w:pStyle w:val="ListParagraph"/>
        <w:numPr>
          <w:ilvl w:val="1"/>
          <w:numId w:val="2"/>
        </w:numPr>
      </w:pPr>
      <w:r>
        <w:t xml:space="preserve">USU is the applicant this year and if awarded the plants will be planted at Wheeler farm in front of the new education center, but </w:t>
      </w:r>
      <w:r w:rsidR="005D33AE">
        <w:t>Sage is hoping to apply next year for a planting at SLCo Environmental Health location which would benefit the community garden by adding</w:t>
      </w:r>
      <w:r w:rsidR="002246CF">
        <w:t xml:space="preserve"> more pollinator </w:t>
      </w:r>
      <w:r w:rsidR="005D33AE">
        <w:t>habitat</w:t>
      </w:r>
      <w:r w:rsidR="00551372">
        <w:t xml:space="preserve">. </w:t>
      </w:r>
      <w:r w:rsidR="005D33AE">
        <w:t xml:space="preserve"> </w:t>
      </w:r>
      <w:r w:rsidR="005F1EDD">
        <w:t>Th</w:t>
      </w:r>
      <w:r w:rsidR="005D33AE">
        <w:t xml:space="preserve">is year’s application </w:t>
      </w:r>
      <w:r w:rsidR="00681210">
        <w:t xml:space="preserve">closes on June </w:t>
      </w:r>
      <w:r w:rsidR="00D91C86">
        <w:t>nineteenth</w:t>
      </w:r>
      <w:r w:rsidR="005D33AE">
        <w:t>.</w:t>
      </w:r>
    </w:p>
    <w:p w14:paraId="13B5C824" w14:textId="6E36E383" w:rsidR="00B80644" w:rsidRDefault="0082282C" w:rsidP="005D33AE">
      <w:pPr>
        <w:pStyle w:val="ListParagraph"/>
        <w:numPr>
          <w:ilvl w:val="0"/>
          <w:numId w:val="2"/>
        </w:numPr>
      </w:pPr>
      <w:r>
        <w:t>Keith mad</w:t>
      </w:r>
      <w:r w:rsidR="002E66EA">
        <w:t>e</w:t>
      </w:r>
      <w:r>
        <w:t xml:space="preserve"> a motion to close the meeting</w:t>
      </w:r>
      <w:r w:rsidR="006672BB">
        <w:t xml:space="preserve">. There </w:t>
      </w:r>
      <w:r w:rsidR="002E66EA">
        <w:t xml:space="preserve">were not enough members for a Quorum. </w:t>
      </w:r>
    </w:p>
    <w:p w14:paraId="695AA75C" w14:textId="78C41387" w:rsidR="00AC65F1" w:rsidRDefault="00E72705" w:rsidP="00C117DC">
      <w:r>
        <w:t xml:space="preserve"> </w:t>
      </w:r>
    </w:p>
    <w:p w14:paraId="576BA627" w14:textId="0164B630" w:rsidR="007C1BF9" w:rsidRDefault="0030128F" w:rsidP="0030128F">
      <w:pPr>
        <w:ind w:firstLine="360"/>
      </w:pPr>
      <w:r>
        <w:t>Next meeting</w:t>
      </w:r>
      <w:r w:rsidR="002E66EA">
        <w:t xml:space="preserve">: </w:t>
      </w:r>
      <w:r w:rsidR="001D27EF">
        <w:t xml:space="preserve">9/14/2023 at </w:t>
      </w:r>
      <w:r w:rsidR="00C117DC">
        <w:t>9:30 am</w:t>
      </w:r>
    </w:p>
    <w:p w14:paraId="0F85244F" w14:textId="77777777" w:rsidR="00F10E51" w:rsidRDefault="00F10E51" w:rsidP="00831350">
      <w:pPr>
        <w:ind w:left="360"/>
      </w:pPr>
    </w:p>
    <w:p w14:paraId="27090C2C" w14:textId="77777777" w:rsidR="00551EF7" w:rsidRDefault="00551EF7" w:rsidP="00831350">
      <w:pPr>
        <w:ind w:left="360"/>
      </w:pPr>
    </w:p>
    <w:p w14:paraId="48AD3FA0" w14:textId="2124C0DD" w:rsidR="00D833ED" w:rsidRDefault="00D833ED" w:rsidP="00D833ED">
      <w:pPr>
        <w:pStyle w:val="ListParagraph"/>
      </w:pPr>
    </w:p>
    <w:sectPr w:rsidR="00D833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1882A" w14:textId="77777777" w:rsidR="00407F97" w:rsidRDefault="00407F97" w:rsidP="00A04BCA">
      <w:pPr>
        <w:spacing w:after="0" w:line="240" w:lineRule="auto"/>
      </w:pPr>
      <w:r>
        <w:separator/>
      </w:r>
    </w:p>
  </w:endnote>
  <w:endnote w:type="continuationSeparator" w:id="0">
    <w:p w14:paraId="6D43D734" w14:textId="77777777" w:rsidR="00407F97" w:rsidRDefault="00407F97" w:rsidP="00A04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4AD20" w14:textId="77777777" w:rsidR="00407F97" w:rsidRDefault="00407F97" w:rsidP="00A04BCA">
      <w:pPr>
        <w:spacing w:after="0" w:line="240" w:lineRule="auto"/>
      </w:pPr>
      <w:r>
        <w:separator/>
      </w:r>
    </w:p>
  </w:footnote>
  <w:footnote w:type="continuationSeparator" w:id="0">
    <w:p w14:paraId="48942C88" w14:textId="77777777" w:rsidR="00407F97" w:rsidRDefault="00407F97" w:rsidP="00A04B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E30EB"/>
    <w:multiLevelType w:val="multilevel"/>
    <w:tmpl w:val="0CB6F05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476B1A19"/>
    <w:multiLevelType w:val="multilevel"/>
    <w:tmpl w:val="558AFA3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00919848">
    <w:abstractNumId w:val="0"/>
  </w:num>
  <w:num w:numId="2" w16cid:durableId="39938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BCA"/>
    <w:rsid w:val="00003AA3"/>
    <w:rsid w:val="00007582"/>
    <w:rsid w:val="00007AD3"/>
    <w:rsid w:val="00007F7D"/>
    <w:rsid w:val="00010A83"/>
    <w:rsid w:val="00013808"/>
    <w:rsid w:val="0002602E"/>
    <w:rsid w:val="000276EF"/>
    <w:rsid w:val="00030E3D"/>
    <w:rsid w:val="00033C3C"/>
    <w:rsid w:val="00034752"/>
    <w:rsid w:val="00036D4E"/>
    <w:rsid w:val="00044C86"/>
    <w:rsid w:val="000560D2"/>
    <w:rsid w:val="00057FF4"/>
    <w:rsid w:val="00061600"/>
    <w:rsid w:val="00072F3A"/>
    <w:rsid w:val="0007442A"/>
    <w:rsid w:val="00080639"/>
    <w:rsid w:val="00081508"/>
    <w:rsid w:val="00083D20"/>
    <w:rsid w:val="000B24DA"/>
    <w:rsid w:val="000B5369"/>
    <w:rsid w:val="000C29BB"/>
    <w:rsid w:val="000C67F6"/>
    <w:rsid w:val="000C79AB"/>
    <w:rsid w:val="000C7CD3"/>
    <w:rsid w:val="000D3AE1"/>
    <w:rsid w:val="000D70DE"/>
    <w:rsid w:val="000E058F"/>
    <w:rsid w:val="0011768B"/>
    <w:rsid w:val="00122682"/>
    <w:rsid w:val="00123FBD"/>
    <w:rsid w:val="00131EB5"/>
    <w:rsid w:val="00137298"/>
    <w:rsid w:val="00146D5A"/>
    <w:rsid w:val="001477E3"/>
    <w:rsid w:val="001560C9"/>
    <w:rsid w:val="00171EF0"/>
    <w:rsid w:val="001728DA"/>
    <w:rsid w:val="00175F7B"/>
    <w:rsid w:val="001846DF"/>
    <w:rsid w:val="00190E7D"/>
    <w:rsid w:val="001A6021"/>
    <w:rsid w:val="001B2848"/>
    <w:rsid w:val="001B6CE8"/>
    <w:rsid w:val="001C0E9E"/>
    <w:rsid w:val="001D27EF"/>
    <w:rsid w:val="001D3CB2"/>
    <w:rsid w:val="001D4FED"/>
    <w:rsid w:val="001D5616"/>
    <w:rsid w:val="001E41B7"/>
    <w:rsid w:val="001E6A3F"/>
    <w:rsid w:val="001E6D86"/>
    <w:rsid w:val="001F46E3"/>
    <w:rsid w:val="001F503B"/>
    <w:rsid w:val="00201D66"/>
    <w:rsid w:val="00210F62"/>
    <w:rsid w:val="002213EA"/>
    <w:rsid w:val="00222953"/>
    <w:rsid w:val="002246CF"/>
    <w:rsid w:val="00254989"/>
    <w:rsid w:val="002659A7"/>
    <w:rsid w:val="00270009"/>
    <w:rsid w:val="0027096A"/>
    <w:rsid w:val="0028481F"/>
    <w:rsid w:val="00293DF5"/>
    <w:rsid w:val="00294685"/>
    <w:rsid w:val="002B580C"/>
    <w:rsid w:val="002B75FD"/>
    <w:rsid w:val="002C6DDC"/>
    <w:rsid w:val="002E144E"/>
    <w:rsid w:val="002E1C25"/>
    <w:rsid w:val="002E2538"/>
    <w:rsid w:val="002E4890"/>
    <w:rsid w:val="002E4FFD"/>
    <w:rsid w:val="002E66EA"/>
    <w:rsid w:val="002F17C6"/>
    <w:rsid w:val="0030128F"/>
    <w:rsid w:val="00305FB4"/>
    <w:rsid w:val="003221ED"/>
    <w:rsid w:val="00324824"/>
    <w:rsid w:val="003335D4"/>
    <w:rsid w:val="00341C7A"/>
    <w:rsid w:val="003448B0"/>
    <w:rsid w:val="00345DDA"/>
    <w:rsid w:val="00346AD1"/>
    <w:rsid w:val="00352C4C"/>
    <w:rsid w:val="00353C9B"/>
    <w:rsid w:val="00353D05"/>
    <w:rsid w:val="0036297F"/>
    <w:rsid w:val="00366F41"/>
    <w:rsid w:val="0036736C"/>
    <w:rsid w:val="00367978"/>
    <w:rsid w:val="0037441C"/>
    <w:rsid w:val="003A447E"/>
    <w:rsid w:val="003B32FC"/>
    <w:rsid w:val="003C1F3A"/>
    <w:rsid w:val="003C2A91"/>
    <w:rsid w:val="003C75FF"/>
    <w:rsid w:val="003D2A82"/>
    <w:rsid w:val="003D7A91"/>
    <w:rsid w:val="003D7E35"/>
    <w:rsid w:val="003F0DC3"/>
    <w:rsid w:val="00403837"/>
    <w:rsid w:val="00407F97"/>
    <w:rsid w:val="00412186"/>
    <w:rsid w:val="004138EF"/>
    <w:rsid w:val="004146E3"/>
    <w:rsid w:val="00417C6D"/>
    <w:rsid w:val="0042599E"/>
    <w:rsid w:val="00426AB9"/>
    <w:rsid w:val="004328C8"/>
    <w:rsid w:val="004357EE"/>
    <w:rsid w:val="00435E49"/>
    <w:rsid w:val="00442EEF"/>
    <w:rsid w:val="00446A55"/>
    <w:rsid w:val="004478F8"/>
    <w:rsid w:val="00454BB6"/>
    <w:rsid w:val="004567E1"/>
    <w:rsid w:val="0046220F"/>
    <w:rsid w:val="004641D8"/>
    <w:rsid w:val="00467396"/>
    <w:rsid w:val="0047435D"/>
    <w:rsid w:val="00490FFF"/>
    <w:rsid w:val="004959E5"/>
    <w:rsid w:val="004B7CA7"/>
    <w:rsid w:val="004C43BB"/>
    <w:rsid w:val="004D63ED"/>
    <w:rsid w:val="004E4C62"/>
    <w:rsid w:val="004E6015"/>
    <w:rsid w:val="004F6513"/>
    <w:rsid w:val="004F7FF4"/>
    <w:rsid w:val="00515C87"/>
    <w:rsid w:val="0052421C"/>
    <w:rsid w:val="00524DC2"/>
    <w:rsid w:val="00526921"/>
    <w:rsid w:val="00534838"/>
    <w:rsid w:val="00536E68"/>
    <w:rsid w:val="005468AC"/>
    <w:rsid w:val="00551372"/>
    <w:rsid w:val="00551EF7"/>
    <w:rsid w:val="005559EB"/>
    <w:rsid w:val="00594830"/>
    <w:rsid w:val="005A0ECF"/>
    <w:rsid w:val="005B2D16"/>
    <w:rsid w:val="005B3A09"/>
    <w:rsid w:val="005B6EC8"/>
    <w:rsid w:val="005C3F11"/>
    <w:rsid w:val="005C6D3F"/>
    <w:rsid w:val="005D1E52"/>
    <w:rsid w:val="005D246B"/>
    <w:rsid w:val="005D33AE"/>
    <w:rsid w:val="005D71A9"/>
    <w:rsid w:val="005E2FA2"/>
    <w:rsid w:val="005E477F"/>
    <w:rsid w:val="005F1EDD"/>
    <w:rsid w:val="00604213"/>
    <w:rsid w:val="0062639A"/>
    <w:rsid w:val="00627902"/>
    <w:rsid w:val="00630806"/>
    <w:rsid w:val="006330E1"/>
    <w:rsid w:val="00637DE6"/>
    <w:rsid w:val="00637F96"/>
    <w:rsid w:val="00647D8B"/>
    <w:rsid w:val="0066102F"/>
    <w:rsid w:val="006621C2"/>
    <w:rsid w:val="006644EA"/>
    <w:rsid w:val="006672BB"/>
    <w:rsid w:val="00674233"/>
    <w:rsid w:val="00681210"/>
    <w:rsid w:val="00682F8E"/>
    <w:rsid w:val="006903C0"/>
    <w:rsid w:val="00690E98"/>
    <w:rsid w:val="006B084F"/>
    <w:rsid w:val="006B0909"/>
    <w:rsid w:val="006B124F"/>
    <w:rsid w:val="006B5254"/>
    <w:rsid w:val="006C18B7"/>
    <w:rsid w:val="006E2262"/>
    <w:rsid w:val="007310D6"/>
    <w:rsid w:val="0073722F"/>
    <w:rsid w:val="007377CC"/>
    <w:rsid w:val="00753EEA"/>
    <w:rsid w:val="00761080"/>
    <w:rsid w:val="00771DCF"/>
    <w:rsid w:val="007A1181"/>
    <w:rsid w:val="007A741E"/>
    <w:rsid w:val="007B22BC"/>
    <w:rsid w:val="007B57CF"/>
    <w:rsid w:val="007C1BF9"/>
    <w:rsid w:val="007C3483"/>
    <w:rsid w:val="007C7669"/>
    <w:rsid w:val="007D0AA0"/>
    <w:rsid w:val="007E159D"/>
    <w:rsid w:val="007E7CA1"/>
    <w:rsid w:val="007F1BED"/>
    <w:rsid w:val="00804477"/>
    <w:rsid w:val="008166EA"/>
    <w:rsid w:val="0082282C"/>
    <w:rsid w:val="00824506"/>
    <w:rsid w:val="00831350"/>
    <w:rsid w:val="00836A1D"/>
    <w:rsid w:val="00837958"/>
    <w:rsid w:val="00853B27"/>
    <w:rsid w:val="00854091"/>
    <w:rsid w:val="00856BD9"/>
    <w:rsid w:val="00860522"/>
    <w:rsid w:val="0086536F"/>
    <w:rsid w:val="00874EA4"/>
    <w:rsid w:val="008770E7"/>
    <w:rsid w:val="008806A7"/>
    <w:rsid w:val="00883B45"/>
    <w:rsid w:val="008914EA"/>
    <w:rsid w:val="00892A19"/>
    <w:rsid w:val="008A2250"/>
    <w:rsid w:val="008C6A52"/>
    <w:rsid w:val="008D0C25"/>
    <w:rsid w:val="008E5F1A"/>
    <w:rsid w:val="00901E82"/>
    <w:rsid w:val="00912D0A"/>
    <w:rsid w:val="00923C54"/>
    <w:rsid w:val="0094240E"/>
    <w:rsid w:val="00946B22"/>
    <w:rsid w:val="0094716A"/>
    <w:rsid w:val="0095782E"/>
    <w:rsid w:val="00957F03"/>
    <w:rsid w:val="009637BA"/>
    <w:rsid w:val="00970EB2"/>
    <w:rsid w:val="00973456"/>
    <w:rsid w:val="00986800"/>
    <w:rsid w:val="009942D8"/>
    <w:rsid w:val="009A2AEC"/>
    <w:rsid w:val="009B0FB8"/>
    <w:rsid w:val="009B257B"/>
    <w:rsid w:val="009B31DF"/>
    <w:rsid w:val="009D0248"/>
    <w:rsid w:val="009D0BC0"/>
    <w:rsid w:val="009D2737"/>
    <w:rsid w:val="009D4266"/>
    <w:rsid w:val="009E4ED7"/>
    <w:rsid w:val="009E5261"/>
    <w:rsid w:val="009E6ADF"/>
    <w:rsid w:val="009E74DB"/>
    <w:rsid w:val="009F2D8F"/>
    <w:rsid w:val="009F2F5E"/>
    <w:rsid w:val="009F60CA"/>
    <w:rsid w:val="00A04BCA"/>
    <w:rsid w:val="00A0570F"/>
    <w:rsid w:val="00A05D39"/>
    <w:rsid w:val="00A241CF"/>
    <w:rsid w:val="00A264CC"/>
    <w:rsid w:val="00A36638"/>
    <w:rsid w:val="00A44CAA"/>
    <w:rsid w:val="00A54A44"/>
    <w:rsid w:val="00A57B3D"/>
    <w:rsid w:val="00A677DF"/>
    <w:rsid w:val="00A77447"/>
    <w:rsid w:val="00A812A6"/>
    <w:rsid w:val="00A825C7"/>
    <w:rsid w:val="00AA2253"/>
    <w:rsid w:val="00AB0394"/>
    <w:rsid w:val="00AB152D"/>
    <w:rsid w:val="00AC65F1"/>
    <w:rsid w:val="00AC710C"/>
    <w:rsid w:val="00AC76D2"/>
    <w:rsid w:val="00AD4978"/>
    <w:rsid w:val="00AE77B9"/>
    <w:rsid w:val="00AF7533"/>
    <w:rsid w:val="00B00511"/>
    <w:rsid w:val="00B01865"/>
    <w:rsid w:val="00B14855"/>
    <w:rsid w:val="00B329BF"/>
    <w:rsid w:val="00B3784F"/>
    <w:rsid w:val="00B47618"/>
    <w:rsid w:val="00B5110F"/>
    <w:rsid w:val="00B621AC"/>
    <w:rsid w:val="00B73EA6"/>
    <w:rsid w:val="00B74D29"/>
    <w:rsid w:val="00B80644"/>
    <w:rsid w:val="00B81AC0"/>
    <w:rsid w:val="00B8332C"/>
    <w:rsid w:val="00B86EBE"/>
    <w:rsid w:val="00B90B29"/>
    <w:rsid w:val="00B960EC"/>
    <w:rsid w:val="00BA13C7"/>
    <w:rsid w:val="00BA2CA2"/>
    <w:rsid w:val="00BA3258"/>
    <w:rsid w:val="00BB5F81"/>
    <w:rsid w:val="00BC70FD"/>
    <w:rsid w:val="00BD4FEB"/>
    <w:rsid w:val="00BE09E3"/>
    <w:rsid w:val="00BE221F"/>
    <w:rsid w:val="00BF12F9"/>
    <w:rsid w:val="00BF2A5C"/>
    <w:rsid w:val="00C05C80"/>
    <w:rsid w:val="00C117DC"/>
    <w:rsid w:val="00C13C96"/>
    <w:rsid w:val="00C17680"/>
    <w:rsid w:val="00C27440"/>
    <w:rsid w:val="00C33725"/>
    <w:rsid w:val="00C33AE7"/>
    <w:rsid w:val="00C41CFE"/>
    <w:rsid w:val="00C43689"/>
    <w:rsid w:val="00C44977"/>
    <w:rsid w:val="00C47D48"/>
    <w:rsid w:val="00C60449"/>
    <w:rsid w:val="00C90A29"/>
    <w:rsid w:val="00C95B2B"/>
    <w:rsid w:val="00CB06A6"/>
    <w:rsid w:val="00CB10C5"/>
    <w:rsid w:val="00CC3312"/>
    <w:rsid w:val="00CC6543"/>
    <w:rsid w:val="00CE0C66"/>
    <w:rsid w:val="00CE6C78"/>
    <w:rsid w:val="00CF175F"/>
    <w:rsid w:val="00CF39A6"/>
    <w:rsid w:val="00CF6E76"/>
    <w:rsid w:val="00D0496D"/>
    <w:rsid w:val="00D143F5"/>
    <w:rsid w:val="00D40DBA"/>
    <w:rsid w:val="00D43C93"/>
    <w:rsid w:val="00D62E9D"/>
    <w:rsid w:val="00D833ED"/>
    <w:rsid w:val="00D90943"/>
    <w:rsid w:val="00D91C86"/>
    <w:rsid w:val="00D94BC4"/>
    <w:rsid w:val="00DA47D2"/>
    <w:rsid w:val="00DD046F"/>
    <w:rsid w:val="00DD1566"/>
    <w:rsid w:val="00DD1A23"/>
    <w:rsid w:val="00DD1C34"/>
    <w:rsid w:val="00DD58D3"/>
    <w:rsid w:val="00DE1D29"/>
    <w:rsid w:val="00DE22EA"/>
    <w:rsid w:val="00DE7529"/>
    <w:rsid w:val="00DF36DA"/>
    <w:rsid w:val="00E01023"/>
    <w:rsid w:val="00E05EC0"/>
    <w:rsid w:val="00E15CCC"/>
    <w:rsid w:val="00E36CB5"/>
    <w:rsid w:val="00E51A2F"/>
    <w:rsid w:val="00E52053"/>
    <w:rsid w:val="00E53DEE"/>
    <w:rsid w:val="00E62147"/>
    <w:rsid w:val="00E621F4"/>
    <w:rsid w:val="00E628C5"/>
    <w:rsid w:val="00E6460D"/>
    <w:rsid w:val="00E65A67"/>
    <w:rsid w:val="00E7119A"/>
    <w:rsid w:val="00E72705"/>
    <w:rsid w:val="00E75A0B"/>
    <w:rsid w:val="00E845AB"/>
    <w:rsid w:val="00E909A3"/>
    <w:rsid w:val="00E9450D"/>
    <w:rsid w:val="00EA383B"/>
    <w:rsid w:val="00EB7464"/>
    <w:rsid w:val="00EC2D30"/>
    <w:rsid w:val="00ED16A4"/>
    <w:rsid w:val="00ED7758"/>
    <w:rsid w:val="00EE1F86"/>
    <w:rsid w:val="00EE7E1F"/>
    <w:rsid w:val="00EF60EE"/>
    <w:rsid w:val="00F02BC6"/>
    <w:rsid w:val="00F03153"/>
    <w:rsid w:val="00F10E51"/>
    <w:rsid w:val="00F14B30"/>
    <w:rsid w:val="00F14D3B"/>
    <w:rsid w:val="00F17E38"/>
    <w:rsid w:val="00F334E4"/>
    <w:rsid w:val="00F4163F"/>
    <w:rsid w:val="00F41A77"/>
    <w:rsid w:val="00F52543"/>
    <w:rsid w:val="00F55111"/>
    <w:rsid w:val="00F5566B"/>
    <w:rsid w:val="00F5622E"/>
    <w:rsid w:val="00F6585C"/>
    <w:rsid w:val="00F7017B"/>
    <w:rsid w:val="00F7576E"/>
    <w:rsid w:val="00F81BAB"/>
    <w:rsid w:val="00F8733F"/>
    <w:rsid w:val="00F9293C"/>
    <w:rsid w:val="00FA6CB7"/>
    <w:rsid w:val="00FB0439"/>
    <w:rsid w:val="00FB191B"/>
    <w:rsid w:val="00FB6EEC"/>
    <w:rsid w:val="00FC0990"/>
    <w:rsid w:val="00FC4B81"/>
    <w:rsid w:val="00FC549E"/>
    <w:rsid w:val="00FC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679CF"/>
  <w15:chartTrackingRefBased/>
  <w15:docId w15:val="{5740C774-9173-41DC-BEC1-B3788C8C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4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BCA"/>
  </w:style>
  <w:style w:type="paragraph" w:styleId="Footer">
    <w:name w:val="footer"/>
    <w:basedOn w:val="Normal"/>
    <w:link w:val="FooterChar"/>
    <w:uiPriority w:val="99"/>
    <w:unhideWhenUsed/>
    <w:rsid w:val="00A04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BCA"/>
  </w:style>
  <w:style w:type="paragraph" w:styleId="ListParagraph">
    <w:name w:val="List Paragraph"/>
    <w:basedOn w:val="Normal"/>
    <w:uiPriority w:val="34"/>
    <w:qFormat/>
    <w:rsid w:val="000276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699</Words>
  <Characters>3986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Gore</dc:creator>
  <cp:keywords/>
  <dc:description/>
  <cp:lastModifiedBy>Sage Fitch</cp:lastModifiedBy>
  <cp:revision>2</cp:revision>
  <dcterms:created xsi:type="dcterms:W3CDTF">2023-09-08T18:04:00Z</dcterms:created>
  <dcterms:modified xsi:type="dcterms:W3CDTF">2023-09-08T18:04:00Z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12d2ae72-0033-4459-941f-c038dc4415c7</vt:lpwstr>
  </property>
</Properties>
</file>