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6EAD6" w14:textId="14636A7A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061C0A22" w14:textId="12E5070C" w:rsidR="00F64337" w:rsidRPr="00477EE3" w:rsidRDefault="00E07CCC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Sienna Hills</w:t>
      </w:r>
      <w:r w:rsidR="00BE48D5"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4337" w:rsidRPr="00477EE3">
        <w:rPr>
          <w:rFonts w:ascii="Times New Roman" w:hAnsi="Times New Roman" w:cs="Times New Roman"/>
          <w:b/>
          <w:bCs/>
          <w:sz w:val="24"/>
          <w:szCs w:val="24"/>
        </w:rPr>
        <w:t>Public Infrastructure District</w:t>
      </w:r>
      <w:r w:rsidR="00F64337" w:rsidRPr="00477EE3">
        <w:rPr>
          <w:rFonts w:ascii="Times New Roman" w:hAnsi="Times New Roman" w:cs="Times New Roman"/>
          <w:b/>
          <w:bCs/>
          <w:sz w:val="24"/>
          <w:szCs w:val="24"/>
        </w:rPr>
        <w:br/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260C15B7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912E4E">
        <w:rPr>
          <w:rFonts w:ascii="Times New Roman" w:hAnsi="Times New Roman" w:cs="Times New Roman"/>
          <w:color w:val="08050B"/>
          <w:sz w:val="24"/>
          <w:szCs w:val="24"/>
        </w:rPr>
        <w:t>NOVEMBER</w:t>
      </w:r>
      <w:r w:rsidR="0065470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BA11C6">
        <w:rPr>
          <w:rFonts w:ascii="Times New Roman" w:hAnsi="Times New Roman" w:cs="Times New Roman"/>
          <w:color w:val="08050B"/>
          <w:sz w:val="24"/>
          <w:szCs w:val="24"/>
        </w:rPr>
        <w:t>7</w:t>
      </w:r>
      <w:r w:rsidR="00BE48D5">
        <w:rPr>
          <w:rFonts w:ascii="Times New Roman" w:hAnsi="Times New Roman" w:cs="Times New Roman"/>
          <w:color w:val="08050B"/>
          <w:sz w:val="24"/>
          <w:szCs w:val="24"/>
        </w:rPr>
        <w:t>, 2023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67F6D3A6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912E4E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:00 </w:t>
      </w:r>
      <w:r w:rsidR="00661B3F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53E93DC1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C921B6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2A308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Robert “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Ted</w:t>
      </w:r>
      <w:r w:rsidR="002A308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”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Wheeler</w:t>
      </w:r>
      <w:r w:rsidR="001D540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F6433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 Whitehead;</w:t>
      </w:r>
      <w:r w:rsidR="001F4C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Gregg McArthur;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Justin Wayment </w:t>
      </w:r>
      <w:r w:rsidR="001F4C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</w:p>
    <w:p w14:paraId="36DF26F7" w14:textId="287E8648" w:rsidR="00C921B6" w:rsidRPr="0054668F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Victoria Carlton</w:t>
      </w:r>
      <w:r w:rsidR="00996D1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447A89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54C7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district </w:t>
      </w:r>
      <w:r w:rsidR="00447A89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general counsel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; </w:t>
      </w:r>
      <w:r w:rsidR="00912E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Shelby Clymer</w:t>
      </w:r>
      <w:r w:rsidR="009E72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(zoom); </w:t>
      </w:r>
      <w:r w:rsidR="00912E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Natasha Asmus, </w:t>
      </w:r>
      <w:r w:rsidR="00CE486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&amp; Michael Jensen (zoom)</w:t>
      </w: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bookmarkEnd w:id="4"/>
    <w:bookmarkEnd w:id="0"/>
    <w:bookmarkEnd w:id="1"/>
    <w:bookmarkEnd w:id="2"/>
    <w:p w14:paraId="29FF9C33" w14:textId="77777777" w:rsidR="00BA11C6" w:rsidRPr="0035293A" w:rsidRDefault="00BA11C6" w:rsidP="00BA11C6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35293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35293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35293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35293A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E1806B3" w14:textId="77777777" w:rsidR="00BA11C6" w:rsidRDefault="00BA11C6" w:rsidP="00BA11C6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r w:rsidRPr="0035293A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33F5775F" w14:textId="77777777" w:rsidR="00BA11C6" w:rsidRDefault="00BA11C6" w:rsidP="00BA11C6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C0F7EA2" w14:textId="5CA81010" w:rsidR="00BA11C6" w:rsidRPr="00BA11C6" w:rsidRDefault="00BA11C6" w:rsidP="00BA11C6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912E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F4BA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09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pm. </w:t>
      </w:r>
    </w:p>
    <w:bookmarkEnd w:id="5"/>
    <w:p w14:paraId="0AC5E762" w14:textId="77777777" w:rsidR="00BA11C6" w:rsidRDefault="00BA11C6" w:rsidP="00BA11C6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4A52B9" w14:textId="77777777" w:rsidR="00BA11C6" w:rsidRDefault="00BA11C6" w:rsidP="00BA11C6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6F545EEB" w14:textId="77777777" w:rsidR="00BA11C6" w:rsidRPr="00FC04BE" w:rsidRDefault="00BA11C6" w:rsidP="00BA11C6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2CA43CD" w14:textId="0A56BEC6" w:rsidR="00BA11C6" w:rsidRDefault="00BA11C6" w:rsidP="00BA11C6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3509B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Board meeting held on </w:t>
      </w:r>
      <w:r w:rsidR="005F4BA0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</w:t>
      </w:r>
      <w:r w:rsidRPr="003509B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5F4BA0">
        <w:rPr>
          <w:rFonts w:ascii="Times New Roman" w:hAnsi="Times New Roman" w:cs="Times New Roman"/>
          <w:b/>
          <w:bCs/>
          <w:color w:val="08050B"/>
          <w:sz w:val="24"/>
          <w:szCs w:val="24"/>
        </w:rPr>
        <w:t>17</w:t>
      </w:r>
      <w:r w:rsidRPr="003509BF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2023</w:t>
      </w:r>
    </w:p>
    <w:p w14:paraId="03D02815" w14:textId="77777777" w:rsidR="005F4BA0" w:rsidRPr="003509BF" w:rsidRDefault="005F4BA0" w:rsidP="005F4BA0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639E72B6" w14:textId="5FF7210E" w:rsidR="005F4BA0" w:rsidRPr="00306890" w:rsidRDefault="005F4BA0" w:rsidP="005F4BA0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</w:t>
      </w: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moves to a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pprove the minutes</w:t>
      </w: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0A39C17" w14:textId="19FA09FE" w:rsidR="005F4BA0" w:rsidRPr="007634C9" w:rsidRDefault="005F4BA0" w:rsidP="005F4BA0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Justin Wayment</w:t>
      </w:r>
      <w:r w:rsidRPr="00306890">
        <w:rPr>
          <w:rFonts w:ascii="Times New Roman" w:hAnsi="Times New Roman" w:cs="Times New Roman"/>
          <w:color w:val="08050B"/>
          <w:sz w:val="24"/>
          <w:szCs w:val="24"/>
        </w:rPr>
        <w:t xml:space="preserve"> seconds the</w:t>
      </w:r>
      <w:r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2FA7EE61" w14:textId="77777777" w:rsidR="005F4BA0" w:rsidRDefault="005F4BA0" w:rsidP="005F4BA0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Ted Wheeler: Aye</w:t>
      </w:r>
    </w:p>
    <w:p w14:paraId="7C392674" w14:textId="77777777" w:rsidR="005F4BA0" w:rsidRDefault="005F4BA0" w:rsidP="005F4BA0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Greg Whitehead: Aye</w:t>
      </w:r>
    </w:p>
    <w:p w14:paraId="0843D842" w14:textId="77777777" w:rsidR="005F4BA0" w:rsidRPr="00FE3263" w:rsidRDefault="005F4BA0" w:rsidP="005F4BA0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51EDF"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7497CEA2" w14:textId="77777777" w:rsidR="00BA11C6" w:rsidRPr="003509BF" w:rsidRDefault="00BA11C6" w:rsidP="00BA11C6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EDF21C5" w14:textId="1223275D" w:rsidR="00BA11C6" w:rsidRPr="003509BF" w:rsidRDefault="00BA11C6" w:rsidP="00BA11C6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509B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Approve </w:t>
      </w:r>
      <w:r w:rsidR="00DB493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outstanding </w:t>
      </w:r>
      <w:r w:rsidRPr="003509B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payment applications and requisition requests </w:t>
      </w:r>
      <w:r w:rsidR="00DB493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to be </w:t>
      </w:r>
      <w:r w:rsidRPr="003509BF">
        <w:rPr>
          <w:rFonts w:ascii="Times New Roman" w:hAnsi="Times New Roman" w:cs="Times New Roman"/>
          <w:bCs/>
          <w:color w:val="08050B"/>
          <w:sz w:val="24"/>
          <w:szCs w:val="24"/>
        </w:rPr>
        <w:t>made since last meeting</w:t>
      </w:r>
      <w:r w:rsidR="00DB493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, &amp; since have been submitted to UMB. </w:t>
      </w:r>
    </w:p>
    <w:p w14:paraId="7DB24C96" w14:textId="77777777" w:rsidR="00BA11C6" w:rsidRDefault="00BA11C6" w:rsidP="00BA11C6">
      <w:pPr>
        <w:pStyle w:val="ListParagrap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3C3106E3" w14:textId="74BBD8B8" w:rsidR="00BA11C6" w:rsidRPr="007634C9" w:rsidRDefault="00DB4939" w:rsidP="00BA11C6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DB4939">
        <w:rPr>
          <w:rFonts w:ascii="Times New Roman" w:hAnsi="Times New Roman" w:cs="Times New Roman"/>
          <w:b w:val="0"/>
          <w:color w:val="08050B"/>
          <w:sz w:val="24"/>
          <w:szCs w:val="24"/>
        </w:rPr>
        <w:t>Ted Wheeler</w:t>
      </w:r>
      <w:r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A11C6"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>moves</w:t>
      </w:r>
      <w:r w:rsidR="00BA11C6"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 w:rsidR="00BA11C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approve the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outstanding </w:t>
      </w:r>
      <w:r w:rsidRPr="00DB4939">
        <w:rPr>
          <w:rFonts w:ascii="Times New Roman" w:hAnsi="Times New Roman" w:cs="Times New Roman"/>
          <w:b w:val="0"/>
          <w:color w:val="08050B"/>
          <w:sz w:val="24"/>
          <w:szCs w:val="24"/>
        </w:rPr>
        <w:t>payment applications and requisition requests to be made since last meeting, &amp; since have been submitted to UMB</w:t>
      </w:r>
      <w:r w:rsidR="003509B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3FE1F7A0" w14:textId="6AE22B9F" w:rsidR="00BA11C6" w:rsidRPr="001427C2" w:rsidRDefault="00DB4939" w:rsidP="00BA11C6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Greg Whitehead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BA11C6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</w:t>
      </w:r>
      <w:r w:rsidR="00BA11C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</w:p>
    <w:p w14:paraId="5AE581B3" w14:textId="77777777" w:rsidR="00BA11C6" w:rsidRDefault="00BA11C6" w:rsidP="00BA11C6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Ted Wheeler: Aye</w:t>
      </w:r>
    </w:p>
    <w:p w14:paraId="6D37F128" w14:textId="77777777" w:rsidR="00BA11C6" w:rsidRDefault="00BA11C6" w:rsidP="00BA11C6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Greg Whitehead: Aye</w:t>
      </w:r>
    </w:p>
    <w:p w14:paraId="1F6E7F1D" w14:textId="77777777" w:rsidR="00BA11C6" w:rsidRDefault="00BA11C6" w:rsidP="00BA11C6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Justin Wayment: Aye</w:t>
      </w:r>
    </w:p>
    <w:p w14:paraId="54709288" w14:textId="77777777" w:rsidR="00BA11C6" w:rsidRPr="00A40C1E" w:rsidRDefault="00BA11C6" w:rsidP="00BA11C6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5ED22B8" w14:textId="77777777" w:rsidR="003509BF" w:rsidRPr="003509BF" w:rsidRDefault="003509BF" w:rsidP="00BA11C6">
      <w:pPr>
        <w:ind w:left="1080" w:hanging="360"/>
        <w:rPr>
          <w:rFonts w:ascii="Times New Roman" w:hAnsi="Times New Roman" w:cs="Times New Roman"/>
          <w:color w:val="08050B"/>
          <w:sz w:val="24"/>
          <w:szCs w:val="24"/>
        </w:rPr>
      </w:pPr>
    </w:p>
    <w:p w14:paraId="5A7C9903" w14:textId="77777777" w:rsidR="00BA11C6" w:rsidRDefault="00BA11C6" w:rsidP="00BA11C6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906E586" w14:textId="07350926" w:rsidR="00BA11C6" w:rsidRPr="0035293A" w:rsidRDefault="00DB4939" w:rsidP="00BA11C6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C</w:t>
      </w:r>
      <w:r w:rsidR="00BA11C6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BA11C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BA11C6" w:rsidRPr="0035293A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  <w:bookmarkStart w:id="6" w:name="_Hlk23504910"/>
    </w:p>
    <w:p w14:paraId="18A032EE" w14:textId="77777777" w:rsidR="00BA11C6" w:rsidRPr="0035293A" w:rsidRDefault="00BA11C6" w:rsidP="00BA11C6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bookmarkEnd w:id="6"/>
    <w:p w14:paraId="54CE81A4" w14:textId="6D16990D" w:rsidR="00BA11C6" w:rsidRDefault="00BA11C6" w:rsidP="00BA11C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8207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adoption of the final operating and capital budget for calendar year 2023</w:t>
      </w:r>
      <w:r w:rsidR="00DB493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and approve tentative </w:t>
      </w:r>
      <w:r w:rsidR="00554DB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adoption of operating </w:t>
      </w:r>
      <w:r w:rsidR="00DB4939">
        <w:rPr>
          <w:rFonts w:ascii="Times New Roman" w:hAnsi="Times New Roman" w:cs="Times New Roman"/>
          <w:b/>
          <w:bCs/>
          <w:color w:val="08050B"/>
          <w:sz w:val="24"/>
          <w:szCs w:val="24"/>
        </w:rPr>
        <w:t>budget for 2024</w:t>
      </w:r>
      <w:r w:rsidRPr="008207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</w:p>
    <w:p w14:paraId="24B8FB5C" w14:textId="47D73438" w:rsidR="00554DB3" w:rsidRPr="0082073B" w:rsidRDefault="00554DB3" w:rsidP="00554DB3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Greg McArthur joins zoom meeting. </w:t>
      </w:r>
    </w:p>
    <w:p w14:paraId="12B8C1E4" w14:textId="77777777" w:rsidR="003509BF" w:rsidRDefault="003509BF" w:rsidP="003509BF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55ABAB72" w14:textId="5CBDC5E2" w:rsidR="00554DB3" w:rsidRDefault="00554DB3" w:rsidP="0082073B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Justin Wayment</w:t>
      </w:r>
      <w:r w:rsidRPr="0082073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509BF" w:rsidRPr="0082073B">
        <w:rPr>
          <w:rFonts w:ascii="Times New Roman" w:hAnsi="Times New Roman" w:cs="Times New Roman"/>
          <w:color w:val="08050B"/>
          <w:sz w:val="24"/>
          <w:szCs w:val="24"/>
        </w:rPr>
        <w:t xml:space="preserve">moves </w:t>
      </w:r>
      <w:r w:rsidRPr="0082073B">
        <w:rPr>
          <w:rFonts w:ascii="Times New Roman" w:hAnsi="Times New Roman" w:cs="Times New Roman"/>
          <w:color w:val="08050B"/>
          <w:sz w:val="24"/>
          <w:szCs w:val="24"/>
        </w:rPr>
        <w:t>to adopt</w:t>
      </w:r>
      <w:r w:rsidR="003509BF" w:rsidRPr="0082073B">
        <w:rPr>
          <w:rFonts w:ascii="Times New Roman" w:hAnsi="Times New Roman" w:cs="Times New Roman"/>
          <w:color w:val="08050B"/>
          <w:sz w:val="24"/>
          <w:szCs w:val="24"/>
        </w:rPr>
        <w:t xml:space="preserve"> the final operating and capital budget for calendar year 2023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8B4604">
        <w:rPr>
          <w:rFonts w:ascii="Times New Roman" w:hAnsi="Times New Roman" w:cs="Times New Roman"/>
          <w:color w:val="08050B"/>
          <w:sz w:val="24"/>
          <w:szCs w:val="24"/>
        </w:rPr>
        <w:t xml:space="preserve">proposed tentative operating budget for 2024, </w:t>
      </w:r>
      <w:r>
        <w:rPr>
          <w:rFonts w:ascii="Times New Roman" w:hAnsi="Times New Roman" w:cs="Times New Roman"/>
          <w:color w:val="08050B"/>
          <w:sz w:val="24"/>
          <w:szCs w:val="24"/>
        </w:rPr>
        <w:t>as well as approve the</w:t>
      </w:r>
      <w:r w:rsidR="008B4604">
        <w:rPr>
          <w:rFonts w:ascii="Times New Roman" w:hAnsi="Times New Roman" w:cs="Times New Roman"/>
          <w:color w:val="08050B"/>
          <w:sz w:val="24"/>
          <w:szCs w:val="24"/>
        </w:rPr>
        <w:t xml:space="preserve"> next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meeting date of December 13</w:t>
      </w:r>
      <w:r w:rsidRPr="00554DB3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at 2:30pm. </w:t>
      </w:r>
    </w:p>
    <w:p w14:paraId="2DC57307" w14:textId="05148C5E" w:rsidR="003509BF" w:rsidRPr="0082073B" w:rsidRDefault="008B4604" w:rsidP="0082073B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Greg Whitehead: </w:t>
      </w:r>
      <w:r w:rsidR="003509BF" w:rsidRPr="0082073B">
        <w:rPr>
          <w:rFonts w:ascii="Times New Roman" w:hAnsi="Times New Roman" w:cs="Times New Roman"/>
          <w:color w:val="08050B"/>
          <w:sz w:val="24"/>
          <w:szCs w:val="24"/>
        </w:rPr>
        <w:t>seconds the motion.</w:t>
      </w:r>
    </w:p>
    <w:p w14:paraId="50764304" w14:textId="0ADAA5AB" w:rsidR="003509BF" w:rsidRDefault="003509BF" w:rsidP="003509BF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63F5C4AC" w14:textId="77777777" w:rsidR="003509BF" w:rsidRDefault="003509BF" w:rsidP="003509BF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Ted Wheeler: Aye</w:t>
      </w:r>
    </w:p>
    <w:p w14:paraId="5E7DBAF6" w14:textId="77777777" w:rsidR="003509BF" w:rsidRDefault="003509BF" w:rsidP="003509BF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Greg Whitehead: Aye</w:t>
      </w:r>
    </w:p>
    <w:p w14:paraId="26238A41" w14:textId="77777777" w:rsidR="003509BF" w:rsidRDefault="003509BF" w:rsidP="003509BF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Justin Wayment: Aye</w:t>
      </w:r>
    </w:p>
    <w:p w14:paraId="0C3645A7" w14:textId="176014F6" w:rsidR="008B4604" w:rsidRDefault="008B4604" w:rsidP="003509BF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Greg McArthur: Aye</w:t>
      </w:r>
    </w:p>
    <w:p w14:paraId="39BE1614" w14:textId="77777777" w:rsidR="003509BF" w:rsidRPr="003509BF" w:rsidRDefault="003509BF" w:rsidP="003509BF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11505EBA" w14:textId="77777777" w:rsidR="00BA11C6" w:rsidRPr="009D3E46" w:rsidRDefault="00BA11C6" w:rsidP="00BA11C6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34EB97F" w14:textId="35BC5EEC" w:rsidR="00BA11C6" w:rsidRPr="0035293A" w:rsidRDefault="00DB4939" w:rsidP="00BA11C6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</w:t>
      </w:r>
      <w:r w:rsidR="00BA11C6" w:rsidRPr="0035293A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BA11C6" w:rsidRPr="0035293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A11C6" w:rsidRPr="0035293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BA11C6" w:rsidRPr="0035293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BA11C6" w:rsidRPr="003529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0E2F1242" w14:textId="77777777" w:rsidR="00BA11C6" w:rsidRPr="0035293A" w:rsidRDefault="00BA11C6" w:rsidP="00BA11C6">
      <w:pPr>
        <w:pStyle w:val="BodyText2"/>
        <w:spacing w:line="276" w:lineRule="auto"/>
        <w:ind w:left="108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EDC2EA4" w14:textId="4E7F0C03" w:rsidR="00BA11C6" w:rsidRPr="0035293A" w:rsidRDefault="00554DB3" w:rsidP="00BA11C6">
      <w:pPr>
        <w:pStyle w:val="BodyText2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Discussion of 2</w:t>
      </w:r>
      <w:r w:rsidRPr="00554DB3">
        <w:rPr>
          <w:rFonts w:ascii="Times New Roman" w:hAnsi="Times New Roman" w:cs="Times New Roman"/>
          <w:b w:val="0"/>
          <w:color w:val="08050B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budget meeting to occur in December.  Set for December 13</w:t>
      </w:r>
      <w:r w:rsidRPr="00554DB3">
        <w:rPr>
          <w:rFonts w:ascii="Times New Roman" w:hAnsi="Times New Roman" w:cs="Times New Roman"/>
          <w:b w:val="0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at 2:30pm</w:t>
      </w:r>
    </w:p>
    <w:p w14:paraId="1FF61A0E" w14:textId="77777777" w:rsidR="00BA11C6" w:rsidRPr="0035293A" w:rsidRDefault="00BA11C6" w:rsidP="00BA11C6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2A2999FC" w14:textId="042BAF79" w:rsidR="004C1A55" w:rsidRDefault="00DB4939" w:rsidP="003509BF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BA11C6" w:rsidRPr="0035293A">
        <w:rPr>
          <w:rFonts w:ascii="Times New Roman" w:hAnsi="Times New Roman" w:cs="Times New Roman"/>
          <w:sz w:val="24"/>
          <w:szCs w:val="24"/>
        </w:rPr>
        <w:t>.</w:t>
      </w:r>
      <w:r w:rsidR="00BA11C6" w:rsidRPr="0035293A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BA11C6" w:rsidRPr="0035293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BA11C6" w:rsidRPr="0035293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BA11C6" w:rsidRPr="0035293A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53B040B" w14:textId="77777777" w:rsidR="003509BF" w:rsidRPr="003509BF" w:rsidRDefault="003509BF" w:rsidP="003509BF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46A34615" w14:textId="18FE48C6" w:rsidR="00417747" w:rsidRPr="00306890" w:rsidRDefault="008B4604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8B4604">
        <w:rPr>
          <w:rFonts w:ascii="Times New Roman" w:hAnsi="Times New Roman" w:cs="Times New Roman"/>
          <w:b w:val="0"/>
          <w:color w:val="08050B"/>
          <w:sz w:val="24"/>
          <w:szCs w:val="24"/>
        </w:rPr>
        <w:t>Ted Wheeler</w:t>
      </w: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5D68D135" w14:textId="3D3423B7" w:rsidR="004E786E" w:rsidRPr="007634C9" w:rsidRDefault="008B4604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Greg McArthur</w:t>
      </w:r>
      <w:r w:rsidRPr="0030689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DB4939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bookmarkEnd w:id="3"/>
    <w:p w14:paraId="6A79E8E3" w14:textId="77777777" w:rsidR="00F51EDF" w:rsidRDefault="00F51EDF" w:rsidP="00F51EDF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Ted Wheeler: Aye</w:t>
      </w:r>
    </w:p>
    <w:p w14:paraId="26BB3A57" w14:textId="77777777" w:rsidR="00F51EDF" w:rsidRDefault="00F51EDF" w:rsidP="00F51EDF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Greg Whitehead: Aye</w:t>
      </w:r>
    </w:p>
    <w:p w14:paraId="33F3A2E6" w14:textId="0B8E0EEC" w:rsidR="00FB13A2" w:rsidRDefault="00F51EDF" w:rsidP="0082073B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51EDF"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2E915D40" w14:textId="77777777" w:rsidR="008B4604" w:rsidRDefault="008B4604" w:rsidP="008B4604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Greg McArthur: Aye</w:t>
      </w:r>
    </w:p>
    <w:p w14:paraId="0C8D94C7" w14:textId="77777777" w:rsidR="008B4604" w:rsidRPr="00FE3263" w:rsidRDefault="008B4604" w:rsidP="0082073B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044F408" w14:textId="572C72B7" w:rsidR="004632FD" w:rsidRDefault="00D84047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E07CCC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Gregg M</w:t>
      </w:r>
      <w:r w:rsidR="00661F2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cA</w:t>
      </w:r>
      <w:r w:rsidR="00E07CCC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rthur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Cler</w:t>
      </w:r>
      <w:r w:rsidR="00FE3263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</w:t>
      </w:r>
    </w:p>
    <w:p w14:paraId="3770D1F3" w14:textId="77777777" w:rsidR="00FE3263" w:rsidRPr="00FE3263" w:rsidRDefault="00FE3263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2B6F2408" w:rsidR="00D83C0D" w:rsidRPr="00667BF5" w:rsidRDefault="004632F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sectPr w:rsidR="00D83C0D" w:rsidRPr="00667BF5" w:rsidSect="0017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7CD29FEB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0540472"/>
      <w:docPartObj>
        <w:docPartGallery w:val="Watermarks"/>
        <w:docPartUnique/>
      </w:docPartObj>
    </w:sdtPr>
    <w:sdtEndPr/>
    <w:sdtContent>
      <w:p w14:paraId="1C82D0FB" w14:textId="0EF6C087" w:rsidR="007D2937" w:rsidRDefault="001F4C5D">
        <w:pPr>
          <w:pStyle w:val="Header"/>
        </w:pPr>
        <w:r>
          <w:rPr>
            <w:noProof/>
          </w:rPr>
          <w:pict w14:anchorId="2970519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714462814" o:spid="_x0000_s1025" type="#_x0000_t136" style="position:absolute;left:0;text-align:left;margin-left:0;margin-top:0;width:471.3pt;height:188.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Times New Roman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21D82A11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830EC7"/>
    <w:multiLevelType w:val="hybridMultilevel"/>
    <w:tmpl w:val="A6DE21B8"/>
    <w:lvl w:ilvl="0" w:tplc="5C60358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8050B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0"/>
  </w:num>
  <w:num w:numId="2" w16cid:durableId="1319533329">
    <w:abstractNumId w:val="28"/>
  </w:num>
  <w:num w:numId="3" w16cid:durableId="453600615">
    <w:abstractNumId w:val="22"/>
  </w:num>
  <w:num w:numId="4" w16cid:durableId="924608028">
    <w:abstractNumId w:val="27"/>
  </w:num>
  <w:num w:numId="5" w16cid:durableId="1641107770">
    <w:abstractNumId w:val="23"/>
  </w:num>
  <w:num w:numId="6" w16cid:durableId="1499151099">
    <w:abstractNumId w:val="21"/>
  </w:num>
  <w:num w:numId="7" w16cid:durableId="1507818034">
    <w:abstractNumId w:val="0"/>
  </w:num>
  <w:num w:numId="8" w16cid:durableId="1824857098">
    <w:abstractNumId w:val="11"/>
  </w:num>
  <w:num w:numId="9" w16cid:durableId="538980557">
    <w:abstractNumId w:val="9"/>
  </w:num>
  <w:num w:numId="10" w16cid:durableId="442963556">
    <w:abstractNumId w:val="30"/>
  </w:num>
  <w:num w:numId="11" w16cid:durableId="1986155058">
    <w:abstractNumId w:val="1"/>
  </w:num>
  <w:num w:numId="12" w16cid:durableId="415707955">
    <w:abstractNumId w:val="26"/>
  </w:num>
  <w:num w:numId="13" w16cid:durableId="957643400">
    <w:abstractNumId w:val="1"/>
  </w:num>
  <w:num w:numId="14" w16cid:durableId="1795513037">
    <w:abstractNumId w:val="14"/>
  </w:num>
  <w:num w:numId="15" w16cid:durableId="769620863">
    <w:abstractNumId w:val="16"/>
  </w:num>
  <w:num w:numId="16" w16cid:durableId="820080082">
    <w:abstractNumId w:val="6"/>
  </w:num>
  <w:num w:numId="17" w16cid:durableId="995381452">
    <w:abstractNumId w:val="18"/>
  </w:num>
  <w:num w:numId="18" w16cid:durableId="168154510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3"/>
  </w:num>
  <w:num w:numId="20" w16cid:durableId="492380628">
    <w:abstractNumId w:val="29"/>
  </w:num>
  <w:num w:numId="21" w16cid:durableId="1532838049">
    <w:abstractNumId w:val="2"/>
  </w:num>
  <w:num w:numId="22" w16cid:durableId="584801886">
    <w:abstractNumId w:val="20"/>
  </w:num>
  <w:num w:numId="23" w16cid:durableId="729764889">
    <w:abstractNumId w:val="5"/>
  </w:num>
  <w:num w:numId="24" w16cid:durableId="1657108967">
    <w:abstractNumId w:val="19"/>
  </w:num>
  <w:num w:numId="25" w16cid:durableId="1285772652">
    <w:abstractNumId w:val="12"/>
  </w:num>
  <w:num w:numId="26" w16cid:durableId="1778937959">
    <w:abstractNumId w:val="15"/>
  </w:num>
  <w:num w:numId="27" w16cid:durableId="123738702">
    <w:abstractNumId w:val="24"/>
  </w:num>
  <w:num w:numId="28" w16cid:durableId="1972661682">
    <w:abstractNumId w:val="25"/>
  </w:num>
  <w:num w:numId="29" w16cid:durableId="1275207462">
    <w:abstractNumId w:val="7"/>
  </w:num>
  <w:num w:numId="30" w16cid:durableId="2127388616">
    <w:abstractNumId w:val="8"/>
  </w:num>
  <w:num w:numId="31" w16cid:durableId="1802112000">
    <w:abstractNumId w:val="4"/>
  </w:num>
  <w:num w:numId="32" w16cid:durableId="881015944">
    <w:abstractNumId w:val="3"/>
  </w:num>
  <w:num w:numId="33" w16cid:durableId="1628467205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75E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27C2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C5D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09BF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4DB3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4BA0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70F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B9E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0A5A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073B"/>
    <w:rsid w:val="008217D8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059"/>
    <w:rsid w:val="008B4604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2E4E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292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11C6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860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4939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EDF"/>
    <w:rsid w:val="00F52662"/>
    <w:rsid w:val="00F53430"/>
    <w:rsid w:val="00F555F1"/>
    <w:rsid w:val="00F633EB"/>
    <w:rsid w:val="00F64337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2</Pages>
  <Words>301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1969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Natasha Asmus</cp:lastModifiedBy>
  <cp:revision>45</cp:revision>
  <cp:lastPrinted>2021-09-21T20:48:00Z</cp:lastPrinted>
  <dcterms:created xsi:type="dcterms:W3CDTF">2022-04-01T23:05:00Z</dcterms:created>
  <dcterms:modified xsi:type="dcterms:W3CDTF">2023-11-07T23:52:00Z</dcterms:modified>
</cp:coreProperties>
</file>