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7F2EB2DD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0A776E">
        <w:rPr>
          <w:rFonts w:ascii="Times New Roman" w:hAnsi="Times New Roman" w:cs="Times New Roman"/>
          <w:color w:val="auto"/>
          <w:sz w:val="24"/>
          <w:szCs w:val="24"/>
        </w:rPr>
        <w:t xml:space="preserve"> October </w:t>
      </w:r>
      <w:r w:rsidR="00F30044">
        <w:rPr>
          <w:rFonts w:ascii="Times New Roman" w:hAnsi="Times New Roman" w:cs="Times New Roman"/>
          <w:color w:val="auto"/>
          <w:sz w:val="24"/>
          <w:szCs w:val="24"/>
        </w:rPr>
        <w:t>25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F507C" w:rsidRPr="00155D05"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BF507C">
        <w:rPr>
          <w:rFonts w:ascii="Times New Roman" w:hAnsi="Times New Roman" w:cs="Times New Roman"/>
          <w:color w:val="auto"/>
          <w:sz w:val="24"/>
          <w:szCs w:val="24"/>
        </w:rPr>
        <w:t xml:space="preserve">3,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6:30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771250AA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A4CD8">
        <w:rPr>
          <w:rFonts w:ascii="Times New Roman" w:hAnsi="Times New Roman" w:cs="Times New Roman"/>
          <w:color w:val="auto"/>
          <w:sz w:val="24"/>
          <w:szCs w:val="24"/>
        </w:rPr>
        <w:t xml:space="preserve"> (arrived at 6:32)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Kathy Marzan,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44F717D0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30044">
        <w:rPr>
          <w:rFonts w:ascii="Times New Roman" w:hAnsi="Times New Roman" w:cs="Times New Roman"/>
          <w:color w:val="auto"/>
          <w:sz w:val="24"/>
          <w:szCs w:val="24"/>
        </w:rPr>
        <w:t>Ryan Rowley</w:t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578F287" w14:textId="6845F358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Robert Mills, Development Services Director</w:t>
      </w:r>
    </w:p>
    <w:p w14:paraId="59006377" w14:textId="4EA5C8BA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Jill Spencer, </w:t>
      </w:r>
      <w:r w:rsidR="00284C8E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Senior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Planner</w:t>
      </w:r>
    </w:p>
    <w:p w14:paraId="1900B470" w14:textId="35C8C5BE" w:rsidR="00A331D6" w:rsidRDefault="00320953" w:rsidP="00A07B9B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5CE0BEBC" w14:textId="6DDCFB70" w:rsidR="003A4CD8" w:rsidRDefault="003A4CD8" w:rsidP="00A07B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Brandon Dalley, </w:t>
      </w:r>
      <w:r w:rsidR="000764F4">
        <w:rPr>
          <w:rFonts w:ascii="Times New Roman" w:hAnsi="Times New Roman"/>
          <w:sz w:val="24"/>
          <w:szCs w:val="24"/>
        </w:rPr>
        <w:t>City Prosecutor</w:t>
      </w:r>
    </w:p>
    <w:p w14:paraId="08B2DB02" w14:textId="77777777" w:rsidR="00A07B9B" w:rsidRPr="00155D05" w:rsidRDefault="00A07B9B" w:rsidP="00A07B9B">
      <w:pPr>
        <w:rPr>
          <w:rFonts w:ascii="Times New Roman" w:hAnsi="Times New Roman"/>
          <w:sz w:val="24"/>
          <w:szCs w:val="24"/>
        </w:rPr>
      </w:pP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11135C7E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6:30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="000764F4">
        <w:rPr>
          <w:rFonts w:ascii="Times New Roman" w:hAnsi="Times New Roman" w:cs="Times New Roman"/>
          <w:color w:val="auto"/>
          <w:sz w:val="24"/>
          <w:szCs w:val="24"/>
        </w:rPr>
      </w:r>
      <w:r w:rsidR="000764F4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2DF2018A" w:rsidR="00050FE8" w:rsidRPr="00155D05" w:rsidRDefault="00024A30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A4CD8">
        <w:rPr>
          <w:rFonts w:ascii="Times New Roman" w:hAnsi="Times New Roman" w:cs="Times New Roman"/>
          <w:color w:val="auto"/>
          <w:sz w:val="24"/>
          <w:szCs w:val="24"/>
        </w:rPr>
        <w:t>Frisby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190F72">
      <w:pPr>
        <w:pStyle w:val="Heading1"/>
        <w:numPr>
          <w:ilvl w:val="0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4A3EBA48" w:rsidR="000E0D04" w:rsidRDefault="00581AD2" w:rsidP="00F91099">
      <w:pPr>
        <w:pStyle w:val="Heading1"/>
        <w:numPr>
          <w:ilvl w:val="1"/>
          <w:numId w:val="43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0A776E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="003A4CD8">
        <w:rPr>
          <w:rFonts w:ascii="Times New Roman" w:hAnsi="Times New Roman" w:cs="Times New Roman"/>
          <w:color w:val="auto"/>
          <w:sz w:val="24"/>
          <w:szCs w:val="24"/>
          <w:u w:val="single"/>
        </w:rPr>
        <w:t>October 11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764025">
        <w:rPr>
          <w:rFonts w:ascii="Times New Roman" w:hAnsi="Times New Roman" w:cs="Times New Roman"/>
          <w:color w:val="auto"/>
          <w:sz w:val="24"/>
          <w:szCs w:val="24"/>
          <w:u w:val="single"/>
        </w:rPr>
        <w:t>3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01003C39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Commissioner</w:t>
      </w:r>
      <w:r w:rsidR="00BF507C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M</w:t>
      </w:r>
      <w:r w:rsidR="003A4CD8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arzan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BF507C">
        <w:rPr>
          <w:rFonts w:ascii="Times New Roman" w:hAnsi="Times New Roman" w:cs="Times New Roman"/>
          <w:color w:val="auto"/>
          <w:sz w:val="24"/>
          <w:szCs w:val="24"/>
        </w:rPr>
        <w:t xml:space="preserve"> Heimuli.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Those voting yes –</w:t>
      </w:r>
      <w:bookmarkStart w:id="3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Kathy Marzan,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Kit Morgan,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Pr="00155D05" w:rsidRDefault="00D100A9" w:rsidP="00B240C4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1B956234" w14:textId="4D9AEDC7" w:rsidR="00F71684" w:rsidRPr="00155D05" w:rsidRDefault="000A776E" w:rsidP="00F71684">
      <w:pPr>
        <w:pStyle w:val="Heading1"/>
        <w:spacing w:before="0"/>
        <w:ind w:left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No public comment.</w:t>
      </w:r>
    </w:p>
    <w:p w14:paraId="76145B05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2A06FBE8" w14:textId="3ABD07F2" w:rsidR="00716E29" w:rsidRPr="00155D05" w:rsidRDefault="005F3150" w:rsidP="00F9109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Work Session</w:t>
      </w:r>
    </w:p>
    <w:p w14:paraId="2C32797D" w14:textId="331A1026" w:rsidR="000A776E" w:rsidRDefault="005F3150" w:rsidP="00A07B9B">
      <w:pPr>
        <w:pStyle w:val="ListParagraph"/>
        <w:numPr>
          <w:ilvl w:val="1"/>
          <w:numId w:val="43"/>
        </w:numPr>
        <w:tabs>
          <w:tab w:val="num" w:pos="1080"/>
        </w:tabs>
        <w:spacing w:after="240"/>
        <w:ind w:left="990" w:hanging="630"/>
        <w:rPr>
          <w:rFonts w:ascii="Times New Roman" w:hAnsi="Times New Roman"/>
          <w:sz w:val="24"/>
          <w:szCs w:val="24"/>
          <w:u w:val="single"/>
        </w:rPr>
      </w:pPr>
      <w:r w:rsidRPr="005F3150">
        <w:rPr>
          <w:rFonts w:ascii="Times New Roman" w:hAnsi="Times New Roman"/>
          <w:sz w:val="24"/>
          <w:szCs w:val="24"/>
          <w:u w:val="single"/>
        </w:rPr>
        <w:t>Discussion Item: Portable Shipping Container DRAFT Ordinance</w:t>
      </w:r>
    </w:p>
    <w:p w14:paraId="0ED1C0BD" w14:textId="436D271D" w:rsidR="00D25DA7" w:rsidRPr="00D25DA7" w:rsidRDefault="00262B9F" w:rsidP="00D25DA7">
      <w:pPr>
        <w:pStyle w:val="ListParagraph"/>
        <w:spacing w:after="240"/>
        <w:ind w:left="9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Discussion was held between staff and commissioners concerning possible changes to city ordinance </w:t>
      </w:r>
      <w:r w:rsidR="007A3E45">
        <w:rPr>
          <w:rFonts w:ascii="Times New Roman" w:hAnsi="Times New Roman"/>
          <w:sz w:val="24"/>
          <w:szCs w:val="24"/>
        </w:rPr>
        <w:t>regarding</w:t>
      </w:r>
      <w:r>
        <w:rPr>
          <w:rFonts w:ascii="Times New Roman" w:hAnsi="Times New Roman"/>
          <w:sz w:val="24"/>
          <w:szCs w:val="24"/>
        </w:rPr>
        <w:t xml:space="preserve"> portable shipping containers.</w:t>
      </w:r>
    </w:p>
    <w:p w14:paraId="42D830BA" w14:textId="47EBF39E" w:rsidR="005F3150" w:rsidRDefault="005F3150" w:rsidP="00A07B9B">
      <w:pPr>
        <w:pStyle w:val="ListParagraph"/>
        <w:numPr>
          <w:ilvl w:val="1"/>
          <w:numId w:val="43"/>
        </w:numPr>
        <w:tabs>
          <w:tab w:val="num" w:pos="1080"/>
        </w:tabs>
        <w:spacing w:after="240"/>
        <w:ind w:left="990" w:hanging="63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Discussion Item: Payson City General Plan</w:t>
      </w:r>
    </w:p>
    <w:p w14:paraId="6E825B0F" w14:textId="10A9E233" w:rsidR="00B67396" w:rsidRPr="00A431AB" w:rsidRDefault="008525FD" w:rsidP="00A431AB">
      <w:pPr>
        <w:pStyle w:val="ListParagraph"/>
        <w:spacing w:after="240"/>
        <w:ind w:left="990"/>
        <w:rPr>
          <w:rFonts w:ascii="Times New Roman" w:hAnsi="Times New Roman"/>
          <w:sz w:val="24"/>
          <w:szCs w:val="24"/>
        </w:rPr>
      </w:pPr>
      <w:r w:rsidRPr="008525FD">
        <w:rPr>
          <w:rFonts w:ascii="Times New Roman" w:hAnsi="Times New Roman"/>
          <w:sz w:val="24"/>
          <w:szCs w:val="24"/>
        </w:rPr>
        <w:t>Various elements of the Payson City General Plan were discussed.</w:t>
      </w:r>
    </w:p>
    <w:p w14:paraId="20F542C4" w14:textId="77777777" w:rsidR="00A431AB" w:rsidRDefault="00D821B2" w:rsidP="00EF7437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lastRenderedPageBreak/>
        <w:t>Commission and Staff Reports and Training</w:t>
      </w:r>
    </w:p>
    <w:p w14:paraId="6E3FDAF5" w14:textId="42ABA6D8" w:rsidR="004A28AC" w:rsidRPr="004A28AC" w:rsidRDefault="004A28AC" w:rsidP="004A28AC">
      <w:pPr>
        <w:ind w:left="360"/>
        <w:rPr>
          <w:rFonts w:ascii="Times New Roman" w:hAnsi="Times New Roman"/>
          <w:sz w:val="24"/>
          <w:szCs w:val="24"/>
        </w:rPr>
      </w:pPr>
      <w:r w:rsidRPr="004A28AC">
        <w:rPr>
          <w:rFonts w:ascii="Times New Roman" w:hAnsi="Times New Roman"/>
          <w:sz w:val="24"/>
          <w:szCs w:val="24"/>
        </w:rPr>
        <w:t>None</w:t>
      </w:r>
    </w:p>
    <w:p w14:paraId="21AD8AB9" w14:textId="77777777" w:rsidR="004A28AC" w:rsidRPr="004A28AC" w:rsidRDefault="004A28AC" w:rsidP="004A28AC"/>
    <w:p w14:paraId="5FAAD599" w14:textId="395F73F7" w:rsidR="005E5089" w:rsidRPr="004A28AC" w:rsidRDefault="00A431AB" w:rsidP="005E5089">
      <w:pPr>
        <w:pStyle w:val="Heading1"/>
        <w:numPr>
          <w:ilvl w:val="0"/>
          <w:numId w:val="43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Adjournment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bookmarkStart w:id="4" w:name="_Hlk62029556"/>
      <w:bookmarkStart w:id="5" w:name="_Hlk69884576"/>
    </w:p>
    <w:p w14:paraId="25F710EF" w14:textId="585136FF" w:rsidR="005F7C63" w:rsidRDefault="005F7C63" w:rsidP="005E5089">
      <w:pPr>
        <w:rPr>
          <w:rFonts w:ascii="Times New Roman" w:hAnsi="Times New Roman"/>
          <w:sz w:val="24"/>
          <w:szCs w:val="24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615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A28AC">
        <w:rPr>
          <w:rFonts w:ascii="Times New Roman" w:hAnsi="Times New Roman"/>
          <w:b/>
          <w:sz w:val="24"/>
          <w:szCs w:val="24"/>
          <w:u w:val="single"/>
        </w:rPr>
        <w:t>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810F8A">
        <w:rPr>
          <w:rFonts w:ascii="Times New Roman" w:hAnsi="Times New Roman"/>
          <w:sz w:val="24"/>
          <w:szCs w:val="24"/>
        </w:rPr>
        <w:t xml:space="preserve"> </w:t>
      </w:r>
      <w:r w:rsidR="004A28AC">
        <w:rPr>
          <w:rFonts w:ascii="Times New Roman" w:hAnsi="Times New Roman"/>
          <w:sz w:val="24"/>
          <w:szCs w:val="24"/>
        </w:rPr>
        <w:t>Marzan</w:t>
      </w:r>
      <w:r w:rsidR="00810F8A">
        <w:rPr>
          <w:rFonts w:ascii="Times New Roman" w:hAnsi="Times New Roman"/>
          <w:sz w:val="24"/>
          <w:szCs w:val="24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2F1964">
        <w:rPr>
          <w:rFonts w:ascii="Times New Roman" w:hAnsi="Times New Roman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 xml:space="preserve">Kepi Heimuli, </w:t>
      </w:r>
      <w:r w:rsidR="002F1964" w:rsidRPr="00155D05">
        <w:rPr>
          <w:rFonts w:ascii="Times New Roman" w:hAnsi="Times New Roman"/>
          <w:sz w:val="24"/>
          <w:szCs w:val="24"/>
        </w:rPr>
        <w:t xml:space="preserve">Kathy Marzan, </w:t>
      </w:r>
      <w:r w:rsidR="002F1964">
        <w:rPr>
          <w:rFonts w:ascii="Times New Roman" w:hAnsi="Times New Roman"/>
          <w:sz w:val="24"/>
          <w:szCs w:val="24"/>
        </w:rPr>
        <w:t xml:space="preserve">Kit Morgan, </w:t>
      </w:r>
      <w:r w:rsidR="002F1964" w:rsidRPr="00155D05">
        <w:rPr>
          <w:rFonts w:ascii="Times New Roman" w:hAnsi="Times New Roman"/>
          <w:sz w:val="24"/>
          <w:szCs w:val="24"/>
        </w:rPr>
        <w:t>Blair Warner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7BF644D1" w14:textId="77777777" w:rsidR="00A07B9B" w:rsidRPr="00155D05" w:rsidRDefault="00A07B9B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59886CB0" w14:textId="2F50EFC1" w:rsidR="005F7C63" w:rsidRPr="00155D05" w:rsidRDefault="005F7C63" w:rsidP="00A07B9B">
      <w:pPr>
        <w:pStyle w:val="Heading1"/>
        <w:spacing w:before="0" w:after="24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The meeting </w:t>
      </w:r>
      <w:r w:rsidR="004A28AC" w:rsidRPr="00155D05">
        <w:rPr>
          <w:rFonts w:ascii="Times New Roman" w:hAnsi="Times New Roman" w:cs="Times New Roman"/>
          <w:color w:val="auto"/>
          <w:sz w:val="24"/>
          <w:szCs w:val="24"/>
        </w:rPr>
        <w:t>was adjourned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at</w:t>
      </w:r>
      <w:r w:rsidR="006158D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A28AC">
        <w:rPr>
          <w:rFonts w:ascii="Times New Roman" w:hAnsi="Times New Roman" w:cs="Times New Roman"/>
          <w:color w:val="auto"/>
          <w:sz w:val="24"/>
          <w:szCs w:val="24"/>
        </w:rPr>
        <w:t>7:39</w:t>
      </w:r>
      <w:r w:rsidR="00810F8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68A78FE" w14:textId="04873541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bookmarkEnd w:id="4"/>
    <w:bookmarkEnd w:id="5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FC6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255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3C4E6" w14:textId="77777777" w:rsidR="00FC603C" w:rsidRDefault="00FC6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1B6E676A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4A28AC">
              <w:rPr>
                <w:rFonts w:ascii="Times New Roman" w:hAnsi="Times New Roman"/>
                <w:bCs/>
                <w:sz w:val="20"/>
              </w:rPr>
              <w:t>November 8</w:t>
            </w:r>
            <w:r w:rsidR="00156B32">
              <w:rPr>
                <w:rFonts w:ascii="Times New Roman" w:hAnsi="Times New Roman"/>
                <w:bCs/>
                <w:sz w:val="20"/>
              </w:rPr>
              <w:t>, 202</w:t>
            </w:r>
            <w:r w:rsidR="005F5970">
              <w:rPr>
                <w:rFonts w:ascii="Times New Roman" w:hAnsi="Times New Roman"/>
                <w:bCs/>
                <w:sz w:val="20"/>
              </w:rPr>
              <w:t>3</w:t>
            </w:r>
          </w:p>
          <w:p w14:paraId="06E25C36" w14:textId="6320B9DB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0A776E">
              <w:rPr>
                <w:rFonts w:ascii="Times New Roman" w:hAnsi="Times New Roman"/>
                <w:sz w:val="20"/>
              </w:rPr>
              <w:t>October</w:t>
            </w:r>
            <w:r w:rsidR="003C1C64">
              <w:rPr>
                <w:rFonts w:ascii="Times New Roman" w:hAnsi="Times New Roman"/>
                <w:sz w:val="20"/>
              </w:rPr>
              <w:t xml:space="preserve"> </w:t>
            </w:r>
            <w:r w:rsidR="004A28AC">
              <w:rPr>
                <w:rFonts w:ascii="Times New Roman" w:hAnsi="Times New Roman"/>
                <w:sz w:val="20"/>
              </w:rPr>
              <w:t>25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5F5970">
              <w:rPr>
                <w:rFonts w:ascii="Times New Roman" w:hAnsi="Times New Roman"/>
                <w:sz w:val="20"/>
              </w:rPr>
              <w:t>3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A6A7" w14:textId="77777777" w:rsidR="00FC603C" w:rsidRDefault="00FC6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EFD99" w14:textId="77777777" w:rsidR="00FC603C" w:rsidRDefault="00FC6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335223"/>
      <w:docPartObj>
        <w:docPartGallery w:val="Watermarks"/>
        <w:docPartUnique/>
      </w:docPartObj>
    </w:sdtPr>
    <w:sdtContent>
      <w:p w14:paraId="7F4BA229" w14:textId="024DB33D" w:rsidR="00FC603C" w:rsidRDefault="00FC603C">
        <w:pPr>
          <w:pStyle w:val="Header"/>
        </w:pPr>
        <w:r>
          <w:rPr>
            <w:noProof/>
          </w:rPr>
          <w:pict w14:anchorId="3151109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4865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CE5D" w14:textId="77777777" w:rsidR="00FC603C" w:rsidRDefault="00FC6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7504"/>
    <w:multiLevelType w:val="hybridMultilevel"/>
    <w:tmpl w:val="DA4E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6300"/>
        </w:tabs>
        <w:ind w:left="630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FE668DF"/>
    <w:multiLevelType w:val="hybridMultilevel"/>
    <w:tmpl w:val="67602EAE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A28AA"/>
    <w:multiLevelType w:val="hybridMultilevel"/>
    <w:tmpl w:val="5A5E2A6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6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7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8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13E22"/>
    <w:multiLevelType w:val="hybridMultilevel"/>
    <w:tmpl w:val="D610C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C5C19FE"/>
    <w:multiLevelType w:val="hybridMultilevel"/>
    <w:tmpl w:val="D73E2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8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9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2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33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4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7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9" w15:restartNumberingAfterBreak="0">
    <w:nsid w:val="75CB2D34"/>
    <w:multiLevelType w:val="hybridMultilevel"/>
    <w:tmpl w:val="3314D5C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852968"/>
    <w:multiLevelType w:val="hybridMultilevel"/>
    <w:tmpl w:val="E6A0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58722">
    <w:abstractNumId w:val="28"/>
  </w:num>
  <w:num w:numId="2" w16cid:durableId="1621913108">
    <w:abstractNumId w:val="6"/>
  </w:num>
  <w:num w:numId="3" w16cid:durableId="1570071546">
    <w:abstractNumId w:val="30"/>
  </w:num>
  <w:num w:numId="4" w16cid:durableId="606544275">
    <w:abstractNumId w:val="36"/>
  </w:num>
  <w:num w:numId="5" w16cid:durableId="1812402479">
    <w:abstractNumId w:val="1"/>
  </w:num>
  <w:num w:numId="6" w16cid:durableId="370812609">
    <w:abstractNumId w:val="34"/>
  </w:num>
  <w:num w:numId="7" w16cid:durableId="698706174">
    <w:abstractNumId w:val="21"/>
  </w:num>
  <w:num w:numId="8" w16cid:durableId="1057389378">
    <w:abstractNumId w:val="2"/>
  </w:num>
  <w:num w:numId="9" w16cid:durableId="1227259419">
    <w:abstractNumId w:val="25"/>
  </w:num>
  <w:num w:numId="10" w16cid:durableId="1727803672">
    <w:abstractNumId w:val="27"/>
  </w:num>
  <w:num w:numId="11" w16cid:durableId="1127773334">
    <w:abstractNumId w:val="15"/>
  </w:num>
  <w:num w:numId="12" w16cid:durableId="391999750">
    <w:abstractNumId w:val="16"/>
  </w:num>
  <w:num w:numId="13" w16cid:durableId="1863712981">
    <w:abstractNumId w:val="20"/>
  </w:num>
  <w:num w:numId="14" w16cid:durableId="906456643">
    <w:abstractNumId w:val="35"/>
  </w:num>
  <w:num w:numId="15" w16cid:durableId="1621304475">
    <w:abstractNumId w:val="14"/>
  </w:num>
  <w:num w:numId="16" w16cid:durableId="890119040">
    <w:abstractNumId w:val="18"/>
  </w:num>
  <w:num w:numId="17" w16cid:durableId="1633251038">
    <w:abstractNumId w:val="40"/>
  </w:num>
  <w:num w:numId="18" w16cid:durableId="1069957214">
    <w:abstractNumId w:val="41"/>
  </w:num>
  <w:num w:numId="19" w16cid:durableId="943341154">
    <w:abstractNumId w:val="12"/>
  </w:num>
  <w:num w:numId="20" w16cid:durableId="1692879118">
    <w:abstractNumId w:val="29"/>
  </w:num>
  <w:num w:numId="21" w16cid:durableId="115225264">
    <w:abstractNumId w:val="5"/>
  </w:num>
  <w:num w:numId="22" w16cid:durableId="1193692285">
    <w:abstractNumId w:val="17"/>
  </w:num>
  <w:num w:numId="23" w16cid:durableId="1788699426">
    <w:abstractNumId w:val="24"/>
  </w:num>
  <w:num w:numId="24" w16cid:durableId="197163870">
    <w:abstractNumId w:val="7"/>
  </w:num>
  <w:num w:numId="25" w16cid:durableId="30689920">
    <w:abstractNumId w:val="9"/>
  </w:num>
  <w:num w:numId="26" w16cid:durableId="348484975">
    <w:abstractNumId w:val="32"/>
  </w:num>
  <w:num w:numId="27" w16cid:durableId="511140477">
    <w:abstractNumId w:val="10"/>
  </w:num>
  <w:num w:numId="28" w16cid:durableId="1510557140">
    <w:abstractNumId w:val="33"/>
  </w:num>
  <w:num w:numId="29" w16cid:durableId="1136533613">
    <w:abstractNumId w:val="31"/>
  </w:num>
  <w:num w:numId="30" w16cid:durableId="9425389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725565409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227647817">
    <w:abstractNumId w:val="38"/>
  </w:num>
  <w:num w:numId="33" w16cid:durableId="856701405">
    <w:abstractNumId w:val="3"/>
  </w:num>
  <w:num w:numId="34" w16cid:durableId="1920598509">
    <w:abstractNumId w:val="22"/>
  </w:num>
  <w:num w:numId="35" w16cid:durableId="17272154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3224277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02551709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9810476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352419530">
    <w:abstractNumId w:val="11"/>
  </w:num>
  <w:num w:numId="40" w16cid:durableId="153623032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234123790">
    <w:abstractNumId w:val="37"/>
  </w:num>
  <w:num w:numId="42" w16cid:durableId="904224660">
    <w:abstractNumId w:val="26"/>
  </w:num>
  <w:num w:numId="43" w16cid:durableId="1872962113">
    <w:abstractNumId w:val="4"/>
  </w:num>
  <w:num w:numId="44" w16cid:durableId="30308985">
    <w:abstractNumId w:val="39"/>
  </w:num>
  <w:num w:numId="45" w16cid:durableId="1429229718">
    <w:abstractNumId w:val="19"/>
  </w:num>
  <w:num w:numId="46" w16cid:durableId="727148000">
    <w:abstractNumId w:val="23"/>
  </w:num>
  <w:num w:numId="47" w16cid:durableId="698238359">
    <w:abstractNumId w:val="0"/>
  </w:num>
  <w:num w:numId="48" w16cid:durableId="1541672389">
    <w:abstractNumId w:val="42"/>
  </w:num>
  <w:num w:numId="49" w16cid:durableId="1524318365">
    <w:abstractNumId w:val="13"/>
  </w:num>
  <w:num w:numId="50" w16cid:durableId="14165907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4866"/>
    <o:shapelayout v:ext="edit">
      <o:idmap v:ext="edit" data="16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55E1"/>
    <w:rsid w:val="00006235"/>
    <w:rsid w:val="00007111"/>
    <w:rsid w:val="0000717B"/>
    <w:rsid w:val="00007970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2959"/>
    <w:rsid w:val="00053295"/>
    <w:rsid w:val="000533CC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764F4"/>
    <w:rsid w:val="00082378"/>
    <w:rsid w:val="00082BF8"/>
    <w:rsid w:val="00085A4D"/>
    <w:rsid w:val="00087883"/>
    <w:rsid w:val="00087AD8"/>
    <w:rsid w:val="00087C3A"/>
    <w:rsid w:val="000933B1"/>
    <w:rsid w:val="000A6A9A"/>
    <w:rsid w:val="000A6B51"/>
    <w:rsid w:val="000A776E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4D91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B9F"/>
    <w:rsid w:val="00262FFF"/>
    <w:rsid w:val="00263835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25BE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057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3F54"/>
    <w:rsid w:val="00364191"/>
    <w:rsid w:val="00366168"/>
    <w:rsid w:val="00366CBC"/>
    <w:rsid w:val="0037328D"/>
    <w:rsid w:val="0037504E"/>
    <w:rsid w:val="003836FC"/>
    <w:rsid w:val="003851D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4CD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62F7"/>
    <w:rsid w:val="004117D8"/>
    <w:rsid w:val="004131FE"/>
    <w:rsid w:val="00420266"/>
    <w:rsid w:val="0042054A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28AC"/>
    <w:rsid w:val="004A787C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B80"/>
    <w:rsid w:val="004F1E16"/>
    <w:rsid w:val="004F2400"/>
    <w:rsid w:val="004F24B3"/>
    <w:rsid w:val="004F3D66"/>
    <w:rsid w:val="004F3F41"/>
    <w:rsid w:val="004F67D5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E0A"/>
    <w:rsid w:val="00523151"/>
    <w:rsid w:val="005309C5"/>
    <w:rsid w:val="00530FCC"/>
    <w:rsid w:val="005313F0"/>
    <w:rsid w:val="00531635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D30"/>
    <w:rsid w:val="005E342D"/>
    <w:rsid w:val="005E5089"/>
    <w:rsid w:val="005E5760"/>
    <w:rsid w:val="005F0C9D"/>
    <w:rsid w:val="005F15D8"/>
    <w:rsid w:val="005F3150"/>
    <w:rsid w:val="005F49CD"/>
    <w:rsid w:val="005F5970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5DC5"/>
    <w:rsid w:val="006464AA"/>
    <w:rsid w:val="0064744A"/>
    <w:rsid w:val="00654288"/>
    <w:rsid w:val="00654B1F"/>
    <w:rsid w:val="00654CD3"/>
    <w:rsid w:val="00656FF9"/>
    <w:rsid w:val="006615F8"/>
    <w:rsid w:val="00663F5F"/>
    <w:rsid w:val="0066402D"/>
    <w:rsid w:val="006649FF"/>
    <w:rsid w:val="006650E3"/>
    <w:rsid w:val="0066539B"/>
    <w:rsid w:val="0066643C"/>
    <w:rsid w:val="006669E0"/>
    <w:rsid w:val="00674196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4606"/>
    <w:rsid w:val="006A5143"/>
    <w:rsid w:val="006A75F6"/>
    <w:rsid w:val="006B1AD2"/>
    <w:rsid w:val="006B3041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3E45"/>
    <w:rsid w:val="007A54BB"/>
    <w:rsid w:val="007A633F"/>
    <w:rsid w:val="007B06B9"/>
    <w:rsid w:val="007B2C89"/>
    <w:rsid w:val="007B3D3C"/>
    <w:rsid w:val="007B63E0"/>
    <w:rsid w:val="007C169B"/>
    <w:rsid w:val="007C1DE5"/>
    <w:rsid w:val="007C5B50"/>
    <w:rsid w:val="007C6C2D"/>
    <w:rsid w:val="007C7E2C"/>
    <w:rsid w:val="007D4602"/>
    <w:rsid w:val="007D49FE"/>
    <w:rsid w:val="007D5460"/>
    <w:rsid w:val="007E2407"/>
    <w:rsid w:val="007E3390"/>
    <w:rsid w:val="007E4787"/>
    <w:rsid w:val="007E4A0A"/>
    <w:rsid w:val="007E5ECB"/>
    <w:rsid w:val="007E64A1"/>
    <w:rsid w:val="007E665F"/>
    <w:rsid w:val="007F131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0F8A"/>
    <w:rsid w:val="00811A70"/>
    <w:rsid w:val="0082164A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1D5C"/>
    <w:rsid w:val="008525FD"/>
    <w:rsid w:val="0085307D"/>
    <w:rsid w:val="008535C7"/>
    <w:rsid w:val="008535F8"/>
    <w:rsid w:val="008552A7"/>
    <w:rsid w:val="008564C3"/>
    <w:rsid w:val="00860B11"/>
    <w:rsid w:val="008619A5"/>
    <w:rsid w:val="00862B0D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BE1"/>
    <w:rsid w:val="008A4FD9"/>
    <w:rsid w:val="008A78C0"/>
    <w:rsid w:val="008B0886"/>
    <w:rsid w:val="008B143B"/>
    <w:rsid w:val="008B2E65"/>
    <w:rsid w:val="008B4D26"/>
    <w:rsid w:val="008B51A0"/>
    <w:rsid w:val="008B72CB"/>
    <w:rsid w:val="008C04D0"/>
    <w:rsid w:val="008C0F9E"/>
    <w:rsid w:val="008C5149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1B1D"/>
    <w:rsid w:val="009025DC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E03"/>
    <w:rsid w:val="0094676E"/>
    <w:rsid w:val="009468F9"/>
    <w:rsid w:val="00952BED"/>
    <w:rsid w:val="00954F48"/>
    <w:rsid w:val="00956543"/>
    <w:rsid w:val="009617E3"/>
    <w:rsid w:val="009626D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07B9B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31AB"/>
    <w:rsid w:val="00A467FC"/>
    <w:rsid w:val="00A4765E"/>
    <w:rsid w:val="00A5082A"/>
    <w:rsid w:val="00A523D0"/>
    <w:rsid w:val="00A534FE"/>
    <w:rsid w:val="00A54CD1"/>
    <w:rsid w:val="00A54DDB"/>
    <w:rsid w:val="00A554A4"/>
    <w:rsid w:val="00A60824"/>
    <w:rsid w:val="00A611FF"/>
    <w:rsid w:val="00A65401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2B22"/>
    <w:rsid w:val="00A836E3"/>
    <w:rsid w:val="00A84032"/>
    <w:rsid w:val="00A846B2"/>
    <w:rsid w:val="00A8502B"/>
    <w:rsid w:val="00A850B1"/>
    <w:rsid w:val="00A869C6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17B7F"/>
    <w:rsid w:val="00B21654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41C8"/>
    <w:rsid w:val="00BE54E1"/>
    <w:rsid w:val="00BE60EA"/>
    <w:rsid w:val="00BF288F"/>
    <w:rsid w:val="00BF29E1"/>
    <w:rsid w:val="00BF507C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4C3C"/>
    <w:rsid w:val="00C5591E"/>
    <w:rsid w:val="00C60E3A"/>
    <w:rsid w:val="00C72B91"/>
    <w:rsid w:val="00C81666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5DA7"/>
    <w:rsid w:val="00D2616E"/>
    <w:rsid w:val="00D30CE0"/>
    <w:rsid w:val="00D31B77"/>
    <w:rsid w:val="00D31E8A"/>
    <w:rsid w:val="00D3551B"/>
    <w:rsid w:val="00D35E56"/>
    <w:rsid w:val="00D366D9"/>
    <w:rsid w:val="00D37D1C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2E1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5FB"/>
    <w:rsid w:val="00DF7B53"/>
    <w:rsid w:val="00E004C4"/>
    <w:rsid w:val="00E02804"/>
    <w:rsid w:val="00E03C8A"/>
    <w:rsid w:val="00E074DC"/>
    <w:rsid w:val="00E079ED"/>
    <w:rsid w:val="00E11530"/>
    <w:rsid w:val="00E16446"/>
    <w:rsid w:val="00E210EB"/>
    <w:rsid w:val="00E2545F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80FDB"/>
    <w:rsid w:val="00E86D89"/>
    <w:rsid w:val="00E87625"/>
    <w:rsid w:val="00E91023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4BF3"/>
    <w:rsid w:val="00F27F4D"/>
    <w:rsid w:val="00F30044"/>
    <w:rsid w:val="00F306A8"/>
    <w:rsid w:val="00F34AC3"/>
    <w:rsid w:val="00F34C63"/>
    <w:rsid w:val="00F37DEF"/>
    <w:rsid w:val="00F41C13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6409"/>
    <w:rsid w:val="00FA066C"/>
    <w:rsid w:val="00FA08CD"/>
    <w:rsid w:val="00FA656F"/>
    <w:rsid w:val="00FA6A71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603C"/>
    <w:rsid w:val="00FC730D"/>
    <w:rsid w:val="00FC7979"/>
    <w:rsid w:val="00FC7B58"/>
    <w:rsid w:val="00FC7BC5"/>
    <w:rsid w:val="00FD7012"/>
    <w:rsid w:val="00FE1880"/>
    <w:rsid w:val="00FE2068"/>
    <w:rsid w:val="00FE2B7F"/>
    <w:rsid w:val="00FE5343"/>
    <w:rsid w:val="00FE79DB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6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244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1739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5</cp:revision>
  <cp:lastPrinted>2023-11-02T20:53:00Z</cp:lastPrinted>
  <dcterms:created xsi:type="dcterms:W3CDTF">2023-11-02T21:13:00Z</dcterms:created>
  <dcterms:modified xsi:type="dcterms:W3CDTF">2023-11-02T23:31:00Z</dcterms:modified>
</cp:coreProperties>
</file>