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6B8FD" w14:textId="77777777" w:rsidR="0070021B" w:rsidRDefault="00000000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noProof/>
          <w:sz w:val="24"/>
          <w:szCs w:val="24"/>
          <w:highlight w:val="white"/>
        </w:rPr>
        <w:drawing>
          <wp:inline distT="114300" distB="114300" distL="114300" distR="114300" wp14:anchorId="40F90D40" wp14:editId="2D7E3195">
            <wp:extent cx="2071688" cy="9906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1688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33BEF7" w14:textId="77777777" w:rsidR="0070021B" w:rsidRDefault="0070021B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5331E9B6" w14:textId="0B9493C6" w:rsidR="0070021B" w:rsidRDefault="00985DA4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October 31</w:t>
      </w:r>
      <w:r w:rsidR="00885134">
        <w:rPr>
          <w:rFonts w:ascii="Trebuchet MS" w:eastAsia="Trebuchet MS" w:hAnsi="Trebuchet MS" w:cs="Trebuchet MS"/>
          <w:sz w:val="24"/>
          <w:szCs w:val="24"/>
          <w:highlight w:val="white"/>
        </w:rPr>
        <w:t>, 2023</w:t>
      </w:r>
    </w:p>
    <w:p w14:paraId="3CDFDF1B" w14:textId="77777777" w:rsidR="0070021B" w:rsidRDefault="0070021B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737EEF8A" w14:textId="77777777" w:rsidR="0070021B" w:rsidRDefault="00000000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SAN JUAN COUNTY, UTAH</w:t>
      </w:r>
    </w:p>
    <w:p w14:paraId="67B86E14" w14:textId="0EB93C42" w:rsidR="0070021B" w:rsidRDefault="00000000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COUNTY ECONOMIC DEVELOPMENT BOARD</w:t>
      </w:r>
    </w:p>
    <w:p w14:paraId="75AE093C" w14:textId="77777777" w:rsidR="0070021B" w:rsidRDefault="0070021B"/>
    <w:p w14:paraId="30A541F4" w14:textId="20B7CB41" w:rsidR="0070021B" w:rsidRDefault="00000000">
      <w:r>
        <w:t xml:space="preserve">Date:  </w:t>
      </w:r>
      <w:r w:rsidR="00655B6E">
        <w:t>November 14</w:t>
      </w:r>
      <w:r w:rsidR="00885134">
        <w:t>, 2023</w:t>
      </w:r>
    </w:p>
    <w:p w14:paraId="4EDFEA8F" w14:textId="3D3BF800" w:rsidR="0070021B" w:rsidRDefault="00000000">
      <w:r>
        <w:t xml:space="preserve">Time: </w:t>
      </w:r>
      <w:r w:rsidR="00655B6E">
        <w:t>3</w:t>
      </w:r>
      <w:r>
        <w:t>:00 PM</w:t>
      </w:r>
      <w:r w:rsidR="00885134">
        <w:t xml:space="preserve"> </w:t>
      </w:r>
      <w:r w:rsidR="00655B6E">
        <w:t>5:00</w:t>
      </w:r>
      <w:r w:rsidR="00885134">
        <w:t xml:space="preserve"> PM</w:t>
      </w:r>
    </w:p>
    <w:p w14:paraId="3A91BE64" w14:textId="267B702E" w:rsidR="00655B6E" w:rsidRDefault="00985DA4">
      <w:r>
        <w:rPr>
          <w:rFonts w:ascii="Roboto" w:hAnsi="Roboto"/>
          <w:color w:val="3C4043"/>
          <w:sz w:val="21"/>
          <w:szCs w:val="21"/>
          <w:shd w:val="clear" w:color="auto" w:fill="FFFFFF"/>
        </w:rPr>
        <w:t>Elaine Gizler is inviting you to a scheduled Zoom meeting.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FFFFF"/>
        </w:rPr>
        <w:t>Join Zoom Meeting</w:t>
      </w:r>
      <w:r>
        <w:rPr>
          <w:rFonts w:ascii="Roboto" w:hAnsi="Roboto"/>
          <w:color w:val="3C4043"/>
          <w:sz w:val="21"/>
          <w:szCs w:val="21"/>
        </w:rPr>
        <w:br/>
      </w:r>
      <w:hyperlink r:id="rId7" w:tgtFrame="_blank" w:history="1">
        <w:r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https://us06web.zoom.us/j/81021124818?pwd=a1d1G2CBZhZ8aSJii6H52aQu9RoaCT.1</w:t>
        </w:r>
      </w:hyperlink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FFFFF"/>
        </w:rPr>
        <w:t>Meeting ID: 810 2112 4818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FFFFF"/>
        </w:rPr>
        <w:t>Passcode: 823813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FFFFF"/>
        </w:rPr>
        <w:t>One tap mobile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FFFFF"/>
        </w:rPr>
        <w:t>+14086380968,,81021124818#,,,,*823813# US (San Jose)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FFFFF"/>
        </w:rPr>
        <w:t>+16694449171,,81021124818#,,,,*823813# US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FFFFF"/>
        </w:rPr>
        <w:t>Dial by your location.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FFFFF"/>
        </w:rPr>
        <w:t>• +1 346 248 7799 US (Houston)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FFFFF"/>
        </w:rPr>
        <w:t>• +1 360 209 5623 US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FFFFF"/>
        </w:rPr>
        <w:t>• +1 386 347 5053 US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FFFFF"/>
        </w:rPr>
        <w:t>Meeting ID: 810 2112 4818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FFFFF"/>
        </w:rPr>
        <w:t>Passcode: 823813</w:t>
      </w:r>
    </w:p>
    <w:p w14:paraId="0BBC9871" w14:textId="7E070842" w:rsidR="00965C24" w:rsidRPr="00965C24" w:rsidRDefault="00965C24" w:rsidP="00965C24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</w:p>
    <w:p w14:paraId="7CF0BDE0" w14:textId="0C11DB8A" w:rsidR="0070021B" w:rsidRDefault="00000000">
      <w:r>
        <w:t>Topic: CED Board</w:t>
      </w:r>
      <w:r w:rsidR="00885134">
        <w:t xml:space="preserve"> </w:t>
      </w:r>
      <w:r w:rsidR="00655B6E">
        <w:t>Quarterly Meeting</w:t>
      </w:r>
      <w:r>
        <w:t xml:space="preserve"> </w:t>
      </w:r>
    </w:p>
    <w:p w14:paraId="3AB147D7" w14:textId="77777777" w:rsidR="0070021B" w:rsidRDefault="0070021B"/>
    <w:p w14:paraId="3E1DDA8C" w14:textId="77777777" w:rsidR="0070021B" w:rsidRDefault="00000000">
      <w:r>
        <w:pict w14:anchorId="5D40F918">
          <v:rect id="_x0000_i1025" style="width:0;height:1.5pt" o:hralign="center" o:hrstd="t" o:hr="t" fillcolor="#a0a0a0" stroked="f"/>
        </w:pict>
      </w:r>
    </w:p>
    <w:p w14:paraId="1A5605BA" w14:textId="77777777" w:rsidR="0070021B" w:rsidRDefault="0070021B"/>
    <w:tbl>
      <w:tblPr>
        <w:tblStyle w:val="a0"/>
        <w:tblW w:w="786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60"/>
      </w:tblGrid>
      <w:tr w:rsidR="0070021B" w14:paraId="5B26E138" w14:textId="77777777"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67461" w14:textId="77777777" w:rsidR="0070021B" w:rsidRDefault="00000000">
            <w:pPr>
              <w:spacing w:line="240" w:lineRule="auto"/>
            </w:pPr>
            <w:r>
              <w:t>l Meeting Called to Order</w:t>
            </w:r>
          </w:p>
          <w:p w14:paraId="6B4B95D6" w14:textId="77777777" w:rsidR="0070021B" w:rsidRDefault="0070021B">
            <w:pPr>
              <w:spacing w:line="240" w:lineRule="auto"/>
              <w:ind w:left="720"/>
            </w:pPr>
          </w:p>
          <w:p w14:paraId="4DC02276" w14:textId="77777777" w:rsidR="0070021B" w:rsidRDefault="00000000">
            <w:pPr>
              <w:numPr>
                <w:ilvl w:val="0"/>
                <w:numId w:val="1"/>
              </w:numPr>
              <w:spacing w:line="240" w:lineRule="auto"/>
            </w:pPr>
            <w:r>
              <w:t>Adoption of Agenda</w:t>
            </w:r>
          </w:p>
          <w:p w14:paraId="7B9A3D18" w14:textId="671EAD0F" w:rsidR="00655B6E" w:rsidRDefault="00655B6E">
            <w:pPr>
              <w:numPr>
                <w:ilvl w:val="0"/>
                <w:numId w:val="1"/>
              </w:numPr>
              <w:spacing w:line="240" w:lineRule="auto"/>
            </w:pPr>
            <w:r>
              <w:t>Approval of Minutes from 8 21 23 meeting</w:t>
            </w:r>
          </w:p>
          <w:p w14:paraId="47107F4B" w14:textId="77777777" w:rsidR="0070021B" w:rsidRDefault="00000000">
            <w:pPr>
              <w:numPr>
                <w:ilvl w:val="0"/>
                <w:numId w:val="1"/>
              </w:numPr>
              <w:spacing w:line="240" w:lineRule="auto"/>
            </w:pPr>
            <w:r>
              <w:t>Discussion &amp; Action Items</w:t>
            </w:r>
          </w:p>
          <w:p w14:paraId="6D16131E" w14:textId="5D074A51" w:rsidR="004E594A" w:rsidRDefault="004E594A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Recommendations for the 2024 Rural Grant Funding</w:t>
            </w:r>
            <w:r w:rsidR="006249C4">
              <w:t xml:space="preserve">- Colette Cox and James Dixon </w:t>
            </w:r>
          </w:p>
          <w:p w14:paraId="5FDBF2BD" w14:textId="5F58CF50" w:rsidR="00655B6E" w:rsidRDefault="00655B6E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 xml:space="preserve">Approval of Rural Grant Application for 2024 </w:t>
            </w:r>
          </w:p>
          <w:p w14:paraId="68208CAB" w14:textId="5861228B" w:rsidR="00655B6E" w:rsidRDefault="00655B6E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Approval of Applicants providing a Match for the requested grant</w:t>
            </w:r>
          </w:p>
          <w:p w14:paraId="6FFD4C19" w14:textId="0D5CCE76" w:rsidR="00655B6E" w:rsidRDefault="00655B6E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Applicati</w:t>
            </w:r>
            <w:r w:rsidR="004E594A">
              <w:t>on</w:t>
            </w:r>
            <w:r>
              <w:t xml:space="preserve"> release date </w:t>
            </w:r>
            <w:r w:rsidR="004E594A">
              <w:t>December 15</w:t>
            </w:r>
            <w:r w:rsidR="004E594A" w:rsidRPr="004E594A">
              <w:rPr>
                <w:vertAlign w:val="superscript"/>
              </w:rPr>
              <w:t>th</w:t>
            </w:r>
            <w:r w:rsidR="004E594A">
              <w:t>, 2023</w:t>
            </w:r>
          </w:p>
          <w:p w14:paraId="06DF07C4" w14:textId="75C5511A" w:rsidR="004E594A" w:rsidRPr="00E877FA" w:rsidRDefault="004E594A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Application completion date January 19</w:t>
            </w:r>
            <w:r w:rsidRPr="004E594A">
              <w:rPr>
                <w:vertAlign w:val="superscript"/>
              </w:rPr>
              <w:t>th</w:t>
            </w:r>
          </w:p>
          <w:p w14:paraId="4C309892" w14:textId="2C982C55" w:rsidR="006249C4" w:rsidRPr="006249C4" w:rsidRDefault="00E877FA" w:rsidP="006249C4">
            <w:pPr>
              <w:pStyle w:val="ListParagraph"/>
              <w:spacing w:line="240" w:lineRule="auto"/>
              <w:ind w:left="1080"/>
              <w:rPr>
                <w:b/>
                <w:bCs/>
              </w:rPr>
            </w:pPr>
            <w:r w:rsidRPr="00E877FA">
              <w:rPr>
                <w:b/>
                <w:bCs/>
              </w:rPr>
              <w:t xml:space="preserve">Every CED Board Member must read the applications and score. </w:t>
            </w:r>
          </w:p>
          <w:p w14:paraId="67678685" w14:textId="2527F8DB" w:rsidR="004E594A" w:rsidRDefault="004E594A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CED Board review Applications Special Meeting February 12</w:t>
            </w:r>
            <w:r w:rsidRPr="004E594A">
              <w:rPr>
                <w:vertAlign w:val="superscript"/>
              </w:rPr>
              <w:t>th</w:t>
            </w:r>
            <w:r>
              <w:t xml:space="preserve"> </w:t>
            </w:r>
          </w:p>
          <w:p w14:paraId="2B653AEA" w14:textId="0B41CF16" w:rsidR="004E594A" w:rsidRDefault="004E594A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Distribution of funds March 4</w:t>
            </w:r>
            <w:r w:rsidRPr="004E594A">
              <w:rPr>
                <w:vertAlign w:val="superscript"/>
              </w:rPr>
              <w:t>th</w:t>
            </w:r>
            <w:r>
              <w:t>, 2023</w:t>
            </w:r>
          </w:p>
          <w:p w14:paraId="20A20126" w14:textId="3F1CC36F" w:rsidR="004E594A" w:rsidRPr="00E877FA" w:rsidRDefault="004E594A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b/>
                <w:bCs/>
              </w:rPr>
            </w:pPr>
            <w:r w:rsidRPr="00E877FA">
              <w:rPr>
                <w:b/>
                <w:bCs/>
              </w:rPr>
              <w:t>2024 Meeting Dates</w:t>
            </w:r>
          </w:p>
          <w:p w14:paraId="2E49ABA1" w14:textId="39A57DEC" w:rsidR="004E594A" w:rsidRDefault="00E877FA" w:rsidP="004E594A">
            <w:pPr>
              <w:pStyle w:val="ListParagraph"/>
              <w:spacing w:line="240" w:lineRule="auto"/>
              <w:ind w:left="1080"/>
            </w:pPr>
            <w:r>
              <w:t>March 19</w:t>
            </w:r>
          </w:p>
          <w:p w14:paraId="5833EBA0" w14:textId="422303B8" w:rsidR="00E877FA" w:rsidRDefault="00E877FA" w:rsidP="004E594A">
            <w:pPr>
              <w:pStyle w:val="ListParagraph"/>
              <w:spacing w:line="240" w:lineRule="auto"/>
              <w:ind w:left="1080"/>
            </w:pPr>
            <w:r>
              <w:t>June 18</w:t>
            </w:r>
          </w:p>
          <w:p w14:paraId="7BFD28F8" w14:textId="6232E9F5" w:rsidR="00E877FA" w:rsidRDefault="00E877FA" w:rsidP="004E594A">
            <w:pPr>
              <w:pStyle w:val="ListParagraph"/>
              <w:spacing w:line="240" w:lineRule="auto"/>
              <w:ind w:left="1080"/>
            </w:pPr>
            <w:r>
              <w:t>September 17</w:t>
            </w:r>
          </w:p>
          <w:p w14:paraId="5FFF4075" w14:textId="1DBC1180" w:rsidR="00E877FA" w:rsidRDefault="00E877FA" w:rsidP="004E594A">
            <w:pPr>
              <w:pStyle w:val="ListParagraph"/>
              <w:spacing w:line="240" w:lineRule="auto"/>
              <w:ind w:left="1080"/>
            </w:pPr>
            <w:r>
              <w:t>December 10</w:t>
            </w:r>
          </w:p>
          <w:p w14:paraId="6BCEC6A2" w14:textId="3313266E" w:rsidR="006249C4" w:rsidRDefault="006249C4" w:rsidP="00E877FA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Approval of Sabrina Sanders as a new County Economic Development Board Member.</w:t>
            </w:r>
          </w:p>
          <w:p w14:paraId="44725CC7" w14:textId="64E978DE" w:rsidR="00E877FA" w:rsidRDefault="00E877FA" w:rsidP="00E877FA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Business Basecamp November 8</w:t>
            </w:r>
            <w:r w:rsidRPr="00E877FA">
              <w:rPr>
                <w:vertAlign w:val="superscript"/>
              </w:rPr>
              <w:t>th</w:t>
            </w:r>
            <w:r>
              <w:t xml:space="preserve"> Blanding Arts &amp; Event Center</w:t>
            </w:r>
          </w:p>
          <w:p w14:paraId="2FDED8D7" w14:textId="759E6E1D" w:rsidR="00E877FA" w:rsidRDefault="00E877FA" w:rsidP="00E877FA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Housing Assessment target completion date April 2024</w:t>
            </w:r>
          </w:p>
          <w:p w14:paraId="2DEF3CE2" w14:textId="5E9E64D5" w:rsidR="006D32CB" w:rsidRDefault="006D32CB" w:rsidP="00E877FA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Fellow for San Juan County</w:t>
            </w:r>
          </w:p>
          <w:p w14:paraId="6291437A" w14:textId="003D8DD6" w:rsidR="00E877FA" w:rsidRDefault="00E877FA" w:rsidP="00E877FA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San Juan County Blight Report to identify commercial businesses</w:t>
            </w:r>
          </w:p>
          <w:p w14:paraId="76631255" w14:textId="449F9DB9" w:rsidR="00E877FA" w:rsidRDefault="00E877FA" w:rsidP="00E877FA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 xml:space="preserve">AOG will be updating the San Juan County Sales Tax Leakage Report </w:t>
            </w:r>
          </w:p>
          <w:p w14:paraId="283728D5" w14:textId="5441B65B" w:rsidR="004E594A" w:rsidRDefault="00E877FA" w:rsidP="00E877FA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Board Member Recommendations to Improve Economic Development in San Juan County.</w:t>
            </w:r>
          </w:p>
          <w:p w14:paraId="107EB332" w14:textId="5C2C0A62" w:rsidR="00E877FA" w:rsidRDefault="00E877FA">
            <w:pPr>
              <w:numPr>
                <w:ilvl w:val="0"/>
                <w:numId w:val="1"/>
              </w:numPr>
              <w:spacing w:line="240" w:lineRule="auto"/>
            </w:pPr>
            <w:r>
              <w:t>Chair Report</w:t>
            </w:r>
          </w:p>
          <w:p w14:paraId="243BC5CA" w14:textId="5E199241" w:rsidR="00E877FA" w:rsidRDefault="00E877FA" w:rsidP="00E877FA">
            <w:pPr>
              <w:spacing w:line="240" w:lineRule="auto"/>
              <w:ind w:left="720"/>
            </w:pPr>
            <w:r>
              <w:t xml:space="preserve">SBDC update, Grant updates, </w:t>
            </w:r>
          </w:p>
          <w:p w14:paraId="65BD3971" w14:textId="7139E84D" w:rsidR="00E877FA" w:rsidRDefault="00E877FA">
            <w:pPr>
              <w:numPr>
                <w:ilvl w:val="0"/>
                <w:numId w:val="1"/>
              </w:numPr>
              <w:spacing w:line="240" w:lineRule="auto"/>
            </w:pPr>
            <w:r>
              <w:t>Director’s Report</w:t>
            </w:r>
          </w:p>
          <w:p w14:paraId="51988F60" w14:textId="3B404233" w:rsidR="00E877FA" w:rsidRDefault="00E877FA">
            <w:pPr>
              <w:numPr>
                <w:ilvl w:val="0"/>
                <w:numId w:val="1"/>
              </w:numPr>
              <w:spacing w:line="240" w:lineRule="auto"/>
            </w:pPr>
            <w:r>
              <w:t>Nate Pitts- Business License Report</w:t>
            </w:r>
          </w:p>
          <w:p w14:paraId="136FB89A" w14:textId="16DAB947" w:rsidR="00E877FA" w:rsidRDefault="00E877FA" w:rsidP="006D32CB">
            <w:pPr>
              <w:numPr>
                <w:ilvl w:val="0"/>
                <w:numId w:val="1"/>
              </w:numPr>
              <w:spacing w:line="240" w:lineRule="auto"/>
            </w:pPr>
            <w:r>
              <w:t>Debra McKe</w:t>
            </w:r>
            <w:r w:rsidR="006D32CB">
              <w:t>e basecamp</w:t>
            </w:r>
            <w:r>
              <w:t xml:space="preserve"> report</w:t>
            </w:r>
          </w:p>
          <w:p w14:paraId="3B903A5B" w14:textId="0A3A8E97" w:rsidR="00E877FA" w:rsidRDefault="00E877FA">
            <w:pPr>
              <w:numPr>
                <w:ilvl w:val="0"/>
                <w:numId w:val="1"/>
              </w:numPr>
              <w:spacing w:line="240" w:lineRule="auto"/>
            </w:pPr>
            <w:r>
              <w:t>Recommendations for 2024 speakers or presentations</w:t>
            </w:r>
          </w:p>
          <w:p w14:paraId="29C08E7C" w14:textId="49C8E89A" w:rsidR="0070021B" w:rsidRDefault="00000000">
            <w:pPr>
              <w:numPr>
                <w:ilvl w:val="0"/>
                <w:numId w:val="1"/>
              </w:numPr>
              <w:spacing w:line="240" w:lineRule="auto"/>
            </w:pPr>
            <w:r>
              <w:t>Adjourn</w:t>
            </w:r>
          </w:p>
        </w:tc>
      </w:tr>
      <w:tr w:rsidR="0070021B" w14:paraId="3F831626" w14:textId="77777777"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B07B1" w14:textId="77777777" w:rsidR="0070021B" w:rsidRDefault="0070021B">
            <w:pPr>
              <w:spacing w:line="240" w:lineRule="auto"/>
            </w:pPr>
          </w:p>
        </w:tc>
      </w:tr>
    </w:tbl>
    <w:p w14:paraId="22F58B98" w14:textId="77777777" w:rsidR="0070021B" w:rsidRDefault="00000000">
      <w:r>
        <w:t xml:space="preserve"> </w:t>
      </w:r>
    </w:p>
    <w:sectPr w:rsidR="0070021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27527"/>
    <w:multiLevelType w:val="hybridMultilevel"/>
    <w:tmpl w:val="40A46658"/>
    <w:lvl w:ilvl="0" w:tplc="A9B4E85A">
      <w:start w:val="1"/>
      <w:numFmt w:val="upperRoman"/>
      <w:lvlText w:val="%1."/>
      <w:lvlJc w:val="left"/>
      <w:pPr>
        <w:ind w:left="145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" w15:restartNumberingAfterBreak="0">
    <w:nsid w:val="405B1A26"/>
    <w:multiLevelType w:val="hybridMultilevel"/>
    <w:tmpl w:val="4290E8A0"/>
    <w:lvl w:ilvl="0" w:tplc="0BFE8C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DE52F7"/>
    <w:multiLevelType w:val="hybridMultilevel"/>
    <w:tmpl w:val="237A7DB0"/>
    <w:lvl w:ilvl="0" w:tplc="C616AE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7E7C1B"/>
    <w:multiLevelType w:val="hybridMultilevel"/>
    <w:tmpl w:val="F45E5D92"/>
    <w:lvl w:ilvl="0" w:tplc="9FE0F906">
      <w:start w:val="1"/>
      <w:numFmt w:val="upperRoman"/>
      <w:lvlText w:val="%1."/>
      <w:lvlJc w:val="left"/>
      <w:pPr>
        <w:ind w:left="145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4" w15:restartNumberingAfterBreak="0">
    <w:nsid w:val="7E8160C8"/>
    <w:multiLevelType w:val="multilevel"/>
    <w:tmpl w:val="24B47FD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336420361">
    <w:abstractNumId w:val="4"/>
  </w:num>
  <w:num w:numId="2" w16cid:durableId="678460360">
    <w:abstractNumId w:val="1"/>
  </w:num>
  <w:num w:numId="3" w16cid:durableId="1186405166">
    <w:abstractNumId w:val="2"/>
  </w:num>
  <w:num w:numId="4" w16cid:durableId="1210193002">
    <w:abstractNumId w:val="0"/>
  </w:num>
  <w:num w:numId="5" w16cid:durableId="340200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21B"/>
    <w:rsid w:val="002B56A0"/>
    <w:rsid w:val="004E594A"/>
    <w:rsid w:val="0050049F"/>
    <w:rsid w:val="006249C4"/>
    <w:rsid w:val="00655B6E"/>
    <w:rsid w:val="006C7283"/>
    <w:rsid w:val="006D32CB"/>
    <w:rsid w:val="0070021B"/>
    <w:rsid w:val="00885134"/>
    <w:rsid w:val="00965C24"/>
    <w:rsid w:val="00985DA4"/>
    <w:rsid w:val="00E8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4A5A53"/>
  <w15:docId w15:val="{2EE98E39-B7F7-43A4-9678-9FC72F32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647E3E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655B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0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68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4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9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26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9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s://us06web.zoom.us/j/81021124818?pwd%3Da1d1G2CBZhZ8aSJii6H52aQu9RoaCT.1&amp;sa=D&amp;source=calendar&amp;ust=1699138484046536&amp;usg=AOvVaw1s9YDk4bW6tGb13M94Grm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CH/31c0ORw3fF8uBB9w16i3cxA==">CgMxLjA4AHIhMTV6TnhFeENnOHBmUUgwM0hlcWotZnRZLVloVVg5Q0hU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290</Words>
  <Characters>1606</Characters>
  <Application>Microsoft Office Word</Application>
  <DocSecurity>0</DocSecurity>
  <Lines>70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Gizler</dc:creator>
  <cp:lastModifiedBy>Elaine Gizler</cp:lastModifiedBy>
  <cp:revision>5</cp:revision>
  <dcterms:created xsi:type="dcterms:W3CDTF">2023-10-25T13:51:00Z</dcterms:created>
  <dcterms:modified xsi:type="dcterms:W3CDTF">2023-10-31T13:44:00Z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5558e91ded5d141ce31d9acbf7d1df01f34156fde55498aeb46c3a190232d365</vt:lpwstr>
  </property>
</Properties>
</file>