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6CA80F79">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235ED748" w:rsidR="004A35DE" w:rsidRPr="006368EF" w:rsidRDefault="004A35DE" w:rsidP="004A35DE">
      <w:pPr>
        <w:rPr>
          <w:b/>
          <w:bCs/>
        </w:rPr>
      </w:pPr>
      <w:r w:rsidRPr="006368EF">
        <w:rPr>
          <w:b/>
          <w:bCs/>
        </w:rPr>
        <w:t>PUBLIC NOTICE</w:t>
      </w:r>
      <w:r w:rsidR="006368EF" w:rsidRPr="006368EF">
        <w:rPr>
          <w:b/>
          <w:bCs/>
        </w:rPr>
        <w:t xml:space="preserve"> REGULAR</w:t>
      </w:r>
      <w:r w:rsidRPr="006368EF">
        <w:rPr>
          <w:b/>
          <w:bCs/>
        </w:rPr>
        <w:t xml:space="preserve"> MEETING</w:t>
      </w:r>
    </w:p>
    <w:p w14:paraId="0453517C" w14:textId="4975FD72" w:rsidR="004A35DE" w:rsidRDefault="004A35DE" w:rsidP="004A35DE">
      <w:r w:rsidRPr="006368EF">
        <w:rPr>
          <w:b/>
          <w:bCs/>
        </w:rPr>
        <w:t>DATE:</w:t>
      </w:r>
      <w:r>
        <w:t xml:space="preserve">             </w:t>
      </w:r>
      <w:r w:rsidR="006368EF">
        <w:t>Wednesday</w:t>
      </w:r>
      <w:r>
        <w:t xml:space="preserve"> </w:t>
      </w:r>
      <w:r w:rsidR="006C13EE">
        <w:t>November 8th</w:t>
      </w:r>
      <w:r>
        <w:t>, 2023</w:t>
      </w:r>
    </w:p>
    <w:p w14:paraId="0B69A5A4" w14:textId="50A38FBC" w:rsidR="004A35DE" w:rsidRDefault="004A35DE" w:rsidP="004A35DE">
      <w:r w:rsidRPr="006368EF">
        <w:rPr>
          <w:b/>
          <w:bCs/>
        </w:rPr>
        <w:t>TIME:</w:t>
      </w:r>
      <w:r>
        <w:t xml:space="preserve">              </w:t>
      </w:r>
      <w:r w:rsidR="00DF733D">
        <w:t>12:00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12E8F3F4" w:rsidR="004A35DE" w:rsidRDefault="004A35DE" w:rsidP="004A35DE">
      <w:r>
        <w:t xml:space="preserve">1. Call Meeting to Order </w:t>
      </w:r>
      <w:r w:rsidR="008F42A8">
        <w:t xml:space="preserve">– </w:t>
      </w:r>
      <w:r w:rsidR="006C13EE">
        <w:t>Alexa Wilson</w:t>
      </w:r>
    </w:p>
    <w:p w14:paraId="2790B71B" w14:textId="11A1CBFB" w:rsidR="004A35DE" w:rsidRDefault="004A35DE" w:rsidP="004A35DE">
      <w:r>
        <w:t xml:space="preserve">   a. Roll Call of Board Members </w:t>
      </w:r>
      <w:r w:rsidR="008F42A8">
        <w:t xml:space="preserve">– </w:t>
      </w:r>
      <w:r w:rsidR="006C13EE">
        <w:t>Alexa Wilson</w:t>
      </w:r>
    </w:p>
    <w:p w14:paraId="5DDA2D56" w14:textId="22561E89" w:rsidR="004A35DE" w:rsidRDefault="006368EF" w:rsidP="004A35DE">
      <w:r>
        <w:t>2</w:t>
      </w:r>
      <w:r w:rsidR="004A35DE">
        <w:t xml:space="preserve">. Adoption of Agenda </w:t>
      </w:r>
      <w:r w:rsidR="008F42A8">
        <w:t xml:space="preserve">– </w:t>
      </w:r>
      <w:r w:rsidR="006C13EE">
        <w:t>Alexa Wilson</w:t>
      </w:r>
    </w:p>
    <w:p w14:paraId="6D1AD1A8" w14:textId="6DBA1444" w:rsidR="006368EF" w:rsidRDefault="006368EF" w:rsidP="004A35DE">
      <w:r>
        <w:t>3. Approval of minutes from</w:t>
      </w:r>
      <w:r w:rsidR="008F2085" w:rsidRPr="008F2085">
        <w:rPr>
          <w:rFonts w:ascii="Calibri" w:eastAsia="Times New Roman" w:hAnsi="Calibri" w:cs="Times New Roman"/>
        </w:rPr>
        <w:t xml:space="preserve"> Minutes need approved f</w:t>
      </w:r>
      <w:r w:rsidR="00DF733D">
        <w:rPr>
          <w:rFonts w:ascii="Calibri" w:eastAsia="Times New Roman" w:hAnsi="Calibri" w:cs="Times New Roman"/>
        </w:rPr>
        <w:t xml:space="preserve">rom </w:t>
      </w:r>
      <w:r w:rsidR="006C13EE">
        <w:rPr>
          <w:rFonts w:ascii="Calibri" w:eastAsia="Times New Roman" w:hAnsi="Calibri" w:cs="Times New Roman"/>
        </w:rPr>
        <w:t>10/11/2023</w:t>
      </w:r>
      <w:r>
        <w:t xml:space="preserve"> meeting</w:t>
      </w:r>
      <w:r w:rsidR="008F42A8">
        <w:t xml:space="preserve">- </w:t>
      </w:r>
      <w:r w:rsidR="006C13EE">
        <w:t>Alexa Wilson</w:t>
      </w:r>
    </w:p>
    <w:p w14:paraId="1DB2E1A5" w14:textId="1FC7EA28" w:rsidR="004A35DE" w:rsidRDefault="006368EF" w:rsidP="004A35DE">
      <w:r>
        <w:t>4</w:t>
      </w:r>
      <w:r w:rsidR="004A35DE">
        <w:t xml:space="preserve">. Review procedures for handling electronic participation by the public </w:t>
      </w:r>
      <w:r w:rsidR="008F42A8">
        <w:t xml:space="preserve">– </w:t>
      </w:r>
      <w:r w:rsidR="006C13EE">
        <w:t>Alexa Wilson</w:t>
      </w:r>
    </w:p>
    <w:p w14:paraId="4A3EB0D5" w14:textId="118DEEA4" w:rsidR="004A35DE" w:rsidRDefault="006368EF" w:rsidP="004A35DE">
      <w:r>
        <w:t>5</w:t>
      </w:r>
      <w:r w:rsidR="004A35DE">
        <w:t xml:space="preserve">. Public </w:t>
      </w:r>
      <w:r w:rsidR="008769FB">
        <w:t>Comment --</w:t>
      </w:r>
      <w:r w:rsidR="004A35DE">
        <w:t xml:space="preserve">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p>
    <w:p w14:paraId="6DEDB92B" w14:textId="2548D4C0" w:rsidR="006368EF" w:rsidRDefault="006368EF" w:rsidP="006368EF">
      <w:r>
        <w:t xml:space="preserve">6. </w:t>
      </w:r>
      <w:r w:rsidR="002A0FBC">
        <w:t>Confirm the</w:t>
      </w:r>
      <w:r>
        <w:t xml:space="preserve"> </w:t>
      </w:r>
      <w:r w:rsidR="002A0FBC">
        <w:t xml:space="preserve">next </w:t>
      </w:r>
      <w:r>
        <w:t>meeting date</w:t>
      </w:r>
      <w:r w:rsidR="006C13EE">
        <w:t xml:space="preserve"> of December 13</w:t>
      </w:r>
      <w:r w:rsidR="006C13EE" w:rsidRPr="006C13EE">
        <w:rPr>
          <w:vertAlign w:val="superscript"/>
        </w:rPr>
        <w:t>th</w:t>
      </w:r>
      <w:r w:rsidR="006C13EE">
        <w:t>, at 5:30 pm.</w:t>
      </w:r>
    </w:p>
    <w:p w14:paraId="2C016131" w14:textId="5096FA96" w:rsidR="006368EF" w:rsidRDefault="006368EF" w:rsidP="006368EF">
      <w:r>
        <w:t xml:space="preserve">7. </w:t>
      </w:r>
      <w:r w:rsidR="006C13EE">
        <w:t>Manager</w:t>
      </w:r>
      <w:r w:rsidR="002A0FBC">
        <w:t>’</w:t>
      </w:r>
      <w:r w:rsidR="006C13EE">
        <w:t>s Report- John Motley</w:t>
      </w:r>
    </w:p>
    <w:p w14:paraId="5F31953E" w14:textId="57A19398" w:rsidR="006368EF" w:rsidRDefault="006368EF" w:rsidP="006368EF">
      <w:r>
        <w:t xml:space="preserve">8. </w:t>
      </w:r>
      <w:r w:rsidR="006C13EE">
        <w:t xml:space="preserve">  </w:t>
      </w:r>
      <w:r w:rsidR="00B9424D">
        <w:t>Review and discuss recommended 2023 budget amendments.</w:t>
      </w:r>
      <w:r w:rsidR="008F42A8">
        <w:t xml:space="preserve"> Discuss current budget review and </w:t>
      </w:r>
      <w:r w:rsidR="006C13EE">
        <w:t xml:space="preserve">   </w:t>
      </w:r>
      <w:r w:rsidR="008F42A8">
        <w:t>2024 budget in process with new charts of accounts and a more compact version in accordance with the State Auditors guidelines and template for special districts.</w:t>
      </w:r>
    </w:p>
    <w:p w14:paraId="3A64505F" w14:textId="4D1CDBD1" w:rsidR="00E75865" w:rsidRDefault="00E75865" w:rsidP="006368EF">
      <w:r>
        <w:t>9. Preliminary discussion on investigation of fuel surcharges and necessity due to high fuel price increases.</w:t>
      </w:r>
    </w:p>
    <w:p w14:paraId="3FC724E6" w14:textId="1B0DAE03" w:rsidR="00B9424D" w:rsidRDefault="00E75865" w:rsidP="00B9424D">
      <w:r>
        <w:t>10</w:t>
      </w:r>
      <w:r w:rsidR="00B9424D">
        <w:t xml:space="preserve">. </w:t>
      </w:r>
      <w:r w:rsidR="002A0FBC">
        <w:t xml:space="preserve">Review and update on the </w:t>
      </w:r>
      <w:proofErr w:type="gramStart"/>
      <w:r w:rsidR="002A0FBC">
        <w:t>3 step</w:t>
      </w:r>
      <w:proofErr w:type="gramEnd"/>
      <w:r w:rsidR="002A0FBC">
        <w:t xml:space="preserve"> plan for TUID sustainability and improvement for facilities and power generation. </w:t>
      </w:r>
    </w:p>
    <w:p w14:paraId="6A25EEE5" w14:textId="6FB41B0B" w:rsidR="006368EF" w:rsidRDefault="008769FB" w:rsidP="004A35DE">
      <w:r>
        <w:lastRenderedPageBreak/>
        <w:t>1</w:t>
      </w:r>
      <w:r w:rsidR="00E75865">
        <w:t>1</w:t>
      </w:r>
      <w:r w:rsidR="004A35DE">
        <w:t>. Board Reports</w:t>
      </w:r>
      <w:r w:rsidR="00B9424D">
        <w:t>:  Amy Golden, Mike Morlang</w:t>
      </w:r>
      <w:r w:rsidR="002A0FBC">
        <w:t>, Alexa Wilson</w:t>
      </w:r>
    </w:p>
    <w:p w14:paraId="72515D50" w14:textId="50D0ADC0" w:rsidR="006368EF" w:rsidRDefault="004A35DE" w:rsidP="004A35DE">
      <w:r>
        <w:t xml:space="preserve"> </w:t>
      </w:r>
      <w:r w:rsidR="006368EF">
        <w:t>1</w:t>
      </w:r>
      <w:r w:rsidR="00E75865">
        <w:t>2</w:t>
      </w:r>
      <w:r w:rsidR="006368EF">
        <w:t>. Next Scheduled meeting</w:t>
      </w:r>
      <w:r w:rsidR="004F0B37">
        <w:t xml:space="preserve"> </w:t>
      </w:r>
      <w:r w:rsidR="002A0FBC">
        <w:t>December 13th</w:t>
      </w:r>
      <w:r w:rsidR="00DF733D">
        <w:t>, 5:30 PM</w:t>
      </w:r>
      <w:r w:rsidR="004F0B37">
        <w:t xml:space="preserve"> </w:t>
      </w:r>
      <w:r w:rsidR="00DF733D">
        <w:t>MST</w:t>
      </w:r>
    </w:p>
    <w:p w14:paraId="7611E725" w14:textId="3D0B4EED" w:rsidR="004A35DE" w:rsidRDefault="006368EF" w:rsidP="004A35DE">
      <w:r>
        <w:t>1</w:t>
      </w:r>
      <w:r w:rsidR="00E75865">
        <w:t>3</w:t>
      </w:r>
      <w:r>
        <w:t>. Adjournment</w:t>
      </w:r>
      <w:r w:rsidR="004A35DE">
        <w:t xml:space="preserve">     </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1"/>
  </w:num>
  <w:num w:numId="2" w16cid:durableId="1149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2A0FBC"/>
    <w:rsid w:val="004A35DE"/>
    <w:rsid w:val="004F0B37"/>
    <w:rsid w:val="004F68A9"/>
    <w:rsid w:val="006368EF"/>
    <w:rsid w:val="006C13EE"/>
    <w:rsid w:val="008769FB"/>
    <w:rsid w:val="008F2085"/>
    <w:rsid w:val="008F42A8"/>
    <w:rsid w:val="00B9424D"/>
    <w:rsid w:val="00DF733D"/>
    <w:rsid w:val="00E51359"/>
    <w:rsid w:val="00E75865"/>
    <w:rsid w:val="00E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5</cp:revision>
  <dcterms:created xsi:type="dcterms:W3CDTF">2023-11-06T23:22:00Z</dcterms:created>
  <dcterms:modified xsi:type="dcterms:W3CDTF">2023-11-06T23:38:00Z</dcterms:modified>
</cp:coreProperties>
</file>