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F87749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D65B2">
        <w:rPr>
          <w:rFonts w:ascii="Arial" w:hAnsi="Arial" w:cs="Arial"/>
          <w:sz w:val="20"/>
          <w:szCs w:val="20"/>
        </w:rPr>
        <w:t>Nov. 8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BCCB6F3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77939058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387B780A" w14:textId="70818F65" w:rsidR="002D450E" w:rsidRPr="00BC7ADE" w:rsidRDefault="002D450E" w:rsidP="00BC7AD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3D2312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CB35A6D" w14:textId="3F3D3EA7" w:rsidR="003D2312" w:rsidRPr="006119BD" w:rsidRDefault="003D231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color w:val="000000" w:themeColor="text1"/>
          <w:sz w:val="20"/>
          <w:szCs w:val="20"/>
          <w:u w:color="000000"/>
        </w:rPr>
      </w:pPr>
      <w:r w:rsidRPr="006119BD">
        <w:rPr>
          <w:rFonts w:ascii="Arial" w:hAnsi="Arial" w:cs="Arial"/>
          <w:color w:val="000000" w:themeColor="text1"/>
          <w:sz w:val="20"/>
          <w:szCs w:val="20"/>
        </w:rPr>
        <w:t>Katelyn Collett- UDOT SR 36 project</w:t>
      </w:r>
    </w:p>
    <w:p w14:paraId="2F3D4F0B" w14:textId="2E7D3BAF" w:rsidR="006119BD" w:rsidRPr="006119BD" w:rsidRDefault="006119BD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color w:val="000000" w:themeColor="text1"/>
          <w:sz w:val="20"/>
          <w:szCs w:val="20"/>
          <w:u w:color="000000"/>
        </w:rPr>
      </w:pPr>
      <w:r w:rsidRPr="006119BD">
        <w:rPr>
          <w:rFonts w:ascii="Arial" w:hAnsi="Arial" w:cs="Arial"/>
          <w:sz w:val="20"/>
          <w:szCs w:val="20"/>
        </w:rPr>
        <w:t>Sheriff Report</w:t>
      </w:r>
    </w:p>
    <w:p w14:paraId="4024C77E" w14:textId="77777777" w:rsidR="006119BD" w:rsidRPr="006119BD" w:rsidRDefault="006119BD" w:rsidP="006119B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119BD">
        <w:rPr>
          <w:rFonts w:ascii="Arial" w:hAnsi="Arial" w:cs="Arial"/>
          <w:sz w:val="20"/>
          <w:szCs w:val="20"/>
        </w:rPr>
        <w:t>Treasurer Report</w:t>
      </w:r>
    </w:p>
    <w:p w14:paraId="3857AAFD" w14:textId="5A09AC53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7617558" w14:textId="019DED97" w:rsidR="00DE107A" w:rsidRPr="00D21D42" w:rsidRDefault="00DE107A" w:rsidP="00DE107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21D42">
        <w:rPr>
          <w:rFonts w:ascii="Arial" w:hAnsi="Arial" w:cs="Arial"/>
          <w:sz w:val="20"/>
          <w:szCs w:val="20"/>
        </w:rPr>
        <w:t>Post Moratorium Permit Extension</w:t>
      </w:r>
    </w:p>
    <w:p w14:paraId="05184B25" w14:textId="073539D0" w:rsidR="004F6398" w:rsidRDefault="00DE107A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Home-Based</w:t>
      </w:r>
      <w:r w:rsidR="004F6398" w:rsidRPr="003D2312">
        <w:rPr>
          <w:rFonts w:ascii="Arial" w:hAnsi="Arial" w:cs="Arial"/>
          <w:sz w:val="20"/>
          <w:szCs w:val="20"/>
          <w:u w:color="000000"/>
        </w:rPr>
        <w:t xml:space="preserve"> Business Ordinance Draft 4</w:t>
      </w:r>
    </w:p>
    <w:p w14:paraId="7633C99B" w14:textId="16D1D7A0" w:rsidR="00DE107A" w:rsidRPr="00D21D42" w:rsidRDefault="00D21D4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Go Daddy Storage add-ons for Storage, Archiving, </w:t>
      </w:r>
      <w:r w:rsidR="00395C0C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Encryption</w:t>
      </w:r>
      <w:r>
        <w:rPr>
          <w:rFonts w:ascii="Arial" w:hAnsi="Arial" w:cs="Arial"/>
          <w:sz w:val="20"/>
          <w:szCs w:val="20"/>
        </w:rPr>
        <w:t>.</w:t>
      </w:r>
    </w:p>
    <w:p w14:paraId="57ED10CD" w14:textId="5CB4D100" w:rsidR="00D21D42" w:rsidRPr="003D2312" w:rsidRDefault="00D21D4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City computer and phone storage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3A81B1C4" w14:textId="77777777" w:rsidR="003D2312" w:rsidRDefault="003D231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F9E5F3A" w14:textId="579AB67E" w:rsidR="003D2312" w:rsidRPr="003D2312" w:rsidRDefault="003D2312" w:rsidP="003D23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2EF5806E" w14:textId="04B6E623" w:rsidR="003D2312" w:rsidRPr="003D2312" w:rsidRDefault="003D2312" w:rsidP="003D23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472853F" w14:textId="171C2690" w:rsidR="003D2312" w:rsidRPr="003D2312" w:rsidRDefault="003D2312" w:rsidP="003D231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4ACA583A" w14:textId="24A5F9DE" w:rsidR="00D21D42" w:rsidRDefault="00D21D42" w:rsidP="00D21D4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Workman's Comp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AD9C462" w14:textId="24683311" w:rsidR="001A14E3" w:rsidRPr="003D2312" w:rsidRDefault="001A14E3" w:rsidP="003D231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EA17" w14:textId="77777777" w:rsidR="00E15C52" w:rsidRDefault="00E15C52">
      <w:r>
        <w:separator/>
      </w:r>
    </w:p>
  </w:endnote>
  <w:endnote w:type="continuationSeparator" w:id="0">
    <w:p w14:paraId="5F554792" w14:textId="77777777" w:rsidR="00E15C52" w:rsidRDefault="00E1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D616A4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D616A4" w:rsidRDefault="00D616A4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D616A4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D616A4" w:rsidRDefault="00D616A4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9916" w14:textId="77777777" w:rsidR="00E15C52" w:rsidRDefault="00E15C52">
      <w:r>
        <w:separator/>
      </w:r>
    </w:p>
  </w:footnote>
  <w:footnote w:type="continuationSeparator" w:id="0">
    <w:p w14:paraId="5B45B7A8" w14:textId="77777777" w:rsidR="00E15C52" w:rsidRDefault="00E15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D65B2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571E8"/>
    <w:rsid w:val="00382B69"/>
    <w:rsid w:val="00395C0C"/>
    <w:rsid w:val="003D2312"/>
    <w:rsid w:val="00452DBF"/>
    <w:rsid w:val="004B27ED"/>
    <w:rsid w:val="004F6398"/>
    <w:rsid w:val="00533D04"/>
    <w:rsid w:val="006119BD"/>
    <w:rsid w:val="009752E3"/>
    <w:rsid w:val="00BC7ADE"/>
    <w:rsid w:val="00CF7965"/>
    <w:rsid w:val="00D21D42"/>
    <w:rsid w:val="00D616A4"/>
    <w:rsid w:val="00D82748"/>
    <w:rsid w:val="00DE107A"/>
    <w:rsid w:val="00DE3B8A"/>
    <w:rsid w:val="00E15C52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7</cp:revision>
  <dcterms:created xsi:type="dcterms:W3CDTF">2023-03-14T00:16:00Z</dcterms:created>
  <dcterms:modified xsi:type="dcterms:W3CDTF">2023-11-06T02:46:00Z</dcterms:modified>
</cp:coreProperties>
</file>