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F87749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D65B2">
        <w:rPr>
          <w:rFonts w:ascii="Arial" w:hAnsi="Arial" w:cs="Arial"/>
          <w:sz w:val="20"/>
          <w:szCs w:val="20"/>
        </w:rPr>
        <w:t>Nov. 8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8DE93D" w14:textId="77777777" w:rsidR="002D450E" w:rsidRPr="003D2312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6CB35A6D" w14:textId="3F3D3EA7" w:rsidR="003D2312" w:rsidRPr="003D2312" w:rsidRDefault="003D231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color w:val="000000" w:themeColor="text1"/>
          <w:sz w:val="20"/>
          <w:szCs w:val="20"/>
          <w:u w:color="000000"/>
        </w:rPr>
      </w:pPr>
      <w:r w:rsidRPr="003D2312">
        <w:rPr>
          <w:rFonts w:ascii="Arial" w:hAnsi="Arial" w:cs="Arial"/>
          <w:color w:val="000000" w:themeColor="text1"/>
          <w:sz w:val="20"/>
          <w:szCs w:val="20"/>
        </w:rPr>
        <w:t>Katelyn Collett- UDOT SR 36 project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5184B25" w14:textId="699891CB" w:rsidR="004F6398" w:rsidRPr="003D2312" w:rsidRDefault="004F6398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3D2312">
        <w:rPr>
          <w:rFonts w:ascii="Arial" w:hAnsi="Arial" w:cs="Arial"/>
          <w:sz w:val="20"/>
          <w:szCs w:val="20"/>
          <w:u w:color="000000"/>
        </w:rPr>
        <w:t>Home Based Business Ordinance Draft 4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3A81B1C4" w14:textId="77777777" w:rsidR="003D2312" w:rsidRDefault="003D231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F9E5F3A" w14:textId="579AB67E" w:rsidR="003D2312" w:rsidRPr="003D2312" w:rsidRDefault="003D2312" w:rsidP="003D23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2EF5806E" w14:textId="04B6E623" w:rsidR="003D2312" w:rsidRPr="003D2312" w:rsidRDefault="003D2312" w:rsidP="003D23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472853F" w14:textId="171C2690" w:rsidR="003D2312" w:rsidRPr="003D2312" w:rsidRDefault="003D231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AD9C462" w14:textId="24683311" w:rsidR="001A14E3" w:rsidRPr="003D2312" w:rsidRDefault="001A14E3" w:rsidP="003D23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1800B" w14:textId="77777777" w:rsidR="00D82748" w:rsidRDefault="00D82748">
      <w:r>
        <w:separator/>
      </w:r>
    </w:p>
  </w:endnote>
  <w:endnote w:type="continuationSeparator" w:id="0">
    <w:p w14:paraId="01CE1C8D" w14:textId="77777777" w:rsidR="00D82748" w:rsidRDefault="00D8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D616A4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D616A4" w:rsidRDefault="00D616A4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D616A4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D616A4" w:rsidRDefault="00D616A4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7AC11" w14:textId="77777777" w:rsidR="00D82748" w:rsidRDefault="00D82748">
      <w:r>
        <w:separator/>
      </w:r>
    </w:p>
  </w:footnote>
  <w:footnote w:type="continuationSeparator" w:id="0">
    <w:p w14:paraId="25613451" w14:textId="77777777" w:rsidR="00D82748" w:rsidRDefault="00D82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D65B2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3571E8"/>
    <w:rsid w:val="00382B69"/>
    <w:rsid w:val="003D2312"/>
    <w:rsid w:val="00452DBF"/>
    <w:rsid w:val="004B27ED"/>
    <w:rsid w:val="004F6398"/>
    <w:rsid w:val="00533D04"/>
    <w:rsid w:val="009752E3"/>
    <w:rsid w:val="00CF7965"/>
    <w:rsid w:val="00D616A4"/>
    <w:rsid w:val="00D82748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2023-11-03T15:08:00Z</dcterms:modified>
</cp:coreProperties>
</file>