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BCC49" w14:textId="134C829E" w:rsidR="00F07E5A" w:rsidRDefault="00F07E5A" w:rsidP="00F07E5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MINUTES</w:t>
      </w:r>
    </w:p>
    <w:p w14:paraId="3B88FA84" w14:textId="77777777" w:rsidR="00F07E5A" w:rsidRDefault="00F07E5A" w:rsidP="00F07E5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Antimony Town Planning Commission Meeting</w:t>
      </w:r>
    </w:p>
    <w:p w14:paraId="31049BB3" w14:textId="4B48F0AB" w:rsidR="00F07E5A" w:rsidRDefault="00F07E5A" w:rsidP="00F07E5A">
      <w:pPr>
        <w:tabs>
          <w:tab w:val="left" w:pos="3450"/>
        </w:tabs>
        <w:rPr>
          <w:b/>
          <w:bCs/>
          <w:sz w:val="32"/>
          <w:szCs w:val="32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2"/>
          <w:szCs w:val="32"/>
        </w:rPr>
        <w:t xml:space="preserve">Thursday November 2, 2023 </w:t>
      </w:r>
    </w:p>
    <w:p w14:paraId="18D5E1F2" w14:textId="77777777" w:rsidR="00F07E5A" w:rsidRDefault="00F07E5A" w:rsidP="00F07E5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6:00 p.m.  Community Center </w:t>
      </w:r>
    </w:p>
    <w:p w14:paraId="6049B211" w14:textId="77777777" w:rsidR="00F07E5A" w:rsidRDefault="00F07E5A" w:rsidP="00F07E5A">
      <w:pPr>
        <w:jc w:val="center"/>
        <w:rPr>
          <w:b/>
          <w:bCs/>
          <w:sz w:val="32"/>
          <w:szCs w:val="32"/>
        </w:rPr>
      </w:pPr>
    </w:p>
    <w:p w14:paraId="06411603" w14:textId="77777777" w:rsidR="00F07E5A" w:rsidRDefault="00F07E5A" w:rsidP="00F07E5A">
      <w:pPr>
        <w:ind w:left="720"/>
        <w:rPr>
          <w:sz w:val="28"/>
          <w:szCs w:val="28"/>
        </w:rPr>
      </w:pPr>
    </w:p>
    <w:p w14:paraId="09F630C8" w14:textId="77777777" w:rsidR="00F07E5A" w:rsidRDefault="00F07E5A" w:rsidP="00F07E5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Planning Commission:   Creston Black, Marcus Dean </w:t>
      </w:r>
      <w:proofErr w:type="gramStart"/>
      <w:r>
        <w:rPr>
          <w:sz w:val="28"/>
          <w:szCs w:val="28"/>
        </w:rPr>
        <w:t>Chairman,  Randy</w:t>
      </w:r>
      <w:proofErr w:type="gramEnd"/>
      <w:r>
        <w:rPr>
          <w:sz w:val="28"/>
          <w:szCs w:val="28"/>
        </w:rPr>
        <w:t xml:space="preserve"> Gould </w:t>
      </w:r>
    </w:p>
    <w:p w14:paraId="44BA2B44" w14:textId="092D21E2" w:rsidR="00F07E5A" w:rsidRDefault="00F07E5A" w:rsidP="00F07E5A">
      <w:pPr>
        <w:ind w:left="720"/>
        <w:rPr>
          <w:sz w:val="28"/>
          <w:szCs w:val="28"/>
        </w:rPr>
      </w:pPr>
      <w:r>
        <w:rPr>
          <w:sz w:val="28"/>
          <w:szCs w:val="28"/>
        </w:rPr>
        <w:t>Secretary:   Paige Hoy</w:t>
      </w:r>
      <w:r w:rsidR="00426F96">
        <w:rPr>
          <w:sz w:val="28"/>
          <w:szCs w:val="28"/>
        </w:rPr>
        <w:t xml:space="preserve"> absent</w:t>
      </w:r>
    </w:p>
    <w:p w14:paraId="07404DE2" w14:textId="4712EA77" w:rsidR="00426F96" w:rsidRDefault="00426F96" w:rsidP="00F07E5A">
      <w:pPr>
        <w:ind w:left="720"/>
        <w:rPr>
          <w:sz w:val="28"/>
          <w:szCs w:val="28"/>
        </w:rPr>
      </w:pPr>
      <w:r>
        <w:rPr>
          <w:sz w:val="28"/>
          <w:szCs w:val="28"/>
        </w:rPr>
        <w:t>Secretary:   Roma Henrie</w:t>
      </w:r>
    </w:p>
    <w:p w14:paraId="351ABBE7" w14:textId="77777777" w:rsidR="00F07E5A" w:rsidRDefault="00F07E5A" w:rsidP="00F07E5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Attendees – see </w:t>
      </w:r>
      <w:proofErr w:type="gramStart"/>
      <w:r>
        <w:rPr>
          <w:sz w:val="28"/>
          <w:szCs w:val="28"/>
        </w:rPr>
        <w:t>roll</w:t>
      </w:r>
      <w:proofErr w:type="gramEnd"/>
    </w:p>
    <w:p w14:paraId="5DA74B7B" w14:textId="77777777" w:rsidR="00F07E5A" w:rsidRDefault="00F07E5A" w:rsidP="00F07E5A">
      <w:pPr>
        <w:ind w:left="720"/>
        <w:rPr>
          <w:sz w:val="28"/>
          <w:szCs w:val="28"/>
        </w:rPr>
      </w:pPr>
    </w:p>
    <w:p w14:paraId="7607A138" w14:textId="77777777" w:rsidR="00F07E5A" w:rsidRDefault="00F07E5A" w:rsidP="00F07E5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Pledge of </w:t>
      </w:r>
      <w:proofErr w:type="spellStart"/>
      <w:r w:rsidRPr="00253BD1">
        <w:rPr>
          <w:sz w:val="28"/>
          <w:szCs w:val="28"/>
        </w:rPr>
        <w:t>Alligiance</w:t>
      </w:r>
      <w:proofErr w:type="spellEnd"/>
    </w:p>
    <w:p w14:paraId="0EC97A5E" w14:textId="77777777" w:rsidR="00B63380" w:rsidRDefault="00B63380" w:rsidP="00B63380">
      <w:pPr>
        <w:rPr>
          <w:sz w:val="28"/>
          <w:szCs w:val="28"/>
        </w:rPr>
      </w:pPr>
    </w:p>
    <w:p w14:paraId="7E1250CD" w14:textId="48DF8E4D" w:rsidR="00B63380" w:rsidRDefault="003A69EB" w:rsidP="003A6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Will get an official agenda concept after first of year.</w:t>
      </w:r>
      <w:r w:rsidR="005A1DE6">
        <w:rPr>
          <w:sz w:val="28"/>
          <w:szCs w:val="28"/>
        </w:rPr>
        <w:t xml:space="preserve">   People will have time to address agenda items.   Then it will be closed for public comment after that.</w:t>
      </w:r>
    </w:p>
    <w:p w14:paraId="2345A2E2" w14:textId="77777777" w:rsidR="005A1DE6" w:rsidRPr="005A1DE6" w:rsidRDefault="005A1DE6" w:rsidP="005A1DE6">
      <w:pPr>
        <w:pStyle w:val="ListParagraph"/>
        <w:rPr>
          <w:sz w:val="28"/>
          <w:szCs w:val="28"/>
        </w:rPr>
      </w:pPr>
    </w:p>
    <w:p w14:paraId="4960D7DA" w14:textId="7A2B12B8" w:rsidR="005A1DE6" w:rsidRDefault="00832EF1" w:rsidP="003A6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Short Term Rental Ordinance</w:t>
      </w:r>
      <w:r w:rsidR="006A7F13">
        <w:rPr>
          <w:sz w:val="28"/>
          <w:szCs w:val="28"/>
        </w:rPr>
        <w:t xml:space="preserve"> – has not been adopted via formal hearing.</w:t>
      </w:r>
      <w:r w:rsidR="000B5CF7">
        <w:rPr>
          <w:sz w:val="28"/>
          <w:szCs w:val="28"/>
        </w:rPr>
        <w:t xml:space="preserve">   It will be a future hearing.  Pretty common place. </w:t>
      </w:r>
      <w:r w:rsidR="005D10BA">
        <w:rPr>
          <w:sz w:val="28"/>
          <w:szCs w:val="28"/>
        </w:rPr>
        <w:t xml:space="preserve">  </w:t>
      </w:r>
      <w:proofErr w:type="gramStart"/>
      <w:r w:rsidR="005D10BA">
        <w:rPr>
          <w:sz w:val="28"/>
          <w:szCs w:val="28"/>
        </w:rPr>
        <w:t>Private</w:t>
      </w:r>
      <w:proofErr w:type="gramEnd"/>
      <w:r w:rsidR="005D10BA">
        <w:rPr>
          <w:sz w:val="28"/>
          <w:szCs w:val="28"/>
        </w:rPr>
        <w:t xml:space="preserve"> person did not like a person coming in to inspect property. </w:t>
      </w:r>
      <w:r w:rsidR="00D9588D">
        <w:rPr>
          <w:sz w:val="28"/>
          <w:szCs w:val="28"/>
        </w:rPr>
        <w:t xml:space="preserve">  Town </w:t>
      </w:r>
      <w:proofErr w:type="gramStart"/>
      <w:r w:rsidR="00D9588D">
        <w:rPr>
          <w:sz w:val="28"/>
          <w:szCs w:val="28"/>
        </w:rPr>
        <w:t>view point</w:t>
      </w:r>
      <w:proofErr w:type="gramEnd"/>
      <w:r w:rsidR="00D9588D">
        <w:rPr>
          <w:sz w:val="28"/>
          <w:szCs w:val="28"/>
        </w:rPr>
        <w:t xml:space="preserve"> that if they sign off on business license property needs to meet safety and cleanliness </w:t>
      </w:r>
      <w:r w:rsidR="007E4213">
        <w:rPr>
          <w:sz w:val="28"/>
          <w:szCs w:val="28"/>
        </w:rPr>
        <w:t>regulations</w:t>
      </w:r>
      <w:r w:rsidR="00D9588D">
        <w:rPr>
          <w:sz w:val="28"/>
          <w:szCs w:val="28"/>
        </w:rPr>
        <w:t>.</w:t>
      </w:r>
    </w:p>
    <w:p w14:paraId="716FBDDC" w14:textId="77777777" w:rsidR="00D9588D" w:rsidRPr="00D9588D" w:rsidRDefault="00D9588D" w:rsidP="00D9588D">
      <w:pPr>
        <w:pStyle w:val="ListParagraph"/>
        <w:rPr>
          <w:sz w:val="28"/>
          <w:szCs w:val="28"/>
        </w:rPr>
      </w:pPr>
    </w:p>
    <w:p w14:paraId="257415A9" w14:textId="02FA13F9" w:rsidR="00D9588D" w:rsidRDefault="008F595C" w:rsidP="003A6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Human Services Ordinance for Schools for </w:t>
      </w:r>
      <w:r w:rsidR="00A270F6">
        <w:rPr>
          <w:sz w:val="28"/>
          <w:szCs w:val="28"/>
        </w:rPr>
        <w:t>juveniles’</w:t>
      </w:r>
      <w:r>
        <w:rPr>
          <w:sz w:val="28"/>
          <w:szCs w:val="28"/>
        </w:rPr>
        <w:t xml:space="preserve"> </w:t>
      </w:r>
      <w:r w:rsidR="00A270F6">
        <w:rPr>
          <w:sz w:val="28"/>
          <w:szCs w:val="28"/>
        </w:rPr>
        <w:t xml:space="preserve">years 6 to 18 years </w:t>
      </w:r>
      <w:r>
        <w:rPr>
          <w:sz w:val="28"/>
          <w:szCs w:val="28"/>
        </w:rPr>
        <w:t>or rehab facilities.   Home school</w:t>
      </w:r>
      <w:r w:rsidR="00A270F6">
        <w:rPr>
          <w:sz w:val="28"/>
          <w:szCs w:val="28"/>
        </w:rPr>
        <w:t>s</w:t>
      </w:r>
      <w:r>
        <w:rPr>
          <w:sz w:val="28"/>
          <w:szCs w:val="28"/>
        </w:rPr>
        <w:t xml:space="preserve"> are not included in this.</w:t>
      </w:r>
      <w:r w:rsidR="003E1D69">
        <w:rPr>
          <w:sz w:val="28"/>
          <w:szCs w:val="28"/>
        </w:rPr>
        <w:t xml:space="preserve">    1985 covered </w:t>
      </w:r>
      <w:proofErr w:type="gramStart"/>
      <w:r w:rsidR="003E1D69">
        <w:rPr>
          <w:sz w:val="28"/>
          <w:szCs w:val="28"/>
        </w:rPr>
        <w:t>juveniles</w:t>
      </w:r>
      <w:proofErr w:type="gramEnd"/>
      <w:r w:rsidR="003E1D69">
        <w:rPr>
          <w:sz w:val="28"/>
          <w:szCs w:val="28"/>
        </w:rPr>
        <w:t xml:space="preserve"> facilities.   </w:t>
      </w:r>
      <w:proofErr w:type="gramStart"/>
      <w:r w:rsidR="003E1D69">
        <w:rPr>
          <w:sz w:val="28"/>
          <w:szCs w:val="28"/>
        </w:rPr>
        <w:t>New</w:t>
      </w:r>
      <w:proofErr w:type="gramEnd"/>
      <w:r w:rsidR="003E1D69">
        <w:rPr>
          <w:sz w:val="28"/>
          <w:szCs w:val="28"/>
        </w:rPr>
        <w:t xml:space="preserve"> ordinance</w:t>
      </w:r>
      <w:r w:rsidR="000B34AB">
        <w:rPr>
          <w:sz w:val="28"/>
          <w:szCs w:val="28"/>
        </w:rPr>
        <w:t xml:space="preserve"> under Human Services will cover Rehab facilities.   Must be outside 1000 feet of residential, </w:t>
      </w:r>
      <w:r w:rsidR="00E342C8">
        <w:rPr>
          <w:sz w:val="28"/>
          <w:szCs w:val="28"/>
        </w:rPr>
        <w:t>commercial</w:t>
      </w:r>
      <w:r w:rsidR="00F60850">
        <w:rPr>
          <w:sz w:val="28"/>
          <w:szCs w:val="28"/>
        </w:rPr>
        <w:t xml:space="preserve"> </w:t>
      </w:r>
      <w:r w:rsidR="000B34AB">
        <w:rPr>
          <w:sz w:val="28"/>
          <w:szCs w:val="28"/>
        </w:rPr>
        <w:t xml:space="preserve">or highway.   </w:t>
      </w:r>
      <w:r w:rsidR="00E8759A">
        <w:rPr>
          <w:sz w:val="28"/>
          <w:szCs w:val="28"/>
        </w:rPr>
        <w:t xml:space="preserve">Voluntary commitment. </w:t>
      </w:r>
    </w:p>
    <w:p w14:paraId="19E01D4A" w14:textId="77777777" w:rsidR="000B5CF7" w:rsidRDefault="000B5CF7" w:rsidP="000B5CF7">
      <w:pPr>
        <w:pStyle w:val="ListParagraph"/>
        <w:rPr>
          <w:sz w:val="28"/>
          <w:szCs w:val="28"/>
        </w:rPr>
      </w:pPr>
    </w:p>
    <w:p w14:paraId="30DC98D6" w14:textId="76A2F381" w:rsidR="000B5CF7" w:rsidRDefault="007E4213" w:rsidP="003A6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Subdivision ordinance</w:t>
      </w:r>
      <w:r w:rsidR="00103E61">
        <w:rPr>
          <w:sz w:val="28"/>
          <w:szCs w:val="28"/>
        </w:rPr>
        <w:t xml:space="preserve"> – Peterson </w:t>
      </w:r>
      <w:r w:rsidR="00C42FE6">
        <w:rPr>
          <w:sz w:val="28"/>
          <w:szCs w:val="28"/>
        </w:rPr>
        <w:t>frontage road makes it a simple</w:t>
      </w:r>
      <w:r w:rsidR="000149C8">
        <w:rPr>
          <w:sz w:val="28"/>
          <w:szCs w:val="28"/>
        </w:rPr>
        <w:t xml:space="preserve"> subdivision.  </w:t>
      </w:r>
      <w:r w:rsidR="00EB1FA6">
        <w:rPr>
          <w:sz w:val="28"/>
          <w:szCs w:val="28"/>
        </w:rPr>
        <w:t xml:space="preserve"> Had a hearing in February and it is passed and official. </w:t>
      </w:r>
    </w:p>
    <w:p w14:paraId="462899FB" w14:textId="77777777" w:rsidR="002F5536" w:rsidRPr="002F5536" w:rsidRDefault="002F5536" w:rsidP="002F5536">
      <w:pPr>
        <w:pStyle w:val="ListParagraph"/>
        <w:rPr>
          <w:sz w:val="28"/>
          <w:szCs w:val="28"/>
        </w:rPr>
      </w:pPr>
    </w:p>
    <w:p w14:paraId="60E4D768" w14:textId="09170B64" w:rsidR="002F5536" w:rsidRDefault="00606575" w:rsidP="003A69E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Building Permits</w:t>
      </w:r>
    </w:p>
    <w:p w14:paraId="79461950" w14:textId="77777777" w:rsidR="00606575" w:rsidRPr="00606575" w:rsidRDefault="00606575" w:rsidP="00606575">
      <w:pPr>
        <w:pStyle w:val="ListParagraph"/>
        <w:rPr>
          <w:sz w:val="28"/>
          <w:szCs w:val="28"/>
        </w:rPr>
      </w:pPr>
    </w:p>
    <w:p w14:paraId="6AEF4C11" w14:textId="5C03AD92" w:rsidR="00606575" w:rsidRDefault="00606575" w:rsidP="00606575">
      <w:pPr>
        <w:rPr>
          <w:sz w:val="28"/>
          <w:szCs w:val="28"/>
        </w:rPr>
      </w:pPr>
      <w:r>
        <w:rPr>
          <w:sz w:val="28"/>
          <w:szCs w:val="28"/>
        </w:rPr>
        <w:t>FUTURE MEETINGS -</w:t>
      </w:r>
      <w:r w:rsidR="00F307DA">
        <w:rPr>
          <w:sz w:val="28"/>
          <w:szCs w:val="28"/>
        </w:rPr>
        <w:t xml:space="preserve">   Hour before town board every month.   </w:t>
      </w:r>
      <w:r w:rsidR="003A4865">
        <w:rPr>
          <w:sz w:val="28"/>
          <w:szCs w:val="28"/>
        </w:rPr>
        <w:t xml:space="preserve">February will be the next one.   </w:t>
      </w:r>
    </w:p>
    <w:p w14:paraId="663B1455" w14:textId="73EEF8FC" w:rsidR="00F0480A" w:rsidRPr="00606575" w:rsidRDefault="00F0480A" w:rsidP="00606575">
      <w:pPr>
        <w:rPr>
          <w:sz w:val="28"/>
          <w:szCs w:val="28"/>
        </w:rPr>
      </w:pPr>
      <w:r>
        <w:rPr>
          <w:sz w:val="28"/>
          <w:szCs w:val="28"/>
        </w:rPr>
        <w:t>Meeting adjourned at 7:45</w:t>
      </w:r>
    </w:p>
    <w:p w14:paraId="0065AB95" w14:textId="43D8B838" w:rsidR="00C933EC" w:rsidRDefault="00426F96" w:rsidP="00F97640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  <w:r w:rsidR="00F97640">
        <w:rPr>
          <w:b/>
          <w:bCs/>
          <w:sz w:val="48"/>
          <w:szCs w:val="48"/>
        </w:rPr>
        <w:lastRenderedPageBreak/>
        <w:t xml:space="preserve">                        </w:t>
      </w:r>
      <w:r w:rsidR="00C933EC">
        <w:rPr>
          <w:b/>
          <w:bCs/>
          <w:sz w:val="48"/>
          <w:szCs w:val="48"/>
        </w:rPr>
        <w:t>MINUTES</w:t>
      </w:r>
    </w:p>
    <w:p w14:paraId="57742EEC" w14:textId="669414A5" w:rsidR="00C933EC" w:rsidRDefault="00C933EC" w:rsidP="00C933E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Antimony Town Planning Commission Meeting</w:t>
      </w:r>
    </w:p>
    <w:p w14:paraId="1F38F721" w14:textId="59315135" w:rsidR="00C933EC" w:rsidRDefault="00000983" w:rsidP="00000983">
      <w:pPr>
        <w:tabs>
          <w:tab w:val="left" w:pos="3450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AGENDA</w:t>
      </w:r>
    </w:p>
    <w:p w14:paraId="676D5D77" w14:textId="5CF60EA2" w:rsidR="00C933EC" w:rsidRDefault="00C933EC" w:rsidP="00C933E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 November 2, 2023 </w:t>
      </w:r>
    </w:p>
    <w:p w14:paraId="69A78C13" w14:textId="77777777" w:rsidR="00C933EC" w:rsidRDefault="00C933EC" w:rsidP="00C933E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6:00 p.m.  Community Center </w:t>
      </w:r>
    </w:p>
    <w:p w14:paraId="5BB599AE" w14:textId="77777777" w:rsidR="00C933EC" w:rsidRDefault="00C933EC" w:rsidP="00C933EC">
      <w:pPr>
        <w:jc w:val="center"/>
        <w:rPr>
          <w:b/>
          <w:bCs/>
          <w:sz w:val="32"/>
          <w:szCs w:val="32"/>
        </w:rPr>
      </w:pPr>
    </w:p>
    <w:p w14:paraId="60D58DD0" w14:textId="77777777" w:rsidR="00C933EC" w:rsidRDefault="00C933EC" w:rsidP="00C933EC">
      <w:pPr>
        <w:ind w:left="720"/>
        <w:rPr>
          <w:sz w:val="28"/>
          <w:szCs w:val="28"/>
        </w:rPr>
      </w:pPr>
    </w:p>
    <w:p w14:paraId="7BAE4A16" w14:textId="6EF96DC5" w:rsidR="00C933EC" w:rsidRDefault="00C933EC" w:rsidP="00C933EC">
      <w:pPr>
        <w:ind w:left="720"/>
        <w:rPr>
          <w:sz w:val="28"/>
          <w:szCs w:val="28"/>
        </w:rPr>
      </w:pPr>
      <w:r>
        <w:rPr>
          <w:sz w:val="28"/>
          <w:szCs w:val="28"/>
        </w:rPr>
        <w:t>Planning Commission:   Creston Black, Marcus Dean</w:t>
      </w:r>
      <w:r w:rsidR="004372FF">
        <w:rPr>
          <w:sz w:val="28"/>
          <w:szCs w:val="28"/>
        </w:rPr>
        <w:t xml:space="preserve"> </w:t>
      </w:r>
      <w:proofErr w:type="gramStart"/>
      <w:r w:rsidR="004372FF">
        <w:rPr>
          <w:sz w:val="28"/>
          <w:szCs w:val="28"/>
        </w:rPr>
        <w:t>Chairman</w:t>
      </w:r>
      <w:r>
        <w:rPr>
          <w:sz w:val="28"/>
          <w:szCs w:val="28"/>
        </w:rPr>
        <w:t>,  Randy</w:t>
      </w:r>
      <w:proofErr w:type="gramEnd"/>
      <w:r>
        <w:rPr>
          <w:sz w:val="28"/>
          <w:szCs w:val="28"/>
        </w:rPr>
        <w:t xml:space="preserve"> Gould </w:t>
      </w:r>
    </w:p>
    <w:p w14:paraId="685D32EA" w14:textId="41E22EC6" w:rsidR="00C933EC" w:rsidRDefault="00C933EC" w:rsidP="00C933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Secretary:   </w:t>
      </w:r>
      <w:r w:rsidR="004372FF">
        <w:rPr>
          <w:sz w:val="28"/>
          <w:szCs w:val="28"/>
        </w:rPr>
        <w:t>Paige Hoy</w:t>
      </w:r>
    </w:p>
    <w:p w14:paraId="5A771DD6" w14:textId="77777777" w:rsidR="00C933EC" w:rsidRDefault="00C933EC" w:rsidP="00C933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Attendees – see </w:t>
      </w:r>
      <w:proofErr w:type="gramStart"/>
      <w:r>
        <w:rPr>
          <w:sz w:val="28"/>
          <w:szCs w:val="28"/>
        </w:rPr>
        <w:t>roll</w:t>
      </w:r>
      <w:proofErr w:type="gramEnd"/>
    </w:p>
    <w:p w14:paraId="26C08AFD" w14:textId="77777777" w:rsidR="00C933EC" w:rsidRDefault="00C933EC" w:rsidP="00C933EC">
      <w:pPr>
        <w:ind w:left="720"/>
        <w:rPr>
          <w:sz w:val="28"/>
          <w:szCs w:val="28"/>
        </w:rPr>
      </w:pPr>
    </w:p>
    <w:p w14:paraId="43A0C322" w14:textId="77777777" w:rsidR="00C933EC" w:rsidRPr="00253BD1" w:rsidRDefault="00C933EC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Pledge of </w:t>
      </w:r>
      <w:proofErr w:type="spellStart"/>
      <w:r w:rsidRPr="00253BD1">
        <w:rPr>
          <w:sz w:val="28"/>
          <w:szCs w:val="28"/>
        </w:rPr>
        <w:t>Alligiance</w:t>
      </w:r>
      <w:proofErr w:type="spellEnd"/>
    </w:p>
    <w:p w14:paraId="096AC42D" w14:textId="77777777" w:rsidR="00C933EC" w:rsidRDefault="00C933EC" w:rsidP="00C933EC">
      <w:pPr>
        <w:ind w:left="720"/>
        <w:rPr>
          <w:sz w:val="28"/>
          <w:szCs w:val="28"/>
        </w:rPr>
      </w:pPr>
    </w:p>
    <w:p w14:paraId="5FF49723" w14:textId="77777777" w:rsidR="00C933EC" w:rsidRDefault="00C933EC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Adoption of agenda – see </w:t>
      </w:r>
      <w:proofErr w:type="gramStart"/>
      <w:r w:rsidRPr="00253BD1">
        <w:rPr>
          <w:sz w:val="28"/>
          <w:szCs w:val="28"/>
        </w:rPr>
        <w:t>attached</w:t>
      </w:r>
      <w:proofErr w:type="gramEnd"/>
    </w:p>
    <w:p w14:paraId="4556FAAC" w14:textId="77777777" w:rsidR="00C933EC" w:rsidRPr="00080636" w:rsidRDefault="00C933EC" w:rsidP="00C933EC">
      <w:pPr>
        <w:pStyle w:val="ListParagraph"/>
        <w:rPr>
          <w:sz w:val="28"/>
          <w:szCs w:val="28"/>
        </w:rPr>
      </w:pPr>
    </w:p>
    <w:p w14:paraId="34DB73F9" w14:textId="2018C6B9" w:rsidR="00C933EC" w:rsidRDefault="00C933EC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Short term rental ordinance</w:t>
      </w:r>
    </w:p>
    <w:p w14:paraId="5488AC50" w14:textId="77777777" w:rsidR="00D53208" w:rsidRPr="00D53208" w:rsidRDefault="00D53208" w:rsidP="00D53208">
      <w:pPr>
        <w:pStyle w:val="ListParagraph"/>
        <w:rPr>
          <w:sz w:val="28"/>
          <w:szCs w:val="28"/>
        </w:rPr>
      </w:pPr>
    </w:p>
    <w:p w14:paraId="3311FFA2" w14:textId="3D7A02BA" w:rsidR="00D53208" w:rsidRDefault="00D53208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Human Services Ordinance for schools for juveniles</w:t>
      </w:r>
    </w:p>
    <w:p w14:paraId="61FCE8FA" w14:textId="77777777" w:rsidR="00C933EC" w:rsidRPr="00080636" w:rsidRDefault="00C933EC" w:rsidP="00C933EC">
      <w:pPr>
        <w:pStyle w:val="ListParagraph"/>
        <w:rPr>
          <w:sz w:val="28"/>
          <w:szCs w:val="28"/>
        </w:rPr>
      </w:pPr>
    </w:p>
    <w:p w14:paraId="3E82B0A3" w14:textId="77777777" w:rsidR="00C933EC" w:rsidRDefault="00C933EC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subdivision on King property</w:t>
      </w:r>
    </w:p>
    <w:p w14:paraId="36BF33AF" w14:textId="77777777" w:rsidR="00C933EC" w:rsidRPr="00080636" w:rsidRDefault="00C933EC" w:rsidP="00C933EC">
      <w:pPr>
        <w:pStyle w:val="ListParagraph"/>
        <w:rPr>
          <w:sz w:val="28"/>
          <w:szCs w:val="28"/>
        </w:rPr>
      </w:pPr>
    </w:p>
    <w:p w14:paraId="602E8B93" w14:textId="77777777" w:rsidR="00C933EC" w:rsidRPr="00253BD1" w:rsidRDefault="00C933EC" w:rsidP="00C933E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Building permits now permitted, but still no new water </w:t>
      </w:r>
      <w:proofErr w:type="gramStart"/>
      <w:r>
        <w:rPr>
          <w:sz w:val="28"/>
          <w:szCs w:val="28"/>
        </w:rPr>
        <w:t>meters</w:t>
      </w:r>
      <w:proofErr w:type="gramEnd"/>
    </w:p>
    <w:p w14:paraId="74AD7FC9" w14:textId="77777777" w:rsidR="00C933EC" w:rsidRDefault="00C933EC" w:rsidP="00C933EC">
      <w:pPr>
        <w:ind w:left="720"/>
        <w:rPr>
          <w:sz w:val="28"/>
          <w:szCs w:val="28"/>
        </w:rPr>
      </w:pPr>
    </w:p>
    <w:p w14:paraId="3F0C25C0" w14:textId="77777777" w:rsidR="00C933EC" w:rsidRDefault="00C933EC" w:rsidP="00C933EC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</w:p>
    <w:p w14:paraId="4579AED6" w14:textId="77777777" w:rsidR="00C933EC" w:rsidRDefault="00080636" w:rsidP="000806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br w:type="page"/>
      </w:r>
    </w:p>
    <w:p w14:paraId="58816C5F" w14:textId="47ECD5F7" w:rsidR="00C933EC" w:rsidRDefault="00C933EC" w:rsidP="000806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MEETING CANCELLED</w:t>
      </w:r>
    </w:p>
    <w:p w14:paraId="1E6DADCB" w14:textId="77777777" w:rsidR="00C933EC" w:rsidRDefault="00C933EC" w:rsidP="00080636">
      <w:pPr>
        <w:jc w:val="center"/>
        <w:rPr>
          <w:b/>
          <w:bCs/>
          <w:sz w:val="48"/>
          <w:szCs w:val="48"/>
        </w:rPr>
      </w:pPr>
    </w:p>
    <w:p w14:paraId="6A93D204" w14:textId="68351C09" w:rsidR="00080636" w:rsidRDefault="00080636" w:rsidP="0008063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MINUTES</w:t>
      </w:r>
    </w:p>
    <w:p w14:paraId="43ECE5E7" w14:textId="77777777" w:rsidR="00080636" w:rsidRDefault="00080636" w:rsidP="0008063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Antimony Town Planning Commission Meeting/</w:t>
      </w:r>
    </w:p>
    <w:p w14:paraId="723CB1D2" w14:textId="77777777" w:rsidR="00080636" w:rsidRDefault="00080636" w:rsidP="0008063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Public Hearing </w:t>
      </w:r>
    </w:p>
    <w:p w14:paraId="1D7EBC81" w14:textId="5D6EA694" w:rsidR="00080636" w:rsidRDefault="00080636" w:rsidP="0008063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 August 3, 2023 </w:t>
      </w:r>
    </w:p>
    <w:p w14:paraId="2212540B" w14:textId="77777777" w:rsidR="00080636" w:rsidRDefault="00080636" w:rsidP="0008063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6:00 p.m.  Community Center </w:t>
      </w:r>
    </w:p>
    <w:p w14:paraId="342EDFCC" w14:textId="64D797AE" w:rsidR="00080636" w:rsidRDefault="00080636" w:rsidP="00080636">
      <w:pPr>
        <w:jc w:val="center"/>
        <w:rPr>
          <w:b/>
          <w:bCs/>
          <w:sz w:val="32"/>
          <w:szCs w:val="32"/>
        </w:rPr>
      </w:pPr>
    </w:p>
    <w:p w14:paraId="054C58A0" w14:textId="77777777" w:rsidR="00080636" w:rsidRDefault="00080636" w:rsidP="00080636">
      <w:pPr>
        <w:ind w:left="720"/>
        <w:rPr>
          <w:sz w:val="28"/>
          <w:szCs w:val="28"/>
        </w:rPr>
      </w:pPr>
    </w:p>
    <w:p w14:paraId="5CF0987D" w14:textId="6003DC86" w:rsidR="00080636" w:rsidRDefault="00080636" w:rsidP="00080636">
      <w:pPr>
        <w:ind w:left="720"/>
        <w:rPr>
          <w:sz w:val="28"/>
          <w:szCs w:val="28"/>
        </w:rPr>
      </w:pPr>
      <w:r>
        <w:rPr>
          <w:sz w:val="28"/>
          <w:szCs w:val="28"/>
        </w:rPr>
        <w:t>Planning Commission:   Creston Black, Marcus Dean, Ryan Hoy.  Randy Gould alternate</w:t>
      </w:r>
    </w:p>
    <w:p w14:paraId="26CCE1EC" w14:textId="77777777" w:rsidR="00080636" w:rsidRDefault="00080636" w:rsidP="00080636">
      <w:pPr>
        <w:ind w:left="720"/>
        <w:rPr>
          <w:sz w:val="28"/>
          <w:szCs w:val="28"/>
        </w:rPr>
      </w:pPr>
      <w:r>
        <w:rPr>
          <w:sz w:val="28"/>
          <w:szCs w:val="28"/>
        </w:rPr>
        <w:t>Secretary:   Roma Henrie</w:t>
      </w:r>
    </w:p>
    <w:p w14:paraId="3BB93DDA" w14:textId="77777777" w:rsidR="00080636" w:rsidRDefault="00080636" w:rsidP="0008063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Attendees – see </w:t>
      </w:r>
      <w:proofErr w:type="gramStart"/>
      <w:r>
        <w:rPr>
          <w:sz w:val="28"/>
          <w:szCs w:val="28"/>
        </w:rPr>
        <w:t>roll</w:t>
      </w:r>
      <w:proofErr w:type="gramEnd"/>
    </w:p>
    <w:p w14:paraId="4C869FF3" w14:textId="77777777" w:rsidR="00080636" w:rsidRDefault="00080636" w:rsidP="00080636">
      <w:pPr>
        <w:ind w:left="720"/>
        <w:rPr>
          <w:sz w:val="28"/>
          <w:szCs w:val="28"/>
        </w:rPr>
      </w:pPr>
    </w:p>
    <w:p w14:paraId="63B2F941" w14:textId="77777777" w:rsidR="00080636" w:rsidRPr="00253BD1" w:rsidRDefault="00080636" w:rsidP="000806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Pledge of </w:t>
      </w:r>
      <w:proofErr w:type="spellStart"/>
      <w:r w:rsidRPr="00253BD1">
        <w:rPr>
          <w:sz w:val="28"/>
          <w:szCs w:val="28"/>
        </w:rPr>
        <w:t>Alligiance</w:t>
      </w:r>
      <w:proofErr w:type="spellEnd"/>
    </w:p>
    <w:p w14:paraId="6411137E" w14:textId="77777777" w:rsidR="00080636" w:rsidRDefault="00080636" w:rsidP="00080636">
      <w:pPr>
        <w:ind w:left="720"/>
        <w:rPr>
          <w:sz w:val="28"/>
          <w:szCs w:val="28"/>
        </w:rPr>
      </w:pPr>
    </w:p>
    <w:p w14:paraId="7E25C3A7" w14:textId="77777777" w:rsidR="00080636" w:rsidRDefault="00080636" w:rsidP="0008063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Adoption of agenda – see </w:t>
      </w:r>
      <w:proofErr w:type="gramStart"/>
      <w:r w:rsidRPr="00253BD1">
        <w:rPr>
          <w:sz w:val="28"/>
          <w:szCs w:val="28"/>
        </w:rPr>
        <w:t>attached</w:t>
      </w:r>
      <w:proofErr w:type="gramEnd"/>
    </w:p>
    <w:p w14:paraId="16BDC5FF" w14:textId="77777777" w:rsidR="00080636" w:rsidRPr="00080636" w:rsidRDefault="00080636" w:rsidP="00080636">
      <w:pPr>
        <w:pStyle w:val="ListParagraph"/>
        <w:rPr>
          <w:sz w:val="28"/>
          <w:szCs w:val="28"/>
        </w:rPr>
      </w:pPr>
    </w:p>
    <w:p w14:paraId="269AABCE" w14:textId="7D59DD06" w:rsidR="00080636" w:rsidRDefault="00080636" w:rsidP="000806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Short term rental ordinance.</w:t>
      </w:r>
    </w:p>
    <w:p w14:paraId="5110ECD3" w14:textId="77777777" w:rsidR="00080636" w:rsidRPr="00080636" w:rsidRDefault="00080636" w:rsidP="00080636">
      <w:pPr>
        <w:pStyle w:val="ListParagraph"/>
        <w:rPr>
          <w:sz w:val="28"/>
          <w:szCs w:val="28"/>
        </w:rPr>
      </w:pPr>
    </w:p>
    <w:p w14:paraId="24FB2040" w14:textId="5834D57B" w:rsidR="00080636" w:rsidRDefault="00080636" w:rsidP="000806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subdivision on King property</w:t>
      </w:r>
    </w:p>
    <w:p w14:paraId="5525BA7B" w14:textId="77777777" w:rsidR="00080636" w:rsidRPr="00080636" w:rsidRDefault="00080636" w:rsidP="00080636">
      <w:pPr>
        <w:pStyle w:val="ListParagraph"/>
        <w:rPr>
          <w:sz w:val="28"/>
          <w:szCs w:val="28"/>
        </w:rPr>
      </w:pPr>
    </w:p>
    <w:p w14:paraId="4760518F" w14:textId="6CB2C530" w:rsidR="00080636" w:rsidRPr="00253BD1" w:rsidRDefault="00080636" w:rsidP="0008063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Building permits now permitted, but still no new water </w:t>
      </w:r>
      <w:proofErr w:type="gramStart"/>
      <w:r>
        <w:rPr>
          <w:sz w:val="28"/>
          <w:szCs w:val="28"/>
        </w:rPr>
        <w:t>meters</w:t>
      </w:r>
      <w:proofErr w:type="gramEnd"/>
    </w:p>
    <w:p w14:paraId="09CFD9AE" w14:textId="77777777" w:rsidR="00080636" w:rsidRDefault="00080636" w:rsidP="00080636">
      <w:pPr>
        <w:ind w:left="720"/>
        <w:rPr>
          <w:sz w:val="28"/>
          <w:szCs w:val="28"/>
        </w:rPr>
      </w:pPr>
    </w:p>
    <w:p w14:paraId="762849E4" w14:textId="77777777" w:rsidR="00080636" w:rsidRDefault="00080636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</w:p>
    <w:p w14:paraId="3DB3F9FF" w14:textId="77777777" w:rsidR="00000983" w:rsidRDefault="00000983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</w:p>
    <w:p w14:paraId="28E4AE5B" w14:textId="77777777" w:rsidR="00000983" w:rsidRDefault="00000983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</w:p>
    <w:p w14:paraId="3A0E59ED" w14:textId="77777777" w:rsidR="00000983" w:rsidRDefault="00000983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CANCELLED</w:t>
      </w:r>
    </w:p>
    <w:p w14:paraId="3B110F50" w14:textId="77777777" w:rsidR="00000983" w:rsidRDefault="00000983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</w:p>
    <w:p w14:paraId="02A7A3E5" w14:textId="539CA274" w:rsidR="00080636" w:rsidRPr="006C2827" w:rsidRDefault="00080636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6C2827">
        <w:rPr>
          <w:b/>
          <w:bCs/>
          <w:sz w:val="28"/>
          <w:szCs w:val="28"/>
        </w:rPr>
        <w:t>ANTIMONY TOWN</w:t>
      </w:r>
    </w:p>
    <w:p w14:paraId="7447499A" w14:textId="77777777" w:rsidR="00080636" w:rsidRPr="006C2827" w:rsidRDefault="00080636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</w:p>
    <w:p w14:paraId="6DDF88BD" w14:textId="77777777" w:rsidR="00080636" w:rsidRPr="006C2827" w:rsidRDefault="00080636" w:rsidP="00080636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6C2827">
        <w:rPr>
          <w:b/>
          <w:bCs/>
          <w:sz w:val="28"/>
          <w:szCs w:val="28"/>
        </w:rPr>
        <w:t>Planning Commission Agenda</w:t>
      </w:r>
    </w:p>
    <w:p w14:paraId="338DABE1" w14:textId="77777777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</w:p>
    <w:p w14:paraId="5D079BE5" w14:textId="1CD95263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Date:   Thursday August 3, 2023</w:t>
      </w:r>
    </w:p>
    <w:p w14:paraId="07F49323" w14:textId="77777777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Time:  6 PM</w:t>
      </w:r>
    </w:p>
    <w:p w14:paraId="4CBD4B41" w14:textId="57524AE1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Location:  Antimony Community Center</w:t>
      </w:r>
    </w:p>
    <w:p w14:paraId="14FCD688" w14:textId="77777777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120 North Main</w:t>
      </w:r>
    </w:p>
    <w:p w14:paraId="42BED1AF" w14:textId="77777777" w:rsidR="00080636" w:rsidRDefault="00080636" w:rsidP="00080636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Antimony, Utah   84712</w:t>
      </w:r>
    </w:p>
    <w:p w14:paraId="2D7EFBD8" w14:textId="77777777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14:paraId="7B905C11" w14:textId="77777777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Adoption of agenda</w:t>
      </w:r>
    </w:p>
    <w:p w14:paraId="7C1AF9CD" w14:textId="03688909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Short Term Rental Ordinance</w:t>
      </w:r>
    </w:p>
    <w:p w14:paraId="31EE1DCB" w14:textId="5A40DE3C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King Subdivision Proposal</w:t>
      </w:r>
    </w:p>
    <w:p w14:paraId="16F9B304" w14:textId="77777777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Business</w:t>
      </w:r>
    </w:p>
    <w:p w14:paraId="045551C3" w14:textId="77777777" w:rsidR="00080636" w:rsidRDefault="00080636" w:rsidP="00080636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Adjourn</w:t>
      </w:r>
    </w:p>
    <w:p w14:paraId="582E46E2" w14:textId="77777777" w:rsidR="00080636" w:rsidRPr="006C2827" w:rsidRDefault="00080636" w:rsidP="00080636">
      <w:pPr>
        <w:pStyle w:val="ListParagraph"/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</w:p>
    <w:p w14:paraId="026229EA" w14:textId="77777777" w:rsidR="00080636" w:rsidRDefault="00080636" w:rsidP="00080636">
      <w:pPr>
        <w:ind w:left="720"/>
        <w:rPr>
          <w:sz w:val="28"/>
          <w:szCs w:val="28"/>
        </w:rPr>
      </w:pPr>
    </w:p>
    <w:p w14:paraId="0AEEB95F" w14:textId="77777777" w:rsidR="00080636" w:rsidRDefault="00080636" w:rsidP="0008063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34A304F" w14:textId="77777777" w:rsidR="00080636" w:rsidRDefault="00080636" w:rsidP="00080636"/>
    <w:p w14:paraId="6C924DE9" w14:textId="1F9D71ED" w:rsidR="00080636" w:rsidRDefault="00080636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</w:p>
    <w:p w14:paraId="3D4A3973" w14:textId="77777777" w:rsidR="00080636" w:rsidRDefault="00080636">
      <w:pPr>
        <w:widowControl/>
        <w:overflowPunct/>
        <w:autoSpaceDE/>
        <w:autoSpaceDN/>
        <w:adjustRightInd/>
        <w:spacing w:after="160" w:line="259" w:lineRule="auto"/>
        <w:rPr>
          <w:b/>
          <w:bCs/>
          <w:sz w:val="48"/>
          <w:szCs w:val="48"/>
        </w:rPr>
      </w:pPr>
    </w:p>
    <w:p w14:paraId="030E9B9B" w14:textId="552E4ECF" w:rsidR="00C53810" w:rsidRDefault="00C53810" w:rsidP="00C5381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MINUTES</w:t>
      </w:r>
    </w:p>
    <w:p w14:paraId="03C5850C" w14:textId="77777777" w:rsidR="00C53810" w:rsidRDefault="00C53810" w:rsidP="00C5381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Antimony Town Planning Commission Meeting/</w:t>
      </w:r>
    </w:p>
    <w:p w14:paraId="62742A46" w14:textId="17DFE79F" w:rsidR="00C53810" w:rsidRDefault="00C53810" w:rsidP="00C5381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Public Hearing </w:t>
      </w:r>
    </w:p>
    <w:p w14:paraId="1D86BCA4" w14:textId="2D39DFC2" w:rsidR="00C53810" w:rsidRDefault="00C53810" w:rsidP="00C5381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Tuesday February 28, 2023 </w:t>
      </w:r>
    </w:p>
    <w:p w14:paraId="54FF97B3" w14:textId="4DBF9B7F" w:rsidR="00C53810" w:rsidRDefault="00C53810" w:rsidP="00C5381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6:00 p.m.  Community Center </w:t>
      </w:r>
    </w:p>
    <w:p w14:paraId="6C6B89BD" w14:textId="77777777" w:rsidR="00C53810" w:rsidRDefault="00C53810" w:rsidP="00C53810">
      <w:pPr>
        <w:jc w:val="center"/>
        <w:rPr>
          <w:b/>
          <w:bCs/>
          <w:sz w:val="32"/>
          <w:szCs w:val="32"/>
        </w:rPr>
      </w:pPr>
    </w:p>
    <w:p w14:paraId="748FFE16" w14:textId="1B15A286" w:rsidR="00C53810" w:rsidRDefault="00C53810" w:rsidP="00C53810">
      <w:pPr>
        <w:ind w:left="720"/>
        <w:rPr>
          <w:sz w:val="28"/>
          <w:szCs w:val="28"/>
        </w:rPr>
      </w:pPr>
    </w:p>
    <w:p w14:paraId="53137785" w14:textId="1A148D6B" w:rsidR="00C53810" w:rsidRDefault="00C53810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Planning Commission:   Creston Black, Randy Gould, Ryan Hoy.</w:t>
      </w:r>
    </w:p>
    <w:p w14:paraId="21820E60" w14:textId="2F370085" w:rsidR="0031120F" w:rsidRDefault="0031120F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Alternates:   Marcus Dean</w:t>
      </w:r>
    </w:p>
    <w:p w14:paraId="2CDD07F4" w14:textId="15A4A1ED" w:rsidR="00C53810" w:rsidRDefault="00A63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C53810">
        <w:rPr>
          <w:sz w:val="28"/>
          <w:szCs w:val="28"/>
        </w:rPr>
        <w:t>:   Roma Henrie</w:t>
      </w:r>
    </w:p>
    <w:p w14:paraId="26DBEAEF" w14:textId="6955B3AA" w:rsidR="00C53810" w:rsidRDefault="00C53810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Planning/zoning Consultant: Kaden Figgins</w:t>
      </w:r>
    </w:p>
    <w:p w14:paraId="17DA6D1B" w14:textId="30E4601D" w:rsidR="00A51189" w:rsidRDefault="00A51189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Attendees – see </w:t>
      </w:r>
      <w:proofErr w:type="gramStart"/>
      <w:r>
        <w:rPr>
          <w:sz w:val="28"/>
          <w:szCs w:val="28"/>
        </w:rPr>
        <w:t>roll</w:t>
      </w:r>
      <w:proofErr w:type="gramEnd"/>
    </w:p>
    <w:p w14:paraId="2990E687" w14:textId="58B93AFC" w:rsidR="00C53810" w:rsidRDefault="00C53810" w:rsidP="00C53810">
      <w:pPr>
        <w:ind w:left="720"/>
        <w:rPr>
          <w:sz w:val="28"/>
          <w:szCs w:val="28"/>
        </w:rPr>
      </w:pPr>
    </w:p>
    <w:p w14:paraId="5518AE7C" w14:textId="73FA2A74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Pledge of </w:t>
      </w:r>
      <w:proofErr w:type="spellStart"/>
      <w:r w:rsidRPr="00253BD1">
        <w:rPr>
          <w:sz w:val="28"/>
          <w:szCs w:val="28"/>
        </w:rPr>
        <w:t>Alligiance</w:t>
      </w:r>
      <w:proofErr w:type="spellEnd"/>
    </w:p>
    <w:p w14:paraId="3219C113" w14:textId="2110B897" w:rsidR="00A631EC" w:rsidRDefault="00A631EC" w:rsidP="00C53810">
      <w:pPr>
        <w:ind w:left="720"/>
        <w:rPr>
          <w:sz w:val="28"/>
          <w:szCs w:val="28"/>
        </w:rPr>
      </w:pPr>
    </w:p>
    <w:p w14:paraId="198645A9" w14:textId="3DEF4D01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>Adoption of agenda</w:t>
      </w:r>
      <w:r w:rsidR="0031120F" w:rsidRPr="00253BD1">
        <w:rPr>
          <w:sz w:val="28"/>
          <w:szCs w:val="28"/>
        </w:rPr>
        <w:t xml:space="preserve"> – see </w:t>
      </w:r>
      <w:proofErr w:type="gramStart"/>
      <w:r w:rsidR="0031120F" w:rsidRPr="00253BD1">
        <w:rPr>
          <w:sz w:val="28"/>
          <w:szCs w:val="28"/>
        </w:rPr>
        <w:t>attached</w:t>
      </w:r>
      <w:proofErr w:type="gramEnd"/>
    </w:p>
    <w:p w14:paraId="092A1B5C" w14:textId="2F6854F7" w:rsidR="00A631EC" w:rsidRDefault="00A631EC" w:rsidP="00C53810">
      <w:pPr>
        <w:ind w:left="720"/>
        <w:rPr>
          <w:sz w:val="28"/>
          <w:szCs w:val="28"/>
        </w:rPr>
      </w:pPr>
    </w:p>
    <w:p w14:paraId="50905894" w14:textId="7220E9A5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>Appointment of officers</w:t>
      </w:r>
    </w:p>
    <w:p w14:paraId="204E1C8B" w14:textId="7DB1CB0E" w:rsidR="00A631EC" w:rsidRDefault="00A63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Creston Black, Randy Gould, Ryan Hoy – Chair will be Ryan </w:t>
      </w:r>
      <w:proofErr w:type="gramStart"/>
      <w:r>
        <w:rPr>
          <w:sz w:val="28"/>
          <w:szCs w:val="28"/>
        </w:rPr>
        <w:t>Hoy;  Marcus</w:t>
      </w:r>
      <w:proofErr w:type="gramEnd"/>
      <w:r>
        <w:rPr>
          <w:sz w:val="28"/>
          <w:szCs w:val="28"/>
        </w:rPr>
        <w:t xml:space="preserve"> Dean will be alternate</w:t>
      </w:r>
    </w:p>
    <w:p w14:paraId="5E47AA76" w14:textId="7E635D5C" w:rsidR="00A631EC" w:rsidRDefault="00A631EC" w:rsidP="00C53810">
      <w:pPr>
        <w:ind w:left="720"/>
        <w:rPr>
          <w:sz w:val="28"/>
          <w:szCs w:val="28"/>
        </w:rPr>
      </w:pPr>
    </w:p>
    <w:p w14:paraId="45019339" w14:textId="357C27ED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>Open and Public Meetings Training</w:t>
      </w:r>
      <w:r w:rsidR="0031120F" w:rsidRPr="00253BD1">
        <w:rPr>
          <w:sz w:val="28"/>
          <w:szCs w:val="28"/>
        </w:rPr>
        <w:t xml:space="preserve"> was done thru out meeting by Kaden to the Commissioners</w:t>
      </w:r>
    </w:p>
    <w:p w14:paraId="575DA486" w14:textId="5792CE9F" w:rsidR="00A631EC" w:rsidRDefault="00A631EC" w:rsidP="00C53810">
      <w:pPr>
        <w:ind w:left="720"/>
        <w:rPr>
          <w:sz w:val="28"/>
          <w:szCs w:val="28"/>
        </w:rPr>
      </w:pPr>
    </w:p>
    <w:p w14:paraId="36542FA4" w14:textId="5BD0619E" w:rsidR="0031120F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 xml:space="preserve">Public Hearing – zoning Ordinance – this will be the first official </w:t>
      </w:r>
      <w:r w:rsidR="0031120F" w:rsidRPr="00253BD1">
        <w:rPr>
          <w:sz w:val="28"/>
          <w:szCs w:val="28"/>
        </w:rPr>
        <w:t xml:space="preserve">one </w:t>
      </w:r>
      <w:r w:rsidRPr="00253BD1">
        <w:rPr>
          <w:sz w:val="28"/>
          <w:szCs w:val="28"/>
        </w:rPr>
        <w:t>because</w:t>
      </w:r>
      <w:r w:rsidR="0031120F" w:rsidRPr="00253BD1">
        <w:rPr>
          <w:sz w:val="28"/>
          <w:szCs w:val="28"/>
        </w:rPr>
        <w:t xml:space="preserve"> the</w:t>
      </w:r>
      <w:r w:rsidRPr="00253BD1">
        <w:rPr>
          <w:sz w:val="28"/>
          <w:szCs w:val="28"/>
        </w:rPr>
        <w:t xml:space="preserve"> other one</w:t>
      </w:r>
      <w:r w:rsidR="0031120F" w:rsidRPr="00253BD1">
        <w:rPr>
          <w:sz w:val="28"/>
          <w:szCs w:val="28"/>
        </w:rPr>
        <w:t xml:space="preserve"> that Ensign Engineering did</w:t>
      </w:r>
      <w:r w:rsidRPr="00253BD1">
        <w:rPr>
          <w:sz w:val="28"/>
          <w:szCs w:val="28"/>
        </w:rPr>
        <w:t xml:space="preserve"> never had </w:t>
      </w:r>
      <w:proofErr w:type="gramStart"/>
      <w:r w:rsidRPr="00253BD1">
        <w:rPr>
          <w:sz w:val="28"/>
          <w:szCs w:val="28"/>
        </w:rPr>
        <w:t>a  formal</w:t>
      </w:r>
      <w:proofErr w:type="gramEnd"/>
      <w:r w:rsidRPr="00253BD1">
        <w:rPr>
          <w:sz w:val="28"/>
          <w:szCs w:val="28"/>
        </w:rPr>
        <w:t xml:space="preserve"> hearing</w:t>
      </w:r>
      <w:r w:rsidR="0031120F" w:rsidRPr="00253BD1">
        <w:rPr>
          <w:sz w:val="28"/>
          <w:szCs w:val="28"/>
        </w:rPr>
        <w:t xml:space="preserve"> nor was it formally adopted as </w:t>
      </w:r>
      <w:proofErr w:type="gramStart"/>
      <w:r w:rsidR="0031120F" w:rsidRPr="00253BD1">
        <w:rPr>
          <w:sz w:val="28"/>
          <w:szCs w:val="28"/>
        </w:rPr>
        <w:t>is</w:t>
      </w:r>
      <w:proofErr w:type="gramEnd"/>
      <w:r w:rsidR="0031120F" w:rsidRPr="00253BD1">
        <w:rPr>
          <w:sz w:val="28"/>
          <w:szCs w:val="28"/>
        </w:rPr>
        <w:t xml:space="preserve"> legal requirement</w:t>
      </w:r>
      <w:r w:rsidRPr="00253BD1">
        <w:rPr>
          <w:sz w:val="28"/>
          <w:szCs w:val="28"/>
        </w:rPr>
        <w:t>.</w:t>
      </w:r>
      <w:r w:rsidR="0031120F" w:rsidRPr="00253BD1">
        <w:rPr>
          <w:sz w:val="28"/>
          <w:szCs w:val="28"/>
        </w:rPr>
        <w:t xml:space="preserve">   This new ordinance supersedes all previous documents. </w:t>
      </w:r>
      <w:r w:rsidR="00C863DA" w:rsidRPr="00253BD1">
        <w:rPr>
          <w:sz w:val="28"/>
          <w:szCs w:val="28"/>
        </w:rPr>
        <w:t xml:space="preserve">  </w:t>
      </w:r>
    </w:p>
    <w:p w14:paraId="66D48D5A" w14:textId="4E3C27F2" w:rsidR="0031120F" w:rsidRDefault="00C863DA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Reviewed ordinance on TV screen.</w:t>
      </w:r>
      <w:r w:rsidR="007551EC">
        <w:rPr>
          <w:sz w:val="28"/>
          <w:szCs w:val="28"/>
        </w:rPr>
        <w:t xml:space="preserve"> </w:t>
      </w:r>
    </w:p>
    <w:p w14:paraId="74D5611A" w14:textId="77777777" w:rsidR="00821301" w:rsidRDefault="00821301" w:rsidP="00C53810">
      <w:pPr>
        <w:ind w:left="720"/>
        <w:rPr>
          <w:sz w:val="28"/>
          <w:szCs w:val="28"/>
        </w:rPr>
      </w:pPr>
    </w:p>
    <w:p w14:paraId="4D870E9F" w14:textId="77777777" w:rsidR="0031120F" w:rsidRDefault="0031120F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CHANGES TO DRAFT</w:t>
      </w:r>
    </w:p>
    <w:p w14:paraId="7410DC90" w14:textId="77777777" w:rsidR="0031120F" w:rsidRDefault="00755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Changed private RV power hook up to be available</w:t>
      </w:r>
      <w:r w:rsidR="0031120F">
        <w:rPr>
          <w:sz w:val="28"/>
          <w:szCs w:val="28"/>
        </w:rPr>
        <w:t xml:space="preserve"> on private property if approved by the town board</w:t>
      </w:r>
      <w:r>
        <w:rPr>
          <w:sz w:val="28"/>
          <w:szCs w:val="28"/>
        </w:rPr>
        <w:t>.</w:t>
      </w:r>
    </w:p>
    <w:p w14:paraId="360D91D7" w14:textId="568883FB" w:rsidR="00A631EC" w:rsidRDefault="00755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Changed</w:t>
      </w:r>
      <w:r w:rsidR="0031120F">
        <w:rPr>
          <w:sz w:val="28"/>
          <w:szCs w:val="28"/>
        </w:rPr>
        <w:t xml:space="preserve"> lot size</w:t>
      </w:r>
      <w:r>
        <w:rPr>
          <w:sz w:val="28"/>
          <w:szCs w:val="28"/>
        </w:rPr>
        <w:t xml:space="preserve"> to 1 acre lots size from ½ acre</w:t>
      </w:r>
      <w:r w:rsidR="0031120F">
        <w:rPr>
          <w:sz w:val="28"/>
          <w:szCs w:val="28"/>
        </w:rPr>
        <w:t xml:space="preserve"> </w:t>
      </w:r>
      <w:proofErr w:type="gramStart"/>
      <w:r w:rsidR="0031120F">
        <w:rPr>
          <w:sz w:val="28"/>
          <w:szCs w:val="28"/>
        </w:rPr>
        <w:t>in order to</w:t>
      </w:r>
      <w:proofErr w:type="gramEnd"/>
      <w:r w:rsidR="0031120F">
        <w:rPr>
          <w:sz w:val="28"/>
          <w:szCs w:val="28"/>
        </w:rPr>
        <w:t xml:space="preserve"> request a town water meter</w:t>
      </w:r>
      <w:r>
        <w:rPr>
          <w:sz w:val="28"/>
          <w:szCs w:val="28"/>
        </w:rPr>
        <w:t>.</w:t>
      </w:r>
      <w:r w:rsidR="0031120F">
        <w:rPr>
          <w:sz w:val="28"/>
          <w:szCs w:val="28"/>
        </w:rPr>
        <w:t xml:space="preserve">   Nothing smaller will be approved for a meter going forward.   All past meters that </w:t>
      </w:r>
      <w:r w:rsidR="00821301">
        <w:rPr>
          <w:sz w:val="28"/>
          <w:szCs w:val="28"/>
        </w:rPr>
        <w:t>are installed</w:t>
      </w:r>
      <w:r w:rsidR="0031120F">
        <w:rPr>
          <w:sz w:val="28"/>
          <w:szCs w:val="28"/>
        </w:rPr>
        <w:t xml:space="preserve"> are </w:t>
      </w:r>
      <w:proofErr w:type="gramStart"/>
      <w:r w:rsidR="0031120F">
        <w:rPr>
          <w:sz w:val="28"/>
          <w:szCs w:val="28"/>
        </w:rPr>
        <w:t>grand fathered</w:t>
      </w:r>
      <w:proofErr w:type="gramEnd"/>
      <w:r w:rsidR="0031120F">
        <w:rPr>
          <w:sz w:val="28"/>
          <w:szCs w:val="28"/>
        </w:rPr>
        <w:t xml:space="preserve"> in.   Any verbal </w:t>
      </w:r>
      <w:r w:rsidR="0031120F">
        <w:rPr>
          <w:sz w:val="28"/>
          <w:szCs w:val="28"/>
        </w:rPr>
        <w:lastRenderedPageBreak/>
        <w:t>approvals or considerations for meters prior to this date are null and void.</w:t>
      </w:r>
      <w:r>
        <w:rPr>
          <w:sz w:val="28"/>
          <w:szCs w:val="28"/>
        </w:rPr>
        <w:t xml:space="preserve"> </w:t>
      </w:r>
    </w:p>
    <w:p w14:paraId="16E2F4E1" w14:textId="1BD92219" w:rsidR="007551EC" w:rsidRDefault="007551EC" w:rsidP="00C53810">
      <w:pPr>
        <w:ind w:left="720"/>
        <w:rPr>
          <w:sz w:val="28"/>
          <w:szCs w:val="28"/>
        </w:rPr>
      </w:pPr>
    </w:p>
    <w:p w14:paraId="73FDE20F" w14:textId="7F1B6ED5" w:rsidR="007551EC" w:rsidRDefault="00755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>Motion – Ryan Hoy called for a motion to recommend approv</w:t>
      </w:r>
      <w:r w:rsidR="0031120F">
        <w:rPr>
          <w:sz w:val="28"/>
          <w:szCs w:val="28"/>
        </w:rPr>
        <w:t>ing</w:t>
      </w:r>
      <w:r>
        <w:rPr>
          <w:sz w:val="28"/>
          <w:szCs w:val="28"/>
        </w:rPr>
        <w:t xml:space="preserve"> the zoning ordinance with approved changes of size of lots to 1 acre and RV power hookup on private property.   Creston Black seconded motion.    Motion passed with 2/3 vote.  </w:t>
      </w:r>
    </w:p>
    <w:p w14:paraId="0DAE8E92" w14:textId="7CA037B3" w:rsidR="007551EC" w:rsidRDefault="007551EC" w:rsidP="00C53810">
      <w:pPr>
        <w:ind w:left="720"/>
        <w:rPr>
          <w:sz w:val="28"/>
          <w:szCs w:val="28"/>
        </w:rPr>
      </w:pPr>
    </w:p>
    <w:p w14:paraId="2985C4DE" w14:textId="38827A90" w:rsidR="007551EC" w:rsidRDefault="007551EC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Separate ordinance for water meters will have to be written and go </w:t>
      </w:r>
      <w:proofErr w:type="gramStart"/>
      <w:r>
        <w:rPr>
          <w:sz w:val="28"/>
          <w:szCs w:val="28"/>
        </w:rPr>
        <w:t>thru</w:t>
      </w:r>
      <w:proofErr w:type="gramEnd"/>
      <w:r>
        <w:rPr>
          <w:sz w:val="28"/>
          <w:szCs w:val="28"/>
        </w:rPr>
        <w:t xml:space="preserve"> process of public hearing.</w:t>
      </w:r>
    </w:p>
    <w:p w14:paraId="42EEDDCF" w14:textId="60C01C46" w:rsidR="00A631EC" w:rsidRDefault="00A631EC" w:rsidP="00C53810">
      <w:pPr>
        <w:ind w:left="720"/>
        <w:rPr>
          <w:sz w:val="28"/>
          <w:szCs w:val="28"/>
        </w:rPr>
      </w:pPr>
    </w:p>
    <w:p w14:paraId="45098D9C" w14:textId="59094AAB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>Public Hearing – Subdivision ordinance</w:t>
      </w:r>
      <w:r w:rsidR="007551EC" w:rsidRPr="00253BD1">
        <w:rPr>
          <w:sz w:val="28"/>
          <w:szCs w:val="28"/>
        </w:rPr>
        <w:t xml:space="preserve"> – must have approved water meter connections for </w:t>
      </w:r>
      <w:proofErr w:type="gramStart"/>
      <w:r w:rsidR="007551EC" w:rsidRPr="00253BD1">
        <w:rPr>
          <w:sz w:val="28"/>
          <w:szCs w:val="28"/>
        </w:rPr>
        <w:t>number</w:t>
      </w:r>
      <w:proofErr w:type="gramEnd"/>
      <w:r w:rsidR="007551EC" w:rsidRPr="00253BD1">
        <w:rPr>
          <w:sz w:val="28"/>
          <w:szCs w:val="28"/>
        </w:rPr>
        <w:t xml:space="preserve"> of lots and/or turn in water rights.  </w:t>
      </w:r>
      <w:r w:rsidR="00135E3A" w:rsidRPr="00253BD1">
        <w:rPr>
          <w:sz w:val="28"/>
          <w:szCs w:val="28"/>
        </w:rPr>
        <w:t xml:space="preserve">Minor </w:t>
      </w:r>
      <w:proofErr w:type="gramStart"/>
      <w:r w:rsidR="00135E3A" w:rsidRPr="00253BD1">
        <w:rPr>
          <w:sz w:val="28"/>
          <w:szCs w:val="28"/>
        </w:rPr>
        <w:t>subdivision is</w:t>
      </w:r>
      <w:proofErr w:type="gramEnd"/>
      <w:r w:rsidR="00135E3A" w:rsidRPr="00253BD1">
        <w:rPr>
          <w:sz w:val="28"/>
          <w:szCs w:val="28"/>
        </w:rPr>
        <w:t xml:space="preserve"> under 5 lots.</w:t>
      </w:r>
      <w:r w:rsidR="00A51189" w:rsidRPr="00253BD1">
        <w:rPr>
          <w:sz w:val="28"/>
          <w:szCs w:val="28"/>
        </w:rPr>
        <w:t xml:space="preserve">  Streets according to town requirements.</w:t>
      </w:r>
    </w:p>
    <w:p w14:paraId="7E957949" w14:textId="1138C134" w:rsidR="00191A61" w:rsidRDefault="00191A61" w:rsidP="00191A6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Motion – Ryan Hoy called for a motion to recommend approve subdivision ordinance with approved changes of minor subdivision of 5 lots.   Creston Black seconded motion.    Motion passed with 2/3 vote.  </w:t>
      </w:r>
    </w:p>
    <w:p w14:paraId="13BAC147" w14:textId="77777777" w:rsidR="00191A61" w:rsidRDefault="00191A61" w:rsidP="00C53810">
      <w:pPr>
        <w:ind w:left="720"/>
        <w:rPr>
          <w:sz w:val="28"/>
          <w:szCs w:val="28"/>
        </w:rPr>
      </w:pPr>
    </w:p>
    <w:p w14:paraId="4CE841FC" w14:textId="720B6588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53BD1">
        <w:rPr>
          <w:sz w:val="28"/>
          <w:szCs w:val="28"/>
        </w:rPr>
        <w:t>Business</w:t>
      </w:r>
      <w:r w:rsidR="00191A61" w:rsidRPr="00253BD1">
        <w:rPr>
          <w:sz w:val="28"/>
          <w:szCs w:val="28"/>
        </w:rPr>
        <w:t xml:space="preserve"> – talked about League of towns and cities free legal service. </w:t>
      </w:r>
      <w:r w:rsidR="00821301" w:rsidRPr="00253BD1">
        <w:rPr>
          <w:sz w:val="28"/>
          <w:szCs w:val="28"/>
        </w:rPr>
        <w:t xml:space="preserve"> This would be a resource if the town was </w:t>
      </w:r>
      <w:proofErr w:type="gramStart"/>
      <w:r w:rsidR="00821301" w:rsidRPr="00253BD1">
        <w:rPr>
          <w:sz w:val="28"/>
          <w:szCs w:val="28"/>
        </w:rPr>
        <w:t>threatened</w:t>
      </w:r>
      <w:proofErr w:type="gramEnd"/>
      <w:r w:rsidR="00821301" w:rsidRPr="00253BD1">
        <w:rPr>
          <w:sz w:val="28"/>
          <w:szCs w:val="28"/>
        </w:rPr>
        <w:t xml:space="preserve"> legal action.</w:t>
      </w:r>
    </w:p>
    <w:p w14:paraId="2374D521" w14:textId="54211BAB" w:rsidR="00A631EC" w:rsidRDefault="00A631EC" w:rsidP="00C53810">
      <w:pPr>
        <w:ind w:left="720"/>
        <w:rPr>
          <w:sz w:val="28"/>
          <w:szCs w:val="28"/>
        </w:rPr>
      </w:pPr>
    </w:p>
    <w:p w14:paraId="152F504E" w14:textId="5D82CC7B" w:rsidR="00A631EC" w:rsidRPr="00253BD1" w:rsidRDefault="00A631EC" w:rsidP="00253BD1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gramStart"/>
      <w:r w:rsidRPr="00253BD1">
        <w:rPr>
          <w:sz w:val="28"/>
          <w:szCs w:val="28"/>
        </w:rPr>
        <w:t>Adjourn</w:t>
      </w:r>
      <w:r w:rsidR="00191A61" w:rsidRPr="00253BD1">
        <w:rPr>
          <w:sz w:val="28"/>
          <w:szCs w:val="28"/>
        </w:rPr>
        <w:t xml:space="preserve">  8</w:t>
      </w:r>
      <w:proofErr w:type="gramEnd"/>
      <w:r w:rsidR="00191A61" w:rsidRPr="00253BD1">
        <w:rPr>
          <w:sz w:val="28"/>
          <w:szCs w:val="28"/>
        </w:rPr>
        <w:t xml:space="preserve"> PM the public hearing was  closed.   </w:t>
      </w:r>
    </w:p>
    <w:p w14:paraId="7E90BC19" w14:textId="4715C599" w:rsidR="00A631EC" w:rsidRDefault="00A631EC" w:rsidP="00C53810">
      <w:pPr>
        <w:ind w:left="720"/>
        <w:rPr>
          <w:sz w:val="28"/>
          <w:szCs w:val="28"/>
        </w:rPr>
      </w:pPr>
    </w:p>
    <w:p w14:paraId="294A54AD" w14:textId="239F3F60" w:rsidR="00BC0E3C" w:rsidRDefault="00BC0E3C" w:rsidP="00C53810">
      <w:pPr>
        <w:ind w:left="720"/>
        <w:rPr>
          <w:sz w:val="28"/>
          <w:szCs w:val="28"/>
        </w:rPr>
      </w:pPr>
    </w:p>
    <w:p w14:paraId="57AFE26B" w14:textId="527A5906" w:rsidR="00BC0E3C" w:rsidRP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6C2827">
        <w:rPr>
          <w:b/>
          <w:bCs/>
          <w:sz w:val="28"/>
          <w:szCs w:val="28"/>
        </w:rPr>
        <w:lastRenderedPageBreak/>
        <w:t>ANTIMONY TOWN</w:t>
      </w:r>
    </w:p>
    <w:p w14:paraId="3AB62308" w14:textId="786ABA4D" w:rsidR="006C2827" w:rsidRP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</w:p>
    <w:p w14:paraId="317A185B" w14:textId="0CDCBF83" w:rsidR="006C2827" w:rsidRP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6C2827">
        <w:rPr>
          <w:b/>
          <w:bCs/>
          <w:sz w:val="28"/>
          <w:szCs w:val="28"/>
        </w:rPr>
        <w:t>Planning Commission Agenda</w:t>
      </w:r>
    </w:p>
    <w:p w14:paraId="0BABB6DF" w14:textId="559337EA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</w:p>
    <w:p w14:paraId="0BD500F9" w14:textId="3444096F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Date:   Tuesday February 28, 2023</w:t>
      </w:r>
    </w:p>
    <w:p w14:paraId="312ABCE5" w14:textId="1A338180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Time:  6 PM</w:t>
      </w:r>
    </w:p>
    <w:p w14:paraId="44FBDCA6" w14:textId="7DA56F58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Location:  Antimony Town Hall</w:t>
      </w:r>
    </w:p>
    <w:p w14:paraId="4EAD7A67" w14:textId="55DE60BE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120 North Main</w:t>
      </w:r>
    </w:p>
    <w:p w14:paraId="4F322C91" w14:textId="22E094C8" w:rsidR="006C2827" w:rsidRDefault="006C2827" w:rsidP="006C2827">
      <w:pPr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Antimony, Utah   84712</w:t>
      </w:r>
    </w:p>
    <w:p w14:paraId="1CB8833E" w14:textId="647A2B66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14:paraId="3DDFC245" w14:textId="51C1C1E6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Adoption of agenda</w:t>
      </w:r>
    </w:p>
    <w:p w14:paraId="11387DE8" w14:textId="17ADFE45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Appointment of officers</w:t>
      </w:r>
    </w:p>
    <w:p w14:paraId="09006E38" w14:textId="68F7C14E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Open &amp; public meetings training</w:t>
      </w:r>
    </w:p>
    <w:p w14:paraId="03BFC29A" w14:textId="4F3628E5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PUBLIC HEARING:   Zoning Ordinance</w:t>
      </w:r>
    </w:p>
    <w:p w14:paraId="6BCBAB16" w14:textId="5B0AC2FA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PUBLIC HEARING:  Subdivision Ordinance</w:t>
      </w:r>
    </w:p>
    <w:p w14:paraId="46E6E93B" w14:textId="6B0687F6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Business</w:t>
      </w:r>
    </w:p>
    <w:p w14:paraId="2E1A5E66" w14:textId="1BEF6CB0" w:rsidR="006C2827" w:rsidRDefault="006C2827" w:rsidP="006C2827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Adjourn</w:t>
      </w:r>
    </w:p>
    <w:p w14:paraId="22B60398" w14:textId="77777777" w:rsidR="006C2827" w:rsidRPr="006C2827" w:rsidRDefault="006C2827" w:rsidP="006C2827">
      <w:pPr>
        <w:pStyle w:val="ListParagraph"/>
        <w:widowControl/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</w:p>
    <w:p w14:paraId="6955F417" w14:textId="77777777" w:rsidR="00A631EC" w:rsidRDefault="00A631EC" w:rsidP="00C53810">
      <w:pPr>
        <w:ind w:left="720"/>
        <w:rPr>
          <w:sz w:val="28"/>
          <w:szCs w:val="28"/>
        </w:rPr>
      </w:pPr>
    </w:p>
    <w:p w14:paraId="6F230848" w14:textId="5DD0AD30" w:rsidR="00C53810" w:rsidRDefault="00C53810" w:rsidP="00C5381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6589AE1A" w14:textId="77777777" w:rsidR="00C452FF" w:rsidRDefault="00C452FF"/>
    <w:sectPr w:rsidR="00C452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BC68E" w14:textId="77777777" w:rsidR="00BC19C6" w:rsidRDefault="00BC19C6" w:rsidP="00BC0E3C">
      <w:r>
        <w:separator/>
      </w:r>
    </w:p>
  </w:endnote>
  <w:endnote w:type="continuationSeparator" w:id="0">
    <w:p w14:paraId="5A7DC7E7" w14:textId="77777777" w:rsidR="00BC19C6" w:rsidRDefault="00BC19C6" w:rsidP="00BC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7A561" w14:textId="77777777" w:rsidR="00BC0E3C" w:rsidRDefault="00BC0E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B22A" w14:textId="77777777" w:rsidR="00BC0E3C" w:rsidRDefault="00BC0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F2A67" w14:textId="77777777" w:rsidR="00BC0E3C" w:rsidRDefault="00BC0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69853" w14:textId="77777777" w:rsidR="00BC19C6" w:rsidRDefault="00BC19C6" w:rsidP="00BC0E3C">
      <w:r>
        <w:separator/>
      </w:r>
    </w:p>
  </w:footnote>
  <w:footnote w:type="continuationSeparator" w:id="0">
    <w:p w14:paraId="3816C1E2" w14:textId="77777777" w:rsidR="00BC19C6" w:rsidRDefault="00BC19C6" w:rsidP="00BC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E14E" w14:textId="77777777" w:rsidR="00BC0E3C" w:rsidRDefault="00BC0E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05C4" w14:textId="03DA71E0" w:rsidR="00BC0E3C" w:rsidRDefault="00BC0E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B22A" w14:textId="77777777" w:rsidR="00BC0E3C" w:rsidRDefault="00BC0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66983"/>
    <w:multiLevelType w:val="hybridMultilevel"/>
    <w:tmpl w:val="D542CA14"/>
    <w:lvl w:ilvl="0" w:tplc="FA8C995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487AFF"/>
    <w:multiLevelType w:val="hybridMultilevel"/>
    <w:tmpl w:val="BB3E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00546">
    <w:abstractNumId w:val="0"/>
  </w:num>
  <w:num w:numId="2" w16cid:durableId="1405952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16"/>
    <w:rsid w:val="00000983"/>
    <w:rsid w:val="000149C8"/>
    <w:rsid w:val="00080636"/>
    <w:rsid w:val="000B34AB"/>
    <w:rsid w:val="000B5CF7"/>
    <w:rsid w:val="00103E61"/>
    <w:rsid w:val="00135E3A"/>
    <w:rsid w:val="00191A61"/>
    <w:rsid w:val="00253BD1"/>
    <w:rsid w:val="002F5536"/>
    <w:rsid w:val="0031120F"/>
    <w:rsid w:val="003A4865"/>
    <w:rsid w:val="003A69EB"/>
    <w:rsid w:val="003E1D69"/>
    <w:rsid w:val="00426F96"/>
    <w:rsid w:val="0043646E"/>
    <w:rsid w:val="004372FF"/>
    <w:rsid w:val="005A1DE6"/>
    <w:rsid w:val="005D10BA"/>
    <w:rsid w:val="00606575"/>
    <w:rsid w:val="006A7F13"/>
    <w:rsid w:val="006C2827"/>
    <w:rsid w:val="00710D3B"/>
    <w:rsid w:val="007551EC"/>
    <w:rsid w:val="007E4213"/>
    <w:rsid w:val="00821301"/>
    <w:rsid w:val="00832EF1"/>
    <w:rsid w:val="008753B4"/>
    <w:rsid w:val="008F595C"/>
    <w:rsid w:val="00A270F6"/>
    <w:rsid w:val="00A51189"/>
    <w:rsid w:val="00A631EC"/>
    <w:rsid w:val="00B63380"/>
    <w:rsid w:val="00BB2169"/>
    <w:rsid w:val="00BC0E3C"/>
    <w:rsid w:val="00BC19C6"/>
    <w:rsid w:val="00C42FE6"/>
    <w:rsid w:val="00C452FF"/>
    <w:rsid w:val="00C53810"/>
    <w:rsid w:val="00C863DA"/>
    <w:rsid w:val="00C933EC"/>
    <w:rsid w:val="00D53208"/>
    <w:rsid w:val="00D9588D"/>
    <w:rsid w:val="00E342C8"/>
    <w:rsid w:val="00E81E16"/>
    <w:rsid w:val="00E8759A"/>
    <w:rsid w:val="00EB1FA6"/>
    <w:rsid w:val="00F0480A"/>
    <w:rsid w:val="00F07E5A"/>
    <w:rsid w:val="00F307DA"/>
    <w:rsid w:val="00F60850"/>
    <w:rsid w:val="00F97640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3BDB6"/>
  <w15:chartTrackingRefBased/>
  <w15:docId w15:val="{406E5209-31F7-466B-8F80-118661A6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81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B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0E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E3C"/>
    <w:rPr>
      <w:rFonts w:ascii="Times New Roman" w:eastAsia="SimSun" w:hAnsi="Times New Roman" w:cs="Times New Roman"/>
      <w:kern w:val="28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C0E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E3C"/>
    <w:rPr>
      <w:rFonts w:ascii="Times New Roman" w:eastAsia="SimSun" w:hAnsi="Times New Roman" w:cs="Times New Roman"/>
      <w:kern w:val="28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8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Henrie</dc:creator>
  <cp:keywords/>
  <dc:description/>
  <cp:lastModifiedBy>Roma Henrie</cp:lastModifiedBy>
  <cp:revision>44</cp:revision>
  <cp:lastPrinted>2023-08-01T20:16:00Z</cp:lastPrinted>
  <dcterms:created xsi:type="dcterms:W3CDTF">2023-02-28T23:58:00Z</dcterms:created>
  <dcterms:modified xsi:type="dcterms:W3CDTF">2023-11-03T03:14:00Z</dcterms:modified>
</cp:coreProperties>
</file>