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3F7A" w14:textId="66BEA023" w:rsidR="0063214B" w:rsidRPr="00FD03DC" w:rsidRDefault="0063214B" w:rsidP="0063214B">
      <w:pPr>
        <w:tabs>
          <w:tab w:val="left" w:pos="2925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 w:rsidRPr="00FD03DC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0971D7" wp14:editId="6E612EAD">
            <wp:simplePos x="0" y="0"/>
            <wp:positionH relativeFrom="margin">
              <wp:posOffset>3674242</wp:posOffset>
            </wp:positionH>
            <wp:positionV relativeFrom="margin">
              <wp:align>top</wp:align>
            </wp:positionV>
            <wp:extent cx="1842770" cy="1018540"/>
            <wp:effectExtent l="0" t="0" r="5080" b="0"/>
            <wp:wrapSquare wrapText="bothSides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oele city logo - librar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5A12BA" w14:textId="77777777" w:rsidR="0063214B" w:rsidRDefault="0063214B" w:rsidP="0063214B">
      <w:pPr>
        <w:rPr>
          <w:rFonts w:asciiTheme="minorHAnsi" w:hAnsiTheme="minorHAnsi" w:cstheme="minorHAnsi"/>
          <w:b/>
          <w:sz w:val="28"/>
          <w:szCs w:val="28"/>
        </w:rPr>
      </w:pPr>
    </w:p>
    <w:p w14:paraId="028D102A" w14:textId="6E3BE679" w:rsidR="0063214B" w:rsidRDefault="0063214B" w:rsidP="0063214B">
      <w:pPr>
        <w:rPr>
          <w:rFonts w:asciiTheme="minorHAnsi" w:hAnsiTheme="minorHAnsi" w:cstheme="minorHAnsi"/>
          <w:b/>
          <w:sz w:val="28"/>
          <w:szCs w:val="28"/>
        </w:rPr>
      </w:pPr>
      <w:r w:rsidRPr="00FD03DC">
        <w:rPr>
          <w:rFonts w:asciiTheme="minorHAnsi" w:hAnsiTheme="minorHAnsi" w:cstheme="minorHAnsi"/>
          <w:b/>
          <w:sz w:val="28"/>
          <w:szCs w:val="28"/>
        </w:rPr>
        <w:t>Tooele City Library Board Meeting</w:t>
      </w:r>
      <w:r>
        <w:rPr>
          <w:rFonts w:asciiTheme="minorHAnsi" w:hAnsiTheme="minorHAnsi" w:cstheme="minorHAnsi"/>
          <w:b/>
          <w:sz w:val="28"/>
          <w:szCs w:val="28"/>
        </w:rPr>
        <w:t xml:space="preserve"> Minutes</w:t>
      </w:r>
    </w:p>
    <w:p w14:paraId="78B1BD46" w14:textId="77777777" w:rsidR="0063214B" w:rsidRPr="00FD03DC" w:rsidRDefault="0063214B" w:rsidP="0063214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t>Sept 21st</w:t>
      </w:r>
      <w:r>
        <w:rPr>
          <w:rFonts w:asciiTheme="minorHAnsi" w:hAnsiTheme="minorHAnsi" w:cstheme="minorHAnsi"/>
          <w:b/>
          <w:sz w:val="28"/>
          <w:szCs w:val="28"/>
        </w:rPr>
        <w:t>, 2023</w:t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55B7121A" w14:textId="77777777" w:rsidR="0063214B" w:rsidRPr="00FD03DC" w:rsidRDefault="0063214B" w:rsidP="0063214B">
      <w:pPr>
        <w:rPr>
          <w:rFonts w:asciiTheme="minorHAnsi" w:hAnsiTheme="minorHAnsi" w:cstheme="minorHAnsi"/>
          <w:b/>
          <w:sz w:val="28"/>
          <w:szCs w:val="28"/>
        </w:rPr>
      </w:pPr>
      <w:r w:rsidRPr="00B33E8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8A081" wp14:editId="7A423FDD">
                <wp:simplePos x="0" y="0"/>
                <wp:positionH relativeFrom="column">
                  <wp:posOffset>3783965</wp:posOffset>
                </wp:positionH>
                <wp:positionV relativeFrom="paragraph">
                  <wp:posOffset>173734</wp:posOffset>
                </wp:positionV>
                <wp:extent cx="1790700" cy="7048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48A42" w14:textId="77777777" w:rsidR="0063214B" w:rsidRPr="00FD03DC" w:rsidRDefault="0063214B" w:rsidP="0063214B">
                            <w:pPr>
                              <w:jc w:val="right"/>
                              <w:rPr>
                                <w:rFonts w:ascii="Segoe UI Semibold" w:hAnsi="Segoe UI Semibold" w:cstheme="minorHAnsi"/>
                              </w:rPr>
                            </w:pPr>
                            <w:r w:rsidRPr="00FD03DC">
                              <w:rPr>
                                <w:rFonts w:ascii="Segoe UI Semibold" w:hAnsi="Segoe UI Semibold" w:cstheme="minorHAnsi"/>
                              </w:rPr>
                              <w:t>128 West Vine Street</w:t>
                            </w:r>
                          </w:p>
                          <w:p w14:paraId="10B900B6" w14:textId="77777777" w:rsidR="0063214B" w:rsidRPr="00FD03DC" w:rsidRDefault="0063214B" w:rsidP="0063214B">
                            <w:pPr>
                              <w:jc w:val="right"/>
                              <w:rPr>
                                <w:rFonts w:ascii="Segoe UI Semibold" w:hAnsi="Segoe UI Semibold" w:cstheme="minorHAnsi"/>
                              </w:rPr>
                            </w:pPr>
                            <w:r w:rsidRPr="00FD03DC">
                              <w:rPr>
                                <w:rFonts w:ascii="Segoe UI Semibold" w:hAnsi="Segoe UI Semibold" w:cstheme="minorHAnsi"/>
                              </w:rPr>
                              <w:t>Tooele, Utah</w:t>
                            </w:r>
                          </w:p>
                          <w:p w14:paraId="245D0DFA" w14:textId="77777777" w:rsidR="0063214B" w:rsidRPr="00FD03DC" w:rsidRDefault="0063214B" w:rsidP="0063214B">
                            <w:pPr>
                              <w:jc w:val="right"/>
                              <w:rPr>
                                <w:rFonts w:ascii="Segoe UI Semibold" w:hAnsi="Segoe UI Semibold" w:cstheme="minorHAnsi"/>
                              </w:rPr>
                            </w:pPr>
                            <w:r w:rsidRPr="00FD03DC">
                              <w:rPr>
                                <w:rFonts w:ascii="Segoe UI Semibold" w:hAnsi="Segoe UI Semibold" w:cstheme="minorHAnsi"/>
                              </w:rPr>
                              <w:t>(435) 882-2182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48A0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95pt;margin-top:13.7pt;width:141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" stroked="f">
                <v:textbox>
                  <w:txbxContent>
                    <w:p w14:paraId="6D848A42" w14:textId="77777777" w:rsidR="0063214B" w:rsidRPr="00FD03DC" w:rsidRDefault="0063214B" w:rsidP="0063214B">
                      <w:pPr>
                        <w:jc w:val="right"/>
                        <w:rPr>
                          <w:rFonts w:ascii="Segoe UI Semibold" w:hAnsi="Segoe UI Semibold" w:cstheme="minorHAnsi"/>
                        </w:rPr>
                      </w:pPr>
                      <w:r w:rsidRPr="00FD03DC">
                        <w:rPr>
                          <w:rFonts w:ascii="Segoe UI Semibold" w:hAnsi="Segoe UI Semibold" w:cstheme="minorHAnsi"/>
                        </w:rPr>
                        <w:t>128 West Vine Street</w:t>
                      </w:r>
                    </w:p>
                    <w:p w14:paraId="10B900B6" w14:textId="77777777" w:rsidR="0063214B" w:rsidRPr="00FD03DC" w:rsidRDefault="0063214B" w:rsidP="0063214B">
                      <w:pPr>
                        <w:jc w:val="right"/>
                        <w:rPr>
                          <w:rFonts w:ascii="Segoe UI Semibold" w:hAnsi="Segoe UI Semibold" w:cstheme="minorHAnsi"/>
                        </w:rPr>
                      </w:pPr>
                      <w:r w:rsidRPr="00FD03DC">
                        <w:rPr>
                          <w:rFonts w:ascii="Segoe UI Semibold" w:hAnsi="Segoe UI Semibold" w:cstheme="minorHAnsi"/>
                        </w:rPr>
                        <w:t>Tooele, Utah</w:t>
                      </w:r>
                    </w:p>
                    <w:p w14:paraId="245D0DFA" w14:textId="77777777" w:rsidR="0063214B" w:rsidRPr="00FD03DC" w:rsidRDefault="0063214B" w:rsidP="0063214B">
                      <w:pPr>
                        <w:jc w:val="right"/>
                        <w:rPr>
                          <w:rFonts w:ascii="Segoe UI Semibold" w:hAnsi="Segoe UI Semibold" w:cstheme="minorHAnsi"/>
                        </w:rPr>
                      </w:pPr>
                      <w:r w:rsidRPr="00FD03DC">
                        <w:rPr>
                          <w:rFonts w:ascii="Segoe UI Semibold" w:hAnsi="Segoe UI Semibold" w:cstheme="minorHAnsi"/>
                        </w:rPr>
                        <w:t>(435) 882-2182</w:t>
                      </w:r>
                    </w:p>
                  </w:txbxContent>
                </v:textbox>
              </v:shape>
            </w:pict>
          </mc:Fallback>
        </mc:AlternateContent>
      </w:r>
      <w:r w:rsidRPr="00FD03DC">
        <w:rPr>
          <w:rFonts w:asciiTheme="minorHAnsi" w:hAnsiTheme="minorHAnsi" w:cstheme="minorHAnsi"/>
          <w:b/>
          <w:sz w:val="28"/>
          <w:szCs w:val="28"/>
        </w:rPr>
        <w:t>7:00 pm</w:t>
      </w:r>
    </w:p>
    <w:p w14:paraId="6B3E60F6" w14:textId="77777777" w:rsidR="0063214B" w:rsidRPr="00FD03DC" w:rsidRDefault="0063214B" w:rsidP="0063214B">
      <w:pPr>
        <w:rPr>
          <w:rFonts w:asciiTheme="minorHAnsi" w:hAnsiTheme="minorHAnsi" w:cstheme="minorHAnsi"/>
          <w:b/>
          <w:sz w:val="28"/>
          <w:szCs w:val="28"/>
        </w:rPr>
      </w:pPr>
      <w:r w:rsidRPr="00FD03DC">
        <w:rPr>
          <w:rFonts w:asciiTheme="minorHAnsi" w:hAnsiTheme="minorHAnsi" w:cstheme="minorHAnsi"/>
          <w:b/>
          <w:sz w:val="28"/>
          <w:szCs w:val="28"/>
        </w:rPr>
        <w:t>Library Community Room</w:t>
      </w:r>
    </w:p>
    <w:p w14:paraId="531A9E53" w14:textId="77777777" w:rsidR="0063214B" w:rsidRPr="00FD03DC" w:rsidRDefault="0063214B" w:rsidP="0063214B">
      <w:pPr>
        <w:rPr>
          <w:rFonts w:asciiTheme="minorHAnsi" w:hAnsiTheme="minorHAnsi" w:cstheme="minorHAnsi"/>
          <w:b/>
          <w:sz w:val="32"/>
          <w:szCs w:val="32"/>
        </w:rPr>
      </w:pPr>
    </w:p>
    <w:p w14:paraId="0C0578AF" w14:textId="77777777" w:rsidR="00A62545" w:rsidRDefault="00A62545"/>
    <w:p w14:paraId="0D41443C" w14:textId="77777777" w:rsidR="0063214B" w:rsidRDefault="0063214B"/>
    <w:p w14:paraId="14D94947" w14:textId="55074F24" w:rsidR="0063214B" w:rsidRDefault="0063214B" w:rsidP="0063214B">
      <w:r>
        <w:t xml:space="preserve">Library Board Meeting </w:t>
      </w:r>
      <w:r>
        <w:t>Minutes</w:t>
      </w:r>
    </w:p>
    <w:p w14:paraId="6EDCE123" w14:textId="77777777" w:rsidR="0063214B" w:rsidRDefault="0063214B" w:rsidP="0063214B">
      <w:r>
        <w:t>September 21, 2023</w:t>
      </w:r>
    </w:p>
    <w:p w14:paraId="2AB5EC55" w14:textId="77777777" w:rsidR="0063214B" w:rsidRDefault="0063214B" w:rsidP="0063214B"/>
    <w:p w14:paraId="20385305" w14:textId="77777777" w:rsidR="0063214B" w:rsidRDefault="0063214B" w:rsidP="0063214B">
      <w:r>
        <w:t>Chase Randall Library Director</w:t>
      </w:r>
    </w:p>
    <w:p w14:paraId="2BD5AE00" w14:textId="77777777" w:rsidR="0063214B" w:rsidRDefault="0063214B" w:rsidP="0063214B">
      <w:r>
        <w:t>Emily Lee</w:t>
      </w:r>
    </w:p>
    <w:p w14:paraId="3F80FEE8" w14:textId="77777777" w:rsidR="0063214B" w:rsidRDefault="0063214B" w:rsidP="0063214B">
      <w:r>
        <w:t>Kristalle Ford</w:t>
      </w:r>
    </w:p>
    <w:p w14:paraId="52BFDA01" w14:textId="77777777" w:rsidR="0063214B" w:rsidRDefault="0063214B" w:rsidP="0063214B">
      <w:r>
        <w:t>Melody Barnett</w:t>
      </w:r>
    </w:p>
    <w:p w14:paraId="251B3C65" w14:textId="77777777" w:rsidR="0063214B" w:rsidRDefault="0063214B" w:rsidP="0063214B">
      <w:r>
        <w:t>Tony Graff</w:t>
      </w:r>
    </w:p>
    <w:p w14:paraId="26BD789F" w14:textId="7F10F685" w:rsidR="0063214B" w:rsidRDefault="0063214B" w:rsidP="0063214B">
      <w:r>
        <w:t>Berna</w:t>
      </w:r>
    </w:p>
    <w:p w14:paraId="2CD06246" w14:textId="57BFCCBA" w:rsidR="0063214B" w:rsidRDefault="0063214B" w:rsidP="0063214B">
      <w:r>
        <w:t>Susan</w:t>
      </w:r>
    </w:p>
    <w:p w14:paraId="60547231" w14:textId="77777777" w:rsidR="0063214B" w:rsidRDefault="0063214B" w:rsidP="0063214B">
      <w:r>
        <w:t>Starting with reports:</w:t>
      </w:r>
    </w:p>
    <w:p w14:paraId="22ADA156" w14:textId="77777777" w:rsidR="0063214B" w:rsidRDefault="0063214B" w:rsidP="0063214B">
      <w:r>
        <w:t xml:space="preserve">Nothing to report from the city </w:t>
      </w:r>
      <w:proofErr w:type="gramStart"/>
      <w:r>
        <w:t>counsel</w:t>
      </w:r>
      <w:proofErr w:type="gramEnd"/>
    </w:p>
    <w:p w14:paraId="7A132A6B" w14:textId="77777777" w:rsidR="0063214B" w:rsidRDefault="0063214B" w:rsidP="0063214B"/>
    <w:p w14:paraId="4C4F4454" w14:textId="77777777" w:rsidR="0063214B" w:rsidRDefault="0063214B" w:rsidP="0063214B">
      <w:r>
        <w:t xml:space="preserve">Chase: </w:t>
      </w:r>
    </w:p>
    <w:p w14:paraId="17FD354B" w14:textId="77777777" w:rsidR="0063214B" w:rsidRDefault="0063214B" w:rsidP="0063214B">
      <w:r>
        <w:t>Library report</w:t>
      </w:r>
    </w:p>
    <w:p w14:paraId="67F22B80" w14:textId="77777777" w:rsidR="0063214B" w:rsidRDefault="0063214B" w:rsidP="0063214B">
      <w:r>
        <w:t xml:space="preserve">I need to introduce </w:t>
      </w:r>
      <w:proofErr w:type="gramStart"/>
      <w:r>
        <w:t>myself</w:t>
      </w:r>
      <w:proofErr w:type="gramEnd"/>
    </w:p>
    <w:p w14:paraId="507BC29D" w14:textId="77777777" w:rsidR="0063214B" w:rsidRDefault="0063214B" w:rsidP="0063214B">
      <w:r>
        <w:t>-- 3 months-- as library director</w:t>
      </w:r>
    </w:p>
    <w:p w14:paraId="36E5D734" w14:textId="77777777" w:rsidR="0063214B" w:rsidRDefault="0063214B" w:rsidP="0063214B">
      <w:r>
        <w:t>USU -- religious philosophy, history, lawyer, MA in Business Management</w:t>
      </w:r>
    </w:p>
    <w:p w14:paraId="2A7DBB63" w14:textId="77777777" w:rsidR="0063214B" w:rsidRDefault="0063214B" w:rsidP="0063214B"/>
    <w:p w14:paraId="348A821B" w14:textId="77777777" w:rsidR="0063214B" w:rsidRDefault="0063214B" w:rsidP="0063214B">
      <w:r>
        <w:t xml:space="preserve">We were recertified by the state library. </w:t>
      </w:r>
    </w:p>
    <w:p w14:paraId="40AE280A" w14:textId="77777777" w:rsidR="0063214B" w:rsidRDefault="0063214B" w:rsidP="0063214B">
      <w:r>
        <w:t>2-part time positions for the library were open- Kacie Cox went to Grantsville library. Alyssa moved to programs.</w:t>
      </w:r>
    </w:p>
    <w:p w14:paraId="7442E67D" w14:textId="77777777" w:rsidR="0063214B" w:rsidRDefault="0063214B" w:rsidP="0063214B">
      <w:r>
        <w:t>Claudette moved up to full-time.</w:t>
      </w:r>
    </w:p>
    <w:p w14:paraId="459147F7" w14:textId="77777777" w:rsidR="0063214B" w:rsidRDefault="0063214B" w:rsidP="0063214B"/>
    <w:p w14:paraId="7182A0A0" w14:textId="77777777" w:rsidR="0063214B" w:rsidRDefault="0063214B" w:rsidP="0063214B">
      <w:r>
        <w:t>Building and Grants project-- the back entrance-- the snow flies right off. Looking to cover the whole section where the staff leaves.</w:t>
      </w:r>
    </w:p>
    <w:p w14:paraId="3B59086C" w14:textId="77777777" w:rsidR="0063214B" w:rsidRDefault="0063214B" w:rsidP="0063214B">
      <w:r>
        <w:t>Requesting boiler, AC,</w:t>
      </w:r>
    </w:p>
    <w:p w14:paraId="61A4D918" w14:textId="77777777" w:rsidR="0063214B" w:rsidRDefault="0063214B" w:rsidP="0063214B">
      <w:proofErr w:type="gramStart"/>
      <w:r>
        <w:t>Library</w:t>
      </w:r>
      <w:proofErr w:type="gramEnd"/>
      <w:r>
        <w:t xml:space="preserve"> is 23/24 years old. </w:t>
      </w:r>
    </w:p>
    <w:p w14:paraId="0C2960F6" w14:textId="77777777" w:rsidR="0063214B" w:rsidRDefault="0063214B" w:rsidP="0063214B">
      <w:r>
        <w:t>Working with City Engineers and City Council</w:t>
      </w:r>
    </w:p>
    <w:p w14:paraId="2A797EC8" w14:textId="77777777" w:rsidR="0063214B" w:rsidRDefault="0063214B" w:rsidP="0063214B">
      <w:r>
        <w:t xml:space="preserve">Looking into </w:t>
      </w:r>
      <w:proofErr w:type="spellStart"/>
      <w:r>
        <w:t>xeroscaping</w:t>
      </w:r>
      <w:proofErr w:type="spellEnd"/>
      <w:r>
        <w:t xml:space="preserve"> want to be more sustainable.</w:t>
      </w:r>
    </w:p>
    <w:p w14:paraId="12018817" w14:textId="77777777" w:rsidR="0063214B" w:rsidRDefault="0063214B" w:rsidP="0063214B"/>
    <w:p w14:paraId="5FCE8E21" w14:textId="77777777" w:rsidR="0063214B" w:rsidRDefault="0063214B" w:rsidP="0063214B">
      <w:r>
        <w:t xml:space="preserve">Haunted Halloween is coming up. </w:t>
      </w:r>
    </w:p>
    <w:p w14:paraId="122F7589" w14:textId="77777777" w:rsidR="0063214B" w:rsidRDefault="0063214B" w:rsidP="0063214B">
      <w:proofErr w:type="spellStart"/>
      <w:r>
        <w:t>DnD</w:t>
      </w:r>
      <w:proofErr w:type="spellEnd"/>
      <w:r>
        <w:t xml:space="preserve"> classes for teens. </w:t>
      </w:r>
    </w:p>
    <w:p w14:paraId="41BCD1AD" w14:textId="77777777" w:rsidR="0063214B" w:rsidRDefault="0063214B" w:rsidP="0063214B">
      <w:r>
        <w:t xml:space="preserve">Solar eclipse glasses. 2 per family. </w:t>
      </w:r>
    </w:p>
    <w:p w14:paraId="03C4A993" w14:textId="77777777" w:rsidR="0063214B" w:rsidRDefault="0063214B" w:rsidP="0063214B">
      <w:r>
        <w:t xml:space="preserve">Girl Scout troop will be learning computer safety. </w:t>
      </w:r>
    </w:p>
    <w:p w14:paraId="2AAA2A12" w14:textId="77777777" w:rsidR="0063214B" w:rsidRDefault="0063214B" w:rsidP="0063214B">
      <w:r>
        <w:t>Implementing policies- standards of conduct needs to be one policy instead of 2.</w:t>
      </w:r>
    </w:p>
    <w:p w14:paraId="5D1CBAD2" w14:textId="77777777" w:rsidR="0063214B" w:rsidRDefault="0063214B" w:rsidP="0063214B"/>
    <w:p w14:paraId="3237F2AA" w14:textId="77777777" w:rsidR="0063214B" w:rsidRDefault="0063214B" w:rsidP="0063214B">
      <w:r>
        <w:lastRenderedPageBreak/>
        <w:t xml:space="preserve">Discussion Items: </w:t>
      </w:r>
    </w:p>
    <w:p w14:paraId="27653E93" w14:textId="77777777" w:rsidR="0063214B" w:rsidRDefault="0063214B" w:rsidP="0063214B">
      <w:r>
        <w:t>Proposal is Considering moving to a quarterly meeting schedule.</w:t>
      </w:r>
    </w:p>
    <w:p w14:paraId="721E4692" w14:textId="77777777" w:rsidR="0063214B" w:rsidRDefault="0063214B" w:rsidP="0063214B">
      <w:r>
        <w:t>Next meeting will be December-</w:t>
      </w:r>
      <w:proofErr w:type="spellStart"/>
      <w:r>
        <w:t>ish</w:t>
      </w:r>
      <w:proofErr w:type="spellEnd"/>
      <w:r>
        <w:t>.</w:t>
      </w:r>
    </w:p>
    <w:p w14:paraId="0E863F96" w14:textId="77777777" w:rsidR="0063214B" w:rsidRDefault="0063214B" w:rsidP="0063214B">
      <w:r>
        <w:t>Chase- considers doing a meeting in October.</w:t>
      </w:r>
    </w:p>
    <w:p w14:paraId="4F420A60" w14:textId="77777777" w:rsidR="0063214B" w:rsidRDefault="0063214B" w:rsidP="0063214B">
      <w:r>
        <w:t>Emily- Yes. October and January.</w:t>
      </w:r>
    </w:p>
    <w:p w14:paraId="3394D726" w14:textId="77777777" w:rsidR="0063214B" w:rsidRDefault="0063214B" w:rsidP="0063214B">
      <w:r>
        <w:t>3rd Thursday October, January, May</w:t>
      </w:r>
    </w:p>
    <w:p w14:paraId="700E9136" w14:textId="77777777" w:rsidR="0063214B" w:rsidRDefault="0063214B" w:rsidP="0063214B"/>
    <w:p w14:paraId="79E5BE99" w14:textId="77777777" w:rsidR="0063214B" w:rsidRDefault="0063214B" w:rsidP="0063214B">
      <w:r>
        <w:t xml:space="preserve">New Board Positions: </w:t>
      </w:r>
    </w:p>
    <w:p w14:paraId="7DCDE8B1" w14:textId="77777777" w:rsidR="0063214B" w:rsidRDefault="0063214B" w:rsidP="0063214B">
      <w:r>
        <w:t xml:space="preserve">Emily </w:t>
      </w:r>
      <w:proofErr w:type="gramStart"/>
      <w:r>
        <w:t>has to</w:t>
      </w:r>
      <w:proofErr w:type="gramEnd"/>
      <w:r>
        <w:t xml:space="preserve"> step down as chair and part of the board. </w:t>
      </w:r>
    </w:p>
    <w:p w14:paraId="5F64CAE8" w14:textId="77777777" w:rsidR="0063214B" w:rsidRDefault="0063214B" w:rsidP="0063214B">
      <w:r>
        <w:t>October 1st will no longer be a part of the board.</w:t>
      </w:r>
    </w:p>
    <w:p w14:paraId="38C902D2" w14:textId="77777777" w:rsidR="0063214B" w:rsidRDefault="0063214B" w:rsidP="0063214B">
      <w:r>
        <w:t>Vice-chair Sara is not participating on the board.</w:t>
      </w:r>
    </w:p>
    <w:p w14:paraId="127DF248" w14:textId="77777777" w:rsidR="0063214B" w:rsidRDefault="0063214B" w:rsidP="0063214B">
      <w:r>
        <w:t xml:space="preserve">Nominating themselves tonight? -- </w:t>
      </w:r>
    </w:p>
    <w:p w14:paraId="04C46C48" w14:textId="77777777" w:rsidR="0063214B" w:rsidRDefault="0063214B" w:rsidP="0063214B">
      <w:r>
        <w:t xml:space="preserve">We can table this until October. :) </w:t>
      </w:r>
    </w:p>
    <w:p w14:paraId="7E7ABB80" w14:textId="77777777" w:rsidR="0063214B" w:rsidRDefault="0063214B" w:rsidP="0063214B">
      <w:r>
        <w:t>Tabled until October.</w:t>
      </w:r>
    </w:p>
    <w:p w14:paraId="45782A4A" w14:textId="77777777" w:rsidR="0063214B" w:rsidRDefault="0063214B" w:rsidP="0063214B">
      <w:r>
        <w:t xml:space="preserve">Calls will go out for new board memberships. </w:t>
      </w:r>
    </w:p>
    <w:p w14:paraId="2DFB3E69" w14:textId="77777777" w:rsidR="0063214B" w:rsidRDefault="0063214B" w:rsidP="0063214B">
      <w:r>
        <w:t xml:space="preserve">Need a chair and a vice chair. </w:t>
      </w:r>
    </w:p>
    <w:p w14:paraId="1A9620B5" w14:textId="77777777" w:rsidR="0063214B" w:rsidRDefault="0063214B" w:rsidP="0063214B"/>
    <w:p w14:paraId="0C717C13" w14:textId="77777777" w:rsidR="0063214B" w:rsidRDefault="0063214B" w:rsidP="0063214B">
      <w:r>
        <w:t>Policies and Procedures Items:</w:t>
      </w:r>
    </w:p>
    <w:p w14:paraId="78B1A0D8" w14:textId="77777777" w:rsidR="0063214B" w:rsidRDefault="0063214B" w:rsidP="0063214B">
      <w:r>
        <w:t xml:space="preserve">Chase: Updated: In document emailed out. </w:t>
      </w:r>
    </w:p>
    <w:p w14:paraId="5174644C" w14:textId="77777777" w:rsidR="0063214B" w:rsidRDefault="0063214B" w:rsidP="0063214B">
      <w:r>
        <w:t xml:space="preserve">    Need to submit to City Attorney </w:t>
      </w:r>
    </w:p>
    <w:p w14:paraId="79388BC0" w14:textId="77777777" w:rsidR="0063214B" w:rsidRDefault="0063214B" w:rsidP="0063214B">
      <w:r>
        <w:t>   Comments about the policy about who get to supervise kids in the library. Emily suggests that it should stay as the parent or guardian.</w:t>
      </w:r>
    </w:p>
    <w:p w14:paraId="09564448" w14:textId="77777777" w:rsidR="0063214B" w:rsidRDefault="0063214B" w:rsidP="0063214B">
      <w:r>
        <w:t xml:space="preserve">   Emily would prefer less subjective language in the </w:t>
      </w:r>
      <w:r>
        <w:rPr>
          <w:b/>
          <w:bCs/>
        </w:rPr>
        <w:t>policy violation</w:t>
      </w:r>
      <w:r>
        <w:t>.</w:t>
      </w:r>
    </w:p>
    <w:p w14:paraId="4D8637A0" w14:textId="77777777" w:rsidR="0063214B" w:rsidRDefault="0063214B" w:rsidP="0063214B">
      <w:r>
        <w:t>   Chase wonders if we need to list how to break the rules and all the consequences for breaking policy.</w:t>
      </w:r>
    </w:p>
    <w:p w14:paraId="3110DB2E" w14:textId="77777777" w:rsidR="0063214B" w:rsidRDefault="0063214B" w:rsidP="0063214B">
      <w:r>
        <w:t xml:space="preserve">   Emily is a fan of more transparency. </w:t>
      </w:r>
    </w:p>
    <w:p w14:paraId="6EB53652" w14:textId="77777777" w:rsidR="0063214B" w:rsidRDefault="0063214B" w:rsidP="0063214B">
      <w:r>
        <w:t>   Clarify what written warnings are-- talking a little loud on the phone, etc. Verbal warning if someone is breaking the policy violation and tries to stop when warned.</w:t>
      </w:r>
    </w:p>
    <w:p w14:paraId="38F1D3FC" w14:textId="77777777" w:rsidR="0063214B" w:rsidRDefault="0063214B" w:rsidP="0063214B">
      <w:r>
        <w:t>   Written warning if escalating.</w:t>
      </w:r>
    </w:p>
    <w:p w14:paraId="305E4F7A" w14:textId="77777777" w:rsidR="0063214B" w:rsidRDefault="0063214B" w:rsidP="0063214B">
      <w:r>
        <w:t>   Suspended from library...</w:t>
      </w:r>
    </w:p>
    <w:p w14:paraId="2D1BC87F" w14:textId="77777777" w:rsidR="0063214B" w:rsidRDefault="0063214B" w:rsidP="0063214B">
      <w:r>
        <w:t>   Expulsion...</w:t>
      </w:r>
    </w:p>
    <w:p w14:paraId="1DE78D6D" w14:textId="77777777" w:rsidR="0063214B" w:rsidRDefault="0063214B" w:rsidP="0063214B">
      <w:r>
        <w:t xml:space="preserve">     Questions about records.  We will and do keep </w:t>
      </w:r>
      <w:proofErr w:type="gramStart"/>
      <w:r>
        <w:t>records..</w:t>
      </w:r>
      <w:proofErr w:type="gramEnd"/>
    </w:p>
    <w:p w14:paraId="5729478B" w14:textId="77777777" w:rsidR="0063214B" w:rsidRDefault="0063214B" w:rsidP="0063214B">
      <w:r>
        <w:t xml:space="preserve">     There is a form to request books and books on Libby. Updated the Tooele City Library Page. Added a Policy and Forms page. </w:t>
      </w:r>
    </w:p>
    <w:p w14:paraId="65AA7B22" w14:textId="77777777" w:rsidR="0063214B" w:rsidRDefault="0063214B" w:rsidP="0063214B">
      <w:r>
        <w:t xml:space="preserve">    Chase talking about changes to removal and relocation of resources policy. </w:t>
      </w:r>
    </w:p>
    <w:p w14:paraId="5842A6CF" w14:textId="77777777" w:rsidR="0063214B" w:rsidRDefault="0063214B" w:rsidP="0063214B"/>
    <w:p w14:paraId="10063CC7" w14:textId="77777777" w:rsidR="0063214B" w:rsidRDefault="0063214B" w:rsidP="0063214B">
      <w:proofErr w:type="gramStart"/>
      <w:r>
        <w:t>Board</w:t>
      </w:r>
      <w:proofErr w:type="gramEnd"/>
      <w:r>
        <w:t xml:space="preserve"> will vote after attorney reviews it. </w:t>
      </w:r>
    </w:p>
    <w:p w14:paraId="5A564F25" w14:textId="77777777" w:rsidR="0063214B" w:rsidRDefault="0063214B" w:rsidP="0063214B"/>
    <w:p w14:paraId="3C2728C4" w14:textId="77777777" w:rsidR="0063214B" w:rsidRDefault="0063214B" w:rsidP="0063214B">
      <w:r>
        <w:t xml:space="preserve">Discussion about </w:t>
      </w:r>
      <w:proofErr w:type="gramStart"/>
      <w:r>
        <w:t>faxes.--</w:t>
      </w:r>
      <w:proofErr w:type="gramEnd"/>
      <w:r>
        <w:t xml:space="preserve"> Might need another discussion about receiving faxes. </w:t>
      </w:r>
    </w:p>
    <w:p w14:paraId="4553B760" w14:textId="77777777" w:rsidR="0063214B" w:rsidRDefault="0063214B" w:rsidP="0063214B">
      <w:r>
        <w:t xml:space="preserve">   Government and medical reasons to fax. </w:t>
      </w:r>
    </w:p>
    <w:p w14:paraId="37AEC55A" w14:textId="77777777" w:rsidR="0063214B" w:rsidRDefault="0063214B" w:rsidP="0063214B">
      <w:r>
        <w:t xml:space="preserve">Earbuds. </w:t>
      </w:r>
    </w:p>
    <w:p w14:paraId="46D5E19D" w14:textId="77777777" w:rsidR="0063214B" w:rsidRDefault="0063214B" w:rsidP="0063214B">
      <w:r>
        <w:t xml:space="preserve">  Include time for public comments discussion. Leave time at the beginning of the meetings. </w:t>
      </w:r>
    </w:p>
    <w:p w14:paraId="163D2EA9" w14:textId="77777777" w:rsidR="0063214B" w:rsidRDefault="0063214B" w:rsidP="0063214B"/>
    <w:p w14:paraId="4433CF14" w14:textId="77777777" w:rsidR="0063214B" w:rsidRDefault="0063214B" w:rsidP="0063214B">
      <w:r>
        <w:t xml:space="preserve">Emily- motion to adjourn. First and Seconded. </w:t>
      </w:r>
    </w:p>
    <w:p w14:paraId="7ECAB36D" w14:textId="77777777" w:rsidR="0063214B" w:rsidRDefault="0063214B"/>
    <w:sectPr w:rsidR="00632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4B"/>
    <w:rsid w:val="0021152F"/>
    <w:rsid w:val="0063214B"/>
    <w:rsid w:val="00A6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3B3F9"/>
  <w15:chartTrackingRefBased/>
  <w15:docId w15:val="{FD76F35E-7DA5-484B-AA9E-85A1E4D0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14B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Randall</dc:creator>
  <cp:keywords/>
  <dc:description/>
  <cp:lastModifiedBy>Chase Randall</cp:lastModifiedBy>
  <cp:revision>1</cp:revision>
  <dcterms:created xsi:type="dcterms:W3CDTF">2023-09-25T15:12:00Z</dcterms:created>
  <dcterms:modified xsi:type="dcterms:W3CDTF">2023-09-25T15:14:00Z</dcterms:modified>
</cp:coreProperties>
</file>