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7837" w14:textId="53BC2C3E" w:rsidR="009F59CD" w:rsidRPr="00C26D63" w:rsidRDefault="006E0E9F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FA2BC0" wp14:editId="4850AE4E">
            <wp:simplePos x="0" y="0"/>
            <wp:positionH relativeFrom="column">
              <wp:posOffset>138458</wp:posOffset>
            </wp:positionH>
            <wp:positionV relativeFrom="paragraph">
              <wp:posOffset>15817</wp:posOffset>
            </wp:positionV>
            <wp:extent cx="1758187" cy="745351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87" cy="74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081E5E29" w:rsidR="001020FB" w:rsidRPr="00647972" w:rsidRDefault="001020FB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 xml:space="preserve">PROVO </w:t>
      </w:r>
      <w:r w:rsidR="00647972" w:rsidRPr="00647972">
        <w:rPr>
          <w:b/>
          <w:bCs/>
          <w:color w:val="000000" w:themeColor="text1"/>
          <w:sz w:val="28"/>
          <w:szCs w:val="28"/>
        </w:rPr>
        <w:t>POWER</w:t>
      </w:r>
    </w:p>
    <w:p w14:paraId="40989C0A" w14:textId="058359CF" w:rsidR="002B214F" w:rsidRPr="00647972" w:rsidRDefault="00647972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>251 W 800 N</w:t>
      </w:r>
    </w:p>
    <w:p w14:paraId="39A6FF1B" w14:textId="2051F2D9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7B21A0">
        <w:rPr>
          <w:b/>
          <w:bCs/>
          <w:sz w:val="28"/>
          <w:szCs w:val="28"/>
        </w:rPr>
        <w:t>November 6</w:t>
      </w:r>
      <w:r w:rsidR="008667A7">
        <w:rPr>
          <w:b/>
          <w:bCs/>
          <w:sz w:val="28"/>
          <w:szCs w:val="28"/>
        </w:rPr>
        <w:t>, 202</w:t>
      </w:r>
      <w:r w:rsidR="008D0520">
        <w:rPr>
          <w:b/>
          <w:bCs/>
          <w:sz w:val="28"/>
          <w:szCs w:val="28"/>
        </w:rPr>
        <w:t>3</w:t>
      </w:r>
    </w:p>
    <w:p w14:paraId="56956F9F" w14:textId="4935450E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769221F0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- </w:t>
      </w:r>
      <w:r w:rsidR="00C146CA">
        <w:rPr>
          <w:bCs/>
          <w:sz w:val="28"/>
          <w:szCs w:val="28"/>
        </w:rPr>
        <w:t>Chairman</w:t>
      </w:r>
      <w:r w:rsidR="00586CF7">
        <w:rPr>
          <w:bCs/>
          <w:sz w:val="28"/>
          <w:szCs w:val="28"/>
        </w:rPr>
        <w:t xml:space="preserve"> </w:t>
      </w:r>
      <w:r w:rsidR="00265F07">
        <w:rPr>
          <w:bCs/>
          <w:sz w:val="28"/>
          <w:szCs w:val="28"/>
        </w:rPr>
        <w:t>Gary Winterton</w:t>
      </w:r>
    </w:p>
    <w:p w14:paraId="6F6A4D64" w14:textId="3FBC46EE" w:rsidR="006E7816" w:rsidRDefault="000922B5" w:rsidP="006E7816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 </w:t>
      </w:r>
      <w:r w:rsidR="007B21A0">
        <w:rPr>
          <w:bCs/>
          <w:sz w:val="28"/>
          <w:szCs w:val="28"/>
        </w:rPr>
        <w:t>October 2</w:t>
      </w:r>
      <w:r w:rsidR="006E7816">
        <w:rPr>
          <w:bCs/>
          <w:sz w:val="28"/>
          <w:szCs w:val="28"/>
        </w:rPr>
        <w:t>, 2023</w:t>
      </w:r>
    </w:p>
    <w:p w14:paraId="6C7C8DF3" w14:textId="22E968E8" w:rsidR="00537F84" w:rsidRDefault="00537F84" w:rsidP="006E7816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6E7816">
        <w:rPr>
          <w:bCs/>
          <w:sz w:val="28"/>
          <w:szCs w:val="28"/>
        </w:rPr>
        <w:t>Financial Report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>–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 xml:space="preserve">Charlie </w:t>
      </w:r>
      <w:r w:rsidR="00265F07" w:rsidRPr="006E7816">
        <w:rPr>
          <w:bCs/>
          <w:sz w:val="28"/>
          <w:szCs w:val="28"/>
        </w:rPr>
        <w:t>Little</w:t>
      </w:r>
    </w:p>
    <w:p w14:paraId="46F47FE8" w14:textId="37960D72" w:rsidR="006E7816" w:rsidRDefault="00537F84" w:rsidP="00740B5E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 xml:space="preserve">Charlie </w:t>
      </w:r>
      <w:r w:rsidR="007C57D1">
        <w:rPr>
          <w:bCs/>
          <w:sz w:val="28"/>
          <w:szCs w:val="28"/>
        </w:rPr>
        <w:t>Little</w:t>
      </w:r>
    </w:p>
    <w:p w14:paraId="41A57988" w14:textId="49DE2830" w:rsidR="00BD3197" w:rsidRPr="00740B5E" w:rsidRDefault="00BD3197" w:rsidP="00740B5E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Forestry Report – Chaz Addis</w:t>
      </w:r>
    </w:p>
    <w:p w14:paraId="4E599068" w14:textId="7592E0DB" w:rsidR="009D26CA" w:rsidRPr="006E7816" w:rsidRDefault="009D26CA" w:rsidP="006E7816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6E7816">
        <w:rPr>
          <w:bCs/>
          <w:color w:val="000000"/>
          <w:sz w:val="28"/>
          <w:szCs w:val="28"/>
        </w:rPr>
        <w:t>Manager Report – Travis Ball</w:t>
      </w:r>
    </w:p>
    <w:p w14:paraId="081FC31E" w14:textId="6B50E7A7" w:rsidR="00C04BA3" w:rsidRPr="00C04BA3" w:rsidRDefault="00030586" w:rsidP="00C04BA3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</w:p>
    <w:p w14:paraId="1CE3677C" w14:textId="4A0E49BB" w:rsidR="003103E1" w:rsidRDefault="007B21A0" w:rsidP="007B21A0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 New Calendar</w:t>
      </w:r>
    </w:p>
    <w:p w14:paraId="3305E86C" w14:textId="77777777" w:rsidR="007B21A0" w:rsidRDefault="007B21A0" w:rsidP="007B21A0">
      <w:pPr>
        <w:spacing w:line="360" w:lineRule="auto"/>
        <w:rPr>
          <w:color w:val="000000"/>
          <w:sz w:val="28"/>
          <w:szCs w:val="28"/>
        </w:rPr>
      </w:pPr>
    </w:p>
    <w:p w14:paraId="3D2E36AB" w14:textId="77777777" w:rsidR="007B21A0" w:rsidRPr="007B21A0" w:rsidRDefault="007B21A0" w:rsidP="007B21A0">
      <w:pPr>
        <w:spacing w:line="360" w:lineRule="auto"/>
        <w:rPr>
          <w:color w:val="000000"/>
          <w:sz w:val="28"/>
          <w:szCs w:val="28"/>
        </w:rPr>
      </w:pPr>
    </w:p>
    <w:p w14:paraId="667C25B7" w14:textId="43BFD85D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1DC3D6E" w14:textId="692D7009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F3009A0" w14:textId="77777777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ECFC470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1736BF39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4273B1EA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D4497F8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523430B3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6F1C0B4E" w14:textId="77777777" w:rsidR="007B21A0" w:rsidRDefault="007B21A0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F973E55" w14:textId="77777777" w:rsidR="007B21A0" w:rsidRDefault="007B21A0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9C14E9C" w14:textId="77777777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6FC26E7C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A copy of the agenda was</w:t>
      </w:r>
      <w:r w:rsidR="00B52DA8" w:rsidRPr="00372407">
        <w:rPr>
          <w:i/>
          <w:color w:val="000000"/>
          <w:sz w:val="28"/>
        </w:rPr>
        <w:t xml:space="preserve"> posted in the Civic Center, </w:t>
      </w:r>
      <w:r w:rsidRPr="00372407">
        <w:rPr>
          <w:i/>
          <w:color w:val="000000"/>
          <w:sz w:val="28"/>
        </w:rPr>
        <w:t xml:space="preserve">and the Provo City Library, </w:t>
      </w:r>
      <w:r w:rsidR="00166434" w:rsidRPr="0070094C">
        <w:rPr>
          <w:i/>
          <w:color w:val="000000"/>
          <w:sz w:val="28"/>
        </w:rPr>
        <w:t xml:space="preserve">on </w:t>
      </w:r>
      <w:r w:rsidR="007B21A0" w:rsidRPr="001B6316">
        <w:rPr>
          <w:i/>
          <w:color w:val="000000"/>
          <w:sz w:val="28"/>
        </w:rPr>
        <w:t xml:space="preserve">November </w:t>
      </w:r>
      <w:r w:rsidR="001B6316" w:rsidRPr="001B6316">
        <w:rPr>
          <w:i/>
          <w:color w:val="000000"/>
          <w:sz w:val="28"/>
        </w:rPr>
        <w:t>1</w:t>
      </w:r>
      <w:r w:rsidR="009D26CA" w:rsidRPr="001B6316">
        <w:rPr>
          <w:i/>
          <w:color w:val="000000"/>
          <w:sz w:val="28"/>
        </w:rPr>
        <w:t>,</w:t>
      </w:r>
      <w:r w:rsidR="00C36051" w:rsidRPr="001B6316">
        <w:rPr>
          <w:i/>
          <w:color w:val="000000"/>
          <w:sz w:val="28"/>
        </w:rPr>
        <w:t xml:space="preserve"> </w:t>
      </w:r>
      <w:r w:rsidR="004533AA" w:rsidRPr="001B6316">
        <w:rPr>
          <w:i/>
          <w:color w:val="000000"/>
          <w:sz w:val="28"/>
        </w:rPr>
        <w:t>202</w:t>
      </w:r>
      <w:r w:rsidR="008D0520" w:rsidRPr="001B6316">
        <w:rPr>
          <w:i/>
          <w:color w:val="000000"/>
          <w:sz w:val="28"/>
        </w:rPr>
        <w:t>3</w:t>
      </w:r>
      <w:r w:rsidR="004533AA" w:rsidRPr="008C0D4D">
        <w:rPr>
          <w:i/>
          <w:color w:val="000000"/>
          <w:sz w:val="28"/>
        </w:rPr>
        <w:t>,</w:t>
      </w:r>
      <w:r w:rsidR="00CE0E1E">
        <w:rPr>
          <w:i/>
          <w:color w:val="000000"/>
          <w:sz w:val="28"/>
        </w:rPr>
        <w:t xml:space="preserve"> </w:t>
      </w:r>
      <w:r w:rsidRPr="00372407">
        <w:rPr>
          <w:i/>
          <w:color w:val="000000"/>
          <w:sz w:val="28"/>
        </w:rPr>
        <w:t xml:space="preserve">and also delivered to the </w:t>
      </w:r>
      <w:proofErr w:type="gramStart"/>
      <w:r w:rsidR="00C04BA3">
        <w:rPr>
          <w:i/>
          <w:color w:val="000000"/>
          <w:sz w:val="28"/>
        </w:rPr>
        <w:t>M</w:t>
      </w:r>
      <w:r w:rsidR="00C04BA3" w:rsidRPr="00372407">
        <w:rPr>
          <w:i/>
          <w:color w:val="000000"/>
          <w:sz w:val="28"/>
        </w:rPr>
        <w:t>ayor</w:t>
      </w:r>
      <w:proofErr w:type="gramEnd"/>
      <w:r w:rsidRPr="00372407">
        <w:rPr>
          <w:i/>
          <w:color w:val="000000"/>
          <w:sz w:val="28"/>
        </w:rPr>
        <w:t>,</w:t>
      </w:r>
    </w:p>
    <w:p w14:paraId="42B809FB" w14:textId="77777777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City Council Members, required news media, and adjacent cities in</w:t>
      </w:r>
    </w:p>
    <w:p w14:paraId="2963C0AB" w14:textId="2A5E4DE4" w:rsidR="00C5226C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compliance with the Utah Code 52-4-</w:t>
      </w:r>
      <w:r w:rsidR="00F35593">
        <w:rPr>
          <w:i/>
          <w:color w:val="000000"/>
          <w:sz w:val="28"/>
        </w:rPr>
        <w:t>202</w:t>
      </w:r>
    </w:p>
    <w:p w14:paraId="454EBF2B" w14:textId="77777777" w:rsidR="00E51FEE" w:rsidRPr="00372407" w:rsidRDefault="00E51FEE" w:rsidP="00C26D63">
      <w:pPr>
        <w:tabs>
          <w:tab w:val="left" w:pos="-1440"/>
        </w:tabs>
        <w:jc w:val="center"/>
        <w:rPr>
          <w:color w:val="000000"/>
          <w:sz w:val="28"/>
        </w:rPr>
      </w:pPr>
    </w:p>
    <w:sectPr w:rsidR="00E51FEE" w:rsidRPr="00372407" w:rsidSect="009F59CD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B6316"/>
    <w:rsid w:val="001C2BBD"/>
    <w:rsid w:val="001C7971"/>
    <w:rsid w:val="001E29A9"/>
    <w:rsid w:val="001F5C4B"/>
    <w:rsid w:val="001F7BA5"/>
    <w:rsid w:val="00200088"/>
    <w:rsid w:val="002235A5"/>
    <w:rsid w:val="0022563F"/>
    <w:rsid w:val="00240FD2"/>
    <w:rsid w:val="00242477"/>
    <w:rsid w:val="00243B67"/>
    <w:rsid w:val="00245534"/>
    <w:rsid w:val="0024787D"/>
    <w:rsid w:val="00250A48"/>
    <w:rsid w:val="00254A29"/>
    <w:rsid w:val="00265BF8"/>
    <w:rsid w:val="00265F07"/>
    <w:rsid w:val="002848E9"/>
    <w:rsid w:val="002A010D"/>
    <w:rsid w:val="002A0275"/>
    <w:rsid w:val="002A4487"/>
    <w:rsid w:val="002B214F"/>
    <w:rsid w:val="002B277C"/>
    <w:rsid w:val="002E7046"/>
    <w:rsid w:val="002F3A54"/>
    <w:rsid w:val="003003ED"/>
    <w:rsid w:val="003103E1"/>
    <w:rsid w:val="00310E70"/>
    <w:rsid w:val="0032264E"/>
    <w:rsid w:val="00326160"/>
    <w:rsid w:val="00330149"/>
    <w:rsid w:val="0034535E"/>
    <w:rsid w:val="00345488"/>
    <w:rsid w:val="00354324"/>
    <w:rsid w:val="00354E2B"/>
    <w:rsid w:val="00372407"/>
    <w:rsid w:val="00372958"/>
    <w:rsid w:val="00383A9C"/>
    <w:rsid w:val="003A22BC"/>
    <w:rsid w:val="003B1698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405B01"/>
    <w:rsid w:val="00415960"/>
    <w:rsid w:val="00416906"/>
    <w:rsid w:val="00421707"/>
    <w:rsid w:val="00424761"/>
    <w:rsid w:val="004327FC"/>
    <w:rsid w:val="004533AA"/>
    <w:rsid w:val="00465B45"/>
    <w:rsid w:val="00467C04"/>
    <w:rsid w:val="00470AB8"/>
    <w:rsid w:val="004752EE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80728"/>
    <w:rsid w:val="0058184B"/>
    <w:rsid w:val="00582E88"/>
    <w:rsid w:val="00586CF7"/>
    <w:rsid w:val="00592BBE"/>
    <w:rsid w:val="005957F8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47972"/>
    <w:rsid w:val="00651ECE"/>
    <w:rsid w:val="006561BD"/>
    <w:rsid w:val="00660778"/>
    <w:rsid w:val="00662B23"/>
    <w:rsid w:val="00676298"/>
    <w:rsid w:val="00676483"/>
    <w:rsid w:val="0068744C"/>
    <w:rsid w:val="006876B3"/>
    <w:rsid w:val="006A3771"/>
    <w:rsid w:val="006B4E35"/>
    <w:rsid w:val="006C0EA1"/>
    <w:rsid w:val="006C1646"/>
    <w:rsid w:val="006C5AA6"/>
    <w:rsid w:val="006D012D"/>
    <w:rsid w:val="006D3A81"/>
    <w:rsid w:val="006E0E9F"/>
    <w:rsid w:val="006E2E7B"/>
    <w:rsid w:val="006E4013"/>
    <w:rsid w:val="006E4C44"/>
    <w:rsid w:val="006E7816"/>
    <w:rsid w:val="006F540B"/>
    <w:rsid w:val="0070094C"/>
    <w:rsid w:val="007120CA"/>
    <w:rsid w:val="007249B6"/>
    <w:rsid w:val="007258A2"/>
    <w:rsid w:val="00725BFA"/>
    <w:rsid w:val="0074031E"/>
    <w:rsid w:val="00740B5E"/>
    <w:rsid w:val="00747686"/>
    <w:rsid w:val="00790AE9"/>
    <w:rsid w:val="007932AE"/>
    <w:rsid w:val="00795151"/>
    <w:rsid w:val="007A072E"/>
    <w:rsid w:val="007A77DA"/>
    <w:rsid w:val="007B21A0"/>
    <w:rsid w:val="007B4213"/>
    <w:rsid w:val="007C0B18"/>
    <w:rsid w:val="007C57D1"/>
    <w:rsid w:val="007C6B9E"/>
    <w:rsid w:val="007D2EAC"/>
    <w:rsid w:val="007F437A"/>
    <w:rsid w:val="008147A4"/>
    <w:rsid w:val="00815753"/>
    <w:rsid w:val="00815DFD"/>
    <w:rsid w:val="00824F68"/>
    <w:rsid w:val="00837388"/>
    <w:rsid w:val="008373D3"/>
    <w:rsid w:val="00837949"/>
    <w:rsid w:val="00851EF5"/>
    <w:rsid w:val="008603D6"/>
    <w:rsid w:val="008667A7"/>
    <w:rsid w:val="00867ADB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0D4D"/>
    <w:rsid w:val="008C600E"/>
    <w:rsid w:val="008D0520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74205"/>
    <w:rsid w:val="00974C1F"/>
    <w:rsid w:val="009825F9"/>
    <w:rsid w:val="00982828"/>
    <w:rsid w:val="00996ED2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CC2"/>
    <w:rsid w:val="00A81DC6"/>
    <w:rsid w:val="00A86CC2"/>
    <w:rsid w:val="00A873C2"/>
    <w:rsid w:val="00A94352"/>
    <w:rsid w:val="00A94DA8"/>
    <w:rsid w:val="00A95EE6"/>
    <w:rsid w:val="00AA1542"/>
    <w:rsid w:val="00AB30C3"/>
    <w:rsid w:val="00AB3F7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64671"/>
    <w:rsid w:val="00B73229"/>
    <w:rsid w:val="00B93277"/>
    <w:rsid w:val="00B934DC"/>
    <w:rsid w:val="00BA017F"/>
    <w:rsid w:val="00BB0843"/>
    <w:rsid w:val="00BC4C8C"/>
    <w:rsid w:val="00BC58D5"/>
    <w:rsid w:val="00BD3197"/>
    <w:rsid w:val="00BE1C63"/>
    <w:rsid w:val="00BE33F1"/>
    <w:rsid w:val="00BF08D7"/>
    <w:rsid w:val="00BF311F"/>
    <w:rsid w:val="00C04BA3"/>
    <w:rsid w:val="00C13D0F"/>
    <w:rsid w:val="00C146CA"/>
    <w:rsid w:val="00C15F2A"/>
    <w:rsid w:val="00C2597A"/>
    <w:rsid w:val="00C26D63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31A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45A94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2037F"/>
    <w:rsid w:val="00F214E7"/>
    <w:rsid w:val="00F30F28"/>
    <w:rsid w:val="00F31797"/>
    <w:rsid w:val="00F35593"/>
    <w:rsid w:val="00F478B8"/>
    <w:rsid w:val="00F52856"/>
    <w:rsid w:val="00F54108"/>
    <w:rsid w:val="00F5561A"/>
    <w:rsid w:val="00F62517"/>
    <w:rsid w:val="00F6759A"/>
    <w:rsid w:val="00F70C22"/>
    <w:rsid w:val="00F723F4"/>
    <w:rsid w:val="00F72C43"/>
    <w:rsid w:val="00F82EAD"/>
    <w:rsid w:val="00F85651"/>
    <w:rsid w:val="00F92816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Kat Linford</dc:creator>
  <cp:keywords/>
  <cp:lastModifiedBy>Jenna Li</cp:lastModifiedBy>
  <cp:revision>3</cp:revision>
  <cp:lastPrinted>2023-04-04T19:16:00Z</cp:lastPrinted>
  <dcterms:created xsi:type="dcterms:W3CDTF">2023-10-30T22:01:00Z</dcterms:created>
  <dcterms:modified xsi:type="dcterms:W3CDTF">2023-11-01T13:49:00Z</dcterms:modified>
</cp:coreProperties>
</file>