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5E8FB" w14:textId="2771C3AF" w:rsidR="00466384" w:rsidRPr="005A6DFD" w:rsidRDefault="003E5348">
      <w:pPr>
        <w:jc w:val="center"/>
        <w:rPr>
          <w:b/>
          <w:bCs/>
          <w:color w:val="171717" w:themeColor="background2" w:themeShade="1A"/>
          <w:sz w:val="24"/>
          <w:szCs w:val="24"/>
          <w:u w:val="single"/>
        </w:rPr>
      </w:pPr>
      <w:r w:rsidRPr="005A6DFD">
        <w:rPr>
          <w:b/>
          <w:bCs/>
          <w:color w:val="171717" w:themeColor="background2" w:themeShade="1A"/>
          <w:sz w:val="24"/>
          <w:szCs w:val="24"/>
          <w:u w:val="single"/>
        </w:rPr>
        <w:t xml:space="preserve">TOURISM TAX ADVISORY BOARD </w:t>
      </w:r>
    </w:p>
    <w:p w14:paraId="1B07C6D1" w14:textId="03C30C1F" w:rsidR="003E5348" w:rsidRPr="005A6DFD" w:rsidRDefault="00000914" w:rsidP="00E03F0C">
      <w:pPr>
        <w:jc w:val="center"/>
        <w:rPr>
          <w:b/>
          <w:bCs/>
          <w:color w:val="171717" w:themeColor="background2" w:themeShade="1A"/>
          <w:sz w:val="24"/>
          <w:szCs w:val="24"/>
          <w:u w:val="single"/>
        </w:rPr>
      </w:pPr>
      <w:r w:rsidRPr="005A6DFD">
        <w:rPr>
          <w:b/>
          <w:bCs/>
          <w:color w:val="171717" w:themeColor="background2" w:themeShade="1A"/>
          <w:sz w:val="24"/>
          <w:szCs w:val="24"/>
          <w:u w:val="single"/>
        </w:rPr>
        <w:t xml:space="preserve">MEETING MINUTES </w:t>
      </w:r>
      <w:r w:rsidR="004D70D3">
        <w:rPr>
          <w:b/>
          <w:bCs/>
          <w:color w:val="171717" w:themeColor="background2" w:themeShade="1A"/>
          <w:sz w:val="24"/>
          <w:szCs w:val="24"/>
          <w:u w:val="single"/>
        </w:rPr>
        <w:t>A</w:t>
      </w:r>
      <w:r w:rsidR="002914DA">
        <w:rPr>
          <w:b/>
          <w:bCs/>
          <w:color w:val="171717" w:themeColor="background2" w:themeShade="1A"/>
          <w:sz w:val="24"/>
          <w:szCs w:val="24"/>
          <w:u w:val="single"/>
        </w:rPr>
        <w:t>UGUST</w:t>
      </w:r>
      <w:r w:rsidR="004D70D3">
        <w:rPr>
          <w:b/>
          <w:bCs/>
          <w:color w:val="171717" w:themeColor="background2" w:themeShade="1A"/>
          <w:sz w:val="24"/>
          <w:szCs w:val="24"/>
          <w:u w:val="single"/>
        </w:rPr>
        <w:t xml:space="preserve"> 2</w:t>
      </w:r>
      <w:r w:rsidR="002914DA">
        <w:rPr>
          <w:b/>
          <w:bCs/>
          <w:color w:val="171717" w:themeColor="background2" w:themeShade="1A"/>
          <w:sz w:val="24"/>
          <w:szCs w:val="24"/>
          <w:u w:val="single"/>
        </w:rPr>
        <w:t>4</w:t>
      </w:r>
      <w:r w:rsidR="00E57640">
        <w:rPr>
          <w:b/>
          <w:bCs/>
          <w:color w:val="171717" w:themeColor="background2" w:themeShade="1A"/>
          <w:sz w:val="24"/>
          <w:szCs w:val="24"/>
          <w:u w:val="single"/>
        </w:rPr>
        <w:t>, 202</w:t>
      </w:r>
      <w:r w:rsidR="002815F2">
        <w:rPr>
          <w:b/>
          <w:bCs/>
          <w:color w:val="171717" w:themeColor="background2" w:themeShade="1A"/>
          <w:sz w:val="24"/>
          <w:szCs w:val="24"/>
          <w:u w:val="single"/>
        </w:rPr>
        <w:t>3</w:t>
      </w:r>
    </w:p>
    <w:p w14:paraId="14630D68" w14:textId="77777777" w:rsidR="005133B6" w:rsidRPr="005A6DFD" w:rsidRDefault="005133B6" w:rsidP="00291A7C">
      <w:pPr>
        <w:numPr>
          <w:ilvl w:val="12"/>
          <w:numId w:val="0"/>
        </w:numPr>
        <w:jc w:val="both"/>
        <w:rPr>
          <w:b/>
          <w:bCs/>
          <w:color w:val="171717" w:themeColor="background2" w:themeShade="1A"/>
          <w:sz w:val="24"/>
          <w:szCs w:val="24"/>
          <w:u w:val="single"/>
        </w:rPr>
      </w:pPr>
    </w:p>
    <w:p w14:paraId="6C24A00B" w14:textId="1D127009" w:rsidR="006D3591" w:rsidRDefault="002914DA" w:rsidP="006D3591">
      <w:r>
        <w:rPr>
          <w:color w:val="171717" w:themeColor="background2" w:themeShade="1A"/>
          <w:sz w:val="24"/>
          <w:szCs w:val="24"/>
        </w:rPr>
        <w:t>Commissioner Victor Iverson</w:t>
      </w:r>
      <w:r w:rsidR="00167C72">
        <w:rPr>
          <w:color w:val="171717" w:themeColor="background2" w:themeShade="1A"/>
          <w:sz w:val="24"/>
          <w:szCs w:val="24"/>
        </w:rPr>
        <w:t xml:space="preserve"> called the </w:t>
      </w:r>
      <w:r w:rsidR="00D02C1B">
        <w:rPr>
          <w:color w:val="171717" w:themeColor="background2" w:themeShade="1A"/>
          <w:sz w:val="24"/>
          <w:szCs w:val="24"/>
        </w:rPr>
        <w:t xml:space="preserve">meeting </w:t>
      </w:r>
      <w:r w:rsidR="009B043F">
        <w:rPr>
          <w:color w:val="171717" w:themeColor="background2" w:themeShade="1A"/>
          <w:sz w:val="24"/>
          <w:szCs w:val="24"/>
        </w:rPr>
        <w:t xml:space="preserve">of the </w:t>
      </w:r>
      <w:r w:rsidR="003E5348" w:rsidRPr="005A6DFD">
        <w:rPr>
          <w:color w:val="171717" w:themeColor="background2" w:themeShade="1A"/>
          <w:sz w:val="24"/>
          <w:szCs w:val="24"/>
        </w:rPr>
        <w:t>Tourism Tax Advisory Board of Washington County</w:t>
      </w:r>
      <w:r w:rsidR="008C20F9" w:rsidRPr="005A6DFD">
        <w:rPr>
          <w:color w:val="171717" w:themeColor="background2" w:themeShade="1A"/>
          <w:sz w:val="24"/>
          <w:szCs w:val="24"/>
        </w:rPr>
        <w:t xml:space="preserve"> to order at </w:t>
      </w:r>
      <w:r w:rsidR="00D568C8">
        <w:rPr>
          <w:color w:val="171717" w:themeColor="background2" w:themeShade="1A"/>
          <w:sz w:val="24"/>
          <w:szCs w:val="24"/>
        </w:rPr>
        <w:t>9</w:t>
      </w:r>
      <w:r w:rsidR="00E441E8">
        <w:rPr>
          <w:color w:val="171717" w:themeColor="background2" w:themeShade="1A"/>
          <w:sz w:val="24"/>
          <w:szCs w:val="24"/>
        </w:rPr>
        <w:t>:3</w:t>
      </w:r>
      <w:r w:rsidR="00B13B03">
        <w:rPr>
          <w:color w:val="171717" w:themeColor="background2" w:themeShade="1A"/>
          <w:sz w:val="24"/>
          <w:szCs w:val="24"/>
        </w:rPr>
        <w:t>0</w:t>
      </w:r>
      <w:r w:rsidR="00F52D3A" w:rsidRPr="005A6DFD">
        <w:rPr>
          <w:color w:val="171717" w:themeColor="background2" w:themeShade="1A"/>
          <w:sz w:val="24"/>
          <w:szCs w:val="24"/>
        </w:rPr>
        <w:t xml:space="preserve"> A</w:t>
      </w:r>
      <w:r w:rsidR="00513D8E" w:rsidRPr="005A6DFD">
        <w:rPr>
          <w:color w:val="171717" w:themeColor="background2" w:themeShade="1A"/>
          <w:sz w:val="24"/>
          <w:szCs w:val="24"/>
        </w:rPr>
        <w:t>M</w:t>
      </w:r>
      <w:r w:rsidR="008C20F9" w:rsidRPr="005A6DFD">
        <w:rPr>
          <w:color w:val="171717" w:themeColor="background2" w:themeShade="1A"/>
          <w:sz w:val="24"/>
          <w:szCs w:val="24"/>
        </w:rPr>
        <w:t xml:space="preserve"> on </w:t>
      </w:r>
      <w:r w:rsidR="00F52D3A" w:rsidRPr="005A6DFD">
        <w:rPr>
          <w:color w:val="171717" w:themeColor="background2" w:themeShade="1A"/>
          <w:sz w:val="24"/>
          <w:szCs w:val="24"/>
        </w:rPr>
        <w:t>Thursday</w:t>
      </w:r>
      <w:r w:rsidR="00B77849" w:rsidRPr="005A6DFD">
        <w:rPr>
          <w:color w:val="171717" w:themeColor="background2" w:themeShade="1A"/>
          <w:sz w:val="24"/>
          <w:szCs w:val="24"/>
        </w:rPr>
        <w:t xml:space="preserve">, </w:t>
      </w:r>
      <w:r>
        <w:rPr>
          <w:color w:val="171717" w:themeColor="background2" w:themeShade="1A"/>
          <w:sz w:val="24"/>
          <w:szCs w:val="24"/>
        </w:rPr>
        <w:t>August</w:t>
      </w:r>
      <w:r w:rsidR="00927B40">
        <w:rPr>
          <w:color w:val="171717" w:themeColor="background2" w:themeShade="1A"/>
          <w:sz w:val="24"/>
          <w:szCs w:val="24"/>
        </w:rPr>
        <w:t xml:space="preserve"> 2</w:t>
      </w:r>
      <w:r>
        <w:rPr>
          <w:color w:val="171717" w:themeColor="background2" w:themeShade="1A"/>
          <w:sz w:val="24"/>
          <w:szCs w:val="24"/>
        </w:rPr>
        <w:t>4</w:t>
      </w:r>
      <w:r w:rsidR="00B13B03">
        <w:rPr>
          <w:color w:val="171717" w:themeColor="background2" w:themeShade="1A"/>
          <w:sz w:val="24"/>
          <w:szCs w:val="24"/>
        </w:rPr>
        <w:t>, 202</w:t>
      </w:r>
      <w:r w:rsidR="00830B5E">
        <w:rPr>
          <w:color w:val="171717" w:themeColor="background2" w:themeShade="1A"/>
          <w:sz w:val="24"/>
          <w:szCs w:val="24"/>
        </w:rPr>
        <w:t>3</w:t>
      </w:r>
      <w:r w:rsidR="008D2EC1" w:rsidRPr="005A6DFD">
        <w:rPr>
          <w:color w:val="171717" w:themeColor="background2" w:themeShade="1A"/>
          <w:sz w:val="24"/>
          <w:szCs w:val="24"/>
        </w:rPr>
        <w:t xml:space="preserve">, </w:t>
      </w:r>
      <w:r w:rsidR="003F2428">
        <w:rPr>
          <w:color w:val="171717" w:themeColor="background2" w:themeShade="1A"/>
          <w:sz w:val="24"/>
          <w:szCs w:val="24"/>
        </w:rPr>
        <w:t>in Conference Room #</w:t>
      </w:r>
      <w:r w:rsidR="00830B5E">
        <w:rPr>
          <w:color w:val="171717" w:themeColor="background2" w:themeShade="1A"/>
          <w:sz w:val="24"/>
          <w:szCs w:val="24"/>
        </w:rPr>
        <w:t xml:space="preserve">182 </w:t>
      </w:r>
      <w:r w:rsidR="00D568C8">
        <w:rPr>
          <w:color w:val="171717" w:themeColor="background2" w:themeShade="1A"/>
          <w:sz w:val="24"/>
          <w:szCs w:val="24"/>
        </w:rPr>
        <w:t xml:space="preserve">of the </w:t>
      </w:r>
      <w:r w:rsidR="00830B5E">
        <w:rPr>
          <w:color w:val="171717" w:themeColor="background2" w:themeShade="1A"/>
          <w:sz w:val="24"/>
          <w:szCs w:val="24"/>
        </w:rPr>
        <w:t xml:space="preserve">Washington County </w:t>
      </w:r>
      <w:r w:rsidR="00D568C8">
        <w:rPr>
          <w:color w:val="171717" w:themeColor="background2" w:themeShade="1A"/>
          <w:sz w:val="24"/>
          <w:szCs w:val="24"/>
        </w:rPr>
        <w:t>Administration Building, 1</w:t>
      </w:r>
      <w:r w:rsidR="00A2447B">
        <w:rPr>
          <w:color w:val="171717" w:themeColor="background2" w:themeShade="1A"/>
          <w:sz w:val="24"/>
          <w:szCs w:val="24"/>
        </w:rPr>
        <w:t>11</w:t>
      </w:r>
      <w:r w:rsidR="00D568C8">
        <w:rPr>
          <w:color w:val="171717" w:themeColor="background2" w:themeShade="1A"/>
          <w:sz w:val="24"/>
          <w:szCs w:val="24"/>
        </w:rPr>
        <w:t xml:space="preserve"> East Tabernacle</w:t>
      </w:r>
      <w:r w:rsidR="00491F44">
        <w:rPr>
          <w:color w:val="171717" w:themeColor="background2" w:themeShade="1A"/>
          <w:sz w:val="24"/>
          <w:szCs w:val="24"/>
        </w:rPr>
        <w:t>, St. George, UT</w:t>
      </w:r>
      <w:r w:rsidR="00A64C7B">
        <w:rPr>
          <w:color w:val="171717" w:themeColor="background2" w:themeShade="1A"/>
          <w:sz w:val="24"/>
          <w:szCs w:val="24"/>
        </w:rPr>
        <w:t>.</w:t>
      </w:r>
      <w:r w:rsidR="008C20F9" w:rsidRPr="005A6DFD">
        <w:rPr>
          <w:color w:val="171717" w:themeColor="background2" w:themeShade="1A"/>
          <w:sz w:val="24"/>
          <w:szCs w:val="24"/>
        </w:rPr>
        <w:t xml:space="preserve"> Those </w:t>
      </w:r>
      <w:r w:rsidR="00152668" w:rsidRPr="005A6DFD">
        <w:rPr>
          <w:color w:val="171717" w:themeColor="background2" w:themeShade="1A"/>
          <w:sz w:val="24"/>
          <w:szCs w:val="24"/>
        </w:rPr>
        <w:t>in attendance</w:t>
      </w:r>
      <w:r w:rsidR="004B4EF7" w:rsidRPr="005A6DFD">
        <w:rPr>
          <w:color w:val="171717" w:themeColor="background2" w:themeShade="1A"/>
          <w:sz w:val="24"/>
          <w:szCs w:val="24"/>
        </w:rPr>
        <w:t>:</w:t>
      </w:r>
      <w:r w:rsidR="003E5348" w:rsidRPr="005A6DFD">
        <w:rPr>
          <w:color w:val="171717" w:themeColor="background2" w:themeShade="1A"/>
          <w:sz w:val="24"/>
          <w:szCs w:val="24"/>
        </w:rPr>
        <w:t xml:space="preserve"> Tourism Tax</w:t>
      </w:r>
      <w:r w:rsidR="004D3586">
        <w:rPr>
          <w:color w:val="171717" w:themeColor="background2" w:themeShade="1A"/>
          <w:sz w:val="24"/>
          <w:szCs w:val="24"/>
        </w:rPr>
        <w:t xml:space="preserve"> Advisory Board:</w:t>
      </w:r>
      <w:r w:rsidR="004D70D3">
        <w:rPr>
          <w:color w:val="171717" w:themeColor="background2" w:themeShade="1A"/>
          <w:sz w:val="24"/>
          <w:szCs w:val="24"/>
        </w:rPr>
        <w:t xml:space="preserve"> </w:t>
      </w:r>
      <w:r w:rsidR="00CD10C7">
        <w:rPr>
          <w:color w:val="171717" w:themeColor="background2" w:themeShade="1A"/>
          <w:sz w:val="24"/>
          <w:szCs w:val="24"/>
        </w:rPr>
        <w:t>Dorothy Heers</w:t>
      </w:r>
      <w:r w:rsidR="003300A6">
        <w:rPr>
          <w:color w:val="171717" w:themeColor="background2" w:themeShade="1A"/>
          <w:sz w:val="24"/>
          <w:szCs w:val="24"/>
        </w:rPr>
        <w:t>,</w:t>
      </w:r>
      <w:r w:rsidR="00D46EE9">
        <w:rPr>
          <w:color w:val="171717" w:themeColor="background2" w:themeShade="1A"/>
          <w:sz w:val="24"/>
          <w:szCs w:val="24"/>
        </w:rPr>
        <w:t xml:space="preserve"> </w:t>
      </w:r>
      <w:r w:rsidR="00DB09FA">
        <w:rPr>
          <w:color w:val="171717" w:themeColor="background2" w:themeShade="1A"/>
          <w:sz w:val="24"/>
          <w:szCs w:val="24"/>
        </w:rPr>
        <w:t>Trac</w:t>
      </w:r>
      <w:r w:rsidR="004D70D3">
        <w:rPr>
          <w:color w:val="171717" w:themeColor="background2" w:themeShade="1A"/>
          <w:sz w:val="24"/>
          <w:szCs w:val="24"/>
        </w:rPr>
        <w:t>e</w:t>
      </w:r>
      <w:r w:rsidR="00DB09FA">
        <w:rPr>
          <w:color w:val="171717" w:themeColor="background2" w:themeShade="1A"/>
          <w:sz w:val="24"/>
          <w:szCs w:val="24"/>
        </w:rPr>
        <w:t xml:space="preserve">y Welsh, </w:t>
      </w:r>
      <w:r w:rsidR="00D46EE9">
        <w:rPr>
          <w:color w:val="171717" w:themeColor="background2" w:themeShade="1A"/>
          <w:sz w:val="24"/>
          <w:szCs w:val="24"/>
        </w:rPr>
        <w:t>Rich Stehmeier</w:t>
      </w:r>
      <w:r w:rsidR="00185B36">
        <w:rPr>
          <w:color w:val="171717" w:themeColor="background2" w:themeShade="1A"/>
          <w:sz w:val="24"/>
          <w:szCs w:val="24"/>
        </w:rPr>
        <w:t xml:space="preserve">, </w:t>
      </w:r>
      <w:r w:rsidR="00167C72">
        <w:rPr>
          <w:color w:val="171717" w:themeColor="background2" w:themeShade="1A"/>
          <w:sz w:val="24"/>
          <w:szCs w:val="24"/>
        </w:rPr>
        <w:t>Brett Burgess</w:t>
      </w:r>
      <w:r w:rsidR="006837DF">
        <w:rPr>
          <w:color w:val="171717" w:themeColor="background2" w:themeShade="1A"/>
          <w:sz w:val="24"/>
          <w:szCs w:val="24"/>
        </w:rPr>
        <w:t>, Kevin Smith</w:t>
      </w:r>
      <w:r w:rsidR="00F54DB2">
        <w:rPr>
          <w:color w:val="171717" w:themeColor="background2" w:themeShade="1A"/>
          <w:sz w:val="24"/>
          <w:szCs w:val="24"/>
        </w:rPr>
        <w:t>, Nate Wells</w:t>
      </w:r>
      <w:r w:rsidR="00185B36">
        <w:rPr>
          <w:color w:val="171717" w:themeColor="background2" w:themeShade="1A"/>
          <w:sz w:val="24"/>
          <w:szCs w:val="24"/>
        </w:rPr>
        <w:t xml:space="preserve"> and Ken N</w:t>
      </w:r>
      <w:r w:rsidR="00601D11">
        <w:rPr>
          <w:color w:val="171717" w:themeColor="background2" w:themeShade="1A"/>
          <w:sz w:val="24"/>
          <w:szCs w:val="24"/>
        </w:rPr>
        <w:t>ei</w:t>
      </w:r>
      <w:r w:rsidR="00185B36">
        <w:rPr>
          <w:color w:val="171717" w:themeColor="background2" w:themeShade="1A"/>
          <w:sz w:val="24"/>
          <w:szCs w:val="24"/>
        </w:rPr>
        <w:t>lson.</w:t>
      </w:r>
      <w:r w:rsidR="00381F2E">
        <w:rPr>
          <w:color w:val="171717" w:themeColor="background2" w:themeShade="1A"/>
          <w:sz w:val="24"/>
          <w:szCs w:val="24"/>
        </w:rPr>
        <w:t xml:space="preserve"> </w:t>
      </w:r>
      <w:r w:rsidR="004D19EE">
        <w:rPr>
          <w:color w:val="171717" w:themeColor="background2" w:themeShade="1A"/>
          <w:sz w:val="24"/>
          <w:szCs w:val="24"/>
        </w:rPr>
        <w:t>Othe</w:t>
      </w:r>
      <w:r w:rsidR="00152668" w:rsidRPr="005A6DFD">
        <w:rPr>
          <w:color w:val="171717" w:themeColor="background2" w:themeShade="1A"/>
          <w:sz w:val="24"/>
          <w:szCs w:val="24"/>
        </w:rPr>
        <w:t>r</w:t>
      </w:r>
      <w:r w:rsidR="00682251" w:rsidRPr="005A6DFD">
        <w:rPr>
          <w:color w:val="171717" w:themeColor="background2" w:themeShade="1A"/>
          <w:sz w:val="24"/>
          <w:szCs w:val="24"/>
        </w:rPr>
        <w:t>s</w:t>
      </w:r>
      <w:r w:rsidR="00152668" w:rsidRPr="005A6DFD">
        <w:rPr>
          <w:color w:val="171717" w:themeColor="background2" w:themeShade="1A"/>
          <w:sz w:val="24"/>
          <w:szCs w:val="24"/>
        </w:rPr>
        <w:t xml:space="preserve"> in attendance include</w:t>
      </w:r>
      <w:r w:rsidR="002B0864">
        <w:rPr>
          <w:color w:val="171717" w:themeColor="background2" w:themeShade="1A"/>
          <w:sz w:val="24"/>
          <w:szCs w:val="24"/>
        </w:rPr>
        <w:t xml:space="preserve"> </w:t>
      </w:r>
      <w:r w:rsidR="005B4916">
        <w:rPr>
          <w:color w:val="171717" w:themeColor="background2" w:themeShade="1A"/>
          <w:sz w:val="24"/>
          <w:szCs w:val="24"/>
        </w:rPr>
        <w:t>D</w:t>
      </w:r>
      <w:r w:rsidR="00381F2E">
        <w:rPr>
          <w:color w:val="171717" w:themeColor="background2" w:themeShade="1A"/>
          <w:sz w:val="24"/>
          <w:szCs w:val="24"/>
        </w:rPr>
        <w:t>eputy County Attorney Stev</w:t>
      </w:r>
      <w:r w:rsidR="00A77219">
        <w:rPr>
          <w:color w:val="171717" w:themeColor="background2" w:themeShade="1A"/>
          <w:sz w:val="24"/>
          <w:szCs w:val="24"/>
        </w:rPr>
        <w:t>en Scott,</w:t>
      </w:r>
      <w:r w:rsidR="004E6764" w:rsidRPr="005A6DFD">
        <w:rPr>
          <w:color w:val="171717" w:themeColor="background2" w:themeShade="1A"/>
          <w:sz w:val="24"/>
          <w:szCs w:val="24"/>
        </w:rPr>
        <w:t xml:space="preserve"> </w:t>
      </w:r>
      <w:r w:rsidR="004D70D3">
        <w:rPr>
          <w:color w:val="171717" w:themeColor="background2" w:themeShade="1A"/>
          <w:sz w:val="24"/>
          <w:szCs w:val="24"/>
        </w:rPr>
        <w:t xml:space="preserve">Commissioner </w:t>
      </w:r>
      <w:r w:rsidR="00F54DB2">
        <w:rPr>
          <w:color w:val="171717" w:themeColor="background2" w:themeShade="1A"/>
          <w:sz w:val="24"/>
          <w:szCs w:val="24"/>
        </w:rPr>
        <w:t>Victor Iverson</w:t>
      </w:r>
      <w:r w:rsidR="004D70D3">
        <w:rPr>
          <w:color w:val="171717" w:themeColor="background2" w:themeShade="1A"/>
          <w:sz w:val="24"/>
          <w:szCs w:val="24"/>
        </w:rPr>
        <w:t xml:space="preserve">, </w:t>
      </w:r>
      <w:r w:rsidR="00167C72">
        <w:rPr>
          <w:color w:val="171717" w:themeColor="background2" w:themeShade="1A"/>
          <w:sz w:val="24"/>
          <w:szCs w:val="24"/>
        </w:rPr>
        <w:t>Tourism</w:t>
      </w:r>
      <w:r w:rsidR="006837DF">
        <w:rPr>
          <w:color w:val="171717" w:themeColor="background2" w:themeShade="1A"/>
          <w:sz w:val="24"/>
          <w:szCs w:val="24"/>
        </w:rPr>
        <w:t xml:space="preserve"> </w:t>
      </w:r>
      <w:r w:rsidR="005E005C" w:rsidRPr="005A6DFD">
        <w:rPr>
          <w:color w:val="171717" w:themeColor="background2" w:themeShade="1A"/>
          <w:sz w:val="24"/>
          <w:szCs w:val="24"/>
        </w:rPr>
        <w:t>Director</w:t>
      </w:r>
      <w:r w:rsidR="00590E68" w:rsidRPr="005A6DFD">
        <w:rPr>
          <w:color w:val="171717" w:themeColor="background2" w:themeShade="1A"/>
          <w:sz w:val="24"/>
          <w:szCs w:val="24"/>
        </w:rPr>
        <w:t xml:space="preserve"> </w:t>
      </w:r>
      <w:r w:rsidR="006837DF">
        <w:rPr>
          <w:color w:val="171717" w:themeColor="background2" w:themeShade="1A"/>
          <w:sz w:val="24"/>
          <w:szCs w:val="24"/>
        </w:rPr>
        <w:t>Brittany McMichael</w:t>
      </w:r>
      <w:r w:rsidR="000007B0" w:rsidRPr="005A6DFD">
        <w:rPr>
          <w:color w:val="171717" w:themeColor="background2" w:themeShade="1A"/>
          <w:sz w:val="24"/>
          <w:szCs w:val="24"/>
        </w:rPr>
        <w:t>,</w:t>
      </w:r>
      <w:r w:rsidR="00185B36">
        <w:rPr>
          <w:color w:val="171717" w:themeColor="background2" w:themeShade="1A"/>
          <w:sz w:val="24"/>
          <w:szCs w:val="24"/>
        </w:rPr>
        <w:t xml:space="preserve"> </w:t>
      </w:r>
      <w:r w:rsidR="0082597F">
        <w:rPr>
          <w:color w:val="171717" w:themeColor="background2" w:themeShade="1A"/>
          <w:sz w:val="24"/>
          <w:szCs w:val="24"/>
        </w:rPr>
        <w:t xml:space="preserve">and </w:t>
      </w:r>
      <w:r w:rsidR="00185B36">
        <w:rPr>
          <w:color w:val="171717" w:themeColor="background2" w:themeShade="1A"/>
          <w:sz w:val="24"/>
          <w:szCs w:val="24"/>
        </w:rPr>
        <w:t>Tourism s</w:t>
      </w:r>
      <w:r w:rsidR="004D19EE">
        <w:rPr>
          <w:color w:val="171717" w:themeColor="background2" w:themeShade="1A"/>
          <w:sz w:val="24"/>
          <w:szCs w:val="24"/>
        </w:rPr>
        <w:t>taff member</w:t>
      </w:r>
      <w:r w:rsidR="002E0D27">
        <w:rPr>
          <w:color w:val="171717" w:themeColor="background2" w:themeShade="1A"/>
          <w:sz w:val="24"/>
          <w:szCs w:val="24"/>
        </w:rPr>
        <w:t>s Sara Otto</w:t>
      </w:r>
      <w:r w:rsidR="006837DF">
        <w:rPr>
          <w:color w:val="171717" w:themeColor="background2" w:themeShade="1A"/>
          <w:sz w:val="24"/>
          <w:szCs w:val="24"/>
        </w:rPr>
        <w:t xml:space="preserve">, </w:t>
      </w:r>
      <w:r w:rsidR="004D70D3">
        <w:rPr>
          <w:color w:val="171717" w:themeColor="background2" w:themeShade="1A"/>
          <w:sz w:val="24"/>
          <w:szCs w:val="24"/>
        </w:rPr>
        <w:t xml:space="preserve">Joyce Kelly, </w:t>
      </w:r>
      <w:r w:rsidR="0082597F">
        <w:rPr>
          <w:color w:val="171717" w:themeColor="background2" w:themeShade="1A"/>
          <w:sz w:val="24"/>
          <w:szCs w:val="24"/>
        </w:rPr>
        <w:t>Jamie Allen,</w:t>
      </w:r>
      <w:r w:rsidR="00F54DB2">
        <w:rPr>
          <w:color w:val="171717" w:themeColor="background2" w:themeShade="1A"/>
          <w:sz w:val="24"/>
          <w:szCs w:val="24"/>
        </w:rPr>
        <w:t xml:space="preserve"> </w:t>
      </w:r>
      <w:r w:rsidR="006837DF">
        <w:rPr>
          <w:color w:val="171717" w:themeColor="background2" w:themeShade="1A"/>
          <w:sz w:val="24"/>
          <w:szCs w:val="24"/>
        </w:rPr>
        <w:t>Leslie Fonger</w:t>
      </w:r>
      <w:r w:rsidR="009A19D0">
        <w:rPr>
          <w:color w:val="171717" w:themeColor="background2" w:themeShade="1A"/>
          <w:sz w:val="24"/>
          <w:szCs w:val="24"/>
        </w:rPr>
        <w:t xml:space="preserve"> and Heath Hansen.</w:t>
      </w:r>
    </w:p>
    <w:p w14:paraId="7B833BCD" w14:textId="1EB0B7EE" w:rsidR="008D32BE" w:rsidRPr="005A6DFD" w:rsidRDefault="008F58D7" w:rsidP="00291A7C">
      <w:pPr>
        <w:numPr>
          <w:ilvl w:val="12"/>
          <w:numId w:val="0"/>
        </w:numPr>
        <w:jc w:val="both"/>
        <w:rPr>
          <w:color w:val="171717" w:themeColor="background2" w:themeShade="1A"/>
          <w:sz w:val="24"/>
          <w:szCs w:val="24"/>
        </w:rPr>
      </w:pPr>
      <w:r>
        <w:rPr>
          <w:color w:val="171717" w:themeColor="background2" w:themeShade="1A"/>
          <w:sz w:val="24"/>
          <w:szCs w:val="24"/>
        </w:rPr>
        <w:t xml:space="preserve"> </w:t>
      </w:r>
    </w:p>
    <w:p w14:paraId="09FB0D8E" w14:textId="4257F831" w:rsidR="00B30DF0" w:rsidRDefault="00A93026" w:rsidP="00B30DF0">
      <w:pPr>
        <w:rPr>
          <w:b/>
          <w:color w:val="171717" w:themeColor="background2" w:themeShade="1A"/>
          <w:sz w:val="24"/>
          <w:szCs w:val="24"/>
          <w:u w:val="single"/>
        </w:rPr>
      </w:pPr>
      <w:r>
        <w:rPr>
          <w:b/>
          <w:color w:val="171717" w:themeColor="background2" w:themeShade="1A"/>
          <w:sz w:val="24"/>
          <w:szCs w:val="24"/>
          <w:u w:val="single"/>
        </w:rPr>
        <w:t>WELCOME</w:t>
      </w:r>
    </w:p>
    <w:p w14:paraId="43D94A77" w14:textId="77777777" w:rsidR="00D34ADA" w:rsidRPr="005A6DFD" w:rsidRDefault="00D34ADA" w:rsidP="00B30DF0">
      <w:pPr>
        <w:rPr>
          <w:b/>
          <w:color w:val="171717" w:themeColor="background2" w:themeShade="1A"/>
          <w:sz w:val="24"/>
          <w:szCs w:val="24"/>
          <w:u w:val="single"/>
        </w:rPr>
      </w:pPr>
    </w:p>
    <w:p w14:paraId="6008F436" w14:textId="0C756AEC" w:rsidR="00B30DF0" w:rsidRPr="004D70D3" w:rsidRDefault="00F54DB2" w:rsidP="00B30DF0">
      <w:pPr>
        <w:rPr>
          <w:sz w:val="24"/>
          <w:szCs w:val="24"/>
        </w:rPr>
      </w:pPr>
      <w:r>
        <w:rPr>
          <w:sz w:val="24"/>
          <w:szCs w:val="24"/>
        </w:rPr>
        <w:t>Commissioner Victor Iverson</w:t>
      </w:r>
      <w:r w:rsidR="00185B36" w:rsidRPr="004D70D3">
        <w:rPr>
          <w:sz w:val="24"/>
          <w:szCs w:val="24"/>
        </w:rPr>
        <w:t xml:space="preserve"> </w:t>
      </w:r>
      <w:r w:rsidR="00B30DF0" w:rsidRPr="004D70D3">
        <w:rPr>
          <w:sz w:val="24"/>
          <w:szCs w:val="24"/>
        </w:rPr>
        <w:t xml:space="preserve">welcomed all in attendance and </w:t>
      </w:r>
      <w:r w:rsidR="00223920" w:rsidRPr="004D70D3">
        <w:rPr>
          <w:sz w:val="24"/>
          <w:szCs w:val="24"/>
        </w:rPr>
        <w:t xml:space="preserve">determined that </w:t>
      </w:r>
      <w:r w:rsidR="00B30DF0" w:rsidRPr="004D70D3">
        <w:rPr>
          <w:sz w:val="24"/>
          <w:szCs w:val="24"/>
        </w:rPr>
        <w:t xml:space="preserve">a quorum </w:t>
      </w:r>
      <w:r w:rsidR="00671318" w:rsidRPr="004D70D3">
        <w:rPr>
          <w:sz w:val="24"/>
          <w:szCs w:val="24"/>
        </w:rPr>
        <w:t>ex</w:t>
      </w:r>
      <w:r w:rsidR="006837DF" w:rsidRPr="004D70D3">
        <w:rPr>
          <w:sz w:val="24"/>
          <w:szCs w:val="24"/>
        </w:rPr>
        <w:t>ist</w:t>
      </w:r>
      <w:r w:rsidR="00185B36" w:rsidRPr="004D70D3">
        <w:rPr>
          <w:sz w:val="24"/>
          <w:szCs w:val="24"/>
        </w:rPr>
        <w:t>ed</w:t>
      </w:r>
      <w:r w:rsidR="002815F2" w:rsidRPr="004D70D3">
        <w:rPr>
          <w:sz w:val="24"/>
          <w:szCs w:val="24"/>
        </w:rPr>
        <w:t xml:space="preserve"> for voting on action items.</w:t>
      </w:r>
      <w:r w:rsidR="005755F0" w:rsidRPr="004D70D3">
        <w:rPr>
          <w:sz w:val="24"/>
          <w:szCs w:val="24"/>
        </w:rPr>
        <w:t xml:space="preserve"> </w:t>
      </w:r>
    </w:p>
    <w:p w14:paraId="6917667B" w14:textId="547C8F9B" w:rsidR="00C44C94" w:rsidRDefault="00C44C94" w:rsidP="00C44C94">
      <w:pPr>
        <w:numPr>
          <w:ilvl w:val="12"/>
          <w:numId w:val="0"/>
        </w:numPr>
        <w:rPr>
          <w:b/>
          <w:color w:val="040206"/>
          <w:sz w:val="24"/>
          <w:u w:val="single"/>
        </w:rPr>
      </w:pPr>
    </w:p>
    <w:p w14:paraId="41C378C4" w14:textId="14FF8E6A" w:rsidR="00C44C94" w:rsidRPr="005A00DB" w:rsidRDefault="00C44C94" w:rsidP="00C44C94">
      <w:pPr>
        <w:ind w:left="1440" w:hanging="1440"/>
        <w:rPr>
          <w:b/>
          <w:color w:val="040206"/>
          <w:sz w:val="24"/>
          <w:szCs w:val="24"/>
          <w:u w:val="single"/>
        </w:rPr>
      </w:pPr>
      <w:r w:rsidRPr="005A00DB">
        <w:rPr>
          <w:b/>
          <w:color w:val="040206"/>
          <w:sz w:val="24"/>
          <w:szCs w:val="24"/>
          <w:u w:val="single"/>
        </w:rPr>
        <w:t>CONSIDERATION OF</w:t>
      </w:r>
      <w:r w:rsidR="0003554B" w:rsidRPr="005A00DB">
        <w:rPr>
          <w:b/>
          <w:color w:val="040206"/>
          <w:sz w:val="24"/>
          <w:szCs w:val="24"/>
          <w:u w:val="single"/>
        </w:rPr>
        <w:t xml:space="preserve"> </w:t>
      </w:r>
      <w:r w:rsidR="00F54DB2">
        <w:rPr>
          <w:b/>
          <w:color w:val="040206"/>
          <w:sz w:val="24"/>
          <w:szCs w:val="24"/>
          <w:u w:val="single"/>
        </w:rPr>
        <w:t>APRIL</w:t>
      </w:r>
      <w:r w:rsidR="0003554B">
        <w:rPr>
          <w:b/>
          <w:color w:val="040206"/>
          <w:sz w:val="24"/>
          <w:szCs w:val="24"/>
          <w:u w:val="single"/>
        </w:rPr>
        <w:t xml:space="preserve"> </w:t>
      </w:r>
      <w:r w:rsidR="00286733">
        <w:rPr>
          <w:b/>
          <w:color w:val="040206"/>
          <w:sz w:val="24"/>
          <w:szCs w:val="24"/>
          <w:u w:val="single"/>
        </w:rPr>
        <w:t>2</w:t>
      </w:r>
      <w:r w:rsidR="00F54DB2">
        <w:rPr>
          <w:b/>
          <w:color w:val="040206"/>
          <w:sz w:val="24"/>
          <w:szCs w:val="24"/>
          <w:u w:val="single"/>
        </w:rPr>
        <w:t>7</w:t>
      </w:r>
      <w:r w:rsidR="001917F9">
        <w:rPr>
          <w:b/>
          <w:color w:val="040206"/>
          <w:sz w:val="24"/>
          <w:szCs w:val="24"/>
          <w:u w:val="single"/>
        </w:rPr>
        <w:t>, 202</w:t>
      </w:r>
      <w:r w:rsidR="00286733">
        <w:rPr>
          <w:b/>
          <w:color w:val="040206"/>
          <w:sz w:val="24"/>
          <w:szCs w:val="24"/>
          <w:u w:val="single"/>
        </w:rPr>
        <w:t>3</w:t>
      </w:r>
      <w:r w:rsidR="005B4916">
        <w:rPr>
          <w:b/>
          <w:color w:val="040206"/>
          <w:sz w:val="24"/>
          <w:szCs w:val="24"/>
          <w:u w:val="single"/>
        </w:rPr>
        <w:t xml:space="preserve"> </w:t>
      </w:r>
      <w:r w:rsidR="00F54DB2">
        <w:rPr>
          <w:b/>
          <w:color w:val="040206"/>
          <w:sz w:val="24"/>
          <w:szCs w:val="24"/>
          <w:u w:val="single"/>
        </w:rPr>
        <w:t xml:space="preserve">AND JULY 13, 2023 </w:t>
      </w:r>
      <w:r w:rsidR="005B4916">
        <w:rPr>
          <w:b/>
          <w:color w:val="040206"/>
          <w:sz w:val="24"/>
          <w:szCs w:val="24"/>
          <w:u w:val="single"/>
        </w:rPr>
        <w:t>MINUTES</w:t>
      </w:r>
    </w:p>
    <w:p w14:paraId="02FCC941" w14:textId="77777777" w:rsidR="00C44C94" w:rsidRDefault="00C44C94" w:rsidP="00C44C94">
      <w:pPr>
        <w:ind w:left="1440" w:hanging="1440"/>
        <w:rPr>
          <w:b/>
          <w:color w:val="040206"/>
          <w:sz w:val="24"/>
          <w:szCs w:val="24"/>
          <w:u w:val="single"/>
        </w:rPr>
      </w:pPr>
    </w:p>
    <w:p w14:paraId="36C1721E" w14:textId="04A9C132" w:rsidR="00C44C94" w:rsidRDefault="000E6E66" w:rsidP="007A7DBB">
      <w:pPr>
        <w:ind w:left="1440" w:hanging="1440"/>
        <w:rPr>
          <w:b/>
          <w:color w:val="171717" w:themeColor="background2" w:themeShade="1A"/>
          <w:sz w:val="24"/>
          <w:szCs w:val="24"/>
        </w:rPr>
      </w:pPr>
      <w:r>
        <w:rPr>
          <w:b/>
          <w:color w:val="171717" w:themeColor="background2" w:themeShade="1A"/>
          <w:sz w:val="24"/>
          <w:szCs w:val="24"/>
        </w:rPr>
        <w:t>MOTION:</w:t>
      </w:r>
      <w:r>
        <w:rPr>
          <w:b/>
          <w:color w:val="171717" w:themeColor="background2" w:themeShade="1A"/>
          <w:sz w:val="24"/>
          <w:szCs w:val="24"/>
        </w:rPr>
        <w:tab/>
        <w:t xml:space="preserve">Motion by </w:t>
      </w:r>
      <w:r w:rsidR="00741365">
        <w:rPr>
          <w:b/>
          <w:color w:val="171717" w:themeColor="background2" w:themeShade="1A"/>
          <w:sz w:val="24"/>
          <w:szCs w:val="24"/>
        </w:rPr>
        <w:t xml:space="preserve">Rich Stehmeier </w:t>
      </w:r>
      <w:r w:rsidR="00C44C94" w:rsidRPr="005A6DFD">
        <w:rPr>
          <w:b/>
          <w:color w:val="171717" w:themeColor="background2" w:themeShade="1A"/>
          <w:sz w:val="24"/>
          <w:szCs w:val="24"/>
        </w:rPr>
        <w:t>to</w:t>
      </w:r>
      <w:r w:rsidR="00CC115B">
        <w:rPr>
          <w:b/>
          <w:color w:val="171717" w:themeColor="background2" w:themeShade="1A"/>
          <w:sz w:val="24"/>
          <w:szCs w:val="24"/>
        </w:rPr>
        <w:t xml:space="preserve"> a</w:t>
      </w:r>
      <w:r w:rsidR="00C44C94">
        <w:rPr>
          <w:b/>
          <w:color w:val="171717" w:themeColor="background2" w:themeShade="1A"/>
          <w:sz w:val="24"/>
          <w:szCs w:val="24"/>
        </w:rPr>
        <w:t xml:space="preserve">pprove </w:t>
      </w:r>
      <w:r w:rsidR="00225B8C">
        <w:rPr>
          <w:b/>
          <w:color w:val="171717" w:themeColor="background2" w:themeShade="1A"/>
          <w:sz w:val="24"/>
          <w:szCs w:val="24"/>
        </w:rPr>
        <w:t xml:space="preserve">the </w:t>
      </w:r>
      <w:r w:rsidR="00F54DB2">
        <w:rPr>
          <w:b/>
          <w:color w:val="171717" w:themeColor="background2" w:themeShade="1A"/>
          <w:sz w:val="24"/>
          <w:szCs w:val="24"/>
        </w:rPr>
        <w:t>April 27</w:t>
      </w:r>
      <w:r w:rsidR="001917F9">
        <w:rPr>
          <w:b/>
          <w:color w:val="171717" w:themeColor="background2" w:themeShade="1A"/>
          <w:sz w:val="24"/>
          <w:szCs w:val="24"/>
        </w:rPr>
        <w:t>, 202</w:t>
      </w:r>
      <w:r w:rsidR="00286733">
        <w:rPr>
          <w:b/>
          <w:color w:val="171717" w:themeColor="background2" w:themeShade="1A"/>
          <w:sz w:val="24"/>
          <w:szCs w:val="24"/>
        </w:rPr>
        <w:t>3</w:t>
      </w:r>
      <w:r w:rsidR="00F54DB2">
        <w:rPr>
          <w:b/>
          <w:color w:val="171717" w:themeColor="background2" w:themeShade="1A"/>
          <w:sz w:val="24"/>
          <w:szCs w:val="24"/>
        </w:rPr>
        <w:t xml:space="preserve"> and July 13, 2023</w:t>
      </w:r>
      <w:r w:rsidR="00C44C94">
        <w:rPr>
          <w:b/>
          <w:color w:val="171717" w:themeColor="background2" w:themeShade="1A"/>
          <w:sz w:val="24"/>
          <w:szCs w:val="24"/>
        </w:rPr>
        <w:t xml:space="preserve"> Minutes</w:t>
      </w:r>
      <w:r w:rsidR="00F81911">
        <w:rPr>
          <w:b/>
          <w:color w:val="171717" w:themeColor="background2" w:themeShade="1A"/>
          <w:sz w:val="24"/>
          <w:szCs w:val="24"/>
        </w:rPr>
        <w:t xml:space="preserve">. </w:t>
      </w:r>
      <w:r w:rsidR="00A1060B">
        <w:rPr>
          <w:b/>
          <w:color w:val="171717" w:themeColor="background2" w:themeShade="1A"/>
          <w:sz w:val="24"/>
          <w:szCs w:val="24"/>
        </w:rPr>
        <w:t xml:space="preserve">Motion seconded by </w:t>
      </w:r>
      <w:r w:rsidR="00741365">
        <w:rPr>
          <w:b/>
          <w:color w:val="171717" w:themeColor="background2" w:themeShade="1A"/>
          <w:sz w:val="24"/>
          <w:szCs w:val="24"/>
        </w:rPr>
        <w:t>Ken Neilson</w:t>
      </w:r>
      <w:r w:rsidR="00C44C94">
        <w:rPr>
          <w:b/>
          <w:color w:val="171717" w:themeColor="background2" w:themeShade="1A"/>
          <w:sz w:val="24"/>
          <w:szCs w:val="24"/>
        </w:rPr>
        <w:t xml:space="preserve"> </w:t>
      </w:r>
      <w:r w:rsidR="00C44C94" w:rsidRPr="005A6DFD">
        <w:rPr>
          <w:b/>
          <w:color w:val="171717" w:themeColor="background2" w:themeShade="1A"/>
          <w:sz w:val="24"/>
          <w:szCs w:val="24"/>
        </w:rPr>
        <w:t xml:space="preserve">and carried by a unanimous vote. </w:t>
      </w:r>
    </w:p>
    <w:p w14:paraId="721E5068" w14:textId="38F1BB8E" w:rsidR="00D568C8" w:rsidRPr="00EA7936" w:rsidRDefault="00D568C8" w:rsidP="001917F9">
      <w:pPr>
        <w:rPr>
          <w:b/>
          <w:color w:val="171717" w:themeColor="background2" w:themeShade="1A"/>
          <w:sz w:val="24"/>
          <w:szCs w:val="24"/>
          <w:u w:val="single"/>
        </w:rPr>
      </w:pPr>
    </w:p>
    <w:p w14:paraId="3A242D2F" w14:textId="3F8BED46" w:rsidR="00EA7936" w:rsidRDefault="00F54DB2" w:rsidP="00EA793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DIRECTOR’S REPORT</w:t>
      </w:r>
      <w:r w:rsidR="00EA7936" w:rsidRPr="00EA7936">
        <w:rPr>
          <w:b/>
          <w:sz w:val="24"/>
          <w:szCs w:val="24"/>
          <w:u w:val="single"/>
        </w:rPr>
        <w:t>:</w:t>
      </w:r>
    </w:p>
    <w:p w14:paraId="78661D77" w14:textId="77777777" w:rsidR="002E0D27" w:rsidRDefault="002E0D27" w:rsidP="00EA7936">
      <w:pPr>
        <w:rPr>
          <w:b/>
          <w:sz w:val="24"/>
          <w:szCs w:val="24"/>
          <w:u w:val="single"/>
        </w:rPr>
      </w:pPr>
    </w:p>
    <w:p w14:paraId="653B25FF" w14:textId="77777777" w:rsidR="00A434CB" w:rsidRDefault="00B74269" w:rsidP="009C752E">
      <w:pPr>
        <w:rPr>
          <w:sz w:val="24"/>
          <w:szCs w:val="24"/>
        </w:rPr>
      </w:pPr>
      <w:r>
        <w:rPr>
          <w:sz w:val="24"/>
          <w:szCs w:val="24"/>
        </w:rPr>
        <w:t xml:space="preserve">Ms. McMichael </w:t>
      </w:r>
      <w:r w:rsidR="0028493C">
        <w:rPr>
          <w:sz w:val="24"/>
          <w:szCs w:val="24"/>
        </w:rPr>
        <w:t xml:space="preserve">reported that 2023 </w:t>
      </w:r>
      <w:proofErr w:type="spellStart"/>
      <w:r w:rsidR="0028493C">
        <w:rPr>
          <w:sz w:val="24"/>
          <w:szCs w:val="24"/>
        </w:rPr>
        <w:t>TRT</w:t>
      </w:r>
      <w:proofErr w:type="spellEnd"/>
      <w:r w:rsidR="00282769">
        <w:rPr>
          <w:sz w:val="24"/>
          <w:szCs w:val="24"/>
        </w:rPr>
        <w:t>,</w:t>
      </w:r>
      <w:r w:rsidR="0028493C">
        <w:rPr>
          <w:sz w:val="24"/>
          <w:szCs w:val="24"/>
        </w:rPr>
        <w:t xml:space="preserve"> </w:t>
      </w:r>
      <w:r w:rsidR="00F54DB2">
        <w:rPr>
          <w:sz w:val="24"/>
          <w:szCs w:val="24"/>
        </w:rPr>
        <w:t>January through June</w:t>
      </w:r>
      <w:r w:rsidR="00282769">
        <w:rPr>
          <w:sz w:val="24"/>
          <w:szCs w:val="24"/>
        </w:rPr>
        <w:t xml:space="preserve"> is</w:t>
      </w:r>
      <w:r w:rsidR="0028493C">
        <w:rPr>
          <w:sz w:val="24"/>
          <w:szCs w:val="24"/>
        </w:rPr>
        <w:t xml:space="preserve"> down </w:t>
      </w:r>
      <w:r w:rsidR="00F54DB2">
        <w:rPr>
          <w:sz w:val="24"/>
          <w:szCs w:val="24"/>
        </w:rPr>
        <w:t>four</w:t>
      </w:r>
      <w:r w:rsidR="00282769">
        <w:rPr>
          <w:sz w:val="24"/>
          <w:szCs w:val="24"/>
        </w:rPr>
        <w:t xml:space="preserve"> percent (-</w:t>
      </w:r>
      <w:r w:rsidR="00F54DB2">
        <w:rPr>
          <w:sz w:val="24"/>
          <w:szCs w:val="24"/>
        </w:rPr>
        <w:t>4</w:t>
      </w:r>
      <w:r w:rsidR="00282769">
        <w:rPr>
          <w:sz w:val="24"/>
          <w:szCs w:val="24"/>
        </w:rPr>
        <w:t xml:space="preserve">%) from 2022. 2023 hotel </w:t>
      </w:r>
      <w:proofErr w:type="spellStart"/>
      <w:r w:rsidR="00282769">
        <w:rPr>
          <w:sz w:val="24"/>
          <w:szCs w:val="24"/>
        </w:rPr>
        <w:t>ADR</w:t>
      </w:r>
      <w:proofErr w:type="spellEnd"/>
      <w:r w:rsidR="00282769">
        <w:rPr>
          <w:sz w:val="24"/>
          <w:szCs w:val="24"/>
        </w:rPr>
        <w:t xml:space="preserve"> is up </w:t>
      </w:r>
      <w:r w:rsidR="007C68BC">
        <w:rPr>
          <w:sz w:val="24"/>
          <w:szCs w:val="24"/>
        </w:rPr>
        <w:t xml:space="preserve">point </w:t>
      </w:r>
      <w:r w:rsidR="00A52D5F">
        <w:rPr>
          <w:sz w:val="24"/>
          <w:szCs w:val="24"/>
        </w:rPr>
        <w:t>one</w:t>
      </w:r>
      <w:r w:rsidR="007C68BC">
        <w:rPr>
          <w:sz w:val="24"/>
          <w:szCs w:val="24"/>
        </w:rPr>
        <w:t xml:space="preserve"> </w:t>
      </w:r>
      <w:r w:rsidR="00282769">
        <w:rPr>
          <w:sz w:val="24"/>
          <w:szCs w:val="24"/>
        </w:rPr>
        <w:t>percent (</w:t>
      </w:r>
      <w:r w:rsidR="007C68BC">
        <w:rPr>
          <w:sz w:val="24"/>
          <w:szCs w:val="24"/>
        </w:rPr>
        <w:t xml:space="preserve">0.1%), </w:t>
      </w:r>
      <w:r w:rsidR="00A52D5F">
        <w:rPr>
          <w:sz w:val="24"/>
          <w:szCs w:val="24"/>
        </w:rPr>
        <w:t xml:space="preserve">from </w:t>
      </w:r>
      <w:r w:rsidR="007C68BC">
        <w:rPr>
          <w:sz w:val="24"/>
          <w:szCs w:val="24"/>
        </w:rPr>
        <w:t>January through July</w:t>
      </w:r>
      <w:r w:rsidR="00A52D5F">
        <w:rPr>
          <w:sz w:val="24"/>
          <w:szCs w:val="24"/>
        </w:rPr>
        <w:t xml:space="preserve"> </w:t>
      </w:r>
      <w:r w:rsidR="00282769">
        <w:rPr>
          <w:sz w:val="24"/>
          <w:szCs w:val="24"/>
        </w:rPr>
        <w:t>2022. 2</w:t>
      </w:r>
      <w:r w:rsidR="007C68BC">
        <w:rPr>
          <w:sz w:val="24"/>
          <w:szCs w:val="24"/>
        </w:rPr>
        <w:t>023 hotel occupancy</w:t>
      </w:r>
      <w:r w:rsidR="00A52D5F">
        <w:rPr>
          <w:sz w:val="24"/>
          <w:szCs w:val="24"/>
        </w:rPr>
        <w:t xml:space="preserve"> and </w:t>
      </w:r>
      <w:proofErr w:type="spellStart"/>
      <w:r w:rsidR="00A52D5F">
        <w:rPr>
          <w:sz w:val="24"/>
          <w:szCs w:val="24"/>
        </w:rPr>
        <w:t>RevPar</w:t>
      </w:r>
      <w:proofErr w:type="spellEnd"/>
      <w:r w:rsidR="00A52D5F">
        <w:rPr>
          <w:sz w:val="24"/>
          <w:szCs w:val="24"/>
        </w:rPr>
        <w:t xml:space="preserve"> are</w:t>
      </w:r>
      <w:r w:rsidR="007C68BC">
        <w:rPr>
          <w:sz w:val="24"/>
          <w:szCs w:val="24"/>
        </w:rPr>
        <w:t xml:space="preserve"> down one</w:t>
      </w:r>
      <w:r w:rsidR="00282769">
        <w:rPr>
          <w:sz w:val="24"/>
          <w:szCs w:val="24"/>
        </w:rPr>
        <w:t xml:space="preserve"> percent (-</w:t>
      </w:r>
      <w:r w:rsidR="007C68BC">
        <w:rPr>
          <w:sz w:val="24"/>
          <w:szCs w:val="24"/>
        </w:rPr>
        <w:t>1</w:t>
      </w:r>
      <w:r w:rsidR="00282769">
        <w:rPr>
          <w:sz w:val="24"/>
          <w:szCs w:val="24"/>
        </w:rPr>
        <w:t>%)</w:t>
      </w:r>
      <w:r w:rsidR="00A52D5F">
        <w:rPr>
          <w:sz w:val="24"/>
          <w:szCs w:val="24"/>
        </w:rPr>
        <w:t xml:space="preserve"> from January through July</w:t>
      </w:r>
      <w:r w:rsidR="00282769">
        <w:rPr>
          <w:sz w:val="24"/>
          <w:szCs w:val="24"/>
        </w:rPr>
        <w:t xml:space="preserve"> 2022.</w:t>
      </w:r>
      <w:r w:rsidR="00002DDC">
        <w:rPr>
          <w:sz w:val="24"/>
          <w:szCs w:val="24"/>
        </w:rPr>
        <w:t xml:space="preserve"> Zion National Park visitation is down eight percent (8%) from J</w:t>
      </w:r>
      <w:r w:rsidR="00341907">
        <w:rPr>
          <w:sz w:val="24"/>
          <w:szCs w:val="24"/>
        </w:rPr>
        <w:t>anuary through July of 2022. Visitation to Washington County</w:t>
      </w:r>
      <w:r w:rsidR="00002DDC">
        <w:rPr>
          <w:sz w:val="24"/>
          <w:szCs w:val="24"/>
        </w:rPr>
        <w:t xml:space="preserve"> state parks </w:t>
      </w:r>
      <w:r w:rsidR="00341907">
        <w:rPr>
          <w:sz w:val="24"/>
          <w:szCs w:val="24"/>
        </w:rPr>
        <w:t>is up fifty-six percent (56%) from January through July of 2022. St. George Regional Airport (</w:t>
      </w:r>
      <w:proofErr w:type="spellStart"/>
      <w:r w:rsidR="00341907">
        <w:rPr>
          <w:sz w:val="24"/>
          <w:szCs w:val="24"/>
        </w:rPr>
        <w:t>SGU</w:t>
      </w:r>
      <w:proofErr w:type="spellEnd"/>
      <w:r w:rsidR="00341907">
        <w:rPr>
          <w:sz w:val="24"/>
          <w:szCs w:val="24"/>
        </w:rPr>
        <w:t>) is up six percent (6%) from January through July of 2022.</w:t>
      </w:r>
    </w:p>
    <w:p w14:paraId="2B2E1707" w14:textId="6DEE2CD7" w:rsidR="00F278B2" w:rsidRDefault="00002DDC" w:rsidP="009C752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2E22788" w14:textId="3F5C8967" w:rsidR="00F278B2" w:rsidRDefault="009A19D0" w:rsidP="009C752E">
      <w:pPr>
        <w:rPr>
          <w:sz w:val="24"/>
          <w:szCs w:val="24"/>
        </w:rPr>
      </w:pPr>
      <w:r>
        <w:rPr>
          <w:sz w:val="24"/>
          <w:szCs w:val="24"/>
        </w:rPr>
        <w:t>Brittany introduced Heath Hansen</w:t>
      </w:r>
      <w:r w:rsidR="00664268">
        <w:rPr>
          <w:sz w:val="24"/>
          <w:szCs w:val="24"/>
        </w:rPr>
        <w:t>,</w:t>
      </w:r>
      <w:r w:rsidRPr="009A1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Regional Tourism Regulatory Affairs Director for Washington </w:t>
      </w:r>
      <w:r w:rsidR="00A434CB">
        <w:rPr>
          <w:sz w:val="24"/>
          <w:szCs w:val="24"/>
        </w:rPr>
        <w:t>County to the TAB board a</w:t>
      </w:r>
      <w:r w:rsidR="00F0424E">
        <w:rPr>
          <w:sz w:val="24"/>
          <w:szCs w:val="24"/>
        </w:rPr>
        <w:t>nd reminded everyone of the date</w:t>
      </w:r>
      <w:r w:rsidR="00A434CB">
        <w:rPr>
          <w:sz w:val="24"/>
          <w:szCs w:val="24"/>
        </w:rPr>
        <w:t xml:space="preserve"> for the upcoming Utah Tourism Conference. </w:t>
      </w:r>
    </w:p>
    <w:p w14:paraId="59BE2068" w14:textId="77777777" w:rsidR="00A434CB" w:rsidRDefault="00A434CB" w:rsidP="006175A5">
      <w:pPr>
        <w:rPr>
          <w:sz w:val="24"/>
          <w:szCs w:val="24"/>
        </w:rPr>
      </w:pPr>
    </w:p>
    <w:p w14:paraId="6DF3062D" w14:textId="5C853DC7" w:rsidR="00664268" w:rsidRDefault="00F62F89" w:rsidP="00664268">
      <w:pPr>
        <w:rPr>
          <w:sz w:val="24"/>
          <w:szCs w:val="24"/>
        </w:rPr>
      </w:pPr>
      <w:r>
        <w:rPr>
          <w:sz w:val="24"/>
          <w:szCs w:val="24"/>
        </w:rPr>
        <w:t xml:space="preserve">Brittany also </w:t>
      </w:r>
      <w:r w:rsidR="00A434CB">
        <w:rPr>
          <w:sz w:val="24"/>
          <w:szCs w:val="24"/>
        </w:rPr>
        <w:t xml:space="preserve">introduced a report created by </w:t>
      </w:r>
      <w:r w:rsidR="00F0424E">
        <w:rPr>
          <w:sz w:val="24"/>
          <w:szCs w:val="24"/>
        </w:rPr>
        <w:t>The National Park Service</w:t>
      </w:r>
      <w:r w:rsidR="00A434CB">
        <w:rPr>
          <w:sz w:val="24"/>
          <w:szCs w:val="24"/>
        </w:rPr>
        <w:t xml:space="preserve"> that </w:t>
      </w:r>
      <w:r w:rsidR="00664268">
        <w:rPr>
          <w:sz w:val="24"/>
          <w:szCs w:val="24"/>
        </w:rPr>
        <w:t xml:space="preserve">shows the annual economic impact </w:t>
      </w:r>
      <w:r w:rsidR="003A5AD3">
        <w:rPr>
          <w:sz w:val="24"/>
          <w:szCs w:val="24"/>
        </w:rPr>
        <w:t>on the gateway communities surrounding Zion National</w:t>
      </w:r>
      <w:r w:rsidR="00D108DE">
        <w:rPr>
          <w:sz w:val="24"/>
          <w:szCs w:val="24"/>
        </w:rPr>
        <w:t>.</w:t>
      </w:r>
    </w:p>
    <w:p w14:paraId="6211AE55" w14:textId="5B59D46F" w:rsidR="00664268" w:rsidRDefault="00664268" w:rsidP="00664268">
      <w:pPr>
        <w:rPr>
          <w:sz w:val="24"/>
          <w:szCs w:val="24"/>
        </w:rPr>
      </w:pPr>
    </w:p>
    <w:p w14:paraId="20379333" w14:textId="3B75ADF9" w:rsidR="00664268" w:rsidRDefault="00664268" w:rsidP="00664268">
      <w:pPr>
        <w:rPr>
          <w:b/>
          <w:sz w:val="24"/>
          <w:szCs w:val="24"/>
          <w:u w:val="single"/>
        </w:rPr>
      </w:pPr>
      <w:r w:rsidRPr="00664268">
        <w:rPr>
          <w:b/>
          <w:sz w:val="24"/>
          <w:szCs w:val="24"/>
          <w:u w:val="single"/>
        </w:rPr>
        <w:t>IRONMAN NORTH AMERICAN CHAMPIONSHIP RACE RE-CAP</w:t>
      </w:r>
    </w:p>
    <w:p w14:paraId="2C9FF8BC" w14:textId="1015FE85" w:rsidR="00664268" w:rsidRDefault="00664268" w:rsidP="00664268">
      <w:pPr>
        <w:rPr>
          <w:b/>
          <w:sz w:val="24"/>
          <w:szCs w:val="24"/>
          <w:u w:val="single"/>
        </w:rPr>
      </w:pPr>
    </w:p>
    <w:p w14:paraId="36D1ECF7" w14:textId="35BD5B2A" w:rsidR="00664268" w:rsidRDefault="00664268" w:rsidP="00664268">
      <w:pPr>
        <w:rPr>
          <w:sz w:val="24"/>
          <w:szCs w:val="24"/>
        </w:rPr>
      </w:pPr>
      <w:r>
        <w:rPr>
          <w:sz w:val="24"/>
          <w:szCs w:val="24"/>
        </w:rPr>
        <w:t xml:space="preserve">Joyce Kelly reported on the </w:t>
      </w:r>
      <w:r w:rsidR="00061B08">
        <w:rPr>
          <w:sz w:val="24"/>
          <w:szCs w:val="24"/>
        </w:rPr>
        <w:t xml:space="preserve">May 2023 </w:t>
      </w:r>
      <w:r w:rsidR="00D108DE">
        <w:rPr>
          <w:sz w:val="24"/>
          <w:szCs w:val="24"/>
        </w:rPr>
        <w:t>IRONMAN race</w:t>
      </w:r>
      <w:r>
        <w:rPr>
          <w:sz w:val="24"/>
          <w:szCs w:val="24"/>
        </w:rPr>
        <w:t xml:space="preserve"> and its </w:t>
      </w:r>
      <w:r w:rsidR="00061B08">
        <w:rPr>
          <w:sz w:val="24"/>
          <w:szCs w:val="24"/>
        </w:rPr>
        <w:t xml:space="preserve">ten-point seven million dollar ($10.7 M) </w:t>
      </w:r>
      <w:r>
        <w:rPr>
          <w:sz w:val="24"/>
          <w:szCs w:val="24"/>
        </w:rPr>
        <w:t xml:space="preserve">economic impact on Washington County. </w:t>
      </w:r>
      <w:r w:rsidR="00061B08">
        <w:rPr>
          <w:sz w:val="24"/>
          <w:szCs w:val="24"/>
        </w:rPr>
        <w:t xml:space="preserve">There were thirty-six (36) countries and forty-six (46) states represented with approximately </w:t>
      </w:r>
      <w:r w:rsidR="007A7DBB">
        <w:rPr>
          <w:sz w:val="24"/>
          <w:szCs w:val="24"/>
        </w:rPr>
        <w:t>nineteen</w:t>
      </w:r>
      <w:r w:rsidR="00D108DE">
        <w:rPr>
          <w:sz w:val="24"/>
          <w:szCs w:val="24"/>
        </w:rPr>
        <w:t xml:space="preserve"> thousand, three hundred fifty-six (</w:t>
      </w:r>
      <w:r w:rsidR="00061B08">
        <w:rPr>
          <w:sz w:val="24"/>
          <w:szCs w:val="24"/>
        </w:rPr>
        <w:t>19,356</w:t>
      </w:r>
      <w:r w:rsidR="00D108DE">
        <w:rPr>
          <w:sz w:val="24"/>
          <w:szCs w:val="24"/>
        </w:rPr>
        <w:t>)</w:t>
      </w:r>
      <w:r w:rsidR="00061B08">
        <w:rPr>
          <w:sz w:val="24"/>
          <w:szCs w:val="24"/>
        </w:rPr>
        <w:t xml:space="preserve"> room nights generated. </w:t>
      </w:r>
    </w:p>
    <w:p w14:paraId="1F58B8F5" w14:textId="29BC5D88" w:rsidR="00061B08" w:rsidRDefault="00061B08" w:rsidP="00664268">
      <w:pPr>
        <w:rPr>
          <w:sz w:val="24"/>
          <w:szCs w:val="24"/>
        </w:rPr>
      </w:pPr>
    </w:p>
    <w:p w14:paraId="3A5CEBAB" w14:textId="607D5DC8" w:rsidR="00061B08" w:rsidRDefault="00F54D27" w:rsidP="0066426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 xml:space="preserve">FRENCH SALES MISSION AND INTERNATIONAL </w:t>
      </w:r>
      <w:r w:rsidR="00E57E76">
        <w:rPr>
          <w:b/>
          <w:sz w:val="24"/>
          <w:szCs w:val="24"/>
          <w:u w:val="single"/>
        </w:rPr>
        <w:t>UPDATE</w:t>
      </w:r>
    </w:p>
    <w:p w14:paraId="2D17FABC" w14:textId="0BFABA3E" w:rsidR="00E57E76" w:rsidRDefault="00E57E76" w:rsidP="00664268">
      <w:pPr>
        <w:rPr>
          <w:sz w:val="24"/>
          <w:szCs w:val="24"/>
        </w:rPr>
      </w:pPr>
    </w:p>
    <w:p w14:paraId="2CC79BFD" w14:textId="4483B8DE" w:rsidR="00E57E76" w:rsidRDefault="00E57E76" w:rsidP="00664268">
      <w:pPr>
        <w:rPr>
          <w:sz w:val="24"/>
          <w:szCs w:val="24"/>
        </w:rPr>
      </w:pPr>
      <w:r>
        <w:rPr>
          <w:sz w:val="24"/>
          <w:szCs w:val="24"/>
        </w:rPr>
        <w:t>Joyce Kelly reported on her sales mission to France</w:t>
      </w:r>
      <w:r w:rsidR="00133BF4">
        <w:rPr>
          <w:sz w:val="24"/>
          <w:szCs w:val="24"/>
        </w:rPr>
        <w:t xml:space="preserve"> stating that it was a successful trip and expects</w:t>
      </w:r>
      <w:r w:rsidR="00F54D27">
        <w:rPr>
          <w:sz w:val="24"/>
          <w:szCs w:val="24"/>
        </w:rPr>
        <w:t xml:space="preserve"> to see an increase in</w:t>
      </w:r>
      <w:r w:rsidR="00D37533">
        <w:rPr>
          <w:sz w:val="24"/>
          <w:szCs w:val="24"/>
        </w:rPr>
        <w:t xml:space="preserve"> international</w:t>
      </w:r>
      <w:r w:rsidR="00F54D27">
        <w:rPr>
          <w:sz w:val="24"/>
          <w:szCs w:val="24"/>
        </w:rPr>
        <w:t xml:space="preserve"> luxury visitors </w:t>
      </w:r>
      <w:r w:rsidR="00A61D31">
        <w:rPr>
          <w:sz w:val="24"/>
          <w:szCs w:val="24"/>
        </w:rPr>
        <w:t xml:space="preserve">to Washington County </w:t>
      </w:r>
      <w:r w:rsidR="00F54D27">
        <w:rPr>
          <w:sz w:val="24"/>
          <w:szCs w:val="24"/>
        </w:rPr>
        <w:t>next year.</w:t>
      </w:r>
    </w:p>
    <w:p w14:paraId="0C580195" w14:textId="274157F2" w:rsidR="00A57BEA" w:rsidRDefault="00A57BEA" w:rsidP="00664268">
      <w:pPr>
        <w:rPr>
          <w:sz w:val="24"/>
          <w:szCs w:val="24"/>
        </w:rPr>
      </w:pPr>
    </w:p>
    <w:p w14:paraId="10D795D7" w14:textId="4753E168" w:rsidR="00A57BEA" w:rsidRDefault="00A57BEA" w:rsidP="0066426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MARKETING CO-OP REPORT</w:t>
      </w:r>
    </w:p>
    <w:p w14:paraId="77FB3323" w14:textId="7AE5B62E" w:rsidR="00A57BEA" w:rsidRDefault="00A57BEA" w:rsidP="00664268">
      <w:pPr>
        <w:rPr>
          <w:sz w:val="24"/>
          <w:szCs w:val="24"/>
        </w:rPr>
      </w:pPr>
    </w:p>
    <w:p w14:paraId="598AF546" w14:textId="7542CBD3" w:rsidR="00A57BEA" w:rsidRDefault="00A57BEA" w:rsidP="00664268">
      <w:pPr>
        <w:rPr>
          <w:sz w:val="24"/>
          <w:szCs w:val="24"/>
        </w:rPr>
      </w:pPr>
      <w:r>
        <w:rPr>
          <w:sz w:val="24"/>
          <w:szCs w:val="24"/>
        </w:rPr>
        <w:t xml:space="preserve">Sara Otto reported on the status of the Greater Zion Tourism Office’s golf documentary co-op funding application with the Utah Office of Tourism. </w:t>
      </w:r>
      <w:r w:rsidR="000E09DF">
        <w:rPr>
          <w:sz w:val="24"/>
          <w:szCs w:val="24"/>
        </w:rPr>
        <w:t xml:space="preserve">The office was awarded two hundred thousand dollars ($200,000) and will match those funds to produce a golf documentary that will </w:t>
      </w:r>
      <w:r>
        <w:rPr>
          <w:sz w:val="24"/>
          <w:szCs w:val="24"/>
        </w:rPr>
        <w:t xml:space="preserve">cover the history of golf in Washington County </w:t>
      </w:r>
      <w:r w:rsidR="003A5AD3">
        <w:rPr>
          <w:sz w:val="24"/>
          <w:szCs w:val="24"/>
        </w:rPr>
        <w:t>which essentially spurred the growth of Tourism to the area.</w:t>
      </w:r>
      <w:r w:rsidR="000E09DF">
        <w:rPr>
          <w:sz w:val="24"/>
          <w:szCs w:val="24"/>
        </w:rPr>
        <w:t xml:space="preserve"> The documentary is meant to help market all fourteen (14) of Washington County’s Go</w:t>
      </w:r>
      <w:r w:rsidR="003A5AD3">
        <w:rPr>
          <w:sz w:val="24"/>
          <w:szCs w:val="24"/>
        </w:rPr>
        <w:t>lf courses and will be released</w:t>
      </w:r>
      <w:r w:rsidR="000E09DF">
        <w:rPr>
          <w:sz w:val="24"/>
          <w:szCs w:val="24"/>
        </w:rPr>
        <w:t xml:space="preserve"> in 2024. </w:t>
      </w:r>
    </w:p>
    <w:p w14:paraId="2C489DB4" w14:textId="78D6D782" w:rsidR="000E09DF" w:rsidRDefault="000E09DF" w:rsidP="00664268">
      <w:pPr>
        <w:rPr>
          <w:sz w:val="24"/>
          <w:szCs w:val="24"/>
        </w:rPr>
      </w:pPr>
    </w:p>
    <w:p w14:paraId="65167D40" w14:textId="11020CD9" w:rsidR="000E09DF" w:rsidRDefault="00273752" w:rsidP="0066426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ZION NATIONAL PARK REPORT</w:t>
      </w:r>
    </w:p>
    <w:p w14:paraId="16B39609" w14:textId="028F8967" w:rsidR="00273752" w:rsidRDefault="00273752" w:rsidP="00664268">
      <w:pPr>
        <w:rPr>
          <w:b/>
          <w:sz w:val="24"/>
          <w:szCs w:val="24"/>
          <w:u w:val="single"/>
        </w:rPr>
      </w:pPr>
    </w:p>
    <w:p w14:paraId="5796D563" w14:textId="68063B85" w:rsidR="00273752" w:rsidRDefault="00273752" w:rsidP="00664268">
      <w:pPr>
        <w:rPr>
          <w:sz w:val="24"/>
          <w:szCs w:val="24"/>
        </w:rPr>
      </w:pPr>
      <w:r>
        <w:rPr>
          <w:sz w:val="24"/>
          <w:szCs w:val="24"/>
        </w:rPr>
        <w:t>Heath Hansen reported on the status of Zion National Park’s intent to implement a visitor use management plan</w:t>
      </w:r>
      <w:r w:rsidR="007A7BB0">
        <w:rPr>
          <w:sz w:val="24"/>
          <w:szCs w:val="24"/>
        </w:rPr>
        <w:t xml:space="preserve">. He stated that the plan </w:t>
      </w:r>
      <w:r w:rsidR="00427215">
        <w:rPr>
          <w:sz w:val="24"/>
          <w:szCs w:val="24"/>
        </w:rPr>
        <w:t>include</w:t>
      </w:r>
      <w:r w:rsidR="007A7BB0">
        <w:rPr>
          <w:sz w:val="24"/>
          <w:szCs w:val="24"/>
        </w:rPr>
        <w:t>s</w:t>
      </w:r>
      <w:r w:rsidR="00A513AC">
        <w:rPr>
          <w:sz w:val="24"/>
          <w:szCs w:val="24"/>
        </w:rPr>
        <w:t xml:space="preserve"> limiting park visitation and</w:t>
      </w:r>
      <w:r w:rsidR="00427215">
        <w:rPr>
          <w:sz w:val="24"/>
          <w:szCs w:val="24"/>
        </w:rPr>
        <w:t xml:space="preserve"> minimizing and/or stopping large vehicle traffic through the Mount Carmel Junction </w:t>
      </w:r>
      <w:r w:rsidR="00A513AC">
        <w:rPr>
          <w:sz w:val="24"/>
          <w:szCs w:val="24"/>
        </w:rPr>
        <w:t xml:space="preserve">both of which </w:t>
      </w:r>
      <w:r w:rsidR="00427215">
        <w:rPr>
          <w:sz w:val="24"/>
          <w:szCs w:val="24"/>
        </w:rPr>
        <w:t xml:space="preserve">would negatively impact the tourism economy in Washington County, Utah. </w:t>
      </w:r>
      <w:r w:rsidR="00A513AC">
        <w:rPr>
          <w:sz w:val="24"/>
          <w:szCs w:val="24"/>
        </w:rPr>
        <w:t xml:space="preserve">Washington County officials are currently working on an alternative solution including a transportation study and </w:t>
      </w:r>
      <w:r w:rsidR="00055D41">
        <w:rPr>
          <w:sz w:val="24"/>
          <w:szCs w:val="24"/>
        </w:rPr>
        <w:t>an al</w:t>
      </w:r>
      <w:r w:rsidR="00D108DE">
        <w:rPr>
          <w:sz w:val="24"/>
          <w:szCs w:val="24"/>
        </w:rPr>
        <w:t>ternative visitation plan. Mr. Hansen</w:t>
      </w:r>
      <w:r w:rsidR="00055D41">
        <w:rPr>
          <w:sz w:val="24"/>
          <w:szCs w:val="24"/>
        </w:rPr>
        <w:t xml:space="preserve"> stated that the park’s visitor use management plan will be open to public comment in the next few months.</w:t>
      </w:r>
    </w:p>
    <w:p w14:paraId="41149A60" w14:textId="4E733E86" w:rsidR="00055D41" w:rsidRDefault="00055D41" w:rsidP="00664268">
      <w:pPr>
        <w:rPr>
          <w:sz w:val="24"/>
          <w:szCs w:val="24"/>
        </w:rPr>
      </w:pPr>
    </w:p>
    <w:p w14:paraId="363278DE" w14:textId="5C24F22D" w:rsidR="00055D41" w:rsidRDefault="007A7BB0" w:rsidP="0066426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FILM UPDATE</w:t>
      </w:r>
    </w:p>
    <w:p w14:paraId="106B9512" w14:textId="0A429C86" w:rsidR="007A7BB0" w:rsidRDefault="007A7BB0" w:rsidP="00664268">
      <w:pPr>
        <w:rPr>
          <w:b/>
          <w:sz w:val="24"/>
          <w:szCs w:val="24"/>
          <w:u w:val="single"/>
        </w:rPr>
      </w:pPr>
    </w:p>
    <w:p w14:paraId="1A6BEF7F" w14:textId="290AA42F" w:rsidR="00964478" w:rsidRDefault="007A7BB0" w:rsidP="00664268">
      <w:pPr>
        <w:rPr>
          <w:sz w:val="24"/>
          <w:szCs w:val="24"/>
        </w:rPr>
      </w:pPr>
      <w:r>
        <w:rPr>
          <w:sz w:val="24"/>
          <w:szCs w:val="24"/>
        </w:rPr>
        <w:t xml:space="preserve">Joyce Kelly reported that the second film of the Horizon series has finished filming and the third installment will begin filming as soon as the writer’s strike ends. </w:t>
      </w:r>
      <w:r w:rsidR="003A5AD3">
        <w:rPr>
          <w:sz w:val="24"/>
          <w:szCs w:val="24"/>
        </w:rPr>
        <w:t>Ms. Kelly</w:t>
      </w:r>
      <w:r>
        <w:rPr>
          <w:sz w:val="24"/>
          <w:szCs w:val="24"/>
        </w:rPr>
        <w:t xml:space="preserve"> also reported about the industry and community</w:t>
      </w:r>
      <w:r w:rsidR="00964478">
        <w:rPr>
          <w:sz w:val="24"/>
          <w:szCs w:val="24"/>
        </w:rPr>
        <w:t xml:space="preserve"> </w:t>
      </w:r>
      <w:r>
        <w:rPr>
          <w:sz w:val="24"/>
          <w:szCs w:val="24"/>
        </w:rPr>
        <w:t>exciteme</w:t>
      </w:r>
      <w:r w:rsidR="00964478">
        <w:rPr>
          <w:sz w:val="24"/>
          <w:szCs w:val="24"/>
        </w:rPr>
        <w:t>nt around</w:t>
      </w:r>
      <w:r>
        <w:rPr>
          <w:sz w:val="24"/>
          <w:szCs w:val="24"/>
        </w:rPr>
        <w:t xml:space="preserve"> the </w:t>
      </w:r>
      <w:r w:rsidR="00964478">
        <w:rPr>
          <w:sz w:val="24"/>
          <w:szCs w:val="24"/>
        </w:rPr>
        <w:t xml:space="preserve">announcement of </w:t>
      </w:r>
      <w:r w:rsidR="003A5AD3">
        <w:rPr>
          <w:sz w:val="24"/>
          <w:szCs w:val="24"/>
        </w:rPr>
        <w:t xml:space="preserve">the </w:t>
      </w:r>
      <w:r>
        <w:rPr>
          <w:sz w:val="24"/>
          <w:szCs w:val="24"/>
        </w:rPr>
        <w:t>future film studio.</w:t>
      </w:r>
    </w:p>
    <w:p w14:paraId="446A10F1" w14:textId="3418BFF9" w:rsidR="00930322" w:rsidRDefault="00930322" w:rsidP="00664268">
      <w:pPr>
        <w:rPr>
          <w:sz w:val="24"/>
          <w:szCs w:val="24"/>
        </w:rPr>
      </w:pPr>
    </w:p>
    <w:p w14:paraId="0F1509D0" w14:textId="77777777" w:rsidR="00930322" w:rsidRDefault="00930322" w:rsidP="00930322">
      <w:pPr>
        <w:rPr>
          <w:b/>
          <w:color w:val="040206"/>
          <w:sz w:val="24"/>
          <w:szCs w:val="24"/>
          <w:u w:val="single"/>
        </w:rPr>
      </w:pPr>
      <w:r w:rsidRPr="00D12F5C">
        <w:rPr>
          <w:b/>
          <w:color w:val="040206"/>
          <w:sz w:val="24"/>
          <w:szCs w:val="24"/>
          <w:u w:val="single"/>
        </w:rPr>
        <w:t>CONSIDERATION OF FUNDING REQUESTS:</w:t>
      </w:r>
    </w:p>
    <w:p w14:paraId="348985CE" w14:textId="77777777" w:rsidR="00930322" w:rsidRDefault="00930322" w:rsidP="00664268">
      <w:pPr>
        <w:rPr>
          <w:sz w:val="24"/>
          <w:szCs w:val="24"/>
        </w:rPr>
      </w:pPr>
    </w:p>
    <w:p w14:paraId="5EE87FB5" w14:textId="77777777" w:rsidR="00930322" w:rsidRPr="004155A0" w:rsidRDefault="00930322" w:rsidP="00930322">
      <w:pPr>
        <w:rPr>
          <w:b/>
          <w:color w:val="040206"/>
          <w:sz w:val="24"/>
          <w:szCs w:val="24"/>
          <w:u w:val="single"/>
        </w:rPr>
      </w:pPr>
      <w:r>
        <w:rPr>
          <w:b/>
          <w:color w:val="040206"/>
          <w:sz w:val="24"/>
          <w:szCs w:val="24"/>
          <w:u w:val="single"/>
        </w:rPr>
        <w:t>Non-Profit</w:t>
      </w:r>
      <w:r w:rsidRPr="004155A0">
        <w:rPr>
          <w:b/>
          <w:color w:val="040206"/>
          <w:sz w:val="24"/>
          <w:szCs w:val="24"/>
          <w:u w:val="single"/>
        </w:rPr>
        <w:t xml:space="preserve"> Marketing </w:t>
      </w:r>
      <w:r>
        <w:rPr>
          <w:b/>
          <w:color w:val="040206"/>
          <w:sz w:val="24"/>
          <w:szCs w:val="24"/>
          <w:u w:val="single"/>
        </w:rPr>
        <w:t xml:space="preserve">Sponsorship </w:t>
      </w:r>
      <w:r w:rsidRPr="004155A0">
        <w:rPr>
          <w:b/>
          <w:color w:val="040206"/>
          <w:sz w:val="24"/>
          <w:szCs w:val="24"/>
          <w:u w:val="single"/>
        </w:rPr>
        <w:t>Requests</w:t>
      </w:r>
    </w:p>
    <w:p w14:paraId="1C6D5115" w14:textId="28CC52C5" w:rsidR="00DD3A96" w:rsidRDefault="00DD3A96" w:rsidP="00870184">
      <w:pPr>
        <w:rPr>
          <w:b/>
          <w:sz w:val="24"/>
          <w:szCs w:val="24"/>
          <w:u w:val="single"/>
        </w:rPr>
      </w:pPr>
    </w:p>
    <w:p w14:paraId="59B85981" w14:textId="2C94DE2E" w:rsidR="00A611CC" w:rsidRDefault="00A611CC" w:rsidP="00A611CC">
      <w:pPr>
        <w:rPr>
          <w:color w:val="040206"/>
          <w:sz w:val="24"/>
          <w:szCs w:val="24"/>
        </w:rPr>
      </w:pPr>
      <w:r>
        <w:rPr>
          <w:color w:val="040206"/>
          <w:sz w:val="24"/>
          <w:szCs w:val="24"/>
        </w:rPr>
        <w:t xml:space="preserve">Arts to Zion is seeking $9,000 </w:t>
      </w:r>
      <w:r w:rsidR="00E926D4">
        <w:rPr>
          <w:color w:val="040206"/>
          <w:sz w:val="24"/>
          <w:szCs w:val="24"/>
        </w:rPr>
        <w:t>to print 80,000 gallery and museum maps and promote</w:t>
      </w:r>
      <w:bookmarkStart w:id="0" w:name="_GoBack"/>
      <w:bookmarkEnd w:id="0"/>
      <w:r>
        <w:rPr>
          <w:color w:val="040206"/>
          <w:sz w:val="24"/>
          <w:szCs w:val="24"/>
        </w:rPr>
        <w:t xml:space="preserve"> a traveling Smithsonian Exhibit. The funding recommendation is $9,000.</w:t>
      </w:r>
    </w:p>
    <w:p w14:paraId="157172D1" w14:textId="3C4E703A" w:rsidR="00A611CC" w:rsidRDefault="00A611CC" w:rsidP="00A611CC">
      <w:pPr>
        <w:rPr>
          <w:color w:val="040206"/>
          <w:sz w:val="24"/>
          <w:szCs w:val="24"/>
        </w:rPr>
      </w:pPr>
    </w:p>
    <w:p w14:paraId="283432AB" w14:textId="3AF8190E" w:rsidR="00A611CC" w:rsidRDefault="00A611CC" w:rsidP="00A611CC">
      <w:pPr>
        <w:rPr>
          <w:color w:val="040206"/>
          <w:sz w:val="24"/>
          <w:szCs w:val="24"/>
        </w:rPr>
      </w:pPr>
      <w:r>
        <w:rPr>
          <w:color w:val="040206"/>
          <w:sz w:val="24"/>
          <w:szCs w:val="24"/>
        </w:rPr>
        <w:t xml:space="preserve">The Dixie Watercolor Society is seeking $10,300 for </w:t>
      </w:r>
      <w:r w:rsidR="00FC5AC0">
        <w:rPr>
          <w:color w:val="040206"/>
          <w:sz w:val="24"/>
          <w:szCs w:val="24"/>
        </w:rPr>
        <w:t>its</w:t>
      </w:r>
      <w:r>
        <w:rPr>
          <w:color w:val="040206"/>
          <w:sz w:val="24"/>
          <w:szCs w:val="24"/>
        </w:rPr>
        <w:t xml:space="preserve"> marketing project and social media campaign</w:t>
      </w:r>
      <w:r w:rsidR="00FC5AC0">
        <w:rPr>
          <w:color w:val="040206"/>
          <w:sz w:val="24"/>
          <w:szCs w:val="24"/>
        </w:rPr>
        <w:t>. The funding recommendation is $4,350.</w:t>
      </w:r>
    </w:p>
    <w:p w14:paraId="5AE5F3D8" w14:textId="42C8836E" w:rsidR="00FC5AC0" w:rsidRDefault="00FC5AC0" w:rsidP="00A611CC">
      <w:pPr>
        <w:rPr>
          <w:color w:val="040206"/>
          <w:sz w:val="24"/>
          <w:szCs w:val="24"/>
        </w:rPr>
      </w:pPr>
    </w:p>
    <w:p w14:paraId="2166E443" w14:textId="1384A77D" w:rsidR="00FC5AC0" w:rsidRDefault="00FC5AC0" w:rsidP="00A611CC">
      <w:pPr>
        <w:rPr>
          <w:color w:val="040206"/>
          <w:sz w:val="24"/>
          <w:szCs w:val="24"/>
        </w:rPr>
      </w:pPr>
      <w:r>
        <w:rPr>
          <w:color w:val="040206"/>
          <w:sz w:val="24"/>
          <w:szCs w:val="24"/>
        </w:rPr>
        <w:t>The Hurricane Valley Chamber of Commerce is seeking $15,000 for printing 20,000 copies of its visitor guide. The funding recommendation is $12,500.</w:t>
      </w:r>
    </w:p>
    <w:p w14:paraId="631A1C95" w14:textId="7BC7667A" w:rsidR="00FC5AC0" w:rsidRDefault="00FC5AC0" w:rsidP="00A611CC">
      <w:pPr>
        <w:rPr>
          <w:color w:val="040206"/>
          <w:sz w:val="24"/>
          <w:szCs w:val="24"/>
        </w:rPr>
      </w:pPr>
    </w:p>
    <w:p w14:paraId="6D8EEF2D" w14:textId="78B126F1" w:rsidR="00FC5AC0" w:rsidRDefault="00FC5AC0" w:rsidP="00FC5AC0">
      <w:pPr>
        <w:rPr>
          <w:color w:val="040206"/>
          <w:sz w:val="24"/>
          <w:szCs w:val="24"/>
        </w:rPr>
      </w:pPr>
      <w:r>
        <w:rPr>
          <w:color w:val="040206"/>
          <w:sz w:val="24"/>
          <w:szCs w:val="24"/>
        </w:rPr>
        <w:t>The Washington Area Chamber of Commerce is seeking $25,000 for printing 20,000 copies of its visitor guide. The funding recommendation is $7,500.</w:t>
      </w:r>
    </w:p>
    <w:p w14:paraId="3F2FDC78" w14:textId="77777777" w:rsidR="00FC5AC0" w:rsidRDefault="00FC5AC0" w:rsidP="00FC5AC0">
      <w:pPr>
        <w:rPr>
          <w:color w:val="040206"/>
          <w:sz w:val="24"/>
          <w:szCs w:val="24"/>
        </w:rPr>
      </w:pPr>
    </w:p>
    <w:p w14:paraId="5AB901BE" w14:textId="0684B975" w:rsidR="00FC5AC0" w:rsidRDefault="00FC5AC0" w:rsidP="00FC5AC0">
      <w:pPr>
        <w:rPr>
          <w:color w:val="040206"/>
          <w:sz w:val="24"/>
          <w:szCs w:val="24"/>
        </w:rPr>
      </w:pPr>
    </w:p>
    <w:p w14:paraId="2A985FA4" w14:textId="0D2CC83D" w:rsidR="00930322" w:rsidRPr="004155A0" w:rsidRDefault="00930322" w:rsidP="00930322">
      <w:pPr>
        <w:rPr>
          <w:b/>
          <w:color w:val="040206"/>
          <w:sz w:val="24"/>
          <w:szCs w:val="24"/>
          <w:u w:val="single"/>
        </w:rPr>
      </w:pPr>
      <w:r>
        <w:rPr>
          <w:b/>
          <w:color w:val="040206"/>
          <w:sz w:val="24"/>
          <w:szCs w:val="24"/>
          <w:u w:val="single"/>
        </w:rPr>
        <w:t>Non-Profit Event</w:t>
      </w:r>
      <w:r w:rsidRPr="004155A0">
        <w:rPr>
          <w:b/>
          <w:color w:val="040206"/>
          <w:sz w:val="24"/>
          <w:szCs w:val="24"/>
          <w:u w:val="single"/>
        </w:rPr>
        <w:t xml:space="preserve"> </w:t>
      </w:r>
      <w:r>
        <w:rPr>
          <w:b/>
          <w:color w:val="040206"/>
          <w:sz w:val="24"/>
          <w:szCs w:val="24"/>
          <w:u w:val="single"/>
        </w:rPr>
        <w:t>Funding R</w:t>
      </w:r>
      <w:r w:rsidRPr="004155A0">
        <w:rPr>
          <w:b/>
          <w:color w:val="040206"/>
          <w:sz w:val="24"/>
          <w:szCs w:val="24"/>
          <w:u w:val="single"/>
        </w:rPr>
        <w:t>equests</w:t>
      </w:r>
    </w:p>
    <w:p w14:paraId="6DF8B127" w14:textId="77777777" w:rsidR="00FC5AC0" w:rsidRDefault="00FC5AC0" w:rsidP="00FC5AC0">
      <w:pPr>
        <w:rPr>
          <w:b/>
          <w:sz w:val="24"/>
          <w:szCs w:val="24"/>
          <w:u w:val="single"/>
        </w:rPr>
      </w:pPr>
    </w:p>
    <w:p w14:paraId="736C9DD5" w14:textId="10A60881" w:rsidR="005D75B9" w:rsidRDefault="005D75B9" w:rsidP="005D75B9">
      <w:pPr>
        <w:rPr>
          <w:color w:val="040206"/>
          <w:sz w:val="24"/>
          <w:szCs w:val="24"/>
        </w:rPr>
      </w:pPr>
      <w:r>
        <w:rPr>
          <w:color w:val="040206"/>
          <w:sz w:val="24"/>
          <w:szCs w:val="24"/>
        </w:rPr>
        <w:t xml:space="preserve">Arts to Zion is seeking $12,000 </w:t>
      </w:r>
      <w:r w:rsidR="00930322">
        <w:rPr>
          <w:color w:val="040206"/>
          <w:sz w:val="24"/>
          <w:szCs w:val="24"/>
        </w:rPr>
        <w:t xml:space="preserve">to promote and market </w:t>
      </w:r>
      <w:r>
        <w:rPr>
          <w:color w:val="040206"/>
          <w:sz w:val="24"/>
          <w:szCs w:val="24"/>
        </w:rPr>
        <w:t>its Crossroads: Change in Rural America- Traveling Smithsonian Exhibit. T</w:t>
      </w:r>
      <w:r w:rsidR="003A5AD3">
        <w:rPr>
          <w:color w:val="040206"/>
          <w:sz w:val="24"/>
          <w:szCs w:val="24"/>
        </w:rPr>
        <w:t>he funding recommendation is to be determined at a later date with additional info</w:t>
      </w:r>
      <w:r>
        <w:rPr>
          <w:color w:val="040206"/>
          <w:sz w:val="24"/>
          <w:szCs w:val="24"/>
        </w:rPr>
        <w:t>.</w:t>
      </w:r>
    </w:p>
    <w:p w14:paraId="2CCB7268" w14:textId="6E3630B8" w:rsidR="00FC5AC0" w:rsidRDefault="00FC5AC0" w:rsidP="00FC5AC0">
      <w:pPr>
        <w:rPr>
          <w:color w:val="040206"/>
          <w:sz w:val="24"/>
          <w:szCs w:val="24"/>
        </w:rPr>
      </w:pPr>
    </w:p>
    <w:p w14:paraId="3533FFE1" w14:textId="6996B069" w:rsidR="005D75B9" w:rsidRDefault="005D75B9" w:rsidP="005D75B9">
      <w:pPr>
        <w:rPr>
          <w:color w:val="040206"/>
          <w:sz w:val="24"/>
          <w:szCs w:val="24"/>
        </w:rPr>
      </w:pPr>
      <w:r>
        <w:rPr>
          <w:color w:val="040206"/>
          <w:sz w:val="24"/>
          <w:szCs w:val="24"/>
        </w:rPr>
        <w:t xml:space="preserve">Arts to Zion is seeking $20,000 </w:t>
      </w:r>
      <w:r w:rsidR="00930322">
        <w:rPr>
          <w:color w:val="040206"/>
          <w:sz w:val="24"/>
          <w:szCs w:val="24"/>
        </w:rPr>
        <w:t xml:space="preserve">to promote and market </w:t>
      </w:r>
      <w:r>
        <w:rPr>
          <w:color w:val="040206"/>
          <w:sz w:val="24"/>
          <w:szCs w:val="24"/>
        </w:rPr>
        <w:t xml:space="preserve">its 2024 Studio and Gallery Tour. The funding recommendation is </w:t>
      </w:r>
      <w:r w:rsidR="003A5AD3">
        <w:rPr>
          <w:color w:val="040206"/>
          <w:sz w:val="24"/>
          <w:szCs w:val="24"/>
        </w:rPr>
        <w:t>to be determined at a later date with additional info.</w:t>
      </w:r>
    </w:p>
    <w:p w14:paraId="58A7510C" w14:textId="25DD2ED9" w:rsidR="005D75B9" w:rsidRDefault="005D75B9" w:rsidP="005D75B9">
      <w:pPr>
        <w:rPr>
          <w:color w:val="040206"/>
          <w:sz w:val="24"/>
          <w:szCs w:val="24"/>
        </w:rPr>
      </w:pPr>
    </w:p>
    <w:p w14:paraId="0D20E893" w14:textId="76BD82C7" w:rsidR="005D75B9" w:rsidRDefault="005D75B9" w:rsidP="005D75B9">
      <w:pPr>
        <w:rPr>
          <w:color w:val="040206"/>
          <w:sz w:val="24"/>
          <w:szCs w:val="24"/>
        </w:rPr>
      </w:pPr>
      <w:r>
        <w:rPr>
          <w:color w:val="040206"/>
          <w:sz w:val="24"/>
          <w:szCs w:val="24"/>
        </w:rPr>
        <w:t>The Film and Media Alliance of Southern Utah (</w:t>
      </w:r>
      <w:proofErr w:type="spellStart"/>
      <w:r>
        <w:rPr>
          <w:color w:val="040206"/>
          <w:sz w:val="24"/>
          <w:szCs w:val="24"/>
        </w:rPr>
        <w:t>FMASU</w:t>
      </w:r>
      <w:proofErr w:type="spellEnd"/>
      <w:r>
        <w:rPr>
          <w:color w:val="040206"/>
          <w:sz w:val="24"/>
          <w:szCs w:val="24"/>
        </w:rPr>
        <w:t xml:space="preserve">) is seeking $3,000 </w:t>
      </w:r>
      <w:r w:rsidR="00930322">
        <w:rPr>
          <w:color w:val="040206"/>
          <w:sz w:val="24"/>
          <w:szCs w:val="24"/>
        </w:rPr>
        <w:t xml:space="preserve">to promote and market </w:t>
      </w:r>
      <w:r>
        <w:rPr>
          <w:color w:val="040206"/>
          <w:sz w:val="24"/>
          <w:szCs w:val="24"/>
        </w:rPr>
        <w:t xml:space="preserve">its </w:t>
      </w:r>
      <w:r w:rsidR="00201A56">
        <w:rPr>
          <w:color w:val="040206"/>
          <w:sz w:val="24"/>
          <w:szCs w:val="24"/>
        </w:rPr>
        <w:t xml:space="preserve">2023 </w:t>
      </w:r>
      <w:proofErr w:type="spellStart"/>
      <w:r>
        <w:rPr>
          <w:color w:val="040206"/>
          <w:sz w:val="24"/>
          <w:szCs w:val="24"/>
        </w:rPr>
        <w:t>HorrorFest</w:t>
      </w:r>
      <w:proofErr w:type="spellEnd"/>
      <w:r>
        <w:rPr>
          <w:color w:val="040206"/>
          <w:sz w:val="24"/>
          <w:szCs w:val="24"/>
        </w:rPr>
        <w:t xml:space="preserve"> International Film Festival</w:t>
      </w:r>
      <w:r w:rsidR="00201A56">
        <w:rPr>
          <w:color w:val="040206"/>
          <w:sz w:val="24"/>
          <w:szCs w:val="24"/>
        </w:rPr>
        <w:t>.</w:t>
      </w:r>
      <w:r>
        <w:rPr>
          <w:color w:val="040206"/>
          <w:sz w:val="24"/>
          <w:szCs w:val="24"/>
        </w:rPr>
        <w:t xml:space="preserve"> The funding recommendation is </w:t>
      </w:r>
      <w:r w:rsidR="00201A56">
        <w:rPr>
          <w:color w:val="040206"/>
          <w:sz w:val="24"/>
          <w:szCs w:val="24"/>
        </w:rPr>
        <w:t>$3,000</w:t>
      </w:r>
      <w:r>
        <w:rPr>
          <w:color w:val="040206"/>
          <w:sz w:val="24"/>
          <w:szCs w:val="24"/>
        </w:rPr>
        <w:t>.</w:t>
      </w:r>
    </w:p>
    <w:p w14:paraId="28CC13DC" w14:textId="3822B1A5" w:rsidR="00201A56" w:rsidRDefault="00201A56" w:rsidP="005D75B9">
      <w:pPr>
        <w:rPr>
          <w:color w:val="040206"/>
          <w:sz w:val="24"/>
          <w:szCs w:val="24"/>
        </w:rPr>
      </w:pPr>
    </w:p>
    <w:p w14:paraId="2605CECD" w14:textId="0AB5FE1B" w:rsidR="00201A56" w:rsidRDefault="00201A56" w:rsidP="005D75B9">
      <w:pPr>
        <w:rPr>
          <w:color w:val="040206"/>
          <w:sz w:val="24"/>
          <w:szCs w:val="24"/>
        </w:rPr>
      </w:pPr>
      <w:r>
        <w:rPr>
          <w:color w:val="040206"/>
          <w:sz w:val="24"/>
          <w:szCs w:val="24"/>
        </w:rPr>
        <w:t xml:space="preserve">Senior Softball USA is seeking $18,200 </w:t>
      </w:r>
      <w:r w:rsidR="00930322">
        <w:rPr>
          <w:color w:val="040206"/>
          <w:sz w:val="24"/>
          <w:szCs w:val="24"/>
        </w:rPr>
        <w:t xml:space="preserve">to </w:t>
      </w:r>
      <w:r w:rsidR="0082597F">
        <w:rPr>
          <w:color w:val="040206"/>
          <w:sz w:val="24"/>
          <w:szCs w:val="24"/>
        </w:rPr>
        <w:t>offset the cost of renting</w:t>
      </w:r>
      <w:r w:rsidR="00930322">
        <w:rPr>
          <w:color w:val="040206"/>
          <w:sz w:val="24"/>
          <w:szCs w:val="24"/>
        </w:rPr>
        <w:t xml:space="preserve"> the softball fields in Santa Clara and St. George during its</w:t>
      </w:r>
      <w:r>
        <w:rPr>
          <w:color w:val="040206"/>
          <w:sz w:val="24"/>
          <w:szCs w:val="24"/>
        </w:rPr>
        <w:t xml:space="preserve"> 2024 Senior Softball Regional Championship. The funding recommendation is $18,200.</w:t>
      </w:r>
    </w:p>
    <w:p w14:paraId="03C98A3E" w14:textId="65C93161" w:rsidR="00201A56" w:rsidRDefault="00201A56" w:rsidP="005D75B9">
      <w:pPr>
        <w:rPr>
          <w:color w:val="040206"/>
          <w:sz w:val="24"/>
          <w:szCs w:val="24"/>
        </w:rPr>
      </w:pPr>
    </w:p>
    <w:p w14:paraId="51438AB7" w14:textId="541CF063" w:rsidR="00201A56" w:rsidRDefault="00201A56" w:rsidP="00201A56">
      <w:pPr>
        <w:rPr>
          <w:color w:val="040206"/>
          <w:sz w:val="24"/>
          <w:szCs w:val="24"/>
        </w:rPr>
      </w:pPr>
      <w:r>
        <w:rPr>
          <w:color w:val="040206"/>
          <w:sz w:val="24"/>
          <w:szCs w:val="24"/>
        </w:rPr>
        <w:t xml:space="preserve">The Desert Roads &amp; Trails Society is seeking $12,000 </w:t>
      </w:r>
      <w:r w:rsidR="00930322">
        <w:rPr>
          <w:color w:val="040206"/>
          <w:sz w:val="24"/>
          <w:szCs w:val="24"/>
        </w:rPr>
        <w:t xml:space="preserve">to promote and market </w:t>
      </w:r>
      <w:r>
        <w:rPr>
          <w:color w:val="040206"/>
          <w:sz w:val="24"/>
          <w:szCs w:val="24"/>
        </w:rPr>
        <w:t>its Winter 4 x 4 Jamboree. The funding recommendation is $12,000.</w:t>
      </w:r>
    </w:p>
    <w:p w14:paraId="727853AA" w14:textId="77777777" w:rsidR="00201A56" w:rsidRDefault="00201A56" w:rsidP="005D75B9">
      <w:pPr>
        <w:rPr>
          <w:color w:val="040206"/>
          <w:sz w:val="24"/>
          <w:szCs w:val="24"/>
        </w:rPr>
      </w:pPr>
    </w:p>
    <w:p w14:paraId="099F6A3D" w14:textId="77777777" w:rsidR="0082597F" w:rsidRDefault="0054610F" w:rsidP="0054610F">
      <w:pPr>
        <w:ind w:left="1440" w:hanging="1440"/>
        <w:rPr>
          <w:b/>
          <w:color w:val="171717" w:themeColor="background2" w:themeShade="1A"/>
          <w:sz w:val="24"/>
          <w:szCs w:val="24"/>
        </w:rPr>
      </w:pPr>
      <w:r>
        <w:rPr>
          <w:b/>
          <w:color w:val="171717" w:themeColor="background2" w:themeShade="1A"/>
          <w:sz w:val="24"/>
          <w:szCs w:val="24"/>
        </w:rPr>
        <w:t>MOTION:</w:t>
      </w:r>
      <w:r>
        <w:rPr>
          <w:b/>
          <w:color w:val="171717" w:themeColor="background2" w:themeShade="1A"/>
          <w:sz w:val="24"/>
          <w:szCs w:val="24"/>
        </w:rPr>
        <w:tab/>
        <w:t xml:space="preserve">Motion by Tracey Welsh </w:t>
      </w:r>
      <w:r w:rsidRPr="005A6DFD">
        <w:rPr>
          <w:b/>
          <w:color w:val="171717" w:themeColor="background2" w:themeShade="1A"/>
          <w:sz w:val="24"/>
          <w:szCs w:val="24"/>
        </w:rPr>
        <w:t>to</w:t>
      </w:r>
      <w:r>
        <w:rPr>
          <w:b/>
          <w:color w:val="171717" w:themeColor="background2" w:themeShade="1A"/>
          <w:sz w:val="24"/>
          <w:szCs w:val="24"/>
        </w:rPr>
        <w:t xml:space="preserve"> Recommend Funding as Presented with the exception of Arts to Zion </w:t>
      </w:r>
      <w:r w:rsidRPr="0054610F">
        <w:rPr>
          <w:b/>
          <w:color w:val="171717" w:themeColor="background2" w:themeShade="1A"/>
          <w:sz w:val="24"/>
          <w:szCs w:val="24"/>
        </w:rPr>
        <w:t>Crossroads: Change in Rural America- Traveling Smithsonian Exhibit</w:t>
      </w:r>
      <w:r>
        <w:rPr>
          <w:b/>
          <w:color w:val="171717" w:themeColor="background2" w:themeShade="1A"/>
          <w:sz w:val="24"/>
          <w:szCs w:val="24"/>
        </w:rPr>
        <w:t xml:space="preserve"> application and the Arts to Zion 2024 Studio and Gallery Tour which are both recommended to be re-evaluated. </w:t>
      </w:r>
    </w:p>
    <w:p w14:paraId="69BD8C48" w14:textId="6760DA31" w:rsidR="0054610F" w:rsidRPr="00CA090F" w:rsidRDefault="0054610F" w:rsidP="0082597F">
      <w:pPr>
        <w:ind w:left="1440"/>
        <w:rPr>
          <w:b/>
          <w:color w:val="171717" w:themeColor="background2" w:themeShade="1A"/>
          <w:sz w:val="24"/>
          <w:szCs w:val="24"/>
        </w:rPr>
      </w:pPr>
      <w:r>
        <w:rPr>
          <w:b/>
          <w:color w:val="171717" w:themeColor="background2" w:themeShade="1A"/>
          <w:sz w:val="24"/>
          <w:szCs w:val="24"/>
        </w:rPr>
        <w:t xml:space="preserve">Motion seconded by Rich Stehmeier </w:t>
      </w:r>
      <w:r w:rsidRPr="005A6DFD">
        <w:rPr>
          <w:b/>
          <w:color w:val="171717" w:themeColor="background2" w:themeShade="1A"/>
          <w:sz w:val="24"/>
          <w:szCs w:val="24"/>
        </w:rPr>
        <w:t xml:space="preserve">and carried by a unanimous vote. </w:t>
      </w:r>
    </w:p>
    <w:p w14:paraId="26E3B553" w14:textId="77777777" w:rsidR="00E350C7" w:rsidRDefault="00E350C7" w:rsidP="00930322">
      <w:pPr>
        <w:rPr>
          <w:color w:val="040206"/>
          <w:sz w:val="24"/>
          <w:szCs w:val="24"/>
        </w:rPr>
      </w:pPr>
    </w:p>
    <w:p w14:paraId="6B99A055" w14:textId="0125EC37" w:rsidR="00930322" w:rsidRPr="004155A0" w:rsidRDefault="00E350C7" w:rsidP="00930322">
      <w:pPr>
        <w:rPr>
          <w:b/>
          <w:color w:val="040206"/>
          <w:sz w:val="24"/>
          <w:szCs w:val="24"/>
          <w:u w:val="single"/>
        </w:rPr>
      </w:pPr>
      <w:r>
        <w:rPr>
          <w:b/>
          <w:color w:val="040206"/>
          <w:sz w:val="24"/>
          <w:szCs w:val="24"/>
          <w:u w:val="single"/>
        </w:rPr>
        <w:t xml:space="preserve">Marketing Sponsorship </w:t>
      </w:r>
      <w:r w:rsidR="00930322">
        <w:rPr>
          <w:b/>
          <w:color w:val="040206"/>
          <w:sz w:val="24"/>
          <w:szCs w:val="24"/>
          <w:u w:val="single"/>
        </w:rPr>
        <w:t>Event</w:t>
      </w:r>
      <w:r w:rsidR="00930322" w:rsidRPr="004155A0">
        <w:rPr>
          <w:b/>
          <w:color w:val="040206"/>
          <w:sz w:val="24"/>
          <w:szCs w:val="24"/>
          <w:u w:val="single"/>
        </w:rPr>
        <w:t xml:space="preserve"> Requests</w:t>
      </w:r>
    </w:p>
    <w:p w14:paraId="31958F55" w14:textId="77777777" w:rsidR="001134F0" w:rsidRPr="00A611CC" w:rsidRDefault="001134F0" w:rsidP="001134F0">
      <w:pPr>
        <w:rPr>
          <w:color w:val="171717" w:themeColor="background2" w:themeShade="1A"/>
          <w:sz w:val="24"/>
          <w:szCs w:val="24"/>
        </w:rPr>
      </w:pPr>
    </w:p>
    <w:p w14:paraId="280956FB" w14:textId="3D090BDE" w:rsidR="00E350C7" w:rsidRDefault="00930322" w:rsidP="00930322">
      <w:pPr>
        <w:rPr>
          <w:color w:val="040206"/>
          <w:sz w:val="24"/>
          <w:szCs w:val="24"/>
        </w:rPr>
      </w:pPr>
      <w:r>
        <w:rPr>
          <w:color w:val="040206"/>
          <w:sz w:val="24"/>
          <w:szCs w:val="24"/>
        </w:rPr>
        <w:t>Trail Hero is seeking $5</w:t>
      </w:r>
      <w:r w:rsidR="007A7DBB">
        <w:rPr>
          <w:color w:val="040206"/>
          <w:sz w:val="24"/>
          <w:szCs w:val="24"/>
        </w:rPr>
        <w:t>0,000 for a marketing sponsorship</w:t>
      </w:r>
      <w:r>
        <w:rPr>
          <w:color w:val="040206"/>
          <w:sz w:val="24"/>
          <w:szCs w:val="24"/>
        </w:rPr>
        <w:t xml:space="preserve"> package</w:t>
      </w:r>
      <w:r w:rsidR="00E350C7">
        <w:rPr>
          <w:color w:val="040206"/>
          <w:sz w:val="24"/>
          <w:szCs w:val="24"/>
        </w:rPr>
        <w:t xml:space="preserve"> worth $130,000 to market and promote </w:t>
      </w:r>
      <w:r>
        <w:rPr>
          <w:color w:val="040206"/>
          <w:sz w:val="24"/>
          <w:szCs w:val="24"/>
        </w:rPr>
        <w:t>its 2023 Trail Hero</w:t>
      </w:r>
      <w:r w:rsidR="00E350C7">
        <w:rPr>
          <w:color w:val="040206"/>
          <w:sz w:val="24"/>
          <w:szCs w:val="24"/>
        </w:rPr>
        <w:t xml:space="preserve"> and Trail Hero Music Fest events. The funding recommendation is $50,000.</w:t>
      </w:r>
    </w:p>
    <w:p w14:paraId="31D4A1EF" w14:textId="48E4610A" w:rsidR="00930322" w:rsidRDefault="00930322" w:rsidP="00930322">
      <w:pPr>
        <w:rPr>
          <w:color w:val="040206"/>
          <w:sz w:val="24"/>
          <w:szCs w:val="24"/>
        </w:rPr>
      </w:pPr>
    </w:p>
    <w:p w14:paraId="2D74102B" w14:textId="2C72F528" w:rsidR="00930322" w:rsidRDefault="00930322" w:rsidP="00930322">
      <w:pPr>
        <w:rPr>
          <w:color w:val="040206"/>
          <w:sz w:val="24"/>
          <w:szCs w:val="24"/>
        </w:rPr>
      </w:pPr>
      <w:r w:rsidRPr="00570DA6">
        <w:rPr>
          <w:color w:val="040206"/>
          <w:sz w:val="24"/>
          <w:szCs w:val="24"/>
        </w:rPr>
        <w:t xml:space="preserve">Vacation Races </w:t>
      </w:r>
      <w:r>
        <w:rPr>
          <w:color w:val="040206"/>
          <w:sz w:val="24"/>
          <w:szCs w:val="24"/>
        </w:rPr>
        <w:t>is seeking $</w:t>
      </w:r>
      <w:r w:rsidR="00E350C7">
        <w:rPr>
          <w:color w:val="040206"/>
          <w:sz w:val="24"/>
          <w:szCs w:val="24"/>
        </w:rPr>
        <w:t>30</w:t>
      </w:r>
      <w:r>
        <w:rPr>
          <w:color w:val="040206"/>
          <w:sz w:val="24"/>
          <w:szCs w:val="24"/>
        </w:rPr>
        <w:t>,000 to</w:t>
      </w:r>
      <w:r w:rsidR="00E350C7">
        <w:rPr>
          <w:color w:val="040206"/>
          <w:sz w:val="24"/>
          <w:szCs w:val="24"/>
        </w:rPr>
        <w:t xml:space="preserve"> market and promote its 2024 </w:t>
      </w:r>
      <w:r>
        <w:rPr>
          <w:color w:val="040206"/>
          <w:sz w:val="24"/>
          <w:szCs w:val="24"/>
        </w:rPr>
        <w:t>Zion Half Marath</w:t>
      </w:r>
      <w:r w:rsidR="00E350C7">
        <w:rPr>
          <w:color w:val="040206"/>
          <w:sz w:val="24"/>
          <w:szCs w:val="24"/>
        </w:rPr>
        <w:t>on. The recommendation is $15,000</w:t>
      </w:r>
      <w:r>
        <w:rPr>
          <w:color w:val="040206"/>
          <w:sz w:val="24"/>
          <w:szCs w:val="24"/>
        </w:rPr>
        <w:t>.</w:t>
      </w:r>
    </w:p>
    <w:p w14:paraId="5133D9AB" w14:textId="4D3262AA" w:rsidR="00E350C7" w:rsidRDefault="00E350C7" w:rsidP="00930322">
      <w:pPr>
        <w:rPr>
          <w:color w:val="040206"/>
          <w:sz w:val="24"/>
          <w:szCs w:val="24"/>
        </w:rPr>
      </w:pPr>
    </w:p>
    <w:p w14:paraId="1D290195" w14:textId="4ADA38F7" w:rsidR="00E350C7" w:rsidRDefault="00E350C7" w:rsidP="00E350C7">
      <w:pPr>
        <w:rPr>
          <w:color w:val="040206"/>
          <w:sz w:val="24"/>
          <w:szCs w:val="24"/>
        </w:rPr>
      </w:pPr>
      <w:r w:rsidRPr="00570DA6">
        <w:rPr>
          <w:color w:val="040206"/>
          <w:sz w:val="24"/>
          <w:szCs w:val="24"/>
        </w:rPr>
        <w:t xml:space="preserve">Vacation Races </w:t>
      </w:r>
      <w:r>
        <w:rPr>
          <w:color w:val="040206"/>
          <w:sz w:val="24"/>
          <w:szCs w:val="24"/>
        </w:rPr>
        <w:t>is seeking $30,000 to market and promote its 2024 Zion Ultra Marathon. The recommendation is $15,000.</w:t>
      </w:r>
    </w:p>
    <w:p w14:paraId="30C83AAA" w14:textId="0C7F6AEC" w:rsidR="00503EA9" w:rsidRDefault="00503EA9" w:rsidP="00E350C7">
      <w:pPr>
        <w:rPr>
          <w:color w:val="040206"/>
          <w:sz w:val="24"/>
          <w:szCs w:val="24"/>
        </w:rPr>
      </w:pPr>
    </w:p>
    <w:p w14:paraId="0F358713" w14:textId="138BA53E" w:rsidR="00503EA9" w:rsidRDefault="00503EA9" w:rsidP="00E350C7">
      <w:pPr>
        <w:rPr>
          <w:color w:val="040206"/>
          <w:sz w:val="24"/>
          <w:szCs w:val="24"/>
        </w:rPr>
      </w:pPr>
    </w:p>
    <w:p w14:paraId="6F4EFDFB" w14:textId="44728ACF" w:rsidR="00503EA9" w:rsidRDefault="00503EA9" w:rsidP="00E350C7">
      <w:pPr>
        <w:rPr>
          <w:color w:val="040206"/>
          <w:sz w:val="24"/>
          <w:szCs w:val="24"/>
        </w:rPr>
      </w:pPr>
    </w:p>
    <w:p w14:paraId="7943EE27" w14:textId="3E144EE5" w:rsidR="00503EA9" w:rsidRDefault="00503EA9" w:rsidP="00E350C7">
      <w:pPr>
        <w:rPr>
          <w:color w:val="040206"/>
          <w:sz w:val="24"/>
          <w:szCs w:val="24"/>
        </w:rPr>
      </w:pPr>
    </w:p>
    <w:p w14:paraId="2C23836E" w14:textId="6975DD70" w:rsidR="00503EA9" w:rsidRDefault="00503EA9" w:rsidP="00E350C7">
      <w:pPr>
        <w:rPr>
          <w:color w:val="040206"/>
          <w:sz w:val="24"/>
          <w:szCs w:val="24"/>
        </w:rPr>
      </w:pPr>
    </w:p>
    <w:p w14:paraId="69BD00A7" w14:textId="77777777" w:rsidR="00503EA9" w:rsidRDefault="00503EA9" w:rsidP="00E350C7">
      <w:pPr>
        <w:rPr>
          <w:color w:val="040206"/>
          <w:sz w:val="24"/>
          <w:szCs w:val="24"/>
        </w:rPr>
      </w:pPr>
    </w:p>
    <w:p w14:paraId="281B229B" w14:textId="340B4E61" w:rsidR="00E350C7" w:rsidRDefault="00E350C7" w:rsidP="00E350C7">
      <w:pPr>
        <w:rPr>
          <w:color w:val="040206"/>
          <w:sz w:val="24"/>
          <w:szCs w:val="24"/>
        </w:rPr>
      </w:pPr>
    </w:p>
    <w:p w14:paraId="74EE8CD8" w14:textId="46137EE4" w:rsidR="002E710F" w:rsidRPr="004155A0" w:rsidRDefault="00622CE0" w:rsidP="002E710F">
      <w:pPr>
        <w:rPr>
          <w:b/>
          <w:color w:val="040206"/>
          <w:sz w:val="24"/>
          <w:szCs w:val="24"/>
          <w:u w:val="single"/>
        </w:rPr>
      </w:pPr>
      <w:r>
        <w:rPr>
          <w:b/>
          <w:color w:val="040206"/>
          <w:sz w:val="24"/>
          <w:szCs w:val="24"/>
          <w:u w:val="single"/>
        </w:rPr>
        <w:lastRenderedPageBreak/>
        <w:t>For-</w:t>
      </w:r>
      <w:r w:rsidR="002E710F">
        <w:rPr>
          <w:b/>
          <w:color w:val="040206"/>
          <w:sz w:val="24"/>
          <w:szCs w:val="24"/>
          <w:u w:val="single"/>
        </w:rPr>
        <w:t>Profit Event</w:t>
      </w:r>
      <w:r w:rsidR="002E710F" w:rsidRPr="004155A0">
        <w:rPr>
          <w:b/>
          <w:color w:val="040206"/>
          <w:sz w:val="24"/>
          <w:szCs w:val="24"/>
          <w:u w:val="single"/>
        </w:rPr>
        <w:t xml:space="preserve"> Requests</w:t>
      </w:r>
    </w:p>
    <w:p w14:paraId="30CAB050" w14:textId="7E9E3D84" w:rsidR="00E350C7" w:rsidRDefault="00E350C7" w:rsidP="00E350C7">
      <w:pPr>
        <w:rPr>
          <w:color w:val="040206"/>
          <w:sz w:val="24"/>
          <w:szCs w:val="24"/>
        </w:rPr>
      </w:pPr>
    </w:p>
    <w:p w14:paraId="17AAE552" w14:textId="033C8D05" w:rsidR="002E710F" w:rsidRDefault="002E710F" w:rsidP="00E350C7">
      <w:pPr>
        <w:rPr>
          <w:color w:val="040206"/>
          <w:sz w:val="24"/>
          <w:szCs w:val="24"/>
        </w:rPr>
      </w:pPr>
      <w:r>
        <w:rPr>
          <w:color w:val="040206"/>
          <w:sz w:val="24"/>
          <w:szCs w:val="24"/>
        </w:rPr>
        <w:t>The Zion Canyon Music Festival is seeking $</w:t>
      </w:r>
      <w:r w:rsidR="00E9596D">
        <w:rPr>
          <w:color w:val="040206"/>
          <w:sz w:val="24"/>
          <w:szCs w:val="24"/>
        </w:rPr>
        <w:t>5,000 to advertise and promote its 2024 Zion Canyon Music Festival. The recommendation is $5,000.</w:t>
      </w:r>
    </w:p>
    <w:p w14:paraId="6C1608F0" w14:textId="77777777" w:rsidR="00503EA9" w:rsidRDefault="00503EA9" w:rsidP="00DD0558">
      <w:pPr>
        <w:ind w:left="1440" w:hanging="1440"/>
        <w:rPr>
          <w:b/>
          <w:color w:val="171717" w:themeColor="background2" w:themeShade="1A"/>
          <w:sz w:val="24"/>
          <w:szCs w:val="24"/>
        </w:rPr>
      </w:pPr>
    </w:p>
    <w:p w14:paraId="5E8A04DD" w14:textId="2461C4DE" w:rsidR="00DD0558" w:rsidRDefault="00DD0558" w:rsidP="00DD0558">
      <w:pPr>
        <w:ind w:left="1440" w:hanging="1440"/>
        <w:rPr>
          <w:b/>
          <w:color w:val="171717" w:themeColor="background2" w:themeShade="1A"/>
          <w:sz w:val="24"/>
          <w:szCs w:val="24"/>
        </w:rPr>
      </w:pPr>
      <w:r>
        <w:rPr>
          <w:b/>
          <w:color w:val="171717" w:themeColor="background2" w:themeShade="1A"/>
          <w:sz w:val="24"/>
          <w:szCs w:val="24"/>
        </w:rPr>
        <w:t>MOTION:</w:t>
      </w:r>
      <w:r>
        <w:rPr>
          <w:b/>
          <w:color w:val="171717" w:themeColor="background2" w:themeShade="1A"/>
          <w:sz w:val="24"/>
          <w:szCs w:val="24"/>
        </w:rPr>
        <w:tab/>
        <w:t xml:space="preserve">Motion by Kevin Smith </w:t>
      </w:r>
      <w:r w:rsidRPr="005A6DFD">
        <w:rPr>
          <w:b/>
          <w:color w:val="171717" w:themeColor="background2" w:themeShade="1A"/>
          <w:sz w:val="24"/>
          <w:szCs w:val="24"/>
        </w:rPr>
        <w:t>to</w:t>
      </w:r>
      <w:r>
        <w:rPr>
          <w:b/>
          <w:color w:val="171717" w:themeColor="background2" w:themeShade="1A"/>
          <w:sz w:val="24"/>
          <w:szCs w:val="24"/>
        </w:rPr>
        <w:t xml:space="preserve"> Recommend Funding as Presented. Motion seconded by Brett Burgess </w:t>
      </w:r>
      <w:r w:rsidRPr="005A6DFD">
        <w:rPr>
          <w:b/>
          <w:color w:val="171717" w:themeColor="background2" w:themeShade="1A"/>
          <w:sz w:val="24"/>
          <w:szCs w:val="24"/>
        </w:rPr>
        <w:t xml:space="preserve">and carried by a unanimous vote. </w:t>
      </w:r>
    </w:p>
    <w:p w14:paraId="55CA3EDB" w14:textId="77777777" w:rsidR="00503EA9" w:rsidRPr="00CA090F" w:rsidRDefault="00503EA9" w:rsidP="00DD0558">
      <w:pPr>
        <w:ind w:left="1440" w:hanging="1440"/>
        <w:rPr>
          <w:b/>
          <w:color w:val="171717" w:themeColor="background2" w:themeShade="1A"/>
          <w:sz w:val="24"/>
          <w:szCs w:val="24"/>
        </w:rPr>
      </w:pPr>
    </w:p>
    <w:p w14:paraId="08848B01" w14:textId="587B8655" w:rsidR="00930322" w:rsidRDefault="00490387" w:rsidP="00EA793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</w:t>
      </w:r>
      <w:r w:rsidR="00622CE0">
        <w:rPr>
          <w:b/>
          <w:sz w:val="24"/>
          <w:szCs w:val="24"/>
          <w:u w:val="single"/>
        </w:rPr>
        <w:t>pdate to</w:t>
      </w:r>
      <w:r>
        <w:rPr>
          <w:b/>
          <w:sz w:val="24"/>
          <w:szCs w:val="24"/>
          <w:u w:val="single"/>
        </w:rPr>
        <w:t xml:space="preserve"> </w:t>
      </w:r>
      <w:r w:rsidR="00503EA9">
        <w:rPr>
          <w:b/>
          <w:sz w:val="24"/>
          <w:szCs w:val="24"/>
          <w:u w:val="single"/>
        </w:rPr>
        <w:t xml:space="preserve">Non-Profit </w:t>
      </w:r>
      <w:r>
        <w:rPr>
          <w:b/>
          <w:sz w:val="24"/>
          <w:szCs w:val="24"/>
          <w:u w:val="single"/>
        </w:rPr>
        <w:t>F</w:t>
      </w:r>
      <w:r w:rsidR="00622CE0">
        <w:rPr>
          <w:b/>
          <w:sz w:val="24"/>
          <w:szCs w:val="24"/>
          <w:u w:val="single"/>
        </w:rPr>
        <w:t>unding</w:t>
      </w:r>
      <w:r>
        <w:rPr>
          <w:b/>
          <w:sz w:val="24"/>
          <w:szCs w:val="24"/>
          <w:u w:val="single"/>
        </w:rPr>
        <w:t xml:space="preserve"> R</w:t>
      </w:r>
      <w:r w:rsidR="00622CE0">
        <w:rPr>
          <w:b/>
          <w:sz w:val="24"/>
          <w:szCs w:val="24"/>
          <w:u w:val="single"/>
        </w:rPr>
        <w:t>equest</w:t>
      </w:r>
    </w:p>
    <w:p w14:paraId="729C415F" w14:textId="6F84C987" w:rsidR="00490387" w:rsidRDefault="00490387" w:rsidP="00EA7936">
      <w:pPr>
        <w:rPr>
          <w:b/>
          <w:sz w:val="24"/>
          <w:szCs w:val="24"/>
          <w:u w:val="single"/>
        </w:rPr>
      </w:pPr>
    </w:p>
    <w:p w14:paraId="18D598ED" w14:textId="0BE1B9FC" w:rsidR="003D32F6" w:rsidRDefault="00490387" w:rsidP="00EA7936">
      <w:pPr>
        <w:rPr>
          <w:sz w:val="24"/>
          <w:szCs w:val="24"/>
        </w:rPr>
      </w:pPr>
      <w:r>
        <w:rPr>
          <w:sz w:val="24"/>
          <w:szCs w:val="24"/>
        </w:rPr>
        <w:t xml:space="preserve">Arts to Zion is </w:t>
      </w:r>
      <w:r w:rsidR="003D32F6">
        <w:rPr>
          <w:sz w:val="24"/>
          <w:szCs w:val="24"/>
        </w:rPr>
        <w:t>seeking</w:t>
      </w:r>
      <w:r>
        <w:rPr>
          <w:sz w:val="24"/>
          <w:szCs w:val="24"/>
        </w:rPr>
        <w:t xml:space="preserve"> to update its February 2023</w:t>
      </w:r>
      <w:r w:rsidR="003D32F6">
        <w:rPr>
          <w:sz w:val="24"/>
          <w:szCs w:val="24"/>
        </w:rPr>
        <w:t xml:space="preserve"> funding application from a social media campaign to the printing and distribution of its gallery maps. The recommendation is to move forward with the update.</w:t>
      </w:r>
    </w:p>
    <w:p w14:paraId="6DA8BDDA" w14:textId="7D885512" w:rsidR="003D32F6" w:rsidRDefault="003D32F6" w:rsidP="00EA7936">
      <w:pPr>
        <w:rPr>
          <w:sz w:val="24"/>
          <w:szCs w:val="24"/>
        </w:rPr>
      </w:pPr>
    </w:p>
    <w:p w14:paraId="041A4306" w14:textId="77777777" w:rsidR="0082597F" w:rsidRDefault="003D32F6" w:rsidP="003D32F6">
      <w:pPr>
        <w:ind w:left="1440" w:hanging="1440"/>
        <w:rPr>
          <w:b/>
          <w:color w:val="171717" w:themeColor="background2" w:themeShade="1A"/>
          <w:sz w:val="24"/>
          <w:szCs w:val="24"/>
        </w:rPr>
      </w:pPr>
      <w:r>
        <w:rPr>
          <w:b/>
          <w:color w:val="171717" w:themeColor="background2" w:themeShade="1A"/>
          <w:sz w:val="24"/>
          <w:szCs w:val="24"/>
        </w:rPr>
        <w:t>MOTION:</w:t>
      </w:r>
      <w:r>
        <w:rPr>
          <w:b/>
          <w:color w:val="171717" w:themeColor="background2" w:themeShade="1A"/>
          <w:sz w:val="24"/>
          <w:szCs w:val="24"/>
        </w:rPr>
        <w:tab/>
        <w:t xml:space="preserve">Motion by </w:t>
      </w:r>
      <w:r w:rsidR="001A3DB3">
        <w:rPr>
          <w:b/>
          <w:color w:val="171717" w:themeColor="background2" w:themeShade="1A"/>
          <w:sz w:val="24"/>
          <w:szCs w:val="24"/>
        </w:rPr>
        <w:t>Rich Stehmeier</w:t>
      </w:r>
      <w:r>
        <w:rPr>
          <w:b/>
          <w:color w:val="171717" w:themeColor="background2" w:themeShade="1A"/>
          <w:sz w:val="24"/>
          <w:szCs w:val="24"/>
        </w:rPr>
        <w:t xml:space="preserve"> </w:t>
      </w:r>
      <w:r w:rsidRPr="005A6DFD">
        <w:rPr>
          <w:b/>
          <w:color w:val="171717" w:themeColor="background2" w:themeShade="1A"/>
          <w:sz w:val="24"/>
          <w:szCs w:val="24"/>
        </w:rPr>
        <w:t>to</w:t>
      </w:r>
      <w:r>
        <w:rPr>
          <w:b/>
          <w:color w:val="171717" w:themeColor="background2" w:themeShade="1A"/>
          <w:sz w:val="24"/>
          <w:szCs w:val="24"/>
        </w:rPr>
        <w:t xml:space="preserve"> </w:t>
      </w:r>
      <w:r w:rsidR="00B56729">
        <w:rPr>
          <w:b/>
          <w:color w:val="171717" w:themeColor="background2" w:themeShade="1A"/>
          <w:sz w:val="24"/>
          <w:szCs w:val="24"/>
        </w:rPr>
        <w:t>R</w:t>
      </w:r>
      <w:r>
        <w:rPr>
          <w:b/>
          <w:color w:val="171717" w:themeColor="background2" w:themeShade="1A"/>
          <w:sz w:val="24"/>
          <w:szCs w:val="24"/>
        </w:rPr>
        <w:t xml:space="preserve">ecommend </w:t>
      </w:r>
      <w:r w:rsidR="00B56729">
        <w:rPr>
          <w:b/>
          <w:color w:val="171717" w:themeColor="background2" w:themeShade="1A"/>
          <w:sz w:val="24"/>
          <w:szCs w:val="24"/>
        </w:rPr>
        <w:t>Update as P</w:t>
      </w:r>
      <w:r w:rsidR="001A3DB3">
        <w:rPr>
          <w:b/>
          <w:color w:val="171717" w:themeColor="background2" w:themeShade="1A"/>
          <w:sz w:val="24"/>
          <w:szCs w:val="24"/>
        </w:rPr>
        <w:t>r</w:t>
      </w:r>
      <w:r>
        <w:rPr>
          <w:b/>
          <w:color w:val="171717" w:themeColor="background2" w:themeShade="1A"/>
          <w:sz w:val="24"/>
          <w:szCs w:val="24"/>
        </w:rPr>
        <w:t xml:space="preserve">esented. </w:t>
      </w:r>
    </w:p>
    <w:p w14:paraId="730C13AF" w14:textId="43BB50DF" w:rsidR="003D32F6" w:rsidRPr="00CA090F" w:rsidRDefault="003D32F6" w:rsidP="0082597F">
      <w:pPr>
        <w:ind w:left="1440"/>
        <w:rPr>
          <w:b/>
          <w:color w:val="171717" w:themeColor="background2" w:themeShade="1A"/>
          <w:sz w:val="24"/>
          <w:szCs w:val="24"/>
        </w:rPr>
      </w:pPr>
      <w:r>
        <w:rPr>
          <w:b/>
          <w:color w:val="171717" w:themeColor="background2" w:themeShade="1A"/>
          <w:sz w:val="24"/>
          <w:szCs w:val="24"/>
        </w:rPr>
        <w:t>Motion seconded by</w:t>
      </w:r>
      <w:r w:rsidR="001765DF">
        <w:rPr>
          <w:b/>
          <w:color w:val="171717" w:themeColor="background2" w:themeShade="1A"/>
          <w:sz w:val="24"/>
          <w:szCs w:val="24"/>
        </w:rPr>
        <w:t xml:space="preserve"> Tracey Welsh</w:t>
      </w:r>
      <w:r>
        <w:rPr>
          <w:b/>
          <w:color w:val="171717" w:themeColor="background2" w:themeShade="1A"/>
          <w:sz w:val="24"/>
          <w:szCs w:val="24"/>
        </w:rPr>
        <w:t xml:space="preserve"> </w:t>
      </w:r>
      <w:r w:rsidRPr="005A6DFD">
        <w:rPr>
          <w:b/>
          <w:color w:val="171717" w:themeColor="background2" w:themeShade="1A"/>
          <w:sz w:val="24"/>
          <w:szCs w:val="24"/>
        </w:rPr>
        <w:t xml:space="preserve">and carried by a unanimous vote. </w:t>
      </w:r>
    </w:p>
    <w:p w14:paraId="72347D8F" w14:textId="77777777" w:rsidR="003D32F6" w:rsidRPr="00490387" w:rsidRDefault="003D32F6" w:rsidP="00EA7936">
      <w:pPr>
        <w:rPr>
          <w:sz w:val="24"/>
          <w:szCs w:val="24"/>
        </w:rPr>
      </w:pPr>
    </w:p>
    <w:p w14:paraId="14FD95F5" w14:textId="0AB3D3F8" w:rsidR="00930322" w:rsidRDefault="001765DF" w:rsidP="00EA793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Destination Development Funding Request</w:t>
      </w:r>
    </w:p>
    <w:p w14:paraId="2FD777FC" w14:textId="7822BC6F" w:rsidR="001765DF" w:rsidRDefault="001765DF" w:rsidP="00EA7936">
      <w:pPr>
        <w:rPr>
          <w:b/>
          <w:sz w:val="24"/>
          <w:szCs w:val="24"/>
          <w:u w:val="single"/>
        </w:rPr>
      </w:pPr>
    </w:p>
    <w:p w14:paraId="67A3EFE0" w14:textId="032C09F5" w:rsidR="001765DF" w:rsidRDefault="001765DF" w:rsidP="00EA7936">
      <w:pPr>
        <w:rPr>
          <w:sz w:val="24"/>
          <w:szCs w:val="24"/>
        </w:rPr>
      </w:pPr>
      <w:r>
        <w:rPr>
          <w:sz w:val="24"/>
          <w:szCs w:val="24"/>
        </w:rPr>
        <w:t>Hurricane City is seeking $50,0</w:t>
      </w:r>
      <w:r w:rsidR="007A7DBB">
        <w:rPr>
          <w:sz w:val="24"/>
          <w:szCs w:val="24"/>
        </w:rPr>
        <w:t>00 to pave the</w:t>
      </w:r>
      <w:r>
        <w:rPr>
          <w:sz w:val="24"/>
          <w:szCs w:val="24"/>
        </w:rPr>
        <w:t xml:space="preserve"> Sand Hollow Road Extension</w:t>
      </w:r>
      <w:r w:rsidR="008D38A1">
        <w:rPr>
          <w:sz w:val="24"/>
          <w:szCs w:val="24"/>
        </w:rPr>
        <w:t xml:space="preserve"> to the Sand Mountain staging area. The recommendation is $50,000.</w:t>
      </w:r>
    </w:p>
    <w:p w14:paraId="3274CCBB" w14:textId="45DEF840" w:rsidR="008D38A1" w:rsidRDefault="008D38A1" w:rsidP="00EA7936">
      <w:pPr>
        <w:rPr>
          <w:sz w:val="24"/>
          <w:szCs w:val="24"/>
        </w:rPr>
      </w:pPr>
    </w:p>
    <w:p w14:paraId="0A55AC10" w14:textId="77777777" w:rsidR="0082597F" w:rsidRDefault="008D38A1" w:rsidP="008D38A1">
      <w:pPr>
        <w:ind w:left="1440" w:hanging="1440"/>
        <w:rPr>
          <w:b/>
          <w:color w:val="171717" w:themeColor="background2" w:themeShade="1A"/>
          <w:sz w:val="24"/>
          <w:szCs w:val="24"/>
        </w:rPr>
      </w:pPr>
      <w:r>
        <w:rPr>
          <w:b/>
          <w:color w:val="171717" w:themeColor="background2" w:themeShade="1A"/>
          <w:sz w:val="24"/>
          <w:szCs w:val="24"/>
        </w:rPr>
        <w:t>MOTION:</w:t>
      </w:r>
      <w:r>
        <w:rPr>
          <w:b/>
          <w:color w:val="171717" w:themeColor="background2" w:themeShade="1A"/>
          <w:sz w:val="24"/>
          <w:szCs w:val="24"/>
        </w:rPr>
        <w:tab/>
        <w:t xml:space="preserve">Motion by </w:t>
      </w:r>
      <w:r w:rsidR="00622CE0">
        <w:rPr>
          <w:b/>
          <w:color w:val="171717" w:themeColor="background2" w:themeShade="1A"/>
          <w:sz w:val="24"/>
          <w:szCs w:val="24"/>
        </w:rPr>
        <w:t>Ken Neilson</w:t>
      </w:r>
      <w:r>
        <w:rPr>
          <w:b/>
          <w:color w:val="171717" w:themeColor="background2" w:themeShade="1A"/>
          <w:sz w:val="24"/>
          <w:szCs w:val="24"/>
        </w:rPr>
        <w:t xml:space="preserve"> </w:t>
      </w:r>
      <w:r w:rsidRPr="005A6DFD">
        <w:rPr>
          <w:b/>
          <w:color w:val="171717" w:themeColor="background2" w:themeShade="1A"/>
          <w:sz w:val="24"/>
          <w:szCs w:val="24"/>
        </w:rPr>
        <w:t>to</w:t>
      </w:r>
      <w:r w:rsidR="00B56729">
        <w:rPr>
          <w:b/>
          <w:color w:val="171717" w:themeColor="background2" w:themeShade="1A"/>
          <w:sz w:val="24"/>
          <w:szCs w:val="24"/>
        </w:rPr>
        <w:t xml:space="preserve"> Recommend Funding as P</w:t>
      </w:r>
      <w:r>
        <w:rPr>
          <w:b/>
          <w:color w:val="171717" w:themeColor="background2" w:themeShade="1A"/>
          <w:sz w:val="24"/>
          <w:szCs w:val="24"/>
        </w:rPr>
        <w:t xml:space="preserve">resented. </w:t>
      </w:r>
    </w:p>
    <w:p w14:paraId="58244A03" w14:textId="7E89DFA5" w:rsidR="008D38A1" w:rsidRDefault="008D38A1" w:rsidP="0082597F">
      <w:pPr>
        <w:ind w:left="1440"/>
        <w:rPr>
          <w:b/>
          <w:color w:val="171717" w:themeColor="background2" w:themeShade="1A"/>
          <w:sz w:val="24"/>
          <w:szCs w:val="24"/>
        </w:rPr>
      </w:pPr>
      <w:r>
        <w:rPr>
          <w:b/>
          <w:color w:val="171717" w:themeColor="background2" w:themeShade="1A"/>
          <w:sz w:val="24"/>
          <w:szCs w:val="24"/>
        </w:rPr>
        <w:t xml:space="preserve">Motion seconded by Nate Wells </w:t>
      </w:r>
      <w:r w:rsidRPr="005A6DFD">
        <w:rPr>
          <w:b/>
          <w:color w:val="171717" w:themeColor="background2" w:themeShade="1A"/>
          <w:sz w:val="24"/>
          <w:szCs w:val="24"/>
        </w:rPr>
        <w:t xml:space="preserve">and carried by a unanimous vote. </w:t>
      </w:r>
    </w:p>
    <w:p w14:paraId="3540357E" w14:textId="1ACDDDA6" w:rsidR="001765DF" w:rsidRDefault="001765DF" w:rsidP="00EA7936">
      <w:pPr>
        <w:rPr>
          <w:b/>
          <w:sz w:val="24"/>
          <w:szCs w:val="24"/>
          <w:u w:val="single"/>
        </w:rPr>
      </w:pPr>
    </w:p>
    <w:p w14:paraId="66BCDB6E" w14:textId="77777777" w:rsidR="009405F8" w:rsidRDefault="009405F8" w:rsidP="00EA7936">
      <w:pPr>
        <w:rPr>
          <w:b/>
          <w:sz w:val="24"/>
          <w:szCs w:val="24"/>
          <w:u w:val="single"/>
        </w:rPr>
      </w:pPr>
    </w:p>
    <w:p w14:paraId="5AD8DFDF" w14:textId="1FF5FAC3" w:rsidR="00D806F2" w:rsidRDefault="00EA7936" w:rsidP="00EA7936">
      <w:pPr>
        <w:rPr>
          <w:b/>
          <w:sz w:val="24"/>
          <w:szCs w:val="24"/>
          <w:u w:val="single"/>
        </w:rPr>
      </w:pPr>
      <w:r w:rsidRPr="00EA7936">
        <w:rPr>
          <w:b/>
          <w:sz w:val="24"/>
          <w:szCs w:val="24"/>
          <w:u w:val="single"/>
        </w:rPr>
        <w:t>OTHER BUSINESS</w:t>
      </w:r>
    </w:p>
    <w:p w14:paraId="3AA1DD1D" w14:textId="6EAC7172" w:rsidR="00FD0143" w:rsidRDefault="00FD0143" w:rsidP="00EA7936">
      <w:pPr>
        <w:rPr>
          <w:b/>
          <w:sz w:val="24"/>
          <w:szCs w:val="24"/>
          <w:u w:val="single"/>
        </w:rPr>
      </w:pPr>
    </w:p>
    <w:p w14:paraId="1D4085BB" w14:textId="02E1F9E6" w:rsidR="00B700C2" w:rsidRDefault="000433F4" w:rsidP="000433F4">
      <w:pPr>
        <w:rPr>
          <w:sz w:val="24"/>
          <w:szCs w:val="24"/>
        </w:rPr>
      </w:pPr>
      <w:r>
        <w:rPr>
          <w:sz w:val="24"/>
          <w:szCs w:val="24"/>
        </w:rPr>
        <w:t xml:space="preserve">Leslie Fonger spoke about </w:t>
      </w:r>
      <w:proofErr w:type="spellStart"/>
      <w:r>
        <w:rPr>
          <w:sz w:val="24"/>
          <w:szCs w:val="24"/>
        </w:rPr>
        <w:t>Hildale</w:t>
      </w:r>
      <w:proofErr w:type="spellEnd"/>
      <w:r>
        <w:rPr>
          <w:sz w:val="24"/>
          <w:szCs w:val="24"/>
        </w:rPr>
        <w:t xml:space="preserve"> City’s plans to build a new visitor center and present a $30,000 funding application </w:t>
      </w:r>
      <w:r w:rsidR="00B700C2">
        <w:rPr>
          <w:sz w:val="24"/>
          <w:szCs w:val="24"/>
        </w:rPr>
        <w:t xml:space="preserve">to the Washington County Tourism Office. </w:t>
      </w:r>
    </w:p>
    <w:p w14:paraId="58DE13D3" w14:textId="77777777" w:rsidR="00B700C2" w:rsidRDefault="00B700C2" w:rsidP="000433F4">
      <w:pPr>
        <w:rPr>
          <w:sz w:val="24"/>
          <w:szCs w:val="24"/>
        </w:rPr>
      </w:pPr>
    </w:p>
    <w:p w14:paraId="688904B8" w14:textId="50F3BB27" w:rsidR="00FD0143" w:rsidRDefault="00B700C2" w:rsidP="000433F4">
      <w:pPr>
        <w:rPr>
          <w:sz w:val="24"/>
          <w:szCs w:val="24"/>
        </w:rPr>
      </w:pPr>
      <w:r>
        <w:rPr>
          <w:sz w:val="24"/>
          <w:szCs w:val="24"/>
        </w:rPr>
        <w:t xml:space="preserve">Brett Burgess spoke about the future film studio in St. George, Utah. He reported that </w:t>
      </w:r>
      <w:r w:rsidR="00AB6CAE">
        <w:rPr>
          <w:sz w:val="24"/>
          <w:szCs w:val="24"/>
        </w:rPr>
        <w:t>phase</w:t>
      </w:r>
      <w:r>
        <w:rPr>
          <w:sz w:val="24"/>
          <w:szCs w:val="24"/>
        </w:rPr>
        <w:t xml:space="preserve"> one of the studio should be completed </w:t>
      </w:r>
      <w:r w:rsidR="00AB6CAE">
        <w:rPr>
          <w:sz w:val="24"/>
          <w:szCs w:val="24"/>
        </w:rPr>
        <w:t>sometime in 202</w:t>
      </w:r>
      <w:r w:rsidR="00635FD5">
        <w:rPr>
          <w:sz w:val="24"/>
          <w:szCs w:val="24"/>
        </w:rPr>
        <w:t>5.</w:t>
      </w:r>
    </w:p>
    <w:p w14:paraId="315F9EC3" w14:textId="3C5A5F47" w:rsidR="009405F8" w:rsidRDefault="009405F8" w:rsidP="000433F4">
      <w:pPr>
        <w:rPr>
          <w:sz w:val="24"/>
          <w:szCs w:val="24"/>
        </w:rPr>
      </w:pPr>
    </w:p>
    <w:p w14:paraId="720608B9" w14:textId="74E4A5EA" w:rsidR="009405F8" w:rsidRPr="000433F4" w:rsidRDefault="009405F8" w:rsidP="000433F4">
      <w:pPr>
        <w:rPr>
          <w:sz w:val="24"/>
          <w:szCs w:val="24"/>
        </w:rPr>
      </w:pPr>
      <w:r>
        <w:rPr>
          <w:sz w:val="24"/>
          <w:szCs w:val="24"/>
        </w:rPr>
        <w:t xml:space="preserve">Kevin Smith reported that </w:t>
      </w:r>
      <w:proofErr w:type="spellStart"/>
      <w:r>
        <w:rPr>
          <w:sz w:val="24"/>
          <w:szCs w:val="24"/>
        </w:rPr>
        <w:t>Tuacahn</w:t>
      </w:r>
      <w:proofErr w:type="spellEnd"/>
      <w:r>
        <w:rPr>
          <w:sz w:val="24"/>
          <w:szCs w:val="24"/>
        </w:rPr>
        <w:t xml:space="preserve"> plans to have its additional seating completed before its production of Frozen, beginning in May, 2024.</w:t>
      </w:r>
    </w:p>
    <w:p w14:paraId="0B49984A" w14:textId="2163F3C0" w:rsidR="00804AF7" w:rsidRDefault="00804AF7" w:rsidP="00EA7936">
      <w:pPr>
        <w:rPr>
          <w:b/>
          <w:sz w:val="24"/>
          <w:szCs w:val="24"/>
          <w:u w:val="single"/>
        </w:rPr>
      </w:pPr>
    </w:p>
    <w:p w14:paraId="2704229E" w14:textId="6B34490E" w:rsidR="007C1379" w:rsidRDefault="007C1379" w:rsidP="007C1379">
      <w:pPr>
        <w:rPr>
          <w:b/>
          <w:sz w:val="24"/>
          <w:szCs w:val="24"/>
          <w:u w:val="single"/>
        </w:rPr>
      </w:pPr>
    </w:p>
    <w:p w14:paraId="4FE38C9B" w14:textId="77777777" w:rsidR="009405F8" w:rsidRDefault="009405F8" w:rsidP="007C1379">
      <w:pPr>
        <w:rPr>
          <w:b/>
          <w:sz w:val="24"/>
          <w:szCs w:val="24"/>
          <w:u w:val="single"/>
        </w:rPr>
      </w:pPr>
    </w:p>
    <w:p w14:paraId="404B56C1" w14:textId="190B2920" w:rsidR="006047CB" w:rsidRDefault="00A82CD3" w:rsidP="006047CB">
      <w:pPr>
        <w:numPr>
          <w:ilvl w:val="12"/>
          <w:numId w:val="0"/>
        </w:numPr>
        <w:rPr>
          <w:color w:val="171717" w:themeColor="background2" w:themeShade="1A"/>
          <w:sz w:val="24"/>
          <w:szCs w:val="24"/>
        </w:rPr>
      </w:pPr>
      <w:r>
        <w:rPr>
          <w:color w:val="171717" w:themeColor="background2" w:themeShade="1A"/>
          <w:sz w:val="24"/>
          <w:szCs w:val="24"/>
        </w:rPr>
        <w:t xml:space="preserve">The next meeting will be held </w:t>
      </w:r>
      <w:r w:rsidR="00D02C1B">
        <w:rPr>
          <w:color w:val="171717" w:themeColor="background2" w:themeShade="1A"/>
          <w:sz w:val="24"/>
          <w:szCs w:val="24"/>
        </w:rPr>
        <w:t xml:space="preserve">on </w:t>
      </w:r>
      <w:r w:rsidR="00AB6CAE">
        <w:rPr>
          <w:color w:val="171717" w:themeColor="background2" w:themeShade="1A"/>
          <w:sz w:val="24"/>
          <w:szCs w:val="24"/>
        </w:rPr>
        <w:t>October 26</w:t>
      </w:r>
      <w:r w:rsidR="00C03149">
        <w:rPr>
          <w:color w:val="171717" w:themeColor="background2" w:themeShade="1A"/>
          <w:sz w:val="24"/>
          <w:szCs w:val="24"/>
        </w:rPr>
        <w:t>, 2023</w:t>
      </w:r>
      <w:r>
        <w:rPr>
          <w:color w:val="171717" w:themeColor="background2" w:themeShade="1A"/>
          <w:sz w:val="24"/>
          <w:szCs w:val="24"/>
        </w:rPr>
        <w:t xml:space="preserve">. </w:t>
      </w:r>
    </w:p>
    <w:p w14:paraId="7A0595C9" w14:textId="7E0FFCC6" w:rsidR="00466384" w:rsidRPr="005A6DFD" w:rsidRDefault="00AA0A91" w:rsidP="00C23802">
      <w:pPr>
        <w:numPr>
          <w:ilvl w:val="12"/>
          <w:numId w:val="0"/>
        </w:numPr>
        <w:jc w:val="right"/>
        <w:rPr>
          <w:color w:val="171717" w:themeColor="background2" w:themeShade="1A"/>
          <w:sz w:val="24"/>
          <w:szCs w:val="24"/>
        </w:rPr>
      </w:pPr>
      <w:r w:rsidRPr="005A6DFD">
        <w:rPr>
          <w:color w:val="171717" w:themeColor="background2" w:themeShade="1A"/>
          <w:sz w:val="24"/>
          <w:szCs w:val="24"/>
        </w:rPr>
        <w:t xml:space="preserve">Minutes prepared by </w:t>
      </w:r>
      <w:r w:rsidR="00C03149">
        <w:rPr>
          <w:color w:val="171717" w:themeColor="background2" w:themeShade="1A"/>
          <w:sz w:val="24"/>
          <w:szCs w:val="24"/>
        </w:rPr>
        <w:t>Jamie Allen</w:t>
      </w:r>
      <w:r w:rsidR="00014F9E" w:rsidRPr="005A6DFD">
        <w:rPr>
          <w:color w:val="171717" w:themeColor="background2" w:themeShade="1A"/>
          <w:sz w:val="24"/>
          <w:szCs w:val="24"/>
        </w:rPr>
        <w:t xml:space="preserve"> </w:t>
      </w:r>
    </w:p>
    <w:p w14:paraId="4581BB57" w14:textId="70D6602B" w:rsidR="003B616F" w:rsidRPr="005A6DFD" w:rsidRDefault="003B616F" w:rsidP="00C23802">
      <w:pPr>
        <w:numPr>
          <w:ilvl w:val="12"/>
          <w:numId w:val="0"/>
        </w:numPr>
        <w:jc w:val="right"/>
        <w:rPr>
          <w:color w:val="171717" w:themeColor="background2" w:themeShade="1A"/>
          <w:sz w:val="24"/>
          <w:szCs w:val="24"/>
        </w:rPr>
      </w:pPr>
      <w:r w:rsidRPr="005A6DFD">
        <w:rPr>
          <w:color w:val="171717" w:themeColor="background2" w:themeShade="1A"/>
          <w:sz w:val="24"/>
          <w:szCs w:val="24"/>
        </w:rPr>
        <w:t>Adj</w:t>
      </w:r>
      <w:r w:rsidR="00A1060B">
        <w:rPr>
          <w:color w:val="171717" w:themeColor="background2" w:themeShade="1A"/>
          <w:sz w:val="24"/>
          <w:szCs w:val="24"/>
        </w:rPr>
        <w:t>ourned at</w:t>
      </w:r>
      <w:r w:rsidR="00CA7DF4">
        <w:rPr>
          <w:color w:val="171717" w:themeColor="background2" w:themeShade="1A"/>
          <w:sz w:val="24"/>
          <w:szCs w:val="24"/>
        </w:rPr>
        <w:t xml:space="preserve"> </w:t>
      </w:r>
      <w:r w:rsidR="009405F8">
        <w:rPr>
          <w:color w:val="171717" w:themeColor="background2" w:themeShade="1A"/>
          <w:sz w:val="24"/>
          <w:szCs w:val="24"/>
        </w:rPr>
        <w:t>11:39</w:t>
      </w:r>
      <w:r w:rsidR="00036EC7">
        <w:rPr>
          <w:color w:val="171717" w:themeColor="background2" w:themeShade="1A"/>
          <w:sz w:val="24"/>
          <w:szCs w:val="24"/>
        </w:rPr>
        <w:t xml:space="preserve"> </w:t>
      </w:r>
      <w:r w:rsidR="003E238C">
        <w:rPr>
          <w:color w:val="171717" w:themeColor="background2" w:themeShade="1A"/>
          <w:sz w:val="24"/>
          <w:szCs w:val="24"/>
        </w:rPr>
        <w:t>A</w:t>
      </w:r>
      <w:r w:rsidRPr="005A6DFD">
        <w:rPr>
          <w:color w:val="171717" w:themeColor="background2" w:themeShade="1A"/>
          <w:sz w:val="24"/>
          <w:szCs w:val="24"/>
        </w:rPr>
        <w:t>M</w:t>
      </w:r>
    </w:p>
    <w:sectPr w:rsidR="003B616F" w:rsidRPr="005A6DFD" w:rsidSect="00BC5020">
      <w:headerReference w:type="default" r:id="rId8"/>
      <w:type w:val="continuous"/>
      <w:pgSz w:w="12240" w:h="15840"/>
      <w:pgMar w:top="1440" w:right="1440" w:bottom="1440" w:left="1440" w:header="630" w:footer="144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1C2CF" w14:textId="77777777" w:rsidR="00502DA0" w:rsidRDefault="00502DA0">
      <w:r>
        <w:separator/>
      </w:r>
    </w:p>
  </w:endnote>
  <w:endnote w:type="continuationSeparator" w:id="0">
    <w:p w14:paraId="67313CBC" w14:textId="77777777" w:rsidR="00502DA0" w:rsidRDefault="00502DA0">
      <w:r>
        <w:continuationSeparator/>
      </w:r>
    </w:p>
  </w:endnote>
  <w:endnote w:type="continuationNotice" w:id="1">
    <w:p w14:paraId="362713FA" w14:textId="77777777" w:rsidR="00502DA0" w:rsidRDefault="00502D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A4B55" w14:textId="77777777" w:rsidR="00502DA0" w:rsidRDefault="00502DA0">
      <w:r>
        <w:separator/>
      </w:r>
    </w:p>
  </w:footnote>
  <w:footnote w:type="continuationSeparator" w:id="0">
    <w:p w14:paraId="69DDC355" w14:textId="77777777" w:rsidR="00502DA0" w:rsidRDefault="00502DA0">
      <w:r>
        <w:continuationSeparator/>
      </w:r>
    </w:p>
  </w:footnote>
  <w:footnote w:type="continuationNotice" w:id="1">
    <w:p w14:paraId="16BB6746" w14:textId="77777777" w:rsidR="00502DA0" w:rsidRDefault="00502DA0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7C2EB" w14:textId="77777777" w:rsidR="00E57689" w:rsidRDefault="00AC1044">
    <w:pPr>
      <w:rPr>
        <w:sz w:val="24"/>
        <w:szCs w:val="24"/>
      </w:rPr>
    </w:pPr>
    <w:r>
      <w:rPr>
        <w:sz w:val="24"/>
        <w:szCs w:val="24"/>
      </w:rPr>
      <w:t>Tourism Tax Advisory Board</w:t>
    </w:r>
  </w:p>
  <w:p w14:paraId="0D75D5AF" w14:textId="1F76E0E0" w:rsidR="00AC1044" w:rsidRDefault="00061B08">
    <w:pPr>
      <w:rPr>
        <w:sz w:val="24"/>
        <w:szCs w:val="24"/>
      </w:rPr>
    </w:pPr>
    <w:r>
      <w:rPr>
        <w:sz w:val="24"/>
        <w:szCs w:val="24"/>
      </w:rPr>
      <w:t>August 24</w:t>
    </w:r>
    <w:r w:rsidR="00E57640">
      <w:rPr>
        <w:sz w:val="24"/>
        <w:szCs w:val="24"/>
      </w:rPr>
      <w:t>, 202</w:t>
    </w:r>
    <w:r w:rsidR="00AC2800">
      <w:rPr>
        <w:sz w:val="24"/>
        <w:szCs w:val="24"/>
      </w:rPr>
      <w:t>3</w:t>
    </w:r>
  </w:p>
  <w:p w14:paraId="7C935D42" w14:textId="77777777" w:rsidR="00AC1044" w:rsidRDefault="00AC1044">
    <w:pPr>
      <w:rPr>
        <w:sz w:val="24"/>
        <w:szCs w:val="24"/>
      </w:rPr>
    </w:pPr>
    <w:r>
      <w:rPr>
        <w:sz w:val="24"/>
        <w:szCs w:val="24"/>
      </w:rPr>
      <w:t xml:space="preserve">Page </w:t>
    </w:r>
    <w:r>
      <w:rPr>
        <w:sz w:val="24"/>
        <w:szCs w:val="24"/>
      </w:rPr>
      <w:pgNum/>
    </w:r>
  </w:p>
  <w:p w14:paraId="3C6DA024" w14:textId="77777777" w:rsidR="00AC1044" w:rsidRDefault="00AC1044">
    <w:pPr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C509210"/>
    <w:lvl w:ilvl="0">
      <w:numFmt w:val="bullet"/>
      <w:lvlText w:val="*"/>
      <w:lvlJc w:val="left"/>
    </w:lvl>
  </w:abstractNum>
  <w:abstractNum w:abstractNumId="1" w15:restartNumberingAfterBreak="0">
    <w:nsid w:val="03DC513B"/>
    <w:multiLevelType w:val="hybridMultilevel"/>
    <w:tmpl w:val="2B2A5D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CF0DBA"/>
    <w:multiLevelType w:val="hybridMultilevel"/>
    <w:tmpl w:val="912A6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877C9"/>
    <w:multiLevelType w:val="hybridMultilevel"/>
    <w:tmpl w:val="1B06F7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B6276"/>
    <w:multiLevelType w:val="hybridMultilevel"/>
    <w:tmpl w:val="21EE3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43137"/>
    <w:multiLevelType w:val="hybridMultilevel"/>
    <w:tmpl w:val="8BEE9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DBC"/>
    <w:multiLevelType w:val="hybridMultilevel"/>
    <w:tmpl w:val="E21A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32B2E"/>
    <w:multiLevelType w:val="hybridMultilevel"/>
    <w:tmpl w:val="80E2F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335178"/>
    <w:multiLevelType w:val="hybridMultilevel"/>
    <w:tmpl w:val="367EFA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645A9"/>
    <w:multiLevelType w:val="hybridMultilevel"/>
    <w:tmpl w:val="86F01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3074F"/>
    <w:multiLevelType w:val="hybridMultilevel"/>
    <w:tmpl w:val="13283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7749B0"/>
    <w:multiLevelType w:val="hybridMultilevel"/>
    <w:tmpl w:val="68AE6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C372BA"/>
    <w:multiLevelType w:val="hybridMultilevel"/>
    <w:tmpl w:val="3F3A1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C4195B"/>
    <w:multiLevelType w:val="hybridMultilevel"/>
    <w:tmpl w:val="DDDE0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D84CA7"/>
    <w:multiLevelType w:val="hybridMultilevel"/>
    <w:tmpl w:val="B07C2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BB720D"/>
    <w:multiLevelType w:val="hybridMultilevel"/>
    <w:tmpl w:val="3A2E5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285E36"/>
    <w:multiLevelType w:val="hybridMultilevel"/>
    <w:tmpl w:val="ACA0F1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863231"/>
    <w:multiLevelType w:val="hybridMultilevel"/>
    <w:tmpl w:val="6CF68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A724C0"/>
    <w:multiLevelType w:val="hybridMultilevel"/>
    <w:tmpl w:val="FB6AA6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E6205E"/>
    <w:multiLevelType w:val="hybridMultilevel"/>
    <w:tmpl w:val="D9E4B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85DAB"/>
    <w:multiLevelType w:val="hybridMultilevel"/>
    <w:tmpl w:val="59D01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D06082"/>
    <w:multiLevelType w:val="hybridMultilevel"/>
    <w:tmpl w:val="63BE0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DD20C5"/>
    <w:multiLevelType w:val="hybridMultilevel"/>
    <w:tmpl w:val="BB346138"/>
    <w:lvl w:ilvl="0" w:tplc="B48CFEFC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C970E27"/>
    <w:multiLevelType w:val="hybridMultilevel"/>
    <w:tmpl w:val="35D245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3F3271"/>
    <w:multiLevelType w:val="hybridMultilevel"/>
    <w:tmpl w:val="0994F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•"/>
        <w:legacy w:legacy="1" w:legacySpace="0" w:legacyIndent="1"/>
        <w:lvlJc w:val="left"/>
        <w:pPr>
          <w:ind w:left="1" w:hanging="1"/>
        </w:pPr>
        <w:rPr>
          <w:rFonts w:ascii="Times New Roman" w:hAnsi="Times New Roman" w:hint="default"/>
        </w:rPr>
      </w:lvl>
    </w:lvlOverride>
  </w:num>
  <w:num w:numId="2">
    <w:abstractNumId w:val="5"/>
  </w:num>
  <w:num w:numId="3">
    <w:abstractNumId w:val="12"/>
  </w:num>
  <w:num w:numId="4">
    <w:abstractNumId w:val="9"/>
  </w:num>
  <w:num w:numId="5">
    <w:abstractNumId w:val="19"/>
  </w:num>
  <w:num w:numId="6">
    <w:abstractNumId w:val="16"/>
  </w:num>
  <w:num w:numId="7">
    <w:abstractNumId w:val="18"/>
  </w:num>
  <w:num w:numId="8">
    <w:abstractNumId w:val="3"/>
  </w:num>
  <w:num w:numId="9">
    <w:abstractNumId w:val="8"/>
  </w:num>
  <w:num w:numId="10">
    <w:abstractNumId w:val="23"/>
  </w:num>
  <w:num w:numId="11">
    <w:abstractNumId w:val="22"/>
  </w:num>
  <w:num w:numId="12">
    <w:abstractNumId w:val="21"/>
  </w:num>
  <w:num w:numId="13">
    <w:abstractNumId w:val="4"/>
  </w:num>
  <w:num w:numId="14">
    <w:abstractNumId w:val="11"/>
  </w:num>
  <w:num w:numId="15">
    <w:abstractNumId w:val="7"/>
  </w:num>
  <w:num w:numId="16">
    <w:abstractNumId w:val="14"/>
  </w:num>
  <w:num w:numId="17">
    <w:abstractNumId w:val="10"/>
  </w:num>
  <w:num w:numId="18">
    <w:abstractNumId w:val="15"/>
  </w:num>
  <w:num w:numId="19">
    <w:abstractNumId w:val="2"/>
  </w:num>
  <w:num w:numId="20">
    <w:abstractNumId w:val="1"/>
  </w:num>
  <w:num w:numId="21">
    <w:abstractNumId w:val="20"/>
  </w:num>
  <w:num w:numId="22">
    <w:abstractNumId w:val="6"/>
  </w:num>
  <w:num w:numId="23">
    <w:abstractNumId w:val="24"/>
  </w:num>
  <w:num w:numId="24">
    <w:abstractNumId w:val="1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BB9"/>
    <w:rsid w:val="000000C7"/>
    <w:rsid w:val="000007B0"/>
    <w:rsid w:val="00000914"/>
    <w:rsid w:val="00002DDC"/>
    <w:rsid w:val="00003536"/>
    <w:rsid w:val="000048E0"/>
    <w:rsid w:val="00004F38"/>
    <w:rsid w:val="000053BF"/>
    <w:rsid w:val="000058B1"/>
    <w:rsid w:val="00005D4A"/>
    <w:rsid w:val="00006B4A"/>
    <w:rsid w:val="0000758D"/>
    <w:rsid w:val="00010328"/>
    <w:rsid w:val="00011BF7"/>
    <w:rsid w:val="00014F9E"/>
    <w:rsid w:val="0001614F"/>
    <w:rsid w:val="00016F86"/>
    <w:rsid w:val="00020BF8"/>
    <w:rsid w:val="00021AF7"/>
    <w:rsid w:val="00025A45"/>
    <w:rsid w:val="00031D9E"/>
    <w:rsid w:val="00031E49"/>
    <w:rsid w:val="0003312E"/>
    <w:rsid w:val="0003390E"/>
    <w:rsid w:val="00034B88"/>
    <w:rsid w:val="0003554B"/>
    <w:rsid w:val="00036301"/>
    <w:rsid w:val="00036EC7"/>
    <w:rsid w:val="000371E4"/>
    <w:rsid w:val="00037447"/>
    <w:rsid w:val="000401FC"/>
    <w:rsid w:val="00040246"/>
    <w:rsid w:val="00042B6E"/>
    <w:rsid w:val="000433F4"/>
    <w:rsid w:val="0004410E"/>
    <w:rsid w:val="000465DB"/>
    <w:rsid w:val="00046A57"/>
    <w:rsid w:val="000479CB"/>
    <w:rsid w:val="000516DD"/>
    <w:rsid w:val="00054FF9"/>
    <w:rsid w:val="00055D41"/>
    <w:rsid w:val="00057DAF"/>
    <w:rsid w:val="00060309"/>
    <w:rsid w:val="00060494"/>
    <w:rsid w:val="00061B08"/>
    <w:rsid w:val="00062376"/>
    <w:rsid w:val="000623D0"/>
    <w:rsid w:val="000654FF"/>
    <w:rsid w:val="0006652A"/>
    <w:rsid w:val="00067CB4"/>
    <w:rsid w:val="00067EA3"/>
    <w:rsid w:val="000709BC"/>
    <w:rsid w:val="00071215"/>
    <w:rsid w:val="000740C7"/>
    <w:rsid w:val="00075D46"/>
    <w:rsid w:val="000760C5"/>
    <w:rsid w:val="000765E8"/>
    <w:rsid w:val="00076BA5"/>
    <w:rsid w:val="00077E79"/>
    <w:rsid w:val="000818B3"/>
    <w:rsid w:val="00081C53"/>
    <w:rsid w:val="00082A1C"/>
    <w:rsid w:val="0008321C"/>
    <w:rsid w:val="0008490A"/>
    <w:rsid w:val="00085B01"/>
    <w:rsid w:val="0008680B"/>
    <w:rsid w:val="000872FD"/>
    <w:rsid w:val="0009133C"/>
    <w:rsid w:val="000A0088"/>
    <w:rsid w:val="000A0807"/>
    <w:rsid w:val="000A0844"/>
    <w:rsid w:val="000A3264"/>
    <w:rsid w:val="000A5E66"/>
    <w:rsid w:val="000A6454"/>
    <w:rsid w:val="000A67CB"/>
    <w:rsid w:val="000A6E40"/>
    <w:rsid w:val="000A6F55"/>
    <w:rsid w:val="000B0747"/>
    <w:rsid w:val="000B0A9F"/>
    <w:rsid w:val="000B26A4"/>
    <w:rsid w:val="000B27E6"/>
    <w:rsid w:val="000B3ABA"/>
    <w:rsid w:val="000B4658"/>
    <w:rsid w:val="000B4B60"/>
    <w:rsid w:val="000B4FA5"/>
    <w:rsid w:val="000B53D8"/>
    <w:rsid w:val="000B5975"/>
    <w:rsid w:val="000B5B40"/>
    <w:rsid w:val="000B5C0D"/>
    <w:rsid w:val="000B630E"/>
    <w:rsid w:val="000B72C6"/>
    <w:rsid w:val="000B74A8"/>
    <w:rsid w:val="000C024C"/>
    <w:rsid w:val="000C1BC8"/>
    <w:rsid w:val="000C2809"/>
    <w:rsid w:val="000C2EF2"/>
    <w:rsid w:val="000C35BA"/>
    <w:rsid w:val="000C5401"/>
    <w:rsid w:val="000C5754"/>
    <w:rsid w:val="000C5AB2"/>
    <w:rsid w:val="000C5FB0"/>
    <w:rsid w:val="000C6E3E"/>
    <w:rsid w:val="000C7547"/>
    <w:rsid w:val="000C7828"/>
    <w:rsid w:val="000D0ADD"/>
    <w:rsid w:val="000D0FF4"/>
    <w:rsid w:val="000D1A0B"/>
    <w:rsid w:val="000D3CD4"/>
    <w:rsid w:val="000D66D7"/>
    <w:rsid w:val="000D6747"/>
    <w:rsid w:val="000D7B8A"/>
    <w:rsid w:val="000D7C57"/>
    <w:rsid w:val="000E09DF"/>
    <w:rsid w:val="000E48F3"/>
    <w:rsid w:val="000E50E3"/>
    <w:rsid w:val="000E6760"/>
    <w:rsid w:val="000E6E66"/>
    <w:rsid w:val="000F142E"/>
    <w:rsid w:val="000F14D8"/>
    <w:rsid w:val="000F1B7B"/>
    <w:rsid w:val="000F1FA5"/>
    <w:rsid w:val="000F223F"/>
    <w:rsid w:val="000F5A89"/>
    <w:rsid w:val="000F7EAD"/>
    <w:rsid w:val="00101C67"/>
    <w:rsid w:val="001024B2"/>
    <w:rsid w:val="00102A43"/>
    <w:rsid w:val="00104332"/>
    <w:rsid w:val="00107B5A"/>
    <w:rsid w:val="00110B70"/>
    <w:rsid w:val="001122CA"/>
    <w:rsid w:val="001125BE"/>
    <w:rsid w:val="001134F0"/>
    <w:rsid w:val="001135BC"/>
    <w:rsid w:val="00113D1F"/>
    <w:rsid w:val="00113D86"/>
    <w:rsid w:val="00116404"/>
    <w:rsid w:val="00117FF4"/>
    <w:rsid w:val="0012057D"/>
    <w:rsid w:val="00120C6F"/>
    <w:rsid w:val="00121D56"/>
    <w:rsid w:val="0012227D"/>
    <w:rsid w:val="0012256A"/>
    <w:rsid w:val="001231B4"/>
    <w:rsid w:val="001248D3"/>
    <w:rsid w:val="001253B2"/>
    <w:rsid w:val="00126A4E"/>
    <w:rsid w:val="00132A19"/>
    <w:rsid w:val="00132B0F"/>
    <w:rsid w:val="00133BF4"/>
    <w:rsid w:val="0013583A"/>
    <w:rsid w:val="00143B78"/>
    <w:rsid w:val="0014440E"/>
    <w:rsid w:val="00144EFA"/>
    <w:rsid w:val="00145007"/>
    <w:rsid w:val="0014652B"/>
    <w:rsid w:val="00146696"/>
    <w:rsid w:val="001469EE"/>
    <w:rsid w:val="001519F1"/>
    <w:rsid w:val="00151A01"/>
    <w:rsid w:val="00152529"/>
    <w:rsid w:val="00152668"/>
    <w:rsid w:val="001548FD"/>
    <w:rsid w:val="00155074"/>
    <w:rsid w:val="00156C68"/>
    <w:rsid w:val="00162CDA"/>
    <w:rsid w:val="00163AB9"/>
    <w:rsid w:val="001665A3"/>
    <w:rsid w:val="001671ED"/>
    <w:rsid w:val="00167C72"/>
    <w:rsid w:val="00170258"/>
    <w:rsid w:val="00172B81"/>
    <w:rsid w:val="001765DF"/>
    <w:rsid w:val="00176B85"/>
    <w:rsid w:val="00176C70"/>
    <w:rsid w:val="00177D3D"/>
    <w:rsid w:val="00182AD9"/>
    <w:rsid w:val="001845AF"/>
    <w:rsid w:val="001846CB"/>
    <w:rsid w:val="00185B36"/>
    <w:rsid w:val="00185C9D"/>
    <w:rsid w:val="00187662"/>
    <w:rsid w:val="00187AAB"/>
    <w:rsid w:val="001915D1"/>
    <w:rsid w:val="001917F9"/>
    <w:rsid w:val="001923ED"/>
    <w:rsid w:val="00192D12"/>
    <w:rsid w:val="0019307A"/>
    <w:rsid w:val="0019504F"/>
    <w:rsid w:val="00196027"/>
    <w:rsid w:val="00196390"/>
    <w:rsid w:val="00197576"/>
    <w:rsid w:val="001A1CA7"/>
    <w:rsid w:val="001A3DB3"/>
    <w:rsid w:val="001A53CE"/>
    <w:rsid w:val="001A5B42"/>
    <w:rsid w:val="001A5D24"/>
    <w:rsid w:val="001A6E97"/>
    <w:rsid w:val="001A7D6C"/>
    <w:rsid w:val="001B11E2"/>
    <w:rsid w:val="001B1CF4"/>
    <w:rsid w:val="001B214C"/>
    <w:rsid w:val="001B3451"/>
    <w:rsid w:val="001B3B90"/>
    <w:rsid w:val="001B42BA"/>
    <w:rsid w:val="001B564F"/>
    <w:rsid w:val="001B7D40"/>
    <w:rsid w:val="001C0773"/>
    <w:rsid w:val="001C09AB"/>
    <w:rsid w:val="001C18A9"/>
    <w:rsid w:val="001C2C3E"/>
    <w:rsid w:val="001C3120"/>
    <w:rsid w:val="001C64C1"/>
    <w:rsid w:val="001C6B6C"/>
    <w:rsid w:val="001C7B30"/>
    <w:rsid w:val="001D35C8"/>
    <w:rsid w:val="001D4106"/>
    <w:rsid w:val="001D6332"/>
    <w:rsid w:val="001D7E47"/>
    <w:rsid w:val="001E03B2"/>
    <w:rsid w:val="001E1505"/>
    <w:rsid w:val="001E1541"/>
    <w:rsid w:val="001E1F01"/>
    <w:rsid w:val="001E1F1B"/>
    <w:rsid w:val="001E42A1"/>
    <w:rsid w:val="001E58F4"/>
    <w:rsid w:val="001E6F74"/>
    <w:rsid w:val="001F1887"/>
    <w:rsid w:val="001F235A"/>
    <w:rsid w:val="001F247A"/>
    <w:rsid w:val="001F2C2E"/>
    <w:rsid w:val="001F37E7"/>
    <w:rsid w:val="001F57D3"/>
    <w:rsid w:val="001F5BBB"/>
    <w:rsid w:val="00201A56"/>
    <w:rsid w:val="00201E9F"/>
    <w:rsid w:val="00202744"/>
    <w:rsid w:val="00206F54"/>
    <w:rsid w:val="002077D0"/>
    <w:rsid w:val="002113BF"/>
    <w:rsid w:val="00211C0A"/>
    <w:rsid w:val="0021259E"/>
    <w:rsid w:val="002131B6"/>
    <w:rsid w:val="002143B7"/>
    <w:rsid w:val="00214C7E"/>
    <w:rsid w:val="00215241"/>
    <w:rsid w:val="002175A0"/>
    <w:rsid w:val="00221483"/>
    <w:rsid w:val="00222F6A"/>
    <w:rsid w:val="00223294"/>
    <w:rsid w:val="00223379"/>
    <w:rsid w:val="00223920"/>
    <w:rsid w:val="00225B8C"/>
    <w:rsid w:val="00226E9F"/>
    <w:rsid w:val="00227F0B"/>
    <w:rsid w:val="002304D3"/>
    <w:rsid w:val="00232447"/>
    <w:rsid w:val="00232E75"/>
    <w:rsid w:val="00233AAB"/>
    <w:rsid w:val="002340FB"/>
    <w:rsid w:val="00235314"/>
    <w:rsid w:val="0023703A"/>
    <w:rsid w:val="00237151"/>
    <w:rsid w:val="00237A7C"/>
    <w:rsid w:val="002406E5"/>
    <w:rsid w:val="00241D29"/>
    <w:rsid w:val="00241FD5"/>
    <w:rsid w:val="0024488A"/>
    <w:rsid w:val="002449DD"/>
    <w:rsid w:val="002477CF"/>
    <w:rsid w:val="00247CB0"/>
    <w:rsid w:val="00251A6D"/>
    <w:rsid w:val="00253291"/>
    <w:rsid w:val="002548AA"/>
    <w:rsid w:val="00255E40"/>
    <w:rsid w:val="00261293"/>
    <w:rsid w:val="002650B5"/>
    <w:rsid w:val="002663C2"/>
    <w:rsid w:val="00270240"/>
    <w:rsid w:val="00270A41"/>
    <w:rsid w:val="00270B03"/>
    <w:rsid w:val="00271940"/>
    <w:rsid w:val="002724C3"/>
    <w:rsid w:val="002727D2"/>
    <w:rsid w:val="00273752"/>
    <w:rsid w:val="002741D8"/>
    <w:rsid w:val="00275399"/>
    <w:rsid w:val="00275E51"/>
    <w:rsid w:val="00276606"/>
    <w:rsid w:val="0027754B"/>
    <w:rsid w:val="0028094D"/>
    <w:rsid w:val="00281241"/>
    <w:rsid w:val="002815F2"/>
    <w:rsid w:val="00281DC6"/>
    <w:rsid w:val="00281EFB"/>
    <w:rsid w:val="00282769"/>
    <w:rsid w:val="00282F81"/>
    <w:rsid w:val="002837EF"/>
    <w:rsid w:val="00283AF5"/>
    <w:rsid w:val="002841B2"/>
    <w:rsid w:val="0028493C"/>
    <w:rsid w:val="00286733"/>
    <w:rsid w:val="0029029B"/>
    <w:rsid w:val="002914DA"/>
    <w:rsid w:val="00291A7C"/>
    <w:rsid w:val="00291F50"/>
    <w:rsid w:val="00292F64"/>
    <w:rsid w:val="00296E89"/>
    <w:rsid w:val="002A04CA"/>
    <w:rsid w:val="002A0A0D"/>
    <w:rsid w:val="002A0DCD"/>
    <w:rsid w:val="002A12FE"/>
    <w:rsid w:val="002A2C19"/>
    <w:rsid w:val="002A343C"/>
    <w:rsid w:val="002A344C"/>
    <w:rsid w:val="002A3739"/>
    <w:rsid w:val="002A5104"/>
    <w:rsid w:val="002A542B"/>
    <w:rsid w:val="002A7C17"/>
    <w:rsid w:val="002B02EC"/>
    <w:rsid w:val="002B0864"/>
    <w:rsid w:val="002B0C3C"/>
    <w:rsid w:val="002B219D"/>
    <w:rsid w:val="002B2FF4"/>
    <w:rsid w:val="002B4058"/>
    <w:rsid w:val="002B59F8"/>
    <w:rsid w:val="002B611C"/>
    <w:rsid w:val="002B7EB7"/>
    <w:rsid w:val="002C02BE"/>
    <w:rsid w:val="002C07E6"/>
    <w:rsid w:val="002C0C5E"/>
    <w:rsid w:val="002C313B"/>
    <w:rsid w:val="002C3294"/>
    <w:rsid w:val="002C48F9"/>
    <w:rsid w:val="002C5013"/>
    <w:rsid w:val="002C5648"/>
    <w:rsid w:val="002C6386"/>
    <w:rsid w:val="002C6494"/>
    <w:rsid w:val="002C756E"/>
    <w:rsid w:val="002D14AE"/>
    <w:rsid w:val="002D1904"/>
    <w:rsid w:val="002D1B68"/>
    <w:rsid w:val="002D1C74"/>
    <w:rsid w:val="002D2595"/>
    <w:rsid w:val="002D2B2F"/>
    <w:rsid w:val="002D3EEC"/>
    <w:rsid w:val="002D73A5"/>
    <w:rsid w:val="002D75E8"/>
    <w:rsid w:val="002E0D27"/>
    <w:rsid w:val="002E1031"/>
    <w:rsid w:val="002E194D"/>
    <w:rsid w:val="002E27C8"/>
    <w:rsid w:val="002E5945"/>
    <w:rsid w:val="002E6BA7"/>
    <w:rsid w:val="002E710F"/>
    <w:rsid w:val="002E71AF"/>
    <w:rsid w:val="002F00E9"/>
    <w:rsid w:val="002F1B7B"/>
    <w:rsid w:val="002F3B52"/>
    <w:rsid w:val="002F4160"/>
    <w:rsid w:val="002F5648"/>
    <w:rsid w:val="002F6109"/>
    <w:rsid w:val="00300A98"/>
    <w:rsid w:val="00300AC6"/>
    <w:rsid w:val="00300D5C"/>
    <w:rsid w:val="00301894"/>
    <w:rsid w:val="00302D0A"/>
    <w:rsid w:val="003031CE"/>
    <w:rsid w:val="003042C4"/>
    <w:rsid w:val="003046AE"/>
    <w:rsid w:val="00305DDC"/>
    <w:rsid w:val="003063F7"/>
    <w:rsid w:val="00307821"/>
    <w:rsid w:val="003079CD"/>
    <w:rsid w:val="00307A24"/>
    <w:rsid w:val="003114BA"/>
    <w:rsid w:val="00312392"/>
    <w:rsid w:val="00312F21"/>
    <w:rsid w:val="003139F0"/>
    <w:rsid w:val="00313FB9"/>
    <w:rsid w:val="00315F9B"/>
    <w:rsid w:val="0031684E"/>
    <w:rsid w:val="00321B32"/>
    <w:rsid w:val="00321FBF"/>
    <w:rsid w:val="00322355"/>
    <w:rsid w:val="00326A86"/>
    <w:rsid w:val="00326F91"/>
    <w:rsid w:val="003279B1"/>
    <w:rsid w:val="003300A6"/>
    <w:rsid w:val="0033340A"/>
    <w:rsid w:val="00333E57"/>
    <w:rsid w:val="003349FC"/>
    <w:rsid w:val="00340C0B"/>
    <w:rsid w:val="00341907"/>
    <w:rsid w:val="003438A2"/>
    <w:rsid w:val="00347083"/>
    <w:rsid w:val="00347A82"/>
    <w:rsid w:val="00350991"/>
    <w:rsid w:val="00352AEB"/>
    <w:rsid w:val="00352D43"/>
    <w:rsid w:val="00353FF8"/>
    <w:rsid w:val="00354F31"/>
    <w:rsid w:val="00355CEA"/>
    <w:rsid w:val="00356AF8"/>
    <w:rsid w:val="00356BDC"/>
    <w:rsid w:val="003619B4"/>
    <w:rsid w:val="003624B1"/>
    <w:rsid w:val="00364017"/>
    <w:rsid w:val="0036434C"/>
    <w:rsid w:val="00365A4E"/>
    <w:rsid w:val="00367CC8"/>
    <w:rsid w:val="00370ACB"/>
    <w:rsid w:val="00372DFC"/>
    <w:rsid w:val="00373B0E"/>
    <w:rsid w:val="00375DCC"/>
    <w:rsid w:val="0037782A"/>
    <w:rsid w:val="003779D3"/>
    <w:rsid w:val="00377A1E"/>
    <w:rsid w:val="00381F2E"/>
    <w:rsid w:val="00382530"/>
    <w:rsid w:val="0038265E"/>
    <w:rsid w:val="00383B7F"/>
    <w:rsid w:val="00383BB9"/>
    <w:rsid w:val="00383E10"/>
    <w:rsid w:val="00386F72"/>
    <w:rsid w:val="003907E8"/>
    <w:rsid w:val="00390D8C"/>
    <w:rsid w:val="00391A0F"/>
    <w:rsid w:val="00393D6F"/>
    <w:rsid w:val="00394AA3"/>
    <w:rsid w:val="00396E1C"/>
    <w:rsid w:val="003978F0"/>
    <w:rsid w:val="003A1CDF"/>
    <w:rsid w:val="003A3212"/>
    <w:rsid w:val="003A5AD3"/>
    <w:rsid w:val="003A77C8"/>
    <w:rsid w:val="003B0331"/>
    <w:rsid w:val="003B18A6"/>
    <w:rsid w:val="003B1CAF"/>
    <w:rsid w:val="003B21C4"/>
    <w:rsid w:val="003B2664"/>
    <w:rsid w:val="003B3481"/>
    <w:rsid w:val="003B40C9"/>
    <w:rsid w:val="003B616F"/>
    <w:rsid w:val="003B6914"/>
    <w:rsid w:val="003B6CCD"/>
    <w:rsid w:val="003B7256"/>
    <w:rsid w:val="003C1883"/>
    <w:rsid w:val="003C2C42"/>
    <w:rsid w:val="003C340C"/>
    <w:rsid w:val="003C425B"/>
    <w:rsid w:val="003C5094"/>
    <w:rsid w:val="003D2A28"/>
    <w:rsid w:val="003D32F6"/>
    <w:rsid w:val="003D692B"/>
    <w:rsid w:val="003D71A9"/>
    <w:rsid w:val="003E048E"/>
    <w:rsid w:val="003E0A38"/>
    <w:rsid w:val="003E1F01"/>
    <w:rsid w:val="003E238C"/>
    <w:rsid w:val="003E290F"/>
    <w:rsid w:val="003E3331"/>
    <w:rsid w:val="003E3EF4"/>
    <w:rsid w:val="003E494A"/>
    <w:rsid w:val="003E5348"/>
    <w:rsid w:val="003E6013"/>
    <w:rsid w:val="003E6D1D"/>
    <w:rsid w:val="003E75A1"/>
    <w:rsid w:val="003F0D9A"/>
    <w:rsid w:val="003F10EE"/>
    <w:rsid w:val="003F2428"/>
    <w:rsid w:val="003F2CE5"/>
    <w:rsid w:val="003F49A3"/>
    <w:rsid w:val="003F701B"/>
    <w:rsid w:val="003F73B0"/>
    <w:rsid w:val="0040075A"/>
    <w:rsid w:val="00401B67"/>
    <w:rsid w:val="0040259C"/>
    <w:rsid w:val="0040271A"/>
    <w:rsid w:val="00406CF6"/>
    <w:rsid w:val="00410127"/>
    <w:rsid w:val="0041049C"/>
    <w:rsid w:val="004128D4"/>
    <w:rsid w:val="0041317B"/>
    <w:rsid w:val="004135C1"/>
    <w:rsid w:val="004155A0"/>
    <w:rsid w:val="004155E8"/>
    <w:rsid w:val="004159A7"/>
    <w:rsid w:val="00417307"/>
    <w:rsid w:val="00420D18"/>
    <w:rsid w:val="00420EA9"/>
    <w:rsid w:val="0042201F"/>
    <w:rsid w:val="004226AC"/>
    <w:rsid w:val="00422FEA"/>
    <w:rsid w:val="00423E7D"/>
    <w:rsid w:val="0042433A"/>
    <w:rsid w:val="00426666"/>
    <w:rsid w:val="00426ED7"/>
    <w:rsid w:val="00426F72"/>
    <w:rsid w:val="00427215"/>
    <w:rsid w:val="00427FA3"/>
    <w:rsid w:val="00434871"/>
    <w:rsid w:val="00436210"/>
    <w:rsid w:val="004362B6"/>
    <w:rsid w:val="004363E7"/>
    <w:rsid w:val="004367D0"/>
    <w:rsid w:val="00440716"/>
    <w:rsid w:val="00445B7B"/>
    <w:rsid w:val="00446236"/>
    <w:rsid w:val="0044688D"/>
    <w:rsid w:val="00447FFE"/>
    <w:rsid w:val="004538EE"/>
    <w:rsid w:val="00453B0B"/>
    <w:rsid w:val="004544C1"/>
    <w:rsid w:val="0045567A"/>
    <w:rsid w:val="004569BA"/>
    <w:rsid w:val="00456CCD"/>
    <w:rsid w:val="004619B1"/>
    <w:rsid w:val="0046541F"/>
    <w:rsid w:val="00465B9D"/>
    <w:rsid w:val="00466384"/>
    <w:rsid w:val="00466EC7"/>
    <w:rsid w:val="004714D9"/>
    <w:rsid w:val="00471886"/>
    <w:rsid w:val="004735E8"/>
    <w:rsid w:val="00473F14"/>
    <w:rsid w:val="0047602E"/>
    <w:rsid w:val="00476C67"/>
    <w:rsid w:val="00477C7E"/>
    <w:rsid w:val="00482B65"/>
    <w:rsid w:val="00483EC0"/>
    <w:rsid w:val="00484399"/>
    <w:rsid w:val="00485BB9"/>
    <w:rsid w:val="00485EB5"/>
    <w:rsid w:val="0048718C"/>
    <w:rsid w:val="00490387"/>
    <w:rsid w:val="004905B2"/>
    <w:rsid w:val="00490DA3"/>
    <w:rsid w:val="00491F44"/>
    <w:rsid w:val="004923C0"/>
    <w:rsid w:val="00493DD0"/>
    <w:rsid w:val="00494B76"/>
    <w:rsid w:val="00494DAA"/>
    <w:rsid w:val="0049564F"/>
    <w:rsid w:val="00495DD8"/>
    <w:rsid w:val="00495FC3"/>
    <w:rsid w:val="00496BAA"/>
    <w:rsid w:val="00497ACE"/>
    <w:rsid w:val="00497D9E"/>
    <w:rsid w:val="00497F52"/>
    <w:rsid w:val="004A135C"/>
    <w:rsid w:val="004A1F49"/>
    <w:rsid w:val="004A38BD"/>
    <w:rsid w:val="004A5D65"/>
    <w:rsid w:val="004A71B3"/>
    <w:rsid w:val="004B05D0"/>
    <w:rsid w:val="004B26FF"/>
    <w:rsid w:val="004B2C50"/>
    <w:rsid w:val="004B3260"/>
    <w:rsid w:val="004B4448"/>
    <w:rsid w:val="004B4EF7"/>
    <w:rsid w:val="004B67A5"/>
    <w:rsid w:val="004C10B2"/>
    <w:rsid w:val="004C34F5"/>
    <w:rsid w:val="004C3976"/>
    <w:rsid w:val="004C4442"/>
    <w:rsid w:val="004C73E9"/>
    <w:rsid w:val="004C788E"/>
    <w:rsid w:val="004C7F85"/>
    <w:rsid w:val="004D05E3"/>
    <w:rsid w:val="004D19EE"/>
    <w:rsid w:val="004D1FD0"/>
    <w:rsid w:val="004D2EFB"/>
    <w:rsid w:val="004D339A"/>
    <w:rsid w:val="004D3586"/>
    <w:rsid w:val="004D4DBB"/>
    <w:rsid w:val="004D4F18"/>
    <w:rsid w:val="004D70D3"/>
    <w:rsid w:val="004E14BA"/>
    <w:rsid w:val="004E1C36"/>
    <w:rsid w:val="004E2B0B"/>
    <w:rsid w:val="004E3273"/>
    <w:rsid w:val="004E4640"/>
    <w:rsid w:val="004E4EAF"/>
    <w:rsid w:val="004E6764"/>
    <w:rsid w:val="004F0BFB"/>
    <w:rsid w:val="004F24D1"/>
    <w:rsid w:val="004F25CC"/>
    <w:rsid w:val="004F5625"/>
    <w:rsid w:val="004F7B13"/>
    <w:rsid w:val="004F7D0A"/>
    <w:rsid w:val="0050048C"/>
    <w:rsid w:val="00500650"/>
    <w:rsid w:val="005009A5"/>
    <w:rsid w:val="0050209A"/>
    <w:rsid w:val="005029C6"/>
    <w:rsid w:val="00502DA0"/>
    <w:rsid w:val="005036C3"/>
    <w:rsid w:val="00503EA9"/>
    <w:rsid w:val="005041AC"/>
    <w:rsid w:val="0050670D"/>
    <w:rsid w:val="00510B34"/>
    <w:rsid w:val="005133B6"/>
    <w:rsid w:val="00513D8E"/>
    <w:rsid w:val="00517D50"/>
    <w:rsid w:val="00520043"/>
    <w:rsid w:val="00521E8D"/>
    <w:rsid w:val="0052383C"/>
    <w:rsid w:val="00524992"/>
    <w:rsid w:val="00527DCD"/>
    <w:rsid w:val="00532C5C"/>
    <w:rsid w:val="0053353F"/>
    <w:rsid w:val="00534E0C"/>
    <w:rsid w:val="00536EF0"/>
    <w:rsid w:val="0054034F"/>
    <w:rsid w:val="0054111E"/>
    <w:rsid w:val="0054287A"/>
    <w:rsid w:val="00542D05"/>
    <w:rsid w:val="00543A1A"/>
    <w:rsid w:val="00544773"/>
    <w:rsid w:val="005447E7"/>
    <w:rsid w:val="005449B9"/>
    <w:rsid w:val="0054610F"/>
    <w:rsid w:val="00546FC1"/>
    <w:rsid w:val="00547BBA"/>
    <w:rsid w:val="00554D67"/>
    <w:rsid w:val="00556F78"/>
    <w:rsid w:val="00557423"/>
    <w:rsid w:val="00560C6F"/>
    <w:rsid w:val="005631BF"/>
    <w:rsid w:val="00563A56"/>
    <w:rsid w:val="005642A1"/>
    <w:rsid w:val="00565706"/>
    <w:rsid w:val="00565A23"/>
    <w:rsid w:val="00565C2F"/>
    <w:rsid w:val="00566CFB"/>
    <w:rsid w:val="00567E4C"/>
    <w:rsid w:val="00570389"/>
    <w:rsid w:val="00570676"/>
    <w:rsid w:val="00570DA6"/>
    <w:rsid w:val="00572404"/>
    <w:rsid w:val="00573814"/>
    <w:rsid w:val="005738C8"/>
    <w:rsid w:val="0057497B"/>
    <w:rsid w:val="00574D28"/>
    <w:rsid w:val="00574E14"/>
    <w:rsid w:val="005755F0"/>
    <w:rsid w:val="00575EB2"/>
    <w:rsid w:val="00576373"/>
    <w:rsid w:val="00582D3C"/>
    <w:rsid w:val="00586408"/>
    <w:rsid w:val="00586582"/>
    <w:rsid w:val="00586765"/>
    <w:rsid w:val="00586DBE"/>
    <w:rsid w:val="00590508"/>
    <w:rsid w:val="00590E68"/>
    <w:rsid w:val="00592081"/>
    <w:rsid w:val="005926BC"/>
    <w:rsid w:val="00594073"/>
    <w:rsid w:val="0059592A"/>
    <w:rsid w:val="00597289"/>
    <w:rsid w:val="005A00DB"/>
    <w:rsid w:val="005A0F43"/>
    <w:rsid w:val="005A1BE5"/>
    <w:rsid w:val="005A2200"/>
    <w:rsid w:val="005A2A93"/>
    <w:rsid w:val="005A3392"/>
    <w:rsid w:val="005A4951"/>
    <w:rsid w:val="005A5DAA"/>
    <w:rsid w:val="005A6130"/>
    <w:rsid w:val="005A6DFD"/>
    <w:rsid w:val="005A7E9E"/>
    <w:rsid w:val="005B0D4E"/>
    <w:rsid w:val="005B1AF3"/>
    <w:rsid w:val="005B3317"/>
    <w:rsid w:val="005B35C4"/>
    <w:rsid w:val="005B4916"/>
    <w:rsid w:val="005B4B0A"/>
    <w:rsid w:val="005B4D6C"/>
    <w:rsid w:val="005B5A98"/>
    <w:rsid w:val="005B6B67"/>
    <w:rsid w:val="005B6C6C"/>
    <w:rsid w:val="005C0F78"/>
    <w:rsid w:val="005C2246"/>
    <w:rsid w:val="005C4337"/>
    <w:rsid w:val="005C5C23"/>
    <w:rsid w:val="005C6A63"/>
    <w:rsid w:val="005C6E9F"/>
    <w:rsid w:val="005C6FE8"/>
    <w:rsid w:val="005C7360"/>
    <w:rsid w:val="005C7ABD"/>
    <w:rsid w:val="005D0411"/>
    <w:rsid w:val="005D05B6"/>
    <w:rsid w:val="005D1A32"/>
    <w:rsid w:val="005D1AFD"/>
    <w:rsid w:val="005D249D"/>
    <w:rsid w:val="005D5998"/>
    <w:rsid w:val="005D5B32"/>
    <w:rsid w:val="005D6D33"/>
    <w:rsid w:val="005D75B9"/>
    <w:rsid w:val="005E005C"/>
    <w:rsid w:val="005E01B5"/>
    <w:rsid w:val="005E193A"/>
    <w:rsid w:val="005E2503"/>
    <w:rsid w:val="005E273C"/>
    <w:rsid w:val="005E4965"/>
    <w:rsid w:val="005E5A1F"/>
    <w:rsid w:val="005E616A"/>
    <w:rsid w:val="005E6537"/>
    <w:rsid w:val="005E7CA9"/>
    <w:rsid w:val="005F2C2D"/>
    <w:rsid w:val="005F6711"/>
    <w:rsid w:val="005F6BA6"/>
    <w:rsid w:val="005F703D"/>
    <w:rsid w:val="005F71AD"/>
    <w:rsid w:val="005F7F68"/>
    <w:rsid w:val="00600961"/>
    <w:rsid w:val="00601332"/>
    <w:rsid w:val="00601D11"/>
    <w:rsid w:val="006028BA"/>
    <w:rsid w:val="006035DF"/>
    <w:rsid w:val="006037C0"/>
    <w:rsid w:val="006043F5"/>
    <w:rsid w:val="006047CB"/>
    <w:rsid w:val="0060552E"/>
    <w:rsid w:val="0060568D"/>
    <w:rsid w:val="00605F22"/>
    <w:rsid w:val="0060607E"/>
    <w:rsid w:val="00607398"/>
    <w:rsid w:val="00610CBF"/>
    <w:rsid w:val="00610F30"/>
    <w:rsid w:val="006116F3"/>
    <w:rsid w:val="006127BD"/>
    <w:rsid w:val="00612EC9"/>
    <w:rsid w:val="006152AA"/>
    <w:rsid w:val="0061581C"/>
    <w:rsid w:val="0061604E"/>
    <w:rsid w:val="00616681"/>
    <w:rsid w:val="00616FE9"/>
    <w:rsid w:val="006175A5"/>
    <w:rsid w:val="00617A3E"/>
    <w:rsid w:val="00617B23"/>
    <w:rsid w:val="006209DA"/>
    <w:rsid w:val="00622388"/>
    <w:rsid w:val="006225B2"/>
    <w:rsid w:val="00622CE0"/>
    <w:rsid w:val="00624298"/>
    <w:rsid w:val="00624EEA"/>
    <w:rsid w:val="00625DE6"/>
    <w:rsid w:val="00626F06"/>
    <w:rsid w:val="00627C29"/>
    <w:rsid w:val="00630FE9"/>
    <w:rsid w:val="00631838"/>
    <w:rsid w:val="00632B70"/>
    <w:rsid w:val="00633920"/>
    <w:rsid w:val="00635FD5"/>
    <w:rsid w:val="00640B20"/>
    <w:rsid w:val="006417D3"/>
    <w:rsid w:val="00643B5D"/>
    <w:rsid w:val="00644BAA"/>
    <w:rsid w:val="0064545E"/>
    <w:rsid w:val="00647D3E"/>
    <w:rsid w:val="006501B2"/>
    <w:rsid w:val="00651B83"/>
    <w:rsid w:val="00652447"/>
    <w:rsid w:val="00652E28"/>
    <w:rsid w:val="0065330A"/>
    <w:rsid w:val="006537DB"/>
    <w:rsid w:val="00654E60"/>
    <w:rsid w:val="0065757F"/>
    <w:rsid w:val="00657FC8"/>
    <w:rsid w:val="0066168C"/>
    <w:rsid w:val="00661BD1"/>
    <w:rsid w:val="0066281F"/>
    <w:rsid w:val="00664116"/>
    <w:rsid w:val="00664268"/>
    <w:rsid w:val="0066587A"/>
    <w:rsid w:val="006658BF"/>
    <w:rsid w:val="00667796"/>
    <w:rsid w:val="0067001D"/>
    <w:rsid w:val="006712BC"/>
    <w:rsid w:val="00671318"/>
    <w:rsid w:val="00671942"/>
    <w:rsid w:val="00671BE3"/>
    <w:rsid w:val="00673E19"/>
    <w:rsid w:val="00674BF7"/>
    <w:rsid w:val="006755D2"/>
    <w:rsid w:val="006758E0"/>
    <w:rsid w:val="006815C9"/>
    <w:rsid w:val="00681A8D"/>
    <w:rsid w:val="00682251"/>
    <w:rsid w:val="006837DF"/>
    <w:rsid w:val="00683DD6"/>
    <w:rsid w:val="00684FCB"/>
    <w:rsid w:val="00685E9E"/>
    <w:rsid w:val="00690610"/>
    <w:rsid w:val="006909B9"/>
    <w:rsid w:val="00690D9A"/>
    <w:rsid w:val="00691D48"/>
    <w:rsid w:val="00693171"/>
    <w:rsid w:val="00693814"/>
    <w:rsid w:val="00693936"/>
    <w:rsid w:val="00695168"/>
    <w:rsid w:val="006971F3"/>
    <w:rsid w:val="006A2588"/>
    <w:rsid w:val="006A3B19"/>
    <w:rsid w:val="006A3F54"/>
    <w:rsid w:val="006A6851"/>
    <w:rsid w:val="006B01A2"/>
    <w:rsid w:val="006B0936"/>
    <w:rsid w:val="006B0DEC"/>
    <w:rsid w:val="006B174D"/>
    <w:rsid w:val="006B25C4"/>
    <w:rsid w:val="006B4C74"/>
    <w:rsid w:val="006B54A6"/>
    <w:rsid w:val="006B5B5E"/>
    <w:rsid w:val="006B75D1"/>
    <w:rsid w:val="006C12C2"/>
    <w:rsid w:val="006C1C75"/>
    <w:rsid w:val="006C20D9"/>
    <w:rsid w:val="006C663A"/>
    <w:rsid w:val="006C6CA5"/>
    <w:rsid w:val="006D11F0"/>
    <w:rsid w:val="006D2176"/>
    <w:rsid w:val="006D3591"/>
    <w:rsid w:val="006D3CEF"/>
    <w:rsid w:val="006D43A0"/>
    <w:rsid w:val="006D47A1"/>
    <w:rsid w:val="006D4A99"/>
    <w:rsid w:val="006D6E21"/>
    <w:rsid w:val="006D7EBF"/>
    <w:rsid w:val="006E0013"/>
    <w:rsid w:val="006E2969"/>
    <w:rsid w:val="006E2BA6"/>
    <w:rsid w:val="006E4292"/>
    <w:rsid w:val="006E42EF"/>
    <w:rsid w:val="006E47B2"/>
    <w:rsid w:val="006E53BD"/>
    <w:rsid w:val="006E758A"/>
    <w:rsid w:val="006F1508"/>
    <w:rsid w:val="006F2330"/>
    <w:rsid w:val="006F5FB2"/>
    <w:rsid w:val="006F7A10"/>
    <w:rsid w:val="00700B1E"/>
    <w:rsid w:val="007033D9"/>
    <w:rsid w:val="007047DC"/>
    <w:rsid w:val="007066B3"/>
    <w:rsid w:val="00707DD9"/>
    <w:rsid w:val="00710474"/>
    <w:rsid w:val="007104A2"/>
    <w:rsid w:val="00712C7B"/>
    <w:rsid w:val="00713A5F"/>
    <w:rsid w:val="00715C3E"/>
    <w:rsid w:val="007168B7"/>
    <w:rsid w:val="007168FA"/>
    <w:rsid w:val="00723219"/>
    <w:rsid w:val="00723C7D"/>
    <w:rsid w:val="007259EB"/>
    <w:rsid w:val="0072605C"/>
    <w:rsid w:val="007315A1"/>
    <w:rsid w:val="00731BDF"/>
    <w:rsid w:val="007331E8"/>
    <w:rsid w:val="00733995"/>
    <w:rsid w:val="0073418D"/>
    <w:rsid w:val="007346FC"/>
    <w:rsid w:val="0073660C"/>
    <w:rsid w:val="00736700"/>
    <w:rsid w:val="00737834"/>
    <w:rsid w:val="00741365"/>
    <w:rsid w:val="00741AB6"/>
    <w:rsid w:val="00742CC0"/>
    <w:rsid w:val="00742E3F"/>
    <w:rsid w:val="00744234"/>
    <w:rsid w:val="007462F5"/>
    <w:rsid w:val="00752609"/>
    <w:rsid w:val="00752A64"/>
    <w:rsid w:val="007551D6"/>
    <w:rsid w:val="0076033C"/>
    <w:rsid w:val="00760EE2"/>
    <w:rsid w:val="00763E6D"/>
    <w:rsid w:val="00764FC5"/>
    <w:rsid w:val="00765EC9"/>
    <w:rsid w:val="00766512"/>
    <w:rsid w:val="007701D1"/>
    <w:rsid w:val="0077280E"/>
    <w:rsid w:val="00772DDF"/>
    <w:rsid w:val="00774BD9"/>
    <w:rsid w:val="00776AB9"/>
    <w:rsid w:val="00781BFB"/>
    <w:rsid w:val="0078246F"/>
    <w:rsid w:val="00783337"/>
    <w:rsid w:val="00783EE0"/>
    <w:rsid w:val="00784FA2"/>
    <w:rsid w:val="00786081"/>
    <w:rsid w:val="00786499"/>
    <w:rsid w:val="00786DDA"/>
    <w:rsid w:val="007875F1"/>
    <w:rsid w:val="0078765C"/>
    <w:rsid w:val="0078795C"/>
    <w:rsid w:val="00787EDE"/>
    <w:rsid w:val="0079022E"/>
    <w:rsid w:val="00790699"/>
    <w:rsid w:val="00792823"/>
    <w:rsid w:val="00792A9F"/>
    <w:rsid w:val="007932FE"/>
    <w:rsid w:val="0079406F"/>
    <w:rsid w:val="007946FC"/>
    <w:rsid w:val="00794A7F"/>
    <w:rsid w:val="00794F73"/>
    <w:rsid w:val="00795450"/>
    <w:rsid w:val="007969A9"/>
    <w:rsid w:val="0079728F"/>
    <w:rsid w:val="00797A54"/>
    <w:rsid w:val="007A2628"/>
    <w:rsid w:val="007A50A0"/>
    <w:rsid w:val="007A562E"/>
    <w:rsid w:val="007A5BA1"/>
    <w:rsid w:val="007A7BB0"/>
    <w:rsid w:val="007A7DBB"/>
    <w:rsid w:val="007B0F00"/>
    <w:rsid w:val="007B2C7A"/>
    <w:rsid w:val="007B304B"/>
    <w:rsid w:val="007B3771"/>
    <w:rsid w:val="007B3EC9"/>
    <w:rsid w:val="007B529A"/>
    <w:rsid w:val="007B5438"/>
    <w:rsid w:val="007B5B3D"/>
    <w:rsid w:val="007B5F7D"/>
    <w:rsid w:val="007B6E70"/>
    <w:rsid w:val="007B71B9"/>
    <w:rsid w:val="007C1379"/>
    <w:rsid w:val="007C2B06"/>
    <w:rsid w:val="007C2CD1"/>
    <w:rsid w:val="007C2CDE"/>
    <w:rsid w:val="007C3B80"/>
    <w:rsid w:val="007C5204"/>
    <w:rsid w:val="007C68BC"/>
    <w:rsid w:val="007C74C6"/>
    <w:rsid w:val="007C7D8A"/>
    <w:rsid w:val="007D1C49"/>
    <w:rsid w:val="007D2ACF"/>
    <w:rsid w:val="007D4230"/>
    <w:rsid w:val="007D5116"/>
    <w:rsid w:val="007E05FF"/>
    <w:rsid w:val="007E29D7"/>
    <w:rsid w:val="007E3676"/>
    <w:rsid w:val="007E51B3"/>
    <w:rsid w:val="007E70C5"/>
    <w:rsid w:val="007E7AC0"/>
    <w:rsid w:val="007F0067"/>
    <w:rsid w:val="007F01BA"/>
    <w:rsid w:val="007F18B3"/>
    <w:rsid w:val="007F2CCE"/>
    <w:rsid w:val="007F3511"/>
    <w:rsid w:val="007F36AA"/>
    <w:rsid w:val="007F4ECB"/>
    <w:rsid w:val="007F5A1F"/>
    <w:rsid w:val="007F6307"/>
    <w:rsid w:val="007F6734"/>
    <w:rsid w:val="007F7879"/>
    <w:rsid w:val="007F790B"/>
    <w:rsid w:val="00800526"/>
    <w:rsid w:val="00800EF2"/>
    <w:rsid w:val="00802CC8"/>
    <w:rsid w:val="008034EA"/>
    <w:rsid w:val="008039D6"/>
    <w:rsid w:val="00804AF7"/>
    <w:rsid w:val="00804E90"/>
    <w:rsid w:val="00804F24"/>
    <w:rsid w:val="0080517C"/>
    <w:rsid w:val="00807B72"/>
    <w:rsid w:val="008101F6"/>
    <w:rsid w:val="0081049C"/>
    <w:rsid w:val="008107D7"/>
    <w:rsid w:val="00811492"/>
    <w:rsid w:val="008117F6"/>
    <w:rsid w:val="008123CF"/>
    <w:rsid w:val="00814791"/>
    <w:rsid w:val="00817C7D"/>
    <w:rsid w:val="0082239C"/>
    <w:rsid w:val="00823198"/>
    <w:rsid w:val="008235FB"/>
    <w:rsid w:val="008243B7"/>
    <w:rsid w:val="0082597F"/>
    <w:rsid w:val="00826048"/>
    <w:rsid w:val="0082614B"/>
    <w:rsid w:val="0082684C"/>
    <w:rsid w:val="008307EE"/>
    <w:rsid w:val="00830B5E"/>
    <w:rsid w:val="00833982"/>
    <w:rsid w:val="00834EEF"/>
    <w:rsid w:val="00840972"/>
    <w:rsid w:val="008411EC"/>
    <w:rsid w:val="0084136A"/>
    <w:rsid w:val="008419D8"/>
    <w:rsid w:val="00842D98"/>
    <w:rsid w:val="008456C2"/>
    <w:rsid w:val="00846252"/>
    <w:rsid w:val="00847355"/>
    <w:rsid w:val="00850F28"/>
    <w:rsid w:val="00852527"/>
    <w:rsid w:val="0085494A"/>
    <w:rsid w:val="00854A72"/>
    <w:rsid w:val="0085641F"/>
    <w:rsid w:val="00860112"/>
    <w:rsid w:val="0086018A"/>
    <w:rsid w:val="0086532D"/>
    <w:rsid w:val="00866914"/>
    <w:rsid w:val="00867290"/>
    <w:rsid w:val="00870184"/>
    <w:rsid w:val="0087039B"/>
    <w:rsid w:val="00873160"/>
    <w:rsid w:val="008751B0"/>
    <w:rsid w:val="008753D6"/>
    <w:rsid w:val="008762B2"/>
    <w:rsid w:val="00877A11"/>
    <w:rsid w:val="008813D3"/>
    <w:rsid w:val="00884319"/>
    <w:rsid w:val="00884815"/>
    <w:rsid w:val="00885102"/>
    <w:rsid w:val="008855E0"/>
    <w:rsid w:val="00887E28"/>
    <w:rsid w:val="00890490"/>
    <w:rsid w:val="00892BA0"/>
    <w:rsid w:val="00893467"/>
    <w:rsid w:val="0089570F"/>
    <w:rsid w:val="00895B19"/>
    <w:rsid w:val="00895DBD"/>
    <w:rsid w:val="008972EF"/>
    <w:rsid w:val="008A1542"/>
    <w:rsid w:val="008A3599"/>
    <w:rsid w:val="008A3F96"/>
    <w:rsid w:val="008A415D"/>
    <w:rsid w:val="008A704D"/>
    <w:rsid w:val="008B1E4A"/>
    <w:rsid w:val="008B1EC3"/>
    <w:rsid w:val="008B2143"/>
    <w:rsid w:val="008B334A"/>
    <w:rsid w:val="008B3DA4"/>
    <w:rsid w:val="008B680D"/>
    <w:rsid w:val="008C09DC"/>
    <w:rsid w:val="008C1011"/>
    <w:rsid w:val="008C102E"/>
    <w:rsid w:val="008C20F9"/>
    <w:rsid w:val="008C2A39"/>
    <w:rsid w:val="008C6302"/>
    <w:rsid w:val="008C68A6"/>
    <w:rsid w:val="008C68D7"/>
    <w:rsid w:val="008C79A3"/>
    <w:rsid w:val="008D1845"/>
    <w:rsid w:val="008D2C23"/>
    <w:rsid w:val="008D2EC1"/>
    <w:rsid w:val="008D32BE"/>
    <w:rsid w:val="008D38A1"/>
    <w:rsid w:val="008D3BAB"/>
    <w:rsid w:val="008D46F9"/>
    <w:rsid w:val="008D4722"/>
    <w:rsid w:val="008D4F43"/>
    <w:rsid w:val="008D53E0"/>
    <w:rsid w:val="008D56C5"/>
    <w:rsid w:val="008E0AC8"/>
    <w:rsid w:val="008E0B88"/>
    <w:rsid w:val="008E0F05"/>
    <w:rsid w:val="008E26AD"/>
    <w:rsid w:val="008E301F"/>
    <w:rsid w:val="008E37DC"/>
    <w:rsid w:val="008E3939"/>
    <w:rsid w:val="008E404A"/>
    <w:rsid w:val="008E43B5"/>
    <w:rsid w:val="008E4431"/>
    <w:rsid w:val="008E4C62"/>
    <w:rsid w:val="008E5210"/>
    <w:rsid w:val="008E72AB"/>
    <w:rsid w:val="008F1280"/>
    <w:rsid w:val="008F1BB2"/>
    <w:rsid w:val="008F22A8"/>
    <w:rsid w:val="008F42B0"/>
    <w:rsid w:val="008F58D7"/>
    <w:rsid w:val="008F5F48"/>
    <w:rsid w:val="008F5FCC"/>
    <w:rsid w:val="00900999"/>
    <w:rsid w:val="00900BB7"/>
    <w:rsid w:val="00901303"/>
    <w:rsid w:val="009014F7"/>
    <w:rsid w:val="009020F8"/>
    <w:rsid w:val="0090377C"/>
    <w:rsid w:val="00904150"/>
    <w:rsid w:val="00904BA4"/>
    <w:rsid w:val="009058D0"/>
    <w:rsid w:val="009076F9"/>
    <w:rsid w:val="00912186"/>
    <w:rsid w:val="00912D77"/>
    <w:rsid w:val="009141E5"/>
    <w:rsid w:val="00916653"/>
    <w:rsid w:val="009166FA"/>
    <w:rsid w:val="00916F96"/>
    <w:rsid w:val="009177F4"/>
    <w:rsid w:val="00920138"/>
    <w:rsid w:val="00921B45"/>
    <w:rsid w:val="009220C3"/>
    <w:rsid w:val="009252BD"/>
    <w:rsid w:val="00926F9E"/>
    <w:rsid w:val="00927B40"/>
    <w:rsid w:val="00930322"/>
    <w:rsid w:val="00933B20"/>
    <w:rsid w:val="00934A37"/>
    <w:rsid w:val="00935F6B"/>
    <w:rsid w:val="00937863"/>
    <w:rsid w:val="009405F8"/>
    <w:rsid w:val="00944CFE"/>
    <w:rsid w:val="00945482"/>
    <w:rsid w:val="00946214"/>
    <w:rsid w:val="00946395"/>
    <w:rsid w:val="00946688"/>
    <w:rsid w:val="0095048E"/>
    <w:rsid w:val="00950DD1"/>
    <w:rsid w:val="0095156C"/>
    <w:rsid w:val="00951C40"/>
    <w:rsid w:val="00953180"/>
    <w:rsid w:val="0095496E"/>
    <w:rsid w:val="0096008D"/>
    <w:rsid w:val="0096036F"/>
    <w:rsid w:val="009623B1"/>
    <w:rsid w:val="00962673"/>
    <w:rsid w:val="00962F6C"/>
    <w:rsid w:val="00964478"/>
    <w:rsid w:val="00964ADE"/>
    <w:rsid w:val="009654AF"/>
    <w:rsid w:val="009676DF"/>
    <w:rsid w:val="00971A57"/>
    <w:rsid w:val="0097249D"/>
    <w:rsid w:val="00973DDC"/>
    <w:rsid w:val="00973E2F"/>
    <w:rsid w:val="00975DA4"/>
    <w:rsid w:val="00975F32"/>
    <w:rsid w:val="0098023F"/>
    <w:rsid w:val="00980486"/>
    <w:rsid w:val="0098169C"/>
    <w:rsid w:val="00983768"/>
    <w:rsid w:val="009858FA"/>
    <w:rsid w:val="00993E51"/>
    <w:rsid w:val="00994142"/>
    <w:rsid w:val="00995ADF"/>
    <w:rsid w:val="00996A60"/>
    <w:rsid w:val="00996E1D"/>
    <w:rsid w:val="00997A81"/>
    <w:rsid w:val="009A0CF3"/>
    <w:rsid w:val="009A19D0"/>
    <w:rsid w:val="009A2A22"/>
    <w:rsid w:val="009A2F69"/>
    <w:rsid w:val="009A4DC0"/>
    <w:rsid w:val="009A5547"/>
    <w:rsid w:val="009A7BB0"/>
    <w:rsid w:val="009B043F"/>
    <w:rsid w:val="009B4355"/>
    <w:rsid w:val="009B4691"/>
    <w:rsid w:val="009B496D"/>
    <w:rsid w:val="009B5734"/>
    <w:rsid w:val="009B6EB9"/>
    <w:rsid w:val="009B6F88"/>
    <w:rsid w:val="009C0D2C"/>
    <w:rsid w:val="009C1E10"/>
    <w:rsid w:val="009C379C"/>
    <w:rsid w:val="009C388E"/>
    <w:rsid w:val="009C404B"/>
    <w:rsid w:val="009C42F9"/>
    <w:rsid w:val="009C707E"/>
    <w:rsid w:val="009C752E"/>
    <w:rsid w:val="009C786C"/>
    <w:rsid w:val="009C7AF0"/>
    <w:rsid w:val="009C7CF4"/>
    <w:rsid w:val="009D071C"/>
    <w:rsid w:val="009D3CED"/>
    <w:rsid w:val="009D5114"/>
    <w:rsid w:val="009D57F2"/>
    <w:rsid w:val="009D60C0"/>
    <w:rsid w:val="009D65D3"/>
    <w:rsid w:val="009D746F"/>
    <w:rsid w:val="009D7C74"/>
    <w:rsid w:val="009E3BA4"/>
    <w:rsid w:val="009E4320"/>
    <w:rsid w:val="009E5326"/>
    <w:rsid w:val="009E544B"/>
    <w:rsid w:val="009E5D58"/>
    <w:rsid w:val="009E78EF"/>
    <w:rsid w:val="009F3516"/>
    <w:rsid w:val="009F3DBC"/>
    <w:rsid w:val="009F506E"/>
    <w:rsid w:val="009F5630"/>
    <w:rsid w:val="009F628C"/>
    <w:rsid w:val="009F7136"/>
    <w:rsid w:val="009F7454"/>
    <w:rsid w:val="009F782C"/>
    <w:rsid w:val="00A004EF"/>
    <w:rsid w:val="00A023E1"/>
    <w:rsid w:val="00A02FCC"/>
    <w:rsid w:val="00A0438F"/>
    <w:rsid w:val="00A04AFE"/>
    <w:rsid w:val="00A057DB"/>
    <w:rsid w:val="00A0671E"/>
    <w:rsid w:val="00A1060B"/>
    <w:rsid w:val="00A11712"/>
    <w:rsid w:val="00A11D40"/>
    <w:rsid w:val="00A144D9"/>
    <w:rsid w:val="00A158B8"/>
    <w:rsid w:val="00A16E27"/>
    <w:rsid w:val="00A20561"/>
    <w:rsid w:val="00A23071"/>
    <w:rsid w:val="00A23688"/>
    <w:rsid w:val="00A2447B"/>
    <w:rsid w:val="00A2560E"/>
    <w:rsid w:val="00A3182B"/>
    <w:rsid w:val="00A31B5F"/>
    <w:rsid w:val="00A32E64"/>
    <w:rsid w:val="00A32F24"/>
    <w:rsid w:val="00A345DF"/>
    <w:rsid w:val="00A34DED"/>
    <w:rsid w:val="00A35B07"/>
    <w:rsid w:val="00A37466"/>
    <w:rsid w:val="00A3765D"/>
    <w:rsid w:val="00A42ED4"/>
    <w:rsid w:val="00A434CB"/>
    <w:rsid w:val="00A438E8"/>
    <w:rsid w:val="00A44034"/>
    <w:rsid w:val="00A44921"/>
    <w:rsid w:val="00A46D8C"/>
    <w:rsid w:val="00A50C6C"/>
    <w:rsid w:val="00A513AC"/>
    <w:rsid w:val="00A521DE"/>
    <w:rsid w:val="00A52799"/>
    <w:rsid w:val="00A52D5F"/>
    <w:rsid w:val="00A52DA6"/>
    <w:rsid w:val="00A530E0"/>
    <w:rsid w:val="00A542C4"/>
    <w:rsid w:val="00A54C74"/>
    <w:rsid w:val="00A577E3"/>
    <w:rsid w:val="00A57A1B"/>
    <w:rsid w:val="00A57A80"/>
    <w:rsid w:val="00A57BEA"/>
    <w:rsid w:val="00A60F8A"/>
    <w:rsid w:val="00A6102D"/>
    <w:rsid w:val="00A611CC"/>
    <w:rsid w:val="00A61D31"/>
    <w:rsid w:val="00A63694"/>
    <w:rsid w:val="00A6428D"/>
    <w:rsid w:val="00A64C7B"/>
    <w:rsid w:val="00A6700C"/>
    <w:rsid w:val="00A679F1"/>
    <w:rsid w:val="00A73927"/>
    <w:rsid w:val="00A741A5"/>
    <w:rsid w:val="00A74D36"/>
    <w:rsid w:val="00A75CB2"/>
    <w:rsid w:val="00A75E5D"/>
    <w:rsid w:val="00A77219"/>
    <w:rsid w:val="00A81E02"/>
    <w:rsid w:val="00A821B2"/>
    <w:rsid w:val="00A823C4"/>
    <w:rsid w:val="00A82633"/>
    <w:rsid w:val="00A82CD3"/>
    <w:rsid w:val="00A83B25"/>
    <w:rsid w:val="00A840BB"/>
    <w:rsid w:val="00A843AF"/>
    <w:rsid w:val="00A85213"/>
    <w:rsid w:val="00A86413"/>
    <w:rsid w:val="00A86EBA"/>
    <w:rsid w:val="00A879CE"/>
    <w:rsid w:val="00A9144F"/>
    <w:rsid w:val="00A93026"/>
    <w:rsid w:val="00A93113"/>
    <w:rsid w:val="00A93207"/>
    <w:rsid w:val="00A940B7"/>
    <w:rsid w:val="00AA0119"/>
    <w:rsid w:val="00AA0A91"/>
    <w:rsid w:val="00AA0DAE"/>
    <w:rsid w:val="00AA124C"/>
    <w:rsid w:val="00AA14E1"/>
    <w:rsid w:val="00AA2318"/>
    <w:rsid w:val="00AA2D51"/>
    <w:rsid w:val="00AA517D"/>
    <w:rsid w:val="00AA5701"/>
    <w:rsid w:val="00AA5D4F"/>
    <w:rsid w:val="00AA6A2A"/>
    <w:rsid w:val="00AA6A3E"/>
    <w:rsid w:val="00AB0006"/>
    <w:rsid w:val="00AB0C32"/>
    <w:rsid w:val="00AB2C2A"/>
    <w:rsid w:val="00AB38D1"/>
    <w:rsid w:val="00AB4C66"/>
    <w:rsid w:val="00AB55A4"/>
    <w:rsid w:val="00AB58AF"/>
    <w:rsid w:val="00AB5984"/>
    <w:rsid w:val="00AB5F0F"/>
    <w:rsid w:val="00AB6977"/>
    <w:rsid w:val="00AB6CAE"/>
    <w:rsid w:val="00AC1044"/>
    <w:rsid w:val="00AC27B9"/>
    <w:rsid w:val="00AC2800"/>
    <w:rsid w:val="00AC5F1F"/>
    <w:rsid w:val="00AC732C"/>
    <w:rsid w:val="00AC7F2E"/>
    <w:rsid w:val="00AD1683"/>
    <w:rsid w:val="00AD2D58"/>
    <w:rsid w:val="00AD3460"/>
    <w:rsid w:val="00AD37CB"/>
    <w:rsid w:val="00AD497E"/>
    <w:rsid w:val="00AD5000"/>
    <w:rsid w:val="00AD5559"/>
    <w:rsid w:val="00AD64D9"/>
    <w:rsid w:val="00AE0555"/>
    <w:rsid w:val="00AE1A2B"/>
    <w:rsid w:val="00AE2772"/>
    <w:rsid w:val="00AE5B3E"/>
    <w:rsid w:val="00AE673E"/>
    <w:rsid w:val="00AE6B8C"/>
    <w:rsid w:val="00AE6BE2"/>
    <w:rsid w:val="00AE70A3"/>
    <w:rsid w:val="00AE7163"/>
    <w:rsid w:val="00AE7DFA"/>
    <w:rsid w:val="00AF30A5"/>
    <w:rsid w:val="00AF39B6"/>
    <w:rsid w:val="00AF6B49"/>
    <w:rsid w:val="00B010DE"/>
    <w:rsid w:val="00B014E4"/>
    <w:rsid w:val="00B02A19"/>
    <w:rsid w:val="00B02CE9"/>
    <w:rsid w:val="00B03239"/>
    <w:rsid w:val="00B050BB"/>
    <w:rsid w:val="00B05DAB"/>
    <w:rsid w:val="00B06B46"/>
    <w:rsid w:val="00B06C7D"/>
    <w:rsid w:val="00B0748A"/>
    <w:rsid w:val="00B10DA2"/>
    <w:rsid w:val="00B111B2"/>
    <w:rsid w:val="00B11545"/>
    <w:rsid w:val="00B1271F"/>
    <w:rsid w:val="00B13B03"/>
    <w:rsid w:val="00B169A6"/>
    <w:rsid w:val="00B1743E"/>
    <w:rsid w:val="00B17904"/>
    <w:rsid w:val="00B17E48"/>
    <w:rsid w:val="00B17EE1"/>
    <w:rsid w:val="00B2044F"/>
    <w:rsid w:val="00B213DE"/>
    <w:rsid w:val="00B27226"/>
    <w:rsid w:val="00B27989"/>
    <w:rsid w:val="00B30DF0"/>
    <w:rsid w:val="00B314F7"/>
    <w:rsid w:val="00B3214F"/>
    <w:rsid w:val="00B33671"/>
    <w:rsid w:val="00B338E0"/>
    <w:rsid w:val="00B349A4"/>
    <w:rsid w:val="00B3637A"/>
    <w:rsid w:val="00B366D9"/>
    <w:rsid w:val="00B376B3"/>
    <w:rsid w:val="00B378A1"/>
    <w:rsid w:val="00B37C3C"/>
    <w:rsid w:val="00B40647"/>
    <w:rsid w:val="00B412A3"/>
    <w:rsid w:val="00B415B4"/>
    <w:rsid w:val="00B43B96"/>
    <w:rsid w:val="00B44AFF"/>
    <w:rsid w:val="00B45E89"/>
    <w:rsid w:val="00B45FB8"/>
    <w:rsid w:val="00B50D19"/>
    <w:rsid w:val="00B524A7"/>
    <w:rsid w:val="00B544E1"/>
    <w:rsid w:val="00B54D62"/>
    <w:rsid w:val="00B55C35"/>
    <w:rsid w:val="00B56729"/>
    <w:rsid w:val="00B60D9C"/>
    <w:rsid w:val="00B60F54"/>
    <w:rsid w:val="00B62B7C"/>
    <w:rsid w:val="00B63AEC"/>
    <w:rsid w:val="00B643A6"/>
    <w:rsid w:val="00B64C1D"/>
    <w:rsid w:val="00B64CC0"/>
    <w:rsid w:val="00B6533C"/>
    <w:rsid w:val="00B700C2"/>
    <w:rsid w:val="00B707B2"/>
    <w:rsid w:val="00B7140A"/>
    <w:rsid w:val="00B73111"/>
    <w:rsid w:val="00B74269"/>
    <w:rsid w:val="00B74A97"/>
    <w:rsid w:val="00B77849"/>
    <w:rsid w:val="00B80B80"/>
    <w:rsid w:val="00B816C3"/>
    <w:rsid w:val="00B83555"/>
    <w:rsid w:val="00B8493B"/>
    <w:rsid w:val="00B85478"/>
    <w:rsid w:val="00B854A8"/>
    <w:rsid w:val="00B85557"/>
    <w:rsid w:val="00B91109"/>
    <w:rsid w:val="00B926EF"/>
    <w:rsid w:val="00B92718"/>
    <w:rsid w:val="00B9366F"/>
    <w:rsid w:val="00B94D91"/>
    <w:rsid w:val="00B976D5"/>
    <w:rsid w:val="00B97C6E"/>
    <w:rsid w:val="00BA00BA"/>
    <w:rsid w:val="00BA12C8"/>
    <w:rsid w:val="00BA27FB"/>
    <w:rsid w:val="00BA2B41"/>
    <w:rsid w:val="00BA4322"/>
    <w:rsid w:val="00BA480F"/>
    <w:rsid w:val="00BA4EDC"/>
    <w:rsid w:val="00BA7161"/>
    <w:rsid w:val="00BA7408"/>
    <w:rsid w:val="00BB0143"/>
    <w:rsid w:val="00BB207E"/>
    <w:rsid w:val="00BB3B9B"/>
    <w:rsid w:val="00BB4D64"/>
    <w:rsid w:val="00BB75D5"/>
    <w:rsid w:val="00BC16C4"/>
    <w:rsid w:val="00BC2DCD"/>
    <w:rsid w:val="00BC38FB"/>
    <w:rsid w:val="00BC4A5C"/>
    <w:rsid w:val="00BC5020"/>
    <w:rsid w:val="00BC6978"/>
    <w:rsid w:val="00BC7804"/>
    <w:rsid w:val="00BC7D4B"/>
    <w:rsid w:val="00BD2447"/>
    <w:rsid w:val="00BD2C8F"/>
    <w:rsid w:val="00BD37C2"/>
    <w:rsid w:val="00BD40F1"/>
    <w:rsid w:val="00BD4BA0"/>
    <w:rsid w:val="00BD7195"/>
    <w:rsid w:val="00BD7F97"/>
    <w:rsid w:val="00BE001A"/>
    <w:rsid w:val="00BE05E5"/>
    <w:rsid w:val="00BE0ED9"/>
    <w:rsid w:val="00BE5D98"/>
    <w:rsid w:val="00BF0DEB"/>
    <w:rsid w:val="00BF2485"/>
    <w:rsid w:val="00BF294B"/>
    <w:rsid w:val="00BF2C0B"/>
    <w:rsid w:val="00BF2F16"/>
    <w:rsid w:val="00BF3364"/>
    <w:rsid w:val="00BF4DC5"/>
    <w:rsid w:val="00BF5A95"/>
    <w:rsid w:val="00BF6781"/>
    <w:rsid w:val="00BF708C"/>
    <w:rsid w:val="00C006B3"/>
    <w:rsid w:val="00C0215A"/>
    <w:rsid w:val="00C02A63"/>
    <w:rsid w:val="00C03149"/>
    <w:rsid w:val="00C03E00"/>
    <w:rsid w:val="00C0416E"/>
    <w:rsid w:val="00C0578B"/>
    <w:rsid w:val="00C102EF"/>
    <w:rsid w:val="00C109BE"/>
    <w:rsid w:val="00C13492"/>
    <w:rsid w:val="00C1399E"/>
    <w:rsid w:val="00C13DAE"/>
    <w:rsid w:val="00C16A75"/>
    <w:rsid w:val="00C23309"/>
    <w:rsid w:val="00C23802"/>
    <w:rsid w:val="00C250FB"/>
    <w:rsid w:val="00C30D22"/>
    <w:rsid w:val="00C31B77"/>
    <w:rsid w:val="00C32732"/>
    <w:rsid w:val="00C33E4B"/>
    <w:rsid w:val="00C3566F"/>
    <w:rsid w:val="00C35859"/>
    <w:rsid w:val="00C37E21"/>
    <w:rsid w:val="00C4309B"/>
    <w:rsid w:val="00C43459"/>
    <w:rsid w:val="00C447B9"/>
    <w:rsid w:val="00C44C94"/>
    <w:rsid w:val="00C46528"/>
    <w:rsid w:val="00C467FB"/>
    <w:rsid w:val="00C46D73"/>
    <w:rsid w:val="00C52761"/>
    <w:rsid w:val="00C52A6F"/>
    <w:rsid w:val="00C52DC7"/>
    <w:rsid w:val="00C536C9"/>
    <w:rsid w:val="00C53896"/>
    <w:rsid w:val="00C54A2A"/>
    <w:rsid w:val="00C559C5"/>
    <w:rsid w:val="00C55ECC"/>
    <w:rsid w:val="00C6090A"/>
    <w:rsid w:val="00C6427C"/>
    <w:rsid w:val="00C65A48"/>
    <w:rsid w:val="00C66B75"/>
    <w:rsid w:val="00C67380"/>
    <w:rsid w:val="00C70326"/>
    <w:rsid w:val="00C704C5"/>
    <w:rsid w:val="00C71BED"/>
    <w:rsid w:val="00C72158"/>
    <w:rsid w:val="00C74050"/>
    <w:rsid w:val="00C742EA"/>
    <w:rsid w:val="00C761D4"/>
    <w:rsid w:val="00C769B6"/>
    <w:rsid w:val="00C81115"/>
    <w:rsid w:val="00C82B22"/>
    <w:rsid w:val="00C83EE9"/>
    <w:rsid w:val="00C845CC"/>
    <w:rsid w:val="00C8511E"/>
    <w:rsid w:val="00C8701A"/>
    <w:rsid w:val="00C91163"/>
    <w:rsid w:val="00C916F6"/>
    <w:rsid w:val="00C91D16"/>
    <w:rsid w:val="00C949AC"/>
    <w:rsid w:val="00C9517D"/>
    <w:rsid w:val="00C97018"/>
    <w:rsid w:val="00C97460"/>
    <w:rsid w:val="00C97682"/>
    <w:rsid w:val="00CA090F"/>
    <w:rsid w:val="00CA2B10"/>
    <w:rsid w:val="00CA2C47"/>
    <w:rsid w:val="00CA3351"/>
    <w:rsid w:val="00CA3F61"/>
    <w:rsid w:val="00CA612B"/>
    <w:rsid w:val="00CA7DF4"/>
    <w:rsid w:val="00CA7E04"/>
    <w:rsid w:val="00CB13CD"/>
    <w:rsid w:val="00CB286B"/>
    <w:rsid w:val="00CB38CE"/>
    <w:rsid w:val="00CB3976"/>
    <w:rsid w:val="00CB4094"/>
    <w:rsid w:val="00CB56B2"/>
    <w:rsid w:val="00CB6532"/>
    <w:rsid w:val="00CB7EA4"/>
    <w:rsid w:val="00CC115B"/>
    <w:rsid w:val="00CC192D"/>
    <w:rsid w:val="00CC2BA2"/>
    <w:rsid w:val="00CC34C4"/>
    <w:rsid w:val="00CC7A3A"/>
    <w:rsid w:val="00CD10C7"/>
    <w:rsid w:val="00CD3300"/>
    <w:rsid w:val="00CD3E2E"/>
    <w:rsid w:val="00CD506C"/>
    <w:rsid w:val="00CD61A9"/>
    <w:rsid w:val="00CD6A6A"/>
    <w:rsid w:val="00CE0CC8"/>
    <w:rsid w:val="00CE4602"/>
    <w:rsid w:val="00CE4E36"/>
    <w:rsid w:val="00CE5A1E"/>
    <w:rsid w:val="00CE5AFE"/>
    <w:rsid w:val="00CE76F3"/>
    <w:rsid w:val="00CE7AE5"/>
    <w:rsid w:val="00CF1514"/>
    <w:rsid w:val="00CF1E99"/>
    <w:rsid w:val="00CF25A3"/>
    <w:rsid w:val="00CF2DF1"/>
    <w:rsid w:val="00CF458E"/>
    <w:rsid w:val="00CF4B10"/>
    <w:rsid w:val="00D02544"/>
    <w:rsid w:val="00D02C1B"/>
    <w:rsid w:val="00D04E51"/>
    <w:rsid w:val="00D06BED"/>
    <w:rsid w:val="00D108DE"/>
    <w:rsid w:val="00D10C77"/>
    <w:rsid w:val="00D12F5C"/>
    <w:rsid w:val="00D13FBB"/>
    <w:rsid w:val="00D1444D"/>
    <w:rsid w:val="00D14F67"/>
    <w:rsid w:val="00D15080"/>
    <w:rsid w:val="00D160D7"/>
    <w:rsid w:val="00D1673D"/>
    <w:rsid w:val="00D2039B"/>
    <w:rsid w:val="00D21247"/>
    <w:rsid w:val="00D2247A"/>
    <w:rsid w:val="00D22D32"/>
    <w:rsid w:val="00D247D3"/>
    <w:rsid w:val="00D24F20"/>
    <w:rsid w:val="00D255BD"/>
    <w:rsid w:val="00D25645"/>
    <w:rsid w:val="00D26DEF"/>
    <w:rsid w:val="00D27ECC"/>
    <w:rsid w:val="00D3010B"/>
    <w:rsid w:val="00D30969"/>
    <w:rsid w:val="00D31215"/>
    <w:rsid w:val="00D313A0"/>
    <w:rsid w:val="00D34909"/>
    <w:rsid w:val="00D34ADA"/>
    <w:rsid w:val="00D35566"/>
    <w:rsid w:val="00D37533"/>
    <w:rsid w:val="00D419BD"/>
    <w:rsid w:val="00D42252"/>
    <w:rsid w:val="00D42536"/>
    <w:rsid w:val="00D43B09"/>
    <w:rsid w:val="00D43C3F"/>
    <w:rsid w:val="00D440F0"/>
    <w:rsid w:val="00D447AC"/>
    <w:rsid w:val="00D45AFD"/>
    <w:rsid w:val="00D46EE9"/>
    <w:rsid w:val="00D470C8"/>
    <w:rsid w:val="00D53420"/>
    <w:rsid w:val="00D546E9"/>
    <w:rsid w:val="00D55756"/>
    <w:rsid w:val="00D562C4"/>
    <w:rsid w:val="00D568C8"/>
    <w:rsid w:val="00D56CFB"/>
    <w:rsid w:val="00D57507"/>
    <w:rsid w:val="00D6239B"/>
    <w:rsid w:val="00D63D7D"/>
    <w:rsid w:val="00D64D4D"/>
    <w:rsid w:val="00D66889"/>
    <w:rsid w:val="00D70AFB"/>
    <w:rsid w:val="00D71689"/>
    <w:rsid w:val="00D71EEA"/>
    <w:rsid w:val="00D732D0"/>
    <w:rsid w:val="00D73617"/>
    <w:rsid w:val="00D73A4C"/>
    <w:rsid w:val="00D743BC"/>
    <w:rsid w:val="00D76382"/>
    <w:rsid w:val="00D763EB"/>
    <w:rsid w:val="00D7744F"/>
    <w:rsid w:val="00D806F2"/>
    <w:rsid w:val="00D8251F"/>
    <w:rsid w:val="00D82D94"/>
    <w:rsid w:val="00D82EBD"/>
    <w:rsid w:val="00D8343E"/>
    <w:rsid w:val="00D848B2"/>
    <w:rsid w:val="00D84DAC"/>
    <w:rsid w:val="00D8516D"/>
    <w:rsid w:val="00D87196"/>
    <w:rsid w:val="00D87B2A"/>
    <w:rsid w:val="00D90281"/>
    <w:rsid w:val="00D9069B"/>
    <w:rsid w:val="00D90A72"/>
    <w:rsid w:val="00D90CAA"/>
    <w:rsid w:val="00D928F2"/>
    <w:rsid w:val="00D9316B"/>
    <w:rsid w:val="00D933F9"/>
    <w:rsid w:val="00D9534B"/>
    <w:rsid w:val="00D95AFB"/>
    <w:rsid w:val="00DA3E41"/>
    <w:rsid w:val="00DA470F"/>
    <w:rsid w:val="00DA5311"/>
    <w:rsid w:val="00DA6CF0"/>
    <w:rsid w:val="00DB09FA"/>
    <w:rsid w:val="00DB1D52"/>
    <w:rsid w:val="00DB2079"/>
    <w:rsid w:val="00DB21D0"/>
    <w:rsid w:val="00DB2F6F"/>
    <w:rsid w:val="00DB462C"/>
    <w:rsid w:val="00DB4BE2"/>
    <w:rsid w:val="00DB50E1"/>
    <w:rsid w:val="00DB7445"/>
    <w:rsid w:val="00DC0D64"/>
    <w:rsid w:val="00DC201C"/>
    <w:rsid w:val="00DC351C"/>
    <w:rsid w:val="00DC39BE"/>
    <w:rsid w:val="00DC3ADE"/>
    <w:rsid w:val="00DC7544"/>
    <w:rsid w:val="00DD0558"/>
    <w:rsid w:val="00DD24DE"/>
    <w:rsid w:val="00DD29E1"/>
    <w:rsid w:val="00DD3737"/>
    <w:rsid w:val="00DD397E"/>
    <w:rsid w:val="00DD3A96"/>
    <w:rsid w:val="00DD47C6"/>
    <w:rsid w:val="00DD5316"/>
    <w:rsid w:val="00DD5523"/>
    <w:rsid w:val="00DD713B"/>
    <w:rsid w:val="00DE1868"/>
    <w:rsid w:val="00DE1C95"/>
    <w:rsid w:val="00DE2E5F"/>
    <w:rsid w:val="00DE3AB0"/>
    <w:rsid w:val="00DE4088"/>
    <w:rsid w:val="00DE496C"/>
    <w:rsid w:val="00DF0F1F"/>
    <w:rsid w:val="00DF1DBF"/>
    <w:rsid w:val="00DF1FF0"/>
    <w:rsid w:val="00DF276B"/>
    <w:rsid w:val="00DF2BF5"/>
    <w:rsid w:val="00DF2EDD"/>
    <w:rsid w:val="00DF5778"/>
    <w:rsid w:val="00DF6ADC"/>
    <w:rsid w:val="00DF77FF"/>
    <w:rsid w:val="00DF7A58"/>
    <w:rsid w:val="00E03F0C"/>
    <w:rsid w:val="00E0513A"/>
    <w:rsid w:val="00E0603F"/>
    <w:rsid w:val="00E07177"/>
    <w:rsid w:val="00E07C69"/>
    <w:rsid w:val="00E1014E"/>
    <w:rsid w:val="00E10EA7"/>
    <w:rsid w:val="00E11643"/>
    <w:rsid w:val="00E13080"/>
    <w:rsid w:val="00E13AEB"/>
    <w:rsid w:val="00E13CAB"/>
    <w:rsid w:val="00E15B08"/>
    <w:rsid w:val="00E15DF8"/>
    <w:rsid w:val="00E16727"/>
    <w:rsid w:val="00E17529"/>
    <w:rsid w:val="00E239E5"/>
    <w:rsid w:val="00E258FF"/>
    <w:rsid w:val="00E25D10"/>
    <w:rsid w:val="00E2634D"/>
    <w:rsid w:val="00E30534"/>
    <w:rsid w:val="00E307C2"/>
    <w:rsid w:val="00E30D5A"/>
    <w:rsid w:val="00E31A01"/>
    <w:rsid w:val="00E31EF3"/>
    <w:rsid w:val="00E323BD"/>
    <w:rsid w:val="00E350C7"/>
    <w:rsid w:val="00E35CD2"/>
    <w:rsid w:val="00E36062"/>
    <w:rsid w:val="00E363C1"/>
    <w:rsid w:val="00E3671F"/>
    <w:rsid w:val="00E408C6"/>
    <w:rsid w:val="00E40D96"/>
    <w:rsid w:val="00E4187D"/>
    <w:rsid w:val="00E41F9B"/>
    <w:rsid w:val="00E42515"/>
    <w:rsid w:val="00E429B4"/>
    <w:rsid w:val="00E4333F"/>
    <w:rsid w:val="00E441E8"/>
    <w:rsid w:val="00E4505A"/>
    <w:rsid w:val="00E4542C"/>
    <w:rsid w:val="00E45466"/>
    <w:rsid w:val="00E505F9"/>
    <w:rsid w:val="00E50818"/>
    <w:rsid w:val="00E51093"/>
    <w:rsid w:val="00E516E4"/>
    <w:rsid w:val="00E5201E"/>
    <w:rsid w:val="00E5263F"/>
    <w:rsid w:val="00E53750"/>
    <w:rsid w:val="00E54B87"/>
    <w:rsid w:val="00E54ED0"/>
    <w:rsid w:val="00E57023"/>
    <w:rsid w:val="00E57640"/>
    <w:rsid w:val="00E57689"/>
    <w:rsid w:val="00E57E76"/>
    <w:rsid w:val="00E6080D"/>
    <w:rsid w:val="00E61314"/>
    <w:rsid w:val="00E61E6F"/>
    <w:rsid w:val="00E62642"/>
    <w:rsid w:val="00E628EA"/>
    <w:rsid w:val="00E634C2"/>
    <w:rsid w:val="00E672C1"/>
    <w:rsid w:val="00E71FC7"/>
    <w:rsid w:val="00E75DE4"/>
    <w:rsid w:val="00E77D92"/>
    <w:rsid w:val="00E812D8"/>
    <w:rsid w:val="00E81475"/>
    <w:rsid w:val="00E82A33"/>
    <w:rsid w:val="00E82AAD"/>
    <w:rsid w:val="00E82F33"/>
    <w:rsid w:val="00E83885"/>
    <w:rsid w:val="00E83B59"/>
    <w:rsid w:val="00E83E63"/>
    <w:rsid w:val="00E83FE0"/>
    <w:rsid w:val="00E84715"/>
    <w:rsid w:val="00E84D7E"/>
    <w:rsid w:val="00E85D71"/>
    <w:rsid w:val="00E861B8"/>
    <w:rsid w:val="00E879A5"/>
    <w:rsid w:val="00E9133E"/>
    <w:rsid w:val="00E926D4"/>
    <w:rsid w:val="00E9367D"/>
    <w:rsid w:val="00E93B1B"/>
    <w:rsid w:val="00E9406E"/>
    <w:rsid w:val="00E940E6"/>
    <w:rsid w:val="00E94F94"/>
    <w:rsid w:val="00E9596D"/>
    <w:rsid w:val="00E95B18"/>
    <w:rsid w:val="00E974DB"/>
    <w:rsid w:val="00E97AE5"/>
    <w:rsid w:val="00EA129A"/>
    <w:rsid w:val="00EA3B8A"/>
    <w:rsid w:val="00EA4ADB"/>
    <w:rsid w:val="00EA505E"/>
    <w:rsid w:val="00EA6C30"/>
    <w:rsid w:val="00EA7936"/>
    <w:rsid w:val="00EB01D1"/>
    <w:rsid w:val="00EB0646"/>
    <w:rsid w:val="00EB1D23"/>
    <w:rsid w:val="00EB1FB7"/>
    <w:rsid w:val="00EB246E"/>
    <w:rsid w:val="00EB55D6"/>
    <w:rsid w:val="00EB5AEF"/>
    <w:rsid w:val="00EC0509"/>
    <w:rsid w:val="00EC0A75"/>
    <w:rsid w:val="00EC1DE8"/>
    <w:rsid w:val="00EC225C"/>
    <w:rsid w:val="00EC3F55"/>
    <w:rsid w:val="00EC49C0"/>
    <w:rsid w:val="00EC4AC3"/>
    <w:rsid w:val="00EC6BA6"/>
    <w:rsid w:val="00EC6D55"/>
    <w:rsid w:val="00ED18C3"/>
    <w:rsid w:val="00ED1A19"/>
    <w:rsid w:val="00ED27EC"/>
    <w:rsid w:val="00ED2DEA"/>
    <w:rsid w:val="00ED385C"/>
    <w:rsid w:val="00ED46F7"/>
    <w:rsid w:val="00ED5922"/>
    <w:rsid w:val="00EE05F8"/>
    <w:rsid w:val="00EE0A46"/>
    <w:rsid w:val="00EE3289"/>
    <w:rsid w:val="00EE408A"/>
    <w:rsid w:val="00EE6B7E"/>
    <w:rsid w:val="00EE6F4F"/>
    <w:rsid w:val="00EF0C43"/>
    <w:rsid w:val="00EF27AF"/>
    <w:rsid w:val="00EF2939"/>
    <w:rsid w:val="00EF40E7"/>
    <w:rsid w:val="00EF4781"/>
    <w:rsid w:val="00F01683"/>
    <w:rsid w:val="00F02F34"/>
    <w:rsid w:val="00F039A6"/>
    <w:rsid w:val="00F0424E"/>
    <w:rsid w:val="00F042A0"/>
    <w:rsid w:val="00F05368"/>
    <w:rsid w:val="00F066A1"/>
    <w:rsid w:val="00F10332"/>
    <w:rsid w:val="00F12A52"/>
    <w:rsid w:val="00F13CD6"/>
    <w:rsid w:val="00F13E60"/>
    <w:rsid w:val="00F141BA"/>
    <w:rsid w:val="00F147D8"/>
    <w:rsid w:val="00F1512A"/>
    <w:rsid w:val="00F169F6"/>
    <w:rsid w:val="00F176A9"/>
    <w:rsid w:val="00F176B1"/>
    <w:rsid w:val="00F23436"/>
    <w:rsid w:val="00F23B21"/>
    <w:rsid w:val="00F24F3E"/>
    <w:rsid w:val="00F278AE"/>
    <w:rsid w:val="00F278B2"/>
    <w:rsid w:val="00F35186"/>
    <w:rsid w:val="00F35499"/>
    <w:rsid w:val="00F37DAA"/>
    <w:rsid w:val="00F40FB7"/>
    <w:rsid w:val="00F412A7"/>
    <w:rsid w:val="00F417BF"/>
    <w:rsid w:val="00F433D9"/>
    <w:rsid w:val="00F4348A"/>
    <w:rsid w:val="00F436F7"/>
    <w:rsid w:val="00F44CBC"/>
    <w:rsid w:val="00F47DAF"/>
    <w:rsid w:val="00F506AD"/>
    <w:rsid w:val="00F52D3A"/>
    <w:rsid w:val="00F54096"/>
    <w:rsid w:val="00F54371"/>
    <w:rsid w:val="00F54D27"/>
    <w:rsid w:val="00F54DB2"/>
    <w:rsid w:val="00F54DE4"/>
    <w:rsid w:val="00F56EC9"/>
    <w:rsid w:val="00F614F3"/>
    <w:rsid w:val="00F62C1E"/>
    <w:rsid w:val="00F62F89"/>
    <w:rsid w:val="00F64BDE"/>
    <w:rsid w:val="00F65685"/>
    <w:rsid w:val="00F70744"/>
    <w:rsid w:val="00F70A7C"/>
    <w:rsid w:val="00F72191"/>
    <w:rsid w:val="00F7232A"/>
    <w:rsid w:val="00F73BBC"/>
    <w:rsid w:val="00F73E9D"/>
    <w:rsid w:val="00F73FA3"/>
    <w:rsid w:val="00F75696"/>
    <w:rsid w:val="00F759BB"/>
    <w:rsid w:val="00F7689E"/>
    <w:rsid w:val="00F77CC3"/>
    <w:rsid w:val="00F80EE0"/>
    <w:rsid w:val="00F81911"/>
    <w:rsid w:val="00F81C09"/>
    <w:rsid w:val="00F81E6B"/>
    <w:rsid w:val="00F82224"/>
    <w:rsid w:val="00F82C1E"/>
    <w:rsid w:val="00F83772"/>
    <w:rsid w:val="00F83C49"/>
    <w:rsid w:val="00F8483C"/>
    <w:rsid w:val="00F87120"/>
    <w:rsid w:val="00F87139"/>
    <w:rsid w:val="00F87C28"/>
    <w:rsid w:val="00F91174"/>
    <w:rsid w:val="00F91B98"/>
    <w:rsid w:val="00F932A5"/>
    <w:rsid w:val="00F93DB6"/>
    <w:rsid w:val="00F93E14"/>
    <w:rsid w:val="00F94116"/>
    <w:rsid w:val="00F95CCE"/>
    <w:rsid w:val="00F95CE9"/>
    <w:rsid w:val="00FA037D"/>
    <w:rsid w:val="00FA16FC"/>
    <w:rsid w:val="00FA2282"/>
    <w:rsid w:val="00FA2672"/>
    <w:rsid w:val="00FA2FCB"/>
    <w:rsid w:val="00FA3D01"/>
    <w:rsid w:val="00FA5692"/>
    <w:rsid w:val="00FA77EA"/>
    <w:rsid w:val="00FB1319"/>
    <w:rsid w:val="00FB1BA2"/>
    <w:rsid w:val="00FB245B"/>
    <w:rsid w:val="00FB38F5"/>
    <w:rsid w:val="00FB39E6"/>
    <w:rsid w:val="00FB5DEA"/>
    <w:rsid w:val="00FB6BFB"/>
    <w:rsid w:val="00FB6E57"/>
    <w:rsid w:val="00FB7A29"/>
    <w:rsid w:val="00FC109C"/>
    <w:rsid w:val="00FC2513"/>
    <w:rsid w:val="00FC28D1"/>
    <w:rsid w:val="00FC3781"/>
    <w:rsid w:val="00FC4201"/>
    <w:rsid w:val="00FC4B35"/>
    <w:rsid w:val="00FC5AC0"/>
    <w:rsid w:val="00FC5D2A"/>
    <w:rsid w:val="00FD0143"/>
    <w:rsid w:val="00FD216C"/>
    <w:rsid w:val="00FD2457"/>
    <w:rsid w:val="00FD2F5E"/>
    <w:rsid w:val="00FD3479"/>
    <w:rsid w:val="00FD426C"/>
    <w:rsid w:val="00FD535E"/>
    <w:rsid w:val="00FD68E4"/>
    <w:rsid w:val="00FE04BB"/>
    <w:rsid w:val="00FE1142"/>
    <w:rsid w:val="00FE654D"/>
    <w:rsid w:val="00FE7C10"/>
    <w:rsid w:val="00FE7D9B"/>
    <w:rsid w:val="00FF07B2"/>
    <w:rsid w:val="00FF24C7"/>
    <w:rsid w:val="00FF2C69"/>
    <w:rsid w:val="00FF3BE2"/>
    <w:rsid w:val="00FF443A"/>
    <w:rsid w:val="00FF4504"/>
    <w:rsid w:val="00FF4514"/>
    <w:rsid w:val="00FF49DE"/>
    <w:rsid w:val="00FF5681"/>
    <w:rsid w:val="00FF6208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5462141"/>
  <w15:docId w15:val="{2E7FB9FC-1EFD-41F4-9FD4-2A03DB5A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5DF"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rsid w:val="00962673"/>
    <w:pPr>
      <w:widowControl w:val="0"/>
      <w:autoSpaceDE w:val="0"/>
      <w:autoSpaceDN w:val="0"/>
      <w:adjustRightInd w:val="0"/>
      <w:ind w:left="720"/>
      <w:jc w:val="both"/>
    </w:pPr>
    <w:rPr>
      <w:sz w:val="24"/>
      <w:szCs w:val="24"/>
    </w:rPr>
  </w:style>
  <w:style w:type="paragraph" w:customStyle="1" w:styleId="Level2">
    <w:name w:val="Level 2"/>
    <w:rsid w:val="00962673"/>
    <w:pPr>
      <w:widowControl w:val="0"/>
      <w:autoSpaceDE w:val="0"/>
      <w:autoSpaceDN w:val="0"/>
      <w:adjustRightInd w:val="0"/>
      <w:ind w:left="1440"/>
      <w:jc w:val="both"/>
    </w:pPr>
    <w:rPr>
      <w:sz w:val="24"/>
      <w:szCs w:val="24"/>
    </w:rPr>
  </w:style>
  <w:style w:type="paragraph" w:customStyle="1" w:styleId="Level3">
    <w:name w:val="Level 3"/>
    <w:rsid w:val="00962673"/>
    <w:pPr>
      <w:widowControl w:val="0"/>
      <w:autoSpaceDE w:val="0"/>
      <w:autoSpaceDN w:val="0"/>
      <w:adjustRightInd w:val="0"/>
      <w:ind w:left="2160"/>
      <w:jc w:val="both"/>
    </w:pPr>
    <w:rPr>
      <w:sz w:val="24"/>
      <w:szCs w:val="24"/>
    </w:rPr>
  </w:style>
  <w:style w:type="paragraph" w:customStyle="1" w:styleId="Level4">
    <w:name w:val="Level 4"/>
    <w:rsid w:val="00962673"/>
    <w:pPr>
      <w:widowControl w:val="0"/>
      <w:autoSpaceDE w:val="0"/>
      <w:autoSpaceDN w:val="0"/>
      <w:adjustRightInd w:val="0"/>
      <w:ind w:left="2880"/>
      <w:jc w:val="both"/>
    </w:pPr>
    <w:rPr>
      <w:sz w:val="24"/>
      <w:szCs w:val="24"/>
    </w:rPr>
  </w:style>
  <w:style w:type="paragraph" w:customStyle="1" w:styleId="Level5">
    <w:name w:val="Level 5"/>
    <w:rsid w:val="00962673"/>
    <w:pPr>
      <w:widowControl w:val="0"/>
      <w:autoSpaceDE w:val="0"/>
      <w:autoSpaceDN w:val="0"/>
      <w:adjustRightInd w:val="0"/>
      <w:ind w:left="3600"/>
      <w:jc w:val="both"/>
    </w:pPr>
    <w:rPr>
      <w:sz w:val="24"/>
      <w:szCs w:val="24"/>
    </w:rPr>
  </w:style>
  <w:style w:type="paragraph" w:customStyle="1" w:styleId="Level6">
    <w:name w:val="Level 6"/>
    <w:rsid w:val="00962673"/>
    <w:pPr>
      <w:widowControl w:val="0"/>
      <w:autoSpaceDE w:val="0"/>
      <w:autoSpaceDN w:val="0"/>
      <w:adjustRightInd w:val="0"/>
      <w:ind w:left="4320"/>
      <w:jc w:val="both"/>
    </w:pPr>
    <w:rPr>
      <w:sz w:val="24"/>
      <w:szCs w:val="24"/>
    </w:rPr>
  </w:style>
  <w:style w:type="paragraph" w:customStyle="1" w:styleId="Level7">
    <w:name w:val="Level 7"/>
    <w:rsid w:val="00962673"/>
    <w:pPr>
      <w:widowControl w:val="0"/>
      <w:autoSpaceDE w:val="0"/>
      <w:autoSpaceDN w:val="0"/>
      <w:adjustRightInd w:val="0"/>
      <w:ind w:left="5040"/>
      <w:jc w:val="both"/>
    </w:pPr>
    <w:rPr>
      <w:sz w:val="24"/>
      <w:szCs w:val="24"/>
    </w:rPr>
  </w:style>
  <w:style w:type="paragraph" w:customStyle="1" w:styleId="Level8">
    <w:name w:val="Level 8"/>
    <w:rsid w:val="00962673"/>
    <w:pPr>
      <w:widowControl w:val="0"/>
      <w:autoSpaceDE w:val="0"/>
      <w:autoSpaceDN w:val="0"/>
      <w:adjustRightInd w:val="0"/>
      <w:ind w:left="5760"/>
      <w:jc w:val="both"/>
    </w:pPr>
    <w:rPr>
      <w:sz w:val="24"/>
      <w:szCs w:val="24"/>
    </w:rPr>
  </w:style>
  <w:style w:type="paragraph" w:customStyle="1" w:styleId="Level9">
    <w:name w:val="Level 9"/>
    <w:rsid w:val="00962673"/>
    <w:pPr>
      <w:widowControl w:val="0"/>
      <w:autoSpaceDE w:val="0"/>
      <w:autoSpaceDN w:val="0"/>
      <w:adjustRightInd w:val="0"/>
      <w:ind w:left="6480"/>
      <w:jc w:val="both"/>
    </w:pPr>
    <w:rPr>
      <w:sz w:val="24"/>
      <w:szCs w:val="24"/>
    </w:rPr>
  </w:style>
  <w:style w:type="paragraph" w:styleId="Header">
    <w:name w:val="header"/>
    <w:basedOn w:val="Normal"/>
    <w:rsid w:val="003438A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438A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6E53BD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6E53B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C502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tab-span">
    <w:name w:val="apple-tab-span"/>
    <w:basedOn w:val="DefaultParagraphFont"/>
    <w:rsid w:val="001C64C1"/>
  </w:style>
  <w:style w:type="character" w:styleId="Hyperlink">
    <w:name w:val="Hyperlink"/>
    <w:basedOn w:val="DefaultParagraphFont"/>
    <w:unhideWhenUsed/>
    <w:rsid w:val="002548A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A843A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843AF"/>
  </w:style>
  <w:style w:type="character" w:customStyle="1" w:styleId="CommentTextChar">
    <w:name w:val="Comment Text Char"/>
    <w:basedOn w:val="DefaultParagraphFont"/>
    <w:link w:val="CommentText"/>
    <w:semiHidden/>
    <w:rsid w:val="00A843A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43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43AF"/>
    <w:rPr>
      <w:b/>
      <w:bCs/>
    </w:rPr>
  </w:style>
  <w:style w:type="paragraph" w:styleId="Revision">
    <w:name w:val="Revision"/>
    <w:hidden/>
    <w:uiPriority w:val="99"/>
    <w:semiHidden/>
    <w:rsid w:val="005905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4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410A53D-3A92-4CA9-9678-86C43AE0E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2829</TotalTime>
  <Pages>4</Pages>
  <Words>1242</Words>
  <Characters>6759</Characters>
  <Application>Microsoft Office Word</Application>
  <DocSecurity>0</DocSecurity>
  <Lines>178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WASHINGTON COUNTY BOARD OF EQUALIZATION</vt:lpstr>
    </vt:vector>
  </TitlesOfParts>
  <Company>WC</Company>
  <LinksUpToDate>false</LinksUpToDate>
  <CharactersWithSpaces>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WASHINGTON COUNTY BOARD OF EQUALIZATION</dc:title>
  <dc:subject/>
  <dc:creator>Chris Hall</dc:creator>
  <cp:keywords/>
  <dc:description/>
  <cp:lastModifiedBy>Jamie Allen</cp:lastModifiedBy>
  <cp:revision>41</cp:revision>
  <cp:lastPrinted>2023-10-18T20:11:00Z</cp:lastPrinted>
  <dcterms:created xsi:type="dcterms:W3CDTF">2023-10-10T17:36:00Z</dcterms:created>
  <dcterms:modified xsi:type="dcterms:W3CDTF">2023-10-30T16:53:00Z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099eca6de9e277c7d94a91ca5778c8ede6f8544ba6e2bec17d39967e953b7562</vt:lpwstr>
  </property>
</Properties>
</file>