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1414FA" w14:textId="77777777" w:rsidR="002965D1" w:rsidRDefault="009526F4">
      <w:pPr>
        <w:pStyle w:val="Heading1"/>
        <w:rPr>
          <w:b/>
          <w:bCs/>
          <w:color w:val="000000" w:themeColor="text1"/>
          <w:sz w:val="24"/>
          <w:u w:val="none"/>
        </w:rPr>
      </w:pPr>
      <w:r>
        <w:rPr>
          <w:b/>
          <w:bCs/>
          <w:color w:val="000000" w:themeColor="text1"/>
          <w:sz w:val="24"/>
          <w:u w:val="none"/>
        </w:rPr>
        <w:t>Price River Watershed Conservation District-</w:t>
      </w:r>
    </w:p>
    <w:p w14:paraId="39759915" w14:textId="738051AA" w:rsidR="002965D1" w:rsidRDefault="009526F4">
      <w:pPr>
        <w:pStyle w:val="Heading1"/>
        <w:rPr>
          <w:b/>
          <w:color w:val="000000" w:themeColor="text1"/>
          <w:sz w:val="24"/>
          <w:u w:val="none"/>
        </w:rPr>
      </w:pPr>
      <w:r>
        <w:rPr>
          <w:b/>
          <w:color w:val="000000" w:themeColor="text1"/>
          <w:sz w:val="24"/>
          <w:u w:val="none"/>
        </w:rPr>
        <w:t>Sep13</w:t>
      </w:r>
      <w:r>
        <w:rPr>
          <w:b/>
          <w:color w:val="000000" w:themeColor="text1"/>
          <w:sz w:val="24"/>
          <w:u w:val="none"/>
        </w:rPr>
        <w:t xml:space="preserve">, </w:t>
      </w:r>
      <w:proofErr w:type="gramStart"/>
      <w:r>
        <w:rPr>
          <w:b/>
          <w:color w:val="000000" w:themeColor="text1"/>
          <w:sz w:val="24"/>
          <w:u w:val="none"/>
        </w:rPr>
        <w:t>202</w:t>
      </w:r>
      <w:r>
        <w:rPr>
          <w:b/>
          <w:color w:val="000000" w:themeColor="text1"/>
          <w:sz w:val="24"/>
          <w:u w:val="none"/>
        </w:rPr>
        <w:t>3</w:t>
      </w:r>
      <w:r>
        <w:rPr>
          <w:b/>
          <w:color w:val="000000" w:themeColor="text1"/>
          <w:sz w:val="24"/>
          <w:u w:val="none"/>
        </w:rPr>
        <w:t xml:space="preserve">  7</w:t>
      </w:r>
      <w:proofErr w:type="gramEnd"/>
      <w:r>
        <w:rPr>
          <w:b/>
          <w:color w:val="000000" w:themeColor="text1"/>
          <w:sz w:val="24"/>
          <w:u w:val="none"/>
        </w:rPr>
        <w:t>:00PM</w:t>
      </w:r>
    </w:p>
    <w:p w14:paraId="6F7E816F" w14:textId="77777777" w:rsidR="002965D1" w:rsidRDefault="009526F4">
      <w:pPr>
        <w:jc w:val="center"/>
        <w:rPr>
          <w:color w:val="000000" w:themeColor="text1"/>
          <w:shd w:val="clear" w:color="auto" w:fill="FFFFFF"/>
        </w:rPr>
      </w:pPr>
      <w:r>
        <w:rPr>
          <w:color w:val="000000" w:themeColor="text1"/>
          <w:shd w:val="clear" w:color="auto" w:fill="FFFFFF"/>
        </w:rPr>
        <w:t>USDA Service Center</w:t>
      </w:r>
    </w:p>
    <w:p w14:paraId="6338721D" w14:textId="77777777" w:rsidR="002965D1" w:rsidRDefault="009526F4">
      <w:pPr>
        <w:jc w:val="center"/>
        <w:rPr>
          <w:color w:val="000000" w:themeColor="text1"/>
          <w:shd w:val="clear" w:color="auto" w:fill="FFFFFF"/>
        </w:rPr>
      </w:pPr>
      <w:r>
        <w:rPr>
          <w:color w:val="000000" w:themeColor="text1"/>
          <w:shd w:val="clear" w:color="auto" w:fill="FFFFFF"/>
        </w:rPr>
        <w:t xml:space="preserve">(599 West B, Price River Drive, Price, UT 84501) </w:t>
      </w:r>
    </w:p>
    <w:p w14:paraId="0BD21CF2" w14:textId="77777777" w:rsidR="002965D1" w:rsidRDefault="002965D1">
      <w:pPr>
        <w:rPr>
          <w:b/>
          <w:color w:val="000000" w:themeColor="text1"/>
          <w:sz w:val="22"/>
          <w:szCs w:val="22"/>
          <w:highlight w:val="yellow"/>
        </w:rPr>
      </w:pPr>
    </w:p>
    <w:p w14:paraId="16AD25DE" w14:textId="1CC9DF2C" w:rsidR="002965D1" w:rsidRDefault="009526F4">
      <w:pPr>
        <w:rPr>
          <w:b/>
          <w:color w:val="000000" w:themeColor="text1"/>
        </w:rPr>
      </w:pPr>
      <w:r>
        <w:rPr>
          <w:b/>
          <w:color w:val="000000" w:themeColor="text1"/>
        </w:rPr>
        <w:t>Board Members:  Bill Butcher, Kale Cot</w:t>
      </w:r>
      <w:r>
        <w:rPr>
          <w:b/>
          <w:color w:val="000000" w:themeColor="text1"/>
        </w:rPr>
        <w:t xml:space="preserve">ner, Jake </w:t>
      </w:r>
      <w:proofErr w:type="spellStart"/>
      <w:r>
        <w:rPr>
          <w:b/>
          <w:color w:val="000000" w:themeColor="text1"/>
        </w:rPr>
        <w:t>Pressett</w:t>
      </w:r>
      <w:proofErr w:type="spellEnd"/>
      <w:r>
        <w:rPr>
          <w:b/>
          <w:color w:val="000000" w:themeColor="text1"/>
        </w:rPr>
        <w:t>, Scott Thayn, Jenifer Stansfield</w:t>
      </w:r>
    </w:p>
    <w:p w14:paraId="0995D0C9" w14:textId="77777777" w:rsidR="002965D1" w:rsidRDefault="009526F4">
      <w:pPr>
        <w:rPr>
          <w:b/>
          <w:color w:val="000000" w:themeColor="text1"/>
        </w:rPr>
      </w:pPr>
      <w:r>
        <w:rPr>
          <w:b/>
          <w:color w:val="000000" w:themeColor="text1"/>
        </w:rPr>
        <w:t>Conservation Staff: Jacey Stansfield</w:t>
      </w:r>
    </w:p>
    <w:p w14:paraId="5377633E" w14:textId="582D17D8" w:rsidR="002965D1" w:rsidRDefault="009526F4">
      <w:pPr>
        <w:rPr>
          <w:b/>
          <w:color w:val="000000" w:themeColor="text1"/>
        </w:rPr>
      </w:pPr>
      <w:r>
        <w:rPr>
          <w:b/>
          <w:color w:val="000000" w:themeColor="text1"/>
        </w:rPr>
        <w:t xml:space="preserve">Partners: </w:t>
      </w:r>
      <w:r>
        <w:rPr>
          <w:b/>
          <w:color w:val="000000" w:themeColor="text1"/>
        </w:rPr>
        <w:t>Connor Ben</w:t>
      </w:r>
      <w:r w:rsidR="00BA4DC0">
        <w:rPr>
          <w:b/>
          <w:color w:val="000000" w:themeColor="text1"/>
        </w:rPr>
        <w:t>field</w:t>
      </w:r>
      <w:r>
        <w:rPr>
          <w:b/>
          <w:color w:val="000000" w:themeColor="text1"/>
        </w:rPr>
        <w:t>, NRCS</w:t>
      </w:r>
      <w:r>
        <w:rPr>
          <w:b/>
          <w:color w:val="000000" w:themeColor="text1"/>
        </w:rPr>
        <w:t>; Steven Price, USU Extension</w:t>
      </w:r>
    </w:p>
    <w:p w14:paraId="26273284" w14:textId="77777777" w:rsidR="002965D1" w:rsidRDefault="009526F4">
      <w:pPr>
        <w:rPr>
          <w:b/>
          <w:color w:val="000000" w:themeColor="text1"/>
        </w:rPr>
      </w:pPr>
      <w:r>
        <w:rPr>
          <w:b/>
          <w:color w:val="000000" w:themeColor="text1"/>
        </w:rPr>
        <w:t>Absent:</w:t>
      </w:r>
    </w:p>
    <w:p w14:paraId="48C9C87F" w14:textId="54F8A91C" w:rsidR="002965D1" w:rsidRDefault="009526F4">
      <w:pPr>
        <w:rPr>
          <w:b/>
          <w:color w:val="000000" w:themeColor="text1"/>
        </w:rPr>
      </w:pPr>
      <w:r>
        <w:rPr>
          <w:b/>
          <w:color w:val="000000" w:themeColor="text1"/>
        </w:rPr>
        <w:t>Department of Ag and food: Ryan Jones, Jessica Mort</w:t>
      </w:r>
      <w:r>
        <w:rPr>
          <w:b/>
          <w:color w:val="000000" w:themeColor="text1"/>
        </w:rPr>
        <w:t>enson</w:t>
      </w:r>
    </w:p>
    <w:p w14:paraId="001D821D" w14:textId="77777777" w:rsidR="002965D1" w:rsidRDefault="002965D1">
      <w:pPr>
        <w:rPr>
          <w:b/>
          <w:color w:val="000000" w:themeColor="text1"/>
          <w:highlight w:val="yellow"/>
        </w:rPr>
      </w:pPr>
    </w:p>
    <w:p w14:paraId="07153B13" w14:textId="77777777" w:rsidR="002965D1" w:rsidRDefault="009526F4">
      <w:pPr>
        <w:rPr>
          <w:bCs/>
          <w:color w:val="000000" w:themeColor="text1"/>
        </w:rPr>
      </w:pPr>
      <w:r>
        <w:rPr>
          <w:bCs/>
          <w:color w:val="000000" w:themeColor="text1"/>
        </w:rPr>
        <w:t>Bill called the meeting to order at 7:06 p.m.</w:t>
      </w:r>
    </w:p>
    <w:p w14:paraId="548805A5" w14:textId="77777777" w:rsidR="002965D1" w:rsidRDefault="002965D1">
      <w:pPr>
        <w:rPr>
          <w:b/>
          <w:color w:val="000000" w:themeColor="text1"/>
        </w:rPr>
      </w:pPr>
    </w:p>
    <w:p w14:paraId="014D6693" w14:textId="77777777" w:rsidR="002965D1" w:rsidRDefault="009526F4">
      <w:pPr>
        <w:rPr>
          <w:b/>
          <w:color w:val="000000" w:themeColor="text1"/>
          <w:u w:val="single"/>
        </w:rPr>
      </w:pPr>
      <w:r>
        <w:rPr>
          <w:b/>
          <w:color w:val="000000" w:themeColor="text1"/>
          <w:u w:val="single"/>
        </w:rPr>
        <w:t>Regular Meeting</w:t>
      </w:r>
    </w:p>
    <w:p w14:paraId="1164BF37" w14:textId="77777777" w:rsidR="002965D1" w:rsidRDefault="002965D1">
      <w:pPr>
        <w:rPr>
          <w:b/>
          <w:color w:val="000000" w:themeColor="text1"/>
        </w:rPr>
      </w:pPr>
    </w:p>
    <w:p w14:paraId="61086218" w14:textId="77777777" w:rsidR="002965D1" w:rsidRDefault="009526F4">
      <w:pPr>
        <w:rPr>
          <w:b/>
          <w:color w:val="000000" w:themeColor="text1"/>
        </w:rPr>
      </w:pPr>
      <w:r>
        <w:rPr>
          <w:b/>
          <w:color w:val="000000" w:themeColor="text1"/>
        </w:rPr>
        <w:t>M</w:t>
      </w:r>
      <w:r>
        <w:rPr>
          <w:b/>
          <w:color w:val="000000" w:themeColor="text1"/>
        </w:rPr>
        <w:t>otion to approve the agenda as amended was made by Jake and seconded by Kale-Motion Carried</w:t>
      </w:r>
    </w:p>
    <w:p w14:paraId="19A81225" w14:textId="77777777" w:rsidR="002965D1" w:rsidRDefault="009526F4">
      <w:pPr>
        <w:rPr>
          <w:b/>
          <w:color w:val="000000" w:themeColor="text1"/>
        </w:rPr>
      </w:pPr>
      <w:r>
        <w:rPr>
          <w:b/>
          <w:color w:val="000000" w:themeColor="text1"/>
        </w:rPr>
        <w:t>Motion to approve the minutes as amended made by Jenifer and seconded by Scott– Motion Carried</w:t>
      </w:r>
    </w:p>
    <w:p w14:paraId="5FCCC1F2" w14:textId="77777777" w:rsidR="002965D1" w:rsidRDefault="002965D1">
      <w:pPr>
        <w:rPr>
          <w:b/>
          <w:color w:val="FF0000"/>
        </w:rPr>
      </w:pPr>
    </w:p>
    <w:p w14:paraId="4D395D12" w14:textId="77777777" w:rsidR="002965D1" w:rsidRDefault="009526F4">
      <w:pPr>
        <w:rPr>
          <w:b/>
          <w:color w:val="000000" w:themeColor="text1"/>
        </w:rPr>
      </w:pPr>
      <w:r>
        <w:rPr>
          <w:b/>
          <w:color w:val="000000" w:themeColor="text1"/>
        </w:rPr>
        <w:t>Request For assistance</w:t>
      </w:r>
    </w:p>
    <w:p w14:paraId="2CB4548E" w14:textId="0FF9FF27" w:rsidR="002965D1" w:rsidRDefault="009526F4">
      <w:pPr>
        <w:rPr>
          <w:bCs/>
          <w:i/>
          <w:iCs/>
          <w:color w:val="000000" w:themeColor="text1"/>
        </w:rPr>
      </w:pPr>
      <w:r>
        <w:rPr>
          <w:bCs/>
          <w:i/>
          <w:iCs/>
          <w:color w:val="000000" w:themeColor="text1"/>
        </w:rPr>
        <w:t>Dale Wil</w:t>
      </w:r>
      <w:r>
        <w:rPr>
          <w:bCs/>
          <w:i/>
          <w:iCs/>
          <w:color w:val="000000" w:themeColor="text1"/>
        </w:rPr>
        <w:t xml:space="preserve">son with North Carbon </w:t>
      </w:r>
      <w:r>
        <w:rPr>
          <w:bCs/>
          <w:i/>
          <w:iCs/>
          <w:color w:val="000000" w:themeColor="text1"/>
        </w:rPr>
        <w:t>G</w:t>
      </w:r>
      <w:r>
        <w:rPr>
          <w:bCs/>
          <w:i/>
          <w:iCs/>
          <w:color w:val="000000" w:themeColor="text1"/>
        </w:rPr>
        <w:t xml:space="preserve">roup is having some </w:t>
      </w:r>
      <w:r>
        <w:rPr>
          <w:bCs/>
          <w:i/>
          <w:iCs/>
          <w:color w:val="000000" w:themeColor="text1"/>
        </w:rPr>
        <w:t>problems with the underground irri</w:t>
      </w:r>
      <w:r>
        <w:rPr>
          <w:bCs/>
          <w:i/>
          <w:iCs/>
          <w:color w:val="000000" w:themeColor="text1"/>
        </w:rPr>
        <w:t>gation pipelines in Helper and Spring Glen.  The pipes are getting old and starting to fa</w:t>
      </w:r>
      <w:r>
        <w:rPr>
          <w:bCs/>
          <w:i/>
          <w:iCs/>
          <w:color w:val="000000" w:themeColor="text1"/>
        </w:rPr>
        <w:t xml:space="preserve">il.  He </w:t>
      </w:r>
      <w:r>
        <w:rPr>
          <w:bCs/>
          <w:i/>
          <w:iCs/>
          <w:color w:val="000000" w:themeColor="text1"/>
        </w:rPr>
        <w:t xml:space="preserve">has </w:t>
      </w:r>
      <w:r>
        <w:rPr>
          <w:bCs/>
          <w:i/>
          <w:iCs/>
          <w:color w:val="000000" w:themeColor="text1"/>
        </w:rPr>
        <w:t>been in contact with NRCS and may qualify for Water Optimization but will need to be gone through a little more closely.</w:t>
      </w:r>
    </w:p>
    <w:p w14:paraId="1D1C9D56" w14:textId="77777777" w:rsidR="002965D1" w:rsidRDefault="002965D1">
      <w:pPr>
        <w:rPr>
          <w:b/>
          <w:i/>
          <w:iCs/>
          <w:color w:val="000000" w:themeColor="text1"/>
        </w:rPr>
      </w:pPr>
    </w:p>
    <w:p w14:paraId="6DCCA63C" w14:textId="77777777" w:rsidR="002965D1" w:rsidRDefault="009526F4">
      <w:pPr>
        <w:rPr>
          <w:b/>
          <w:color w:val="000000" w:themeColor="text1"/>
        </w:rPr>
      </w:pPr>
      <w:r>
        <w:rPr>
          <w:b/>
          <w:color w:val="000000" w:themeColor="text1"/>
        </w:rPr>
        <w:t>Public Comments/Concerns: None</w:t>
      </w:r>
    </w:p>
    <w:p w14:paraId="5F123C43" w14:textId="77777777" w:rsidR="002965D1" w:rsidRDefault="002965D1">
      <w:pPr>
        <w:rPr>
          <w:b/>
          <w:color w:val="000000" w:themeColor="text1"/>
        </w:rPr>
      </w:pPr>
    </w:p>
    <w:p w14:paraId="599EC8E7" w14:textId="77777777" w:rsidR="002965D1" w:rsidRDefault="009526F4">
      <w:pPr>
        <w:pStyle w:val="Heading1"/>
        <w:jc w:val="left"/>
        <w:rPr>
          <w:b/>
          <w:i/>
          <w:iCs/>
          <w:color w:val="000000" w:themeColor="text1"/>
          <w:sz w:val="24"/>
        </w:rPr>
      </w:pPr>
      <w:r>
        <w:rPr>
          <w:b/>
          <w:i/>
          <w:iCs/>
          <w:color w:val="000000" w:themeColor="text1"/>
          <w:sz w:val="24"/>
        </w:rPr>
        <w:t xml:space="preserve">Finances: </w:t>
      </w:r>
    </w:p>
    <w:p w14:paraId="3B8E3BB5" w14:textId="77777777" w:rsidR="002965D1" w:rsidRDefault="009526F4">
      <w:pPr>
        <w:rPr>
          <w:i/>
          <w:iCs/>
          <w:color w:val="000000" w:themeColor="text1"/>
        </w:rPr>
      </w:pPr>
      <w:r>
        <w:rPr>
          <w:i/>
          <w:iCs/>
          <w:color w:val="000000" w:themeColor="text1"/>
        </w:rPr>
        <w:t>Current Bill</w:t>
      </w:r>
    </w:p>
    <w:p w14:paraId="5A9556E9" w14:textId="77777777" w:rsidR="002965D1" w:rsidRDefault="009526F4">
      <w:pPr>
        <w:rPr>
          <w:color w:val="000000" w:themeColor="text1"/>
        </w:rPr>
      </w:pPr>
      <w:r>
        <w:rPr>
          <w:color w:val="000000" w:themeColor="text1"/>
        </w:rPr>
        <w:t>Farm Bureau- $1,162.00 equipment insurance</w:t>
      </w:r>
    </w:p>
    <w:p w14:paraId="1BDA4606" w14:textId="77777777" w:rsidR="002965D1" w:rsidRDefault="009526F4">
      <w:pPr>
        <w:rPr>
          <w:b/>
          <w:bCs/>
          <w:color w:val="000000" w:themeColor="text1"/>
        </w:rPr>
      </w:pPr>
      <w:r>
        <w:rPr>
          <w:b/>
          <w:bCs/>
          <w:color w:val="000000" w:themeColor="text1"/>
        </w:rPr>
        <w:t xml:space="preserve">Scott made a </w:t>
      </w:r>
      <w:r>
        <w:rPr>
          <w:b/>
          <w:bCs/>
          <w:color w:val="000000" w:themeColor="text1"/>
        </w:rPr>
        <w:t>motion to pay the current bills and Kale Seconded-Motion Carried</w:t>
      </w:r>
    </w:p>
    <w:p w14:paraId="1FBD16B8" w14:textId="77777777" w:rsidR="002965D1" w:rsidRDefault="002965D1">
      <w:pPr>
        <w:rPr>
          <w:b/>
          <w:bCs/>
          <w:color w:val="000000" w:themeColor="text1"/>
        </w:rPr>
      </w:pPr>
    </w:p>
    <w:p w14:paraId="341D4FB6" w14:textId="77777777" w:rsidR="002965D1" w:rsidRDefault="009526F4">
      <w:pPr>
        <w:rPr>
          <w:b/>
          <w:bCs/>
          <w:color w:val="000000" w:themeColor="text1"/>
        </w:rPr>
      </w:pPr>
      <w:r>
        <w:rPr>
          <w:b/>
          <w:bCs/>
          <w:color w:val="000000" w:themeColor="text1"/>
        </w:rPr>
        <w:t>Meetings/Trainings/Upcoming Events</w:t>
      </w:r>
      <w:r>
        <w:rPr>
          <w:color w:val="000000" w:themeColor="text1"/>
        </w:rPr>
        <w:t xml:space="preserve">: </w:t>
      </w:r>
    </w:p>
    <w:p w14:paraId="6387BBCD" w14:textId="04BE2B93" w:rsidR="002965D1" w:rsidRDefault="009526F4">
      <w:pPr>
        <w:pStyle w:val="ListParagraph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>Forest Plan Revision Open House is Sep</w:t>
      </w:r>
      <w:r>
        <w:rPr>
          <w:color w:val="000000" w:themeColor="text1"/>
        </w:rPr>
        <w:t xml:space="preserve"> </w:t>
      </w:r>
      <w:r>
        <w:rPr>
          <w:color w:val="000000" w:themeColor="text1"/>
        </w:rPr>
        <w:t>21st at Carbon County Event Center</w:t>
      </w:r>
      <w:r>
        <w:rPr>
          <w:color w:val="000000" w:themeColor="text1"/>
        </w:rPr>
        <w:t xml:space="preserve">, </w:t>
      </w:r>
      <w:r>
        <w:rPr>
          <w:color w:val="000000" w:themeColor="text1"/>
        </w:rPr>
        <w:t>5:30-7:30</w:t>
      </w:r>
    </w:p>
    <w:p w14:paraId="693C9AA3" w14:textId="27EC3A18" w:rsidR="002965D1" w:rsidRDefault="009526F4">
      <w:pPr>
        <w:pStyle w:val="ListParagraph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 xml:space="preserve">Utah Conservation </w:t>
      </w:r>
      <w:r>
        <w:rPr>
          <w:color w:val="000000" w:themeColor="text1"/>
        </w:rPr>
        <w:t>C</w:t>
      </w:r>
      <w:r>
        <w:rPr>
          <w:color w:val="000000" w:themeColor="text1"/>
        </w:rPr>
        <w:t>om</w:t>
      </w:r>
      <w:r w:rsidR="00BA4DC0">
        <w:rPr>
          <w:color w:val="000000" w:themeColor="text1"/>
        </w:rPr>
        <w:t>m</w:t>
      </w:r>
      <w:r>
        <w:rPr>
          <w:color w:val="000000" w:themeColor="text1"/>
        </w:rPr>
        <w:t>i</w:t>
      </w:r>
      <w:r w:rsidR="00BA4DC0">
        <w:rPr>
          <w:color w:val="000000" w:themeColor="text1"/>
        </w:rPr>
        <w:t>ssio</w:t>
      </w:r>
      <w:r>
        <w:rPr>
          <w:color w:val="000000" w:themeColor="text1"/>
        </w:rPr>
        <w:t xml:space="preserve">n </w:t>
      </w:r>
      <w:r w:rsidR="00BA4DC0">
        <w:rPr>
          <w:color w:val="000000" w:themeColor="text1"/>
        </w:rPr>
        <w:t>A</w:t>
      </w:r>
      <w:r w:rsidR="00BA4DC0">
        <w:rPr>
          <w:color w:val="000000" w:themeColor="text1"/>
        </w:rPr>
        <w:t xml:space="preserve">nnual </w:t>
      </w:r>
      <w:r w:rsidR="00BA4DC0">
        <w:rPr>
          <w:color w:val="000000" w:themeColor="text1"/>
        </w:rPr>
        <w:t>T</w:t>
      </w:r>
      <w:r w:rsidR="00BA4DC0">
        <w:rPr>
          <w:color w:val="000000" w:themeColor="text1"/>
        </w:rPr>
        <w:t xml:space="preserve">our </w:t>
      </w:r>
      <w:r>
        <w:rPr>
          <w:color w:val="000000" w:themeColor="text1"/>
        </w:rPr>
        <w:t>Oct</w:t>
      </w:r>
      <w:r>
        <w:rPr>
          <w:color w:val="000000" w:themeColor="text1"/>
        </w:rPr>
        <w:t xml:space="preserve"> </w:t>
      </w:r>
      <w:r>
        <w:rPr>
          <w:color w:val="000000" w:themeColor="text1"/>
        </w:rPr>
        <w:t>11</w:t>
      </w:r>
      <w:r>
        <w:rPr>
          <w:color w:val="000000" w:themeColor="text1"/>
          <w:vertAlign w:val="superscript"/>
        </w:rPr>
        <w:t>th</w:t>
      </w:r>
      <w:r>
        <w:rPr>
          <w:color w:val="000000" w:themeColor="text1"/>
        </w:rPr>
        <w:t>-12</w:t>
      </w:r>
      <w:r>
        <w:rPr>
          <w:color w:val="000000" w:themeColor="text1"/>
          <w:vertAlign w:val="superscript"/>
        </w:rPr>
        <w:t>th</w:t>
      </w:r>
      <w:r>
        <w:rPr>
          <w:color w:val="000000" w:themeColor="text1"/>
        </w:rPr>
        <w:t xml:space="preserve"> in Logan</w:t>
      </w:r>
    </w:p>
    <w:p w14:paraId="55054005" w14:textId="2C7D847C" w:rsidR="002965D1" w:rsidRDefault="009526F4">
      <w:pPr>
        <w:pStyle w:val="ListParagraph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>UACD convention Nov</w:t>
      </w:r>
      <w:r>
        <w:rPr>
          <w:color w:val="000000" w:themeColor="text1"/>
        </w:rPr>
        <w:t xml:space="preserve"> </w:t>
      </w:r>
      <w:r>
        <w:rPr>
          <w:color w:val="000000" w:themeColor="text1"/>
        </w:rPr>
        <w:t>7</w:t>
      </w:r>
      <w:r>
        <w:rPr>
          <w:color w:val="000000" w:themeColor="text1"/>
          <w:vertAlign w:val="superscript"/>
        </w:rPr>
        <w:t>th</w:t>
      </w:r>
      <w:r>
        <w:rPr>
          <w:color w:val="000000" w:themeColor="text1"/>
        </w:rPr>
        <w:t>-8</w:t>
      </w:r>
      <w:r>
        <w:rPr>
          <w:color w:val="000000" w:themeColor="text1"/>
          <w:vertAlign w:val="superscript"/>
        </w:rPr>
        <w:t>th</w:t>
      </w:r>
      <w:r>
        <w:rPr>
          <w:color w:val="000000" w:themeColor="text1"/>
        </w:rPr>
        <w:t xml:space="preserve"> in Saint G</w:t>
      </w:r>
      <w:r>
        <w:rPr>
          <w:color w:val="000000" w:themeColor="text1"/>
        </w:rPr>
        <w:t>eorge</w:t>
      </w:r>
    </w:p>
    <w:p w14:paraId="4575F3BB" w14:textId="77777777" w:rsidR="002965D1" w:rsidRDefault="009526F4">
      <w:pPr>
        <w:pStyle w:val="ListParagraph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>Soil Heath in the West in Saint G</w:t>
      </w:r>
      <w:r>
        <w:rPr>
          <w:color w:val="000000" w:themeColor="text1"/>
        </w:rPr>
        <w:t>eorge</w:t>
      </w:r>
      <w:r>
        <w:rPr>
          <w:color w:val="000000" w:themeColor="text1"/>
        </w:rPr>
        <w:t xml:space="preserve"> Feb 6</w:t>
      </w:r>
      <w:r>
        <w:rPr>
          <w:color w:val="000000" w:themeColor="text1"/>
          <w:vertAlign w:val="superscript"/>
        </w:rPr>
        <w:t>th</w:t>
      </w:r>
      <w:r>
        <w:rPr>
          <w:color w:val="000000" w:themeColor="text1"/>
        </w:rPr>
        <w:t xml:space="preserve"> 7</w:t>
      </w:r>
      <w:r>
        <w:rPr>
          <w:color w:val="000000" w:themeColor="text1"/>
          <w:vertAlign w:val="superscript"/>
        </w:rPr>
        <w:t>th</w:t>
      </w:r>
      <w:r>
        <w:rPr>
          <w:color w:val="000000" w:themeColor="text1"/>
        </w:rPr>
        <w:t xml:space="preserve"> 8</w:t>
      </w:r>
      <w:r>
        <w:rPr>
          <w:color w:val="000000" w:themeColor="text1"/>
          <w:vertAlign w:val="superscript"/>
        </w:rPr>
        <w:t>th</w:t>
      </w:r>
      <w:r>
        <w:rPr>
          <w:color w:val="000000" w:themeColor="text1"/>
        </w:rPr>
        <w:t xml:space="preserve"> </w:t>
      </w:r>
    </w:p>
    <w:p w14:paraId="591426B2" w14:textId="77777777" w:rsidR="002965D1" w:rsidRDefault="009526F4">
      <w:pPr>
        <w:pStyle w:val="ListParagraph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 xml:space="preserve">9/12/23 was the drought monitor call and Bill did </w:t>
      </w:r>
      <w:proofErr w:type="gramStart"/>
      <w:r>
        <w:rPr>
          <w:color w:val="000000" w:themeColor="text1"/>
        </w:rPr>
        <w:t>attend</w:t>
      </w:r>
      <w:proofErr w:type="gramEnd"/>
      <w:r>
        <w:rPr>
          <w:color w:val="000000" w:themeColor="text1"/>
        </w:rPr>
        <w:t xml:space="preserve">  </w:t>
      </w:r>
    </w:p>
    <w:p w14:paraId="751D6BBA" w14:textId="77777777" w:rsidR="002965D1" w:rsidRDefault="009526F4">
      <w:pPr>
        <w:pStyle w:val="ListParagraph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 xml:space="preserve">8/14/23 Bill and Ryan went to Scofield and had a meeting about water quality and future </w:t>
      </w:r>
      <w:proofErr w:type="gramStart"/>
      <w:r>
        <w:rPr>
          <w:color w:val="000000" w:themeColor="text1"/>
        </w:rPr>
        <w:t>projec</w:t>
      </w:r>
      <w:r>
        <w:rPr>
          <w:color w:val="000000" w:themeColor="text1"/>
        </w:rPr>
        <w:t>ts</w:t>
      </w:r>
      <w:proofErr w:type="gramEnd"/>
    </w:p>
    <w:p w14:paraId="04BAC273" w14:textId="32A9CA43" w:rsidR="002965D1" w:rsidRDefault="009526F4">
      <w:pPr>
        <w:pStyle w:val="ListParagraph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 xml:space="preserve">9/11/23 there was a </w:t>
      </w:r>
      <w:r>
        <w:rPr>
          <w:color w:val="000000" w:themeColor="text1"/>
        </w:rPr>
        <w:t xml:space="preserve">Price River Water </w:t>
      </w:r>
      <w:r>
        <w:rPr>
          <w:color w:val="000000" w:themeColor="text1"/>
        </w:rPr>
        <w:t xml:space="preserve">Resources Council meeting, and Bill reports that the EIS on the lower basin </w:t>
      </w:r>
      <w:proofErr w:type="gramStart"/>
      <w:r>
        <w:rPr>
          <w:color w:val="000000" w:themeColor="text1"/>
        </w:rPr>
        <w:t xml:space="preserve">reservoir </w:t>
      </w:r>
      <w:r>
        <w:rPr>
          <w:color w:val="000000" w:themeColor="text1"/>
        </w:rPr>
        <w:t xml:space="preserve"> is</w:t>
      </w:r>
      <w:proofErr w:type="gramEnd"/>
      <w:r>
        <w:rPr>
          <w:color w:val="000000" w:themeColor="text1"/>
        </w:rPr>
        <w:t xml:space="preserve"> moving along</w:t>
      </w:r>
    </w:p>
    <w:p w14:paraId="0BC25D45" w14:textId="5AB46E7C" w:rsidR="002965D1" w:rsidRDefault="009526F4">
      <w:pPr>
        <w:rPr>
          <w:b/>
          <w:bCs/>
          <w:color w:val="000000" w:themeColor="text1"/>
        </w:rPr>
      </w:pPr>
      <w:r>
        <w:rPr>
          <w:b/>
          <w:bCs/>
          <w:color w:val="000000" w:themeColor="text1"/>
        </w:rPr>
        <w:t xml:space="preserve">Jake made a motion that anyone going to meetings can be reimbursed </w:t>
      </w:r>
      <w:r w:rsidR="00BA4DC0">
        <w:rPr>
          <w:b/>
          <w:bCs/>
          <w:color w:val="000000" w:themeColor="text1"/>
        </w:rPr>
        <w:t>Scott</w:t>
      </w:r>
      <w:r>
        <w:rPr>
          <w:b/>
          <w:bCs/>
          <w:color w:val="000000" w:themeColor="text1"/>
        </w:rPr>
        <w:t xml:space="preserve"> Seconded-Motion Carried</w:t>
      </w:r>
    </w:p>
    <w:p w14:paraId="61405751" w14:textId="77777777" w:rsidR="00BA4DC0" w:rsidRDefault="00BA4DC0">
      <w:pPr>
        <w:rPr>
          <w:color w:val="FF0000"/>
        </w:rPr>
      </w:pPr>
    </w:p>
    <w:p w14:paraId="79AAFF66" w14:textId="77777777" w:rsidR="002965D1" w:rsidRDefault="009526F4">
      <w:pPr>
        <w:rPr>
          <w:b/>
          <w:bCs/>
          <w:color w:val="000000" w:themeColor="text1"/>
        </w:rPr>
      </w:pPr>
      <w:r>
        <w:rPr>
          <w:b/>
          <w:bCs/>
          <w:color w:val="000000" w:themeColor="text1"/>
        </w:rPr>
        <w:t xml:space="preserve">Conservation Business: </w:t>
      </w:r>
    </w:p>
    <w:p w14:paraId="3014F16E" w14:textId="56FF6A0E" w:rsidR="002965D1" w:rsidRDefault="009526F4">
      <w:pPr>
        <w:rPr>
          <w:i/>
          <w:iCs/>
          <w:color w:val="000000" w:themeColor="text1"/>
        </w:rPr>
      </w:pPr>
      <w:r>
        <w:rPr>
          <w:i/>
          <w:iCs/>
          <w:color w:val="000000" w:themeColor="text1"/>
          <w:u w:val="single"/>
        </w:rPr>
        <w:lastRenderedPageBreak/>
        <w:t>Clerk Supplies and Assistan</w:t>
      </w:r>
      <w:r>
        <w:rPr>
          <w:i/>
          <w:iCs/>
          <w:color w:val="000000" w:themeColor="text1"/>
          <w:u w:val="single"/>
        </w:rPr>
        <w:t>ce</w:t>
      </w:r>
      <w:r>
        <w:rPr>
          <w:i/>
          <w:iCs/>
          <w:color w:val="000000" w:themeColor="text1"/>
          <w:u w:val="single"/>
        </w:rPr>
        <w:t>:</w:t>
      </w:r>
      <w:r>
        <w:rPr>
          <w:i/>
          <w:iCs/>
          <w:color w:val="000000" w:themeColor="text1"/>
        </w:rPr>
        <w:t xml:space="preserve"> Clerk is asking for help with supplies such as paper, ink, paperclips and anything else need also needs to get a binder for new checks since they</w:t>
      </w:r>
      <w:r>
        <w:rPr>
          <w:i/>
          <w:iCs/>
          <w:color w:val="000000" w:themeColor="text1"/>
        </w:rPr>
        <w:t xml:space="preserve"> are </w:t>
      </w:r>
      <w:proofErr w:type="gramStart"/>
      <w:r>
        <w:rPr>
          <w:i/>
          <w:iCs/>
          <w:color w:val="000000" w:themeColor="text1"/>
        </w:rPr>
        <w:t>bigger</w:t>
      </w:r>
      <w:proofErr w:type="gramEnd"/>
    </w:p>
    <w:p w14:paraId="2E7EC8BA" w14:textId="77777777" w:rsidR="002965D1" w:rsidRDefault="009526F4">
      <w:pPr>
        <w:rPr>
          <w:b/>
          <w:bCs/>
          <w:color w:val="000000" w:themeColor="text1"/>
        </w:rPr>
      </w:pPr>
      <w:r>
        <w:rPr>
          <w:b/>
          <w:bCs/>
          <w:color w:val="000000" w:themeColor="text1"/>
        </w:rPr>
        <w:t>Jake made a motion to approve Jacey to spend $150 on office supplies seconded by Jenifer-Motion Carried</w:t>
      </w:r>
    </w:p>
    <w:p w14:paraId="50E75126" w14:textId="1F2DE490" w:rsidR="002965D1" w:rsidRDefault="009526F4">
      <w:pPr>
        <w:rPr>
          <w:b/>
          <w:bCs/>
          <w:color w:val="000000" w:themeColor="text1"/>
        </w:rPr>
      </w:pPr>
      <w:r>
        <w:rPr>
          <w:b/>
          <w:bCs/>
          <w:color w:val="000000" w:themeColor="text1"/>
        </w:rPr>
        <w:t xml:space="preserve">Scott made a motion to send Jacey to go to the </w:t>
      </w:r>
      <w:r>
        <w:rPr>
          <w:b/>
          <w:bCs/>
          <w:color w:val="000000" w:themeColor="text1"/>
        </w:rPr>
        <w:t>upco</w:t>
      </w:r>
      <w:r>
        <w:rPr>
          <w:b/>
          <w:bCs/>
          <w:color w:val="000000" w:themeColor="text1"/>
        </w:rPr>
        <w:t>ming S</w:t>
      </w:r>
      <w:r>
        <w:rPr>
          <w:b/>
          <w:bCs/>
          <w:color w:val="000000" w:themeColor="text1"/>
        </w:rPr>
        <w:t xml:space="preserve">now </w:t>
      </w:r>
      <w:r>
        <w:rPr>
          <w:b/>
          <w:bCs/>
          <w:color w:val="000000" w:themeColor="text1"/>
        </w:rPr>
        <w:t>C</w:t>
      </w:r>
      <w:r>
        <w:rPr>
          <w:b/>
          <w:bCs/>
          <w:color w:val="000000" w:themeColor="text1"/>
        </w:rPr>
        <w:t xml:space="preserve">ollage QuickBooks training costing $150 Kale Seconded-Motion Carried </w:t>
      </w:r>
    </w:p>
    <w:p w14:paraId="552106E1" w14:textId="3EA62A06" w:rsidR="002965D1" w:rsidRDefault="009526F4">
      <w:pPr>
        <w:rPr>
          <w:i/>
          <w:iCs/>
          <w:color w:val="000000" w:themeColor="text1"/>
        </w:rPr>
      </w:pPr>
      <w:r>
        <w:rPr>
          <w:i/>
          <w:iCs/>
          <w:color w:val="000000" w:themeColor="text1"/>
          <w:u w:val="single"/>
        </w:rPr>
        <w:t>PO Box:</w:t>
      </w:r>
      <w:r>
        <w:rPr>
          <w:i/>
          <w:iCs/>
          <w:color w:val="000000" w:themeColor="text1"/>
        </w:rPr>
        <w:t xml:space="preserve"> Discussed about getting a PO Box in </w:t>
      </w:r>
      <w:r>
        <w:rPr>
          <w:i/>
          <w:iCs/>
          <w:color w:val="000000" w:themeColor="text1"/>
        </w:rPr>
        <w:t>P</w:t>
      </w:r>
      <w:r>
        <w:rPr>
          <w:i/>
          <w:iCs/>
          <w:color w:val="000000" w:themeColor="text1"/>
        </w:rPr>
        <w:t>rice that our mail goes to so it will be easier to get it</w:t>
      </w:r>
      <w:r>
        <w:rPr>
          <w:i/>
          <w:iCs/>
          <w:color w:val="000000" w:themeColor="text1"/>
        </w:rPr>
        <w:t>.</w:t>
      </w:r>
      <w:r>
        <w:rPr>
          <w:i/>
          <w:iCs/>
          <w:color w:val="000000" w:themeColor="text1"/>
        </w:rPr>
        <w:t xml:space="preserve"> </w:t>
      </w:r>
    </w:p>
    <w:p w14:paraId="6F11CB0A" w14:textId="77777777" w:rsidR="002965D1" w:rsidRDefault="009526F4">
      <w:pPr>
        <w:rPr>
          <w:b/>
          <w:bCs/>
          <w:color w:val="000000" w:themeColor="text1"/>
        </w:rPr>
      </w:pPr>
      <w:r>
        <w:rPr>
          <w:b/>
          <w:bCs/>
          <w:color w:val="000000" w:themeColor="text1"/>
        </w:rPr>
        <w:t xml:space="preserve">Kale made a motion to open a PO box in Price and whoever opens it can receive a </w:t>
      </w:r>
      <w:r>
        <w:rPr>
          <w:b/>
          <w:bCs/>
          <w:color w:val="000000" w:themeColor="text1"/>
        </w:rPr>
        <w:t>reimbursement Scott Seconded-Motion Carried</w:t>
      </w:r>
    </w:p>
    <w:p w14:paraId="18A72EA7" w14:textId="2EBD17B4" w:rsidR="002965D1" w:rsidRDefault="009526F4">
      <w:pPr>
        <w:rPr>
          <w:i/>
          <w:iCs/>
          <w:color w:val="000000" w:themeColor="text1"/>
        </w:rPr>
      </w:pPr>
      <w:r>
        <w:rPr>
          <w:i/>
          <w:iCs/>
          <w:color w:val="000000" w:themeColor="text1"/>
          <w:u w:val="single"/>
        </w:rPr>
        <w:t>ISM Gran</w:t>
      </w:r>
      <w:r>
        <w:rPr>
          <w:i/>
          <w:iCs/>
          <w:color w:val="000000" w:themeColor="text1"/>
          <w:u w:val="single"/>
        </w:rPr>
        <w:t>t</w:t>
      </w:r>
      <w:r>
        <w:rPr>
          <w:i/>
          <w:iCs/>
          <w:color w:val="000000" w:themeColor="text1"/>
          <w:u w:val="single"/>
        </w:rPr>
        <w:t>-Scofield/Mud creek:</w:t>
      </w:r>
      <w:r>
        <w:rPr>
          <w:i/>
          <w:iCs/>
          <w:color w:val="000000" w:themeColor="text1"/>
        </w:rPr>
        <w:t xml:space="preserve"> Phase 2 has been completed</w:t>
      </w:r>
      <w:r>
        <w:rPr>
          <w:i/>
          <w:iCs/>
          <w:color w:val="000000" w:themeColor="text1"/>
        </w:rPr>
        <w:t>.</w:t>
      </w:r>
      <w:r>
        <w:rPr>
          <w:i/>
          <w:iCs/>
          <w:color w:val="000000" w:themeColor="text1"/>
        </w:rPr>
        <w:t xml:space="preserve"> Ryan has talked with the ma</w:t>
      </w:r>
      <w:r>
        <w:rPr>
          <w:i/>
          <w:iCs/>
          <w:color w:val="000000" w:themeColor="text1"/>
        </w:rPr>
        <w:t>y</w:t>
      </w:r>
      <w:r>
        <w:rPr>
          <w:i/>
          <w:iCs/>
          <w:color w:val="000000" w:themeColor="text1"/>
        </w:rPr>
        <w:t xml:space="preserve">or to extend the project and help get the community involved and hope to hold an outreach meeting. They hope to re </w:t>
      </w:r>
      <w:r>
        <w:rPr>
          <w:i/>
          <w:iCs/>
          <w:color w:val="000000" w:themeColor="text1"/>
        </w:rPr>
        <w:t>treat phase one and two in the upcoming year 2024.</w:t>
      </w:r>
    </w:p>
    <w:p w14:paraId="2ECC6863" w14:textId="0609AFA5" w:rsidR="002965D1" w:rsidRDefault="009526F4">
      <w:pPr>
        <w:rPr>
          <w:i/>
          <w:iCs/>
          <w:color w:val="000000" w:themeColor="text1"/>
        </w:rPr>
      </w:pPr>
      <w:r>
        <w:rPr>
          <w:i/>
          <w:iCs/>
          <w:color w:val="000000" w:themeColor="text1"/>
          <w:u w:val="single"/>
        </w:rPr>
        <w:t>Annual Goals:</w:t>
      </w:r>
      <w:r>
        <w:rPr>
          <w:i/>
          <w:iCs/>
          <w:color w:val="000000" w:themeColor="text1"/>
        </w:rPr>
        <w:t xml:space="preserve"> </w:t>
      </w:r>
      <w:r>
        <w:rPr>
          <w:i/>
          <w:iCs/>
          <w:color w:val="000000" w:themeColor="text1"/>
        </w:rPr>
        <w:t xml:space="preserve">UDAF has </w:t>
      </w:r>
      <w:r>
        <w:rPr>
          <w:i/>
          <w:iCs/>
          <w:color w:val="000000" w:themeColor="text1"/>
        </w:rPr>
        <w:t xml:space="preserve">broken </w:t>
      </w:r>
      <w:r>
        <w:rPr>
          <w:i/>
          <w:iCs/>
          <w:color w:val="000000" w:themeColor="text1"/>
        </w:rPr>
        <w:t>goals</w:t>
      </w:r>
      <w:r>
        <w:rPr>
          <w:i/>
          <w:iCs/>
          <w:color w:val="000000" w:themeColor="text1"/>
        </w:rPr>
        <w:t xml:space="preserve"> out into </w:t>
      </w:r>
      <w:proofErr w:type="gramStart"/>
      <w:r>
        <w:rPr>
          <w:i/>
          <w:iCs/>
          <w:color w:val="000000" w:themeColor="text1"/>
        </w:rPr>
        <w:t>zones</w:t>
      </w:r>
      <w:proofErr w:type="gramEnd"/>
      <w:r>
        <w:rPr>
          <w:i/>
          <w:iCs/>
          <w:color w:val="000000" w:themeColor="text1"/>
        </w:rPr>
        <w:t xml:space="preserve"> and we are hoping to get a rise in numbers</w:t>
      </w:r>
      <w:r>
        <w:rPr>
          <w:i/>
          <w:iCs/>
          <w:color w:val="000000" w:themeColor="text1"/>
        </w:rPr>
        <w:t xml:space="preserve">.  </w:t>
      </w:r>
      <w:r>
        <w:rPr>
          <w:i/>
          <w:iCs/>
          <w:color w:val="000000" w:themeColor="text1"/>
        </w:rPr>
        <w:t>UDAF</w:t>
      </w:r>
      <w:r>
        <w:rPr>
          <w:i/>
          <w:iCs/>
          <w:color w:val="000000" w:themeColor="text1"/>
        </w:rPr>
        <w:t xml:space="preserve"> would like 7 approved ARDL Loans, 7 Ag VIP Contracts, 48 Ag Water Applications, 1,500</w:t>
      </w:r>
      <w:r>
        <w:rPr>
          <w:i/>
          <w:iCs/>
          <w:color w:val="000000" w:themeColor="text1"/>
        </w:rPr>
        <w:t xml:space="preserve"> A</w:t>
      </w:r>
      <w:r>
        <w:rPr>
          <w:i/>
          <w:iCs/>
          <w:color w:val="000000" w:themeColor="text1"/>
        </w:rPr>
        <w:t>cre</w:t>
      </w:r>
      <w:r>
        <w:rPr>
          <w:i/>
          <w:iCs/>
          <w:color w:val="000000" w:themeColor="text1"/>
        </w:rPr>
        <w:t xml:space="preserve">s implementing Soil health, and host one land Conservation Outreach event per zone. Zones will be </w:t>
      </w:r>
      <w:r>
        <w:rPr>
          <w:i/>
          <w:iCs/>
          <w:color w:val="000000" w:themeColor="text1"/>
        </w:rPr>
        <w:t>encouraged</w:t>
      </w:r>
      <w:r>
        <w:rPr>
          <w:i/>
          <w:iCs/>
          <w:color w:val="000000" w:themeColor="text1"/>
        </w:rPr>
        <w:t xml:space="preserve"> to have a newsletter quarterly. Also, </w:t>
      </w:r>
      <w:r>
        <w:rPr>
          <w:i/>
          <w:iCs/>
          <w:color w:val="000000" w:themeColor="text1"/>
        </w:rPr>
        <w:t xml:space="preserve">UDAF </w:t>
      </w:r>
      <w:r>
        <w:rPr>
          <w:i/>
          <w:iCs/>
          <w:color w:val="000000" w:themeColor="text1"/>
        </w:rPr>
        <w:t>would like to increase outreach and education to the community.</w:t>
      </w:r>
    </w:p>
    <w:p w14:paraId="72CD63DF" w14:textId="77777777" w:rsidR="002965D1" w:rsidRDefault="002965D1">
      <w:pPr>
        <w:rPr>
          <w:i/>
          <w:iCs/>
          <w:color w:val="000000" w:themeColor="text1"/>
        </w:rPr>
      </w:pPr>
    </w:p>
    <w:p w14:paraId="4C7D4DE8" w14:textId="79270C42" w:rsidR="002965D1" w:rsidRDefault="009526F4">
      <w:pPr>
        <w:rPr>
          <w:color w:val="000000" w:themeColor="text1"/>
        </w:rPr>
      </w:pPr>
      <w:r>
        <w:rPr>
          <w:b/>
          <w:bCs/>
          <w:color w:val="000000" w:themeColor="text1"/>
        </w:rPr>
        <w:t xml:space="preserve">UDAF/ UACD Zone 7 </w:t>
      </w:r>
      <w:r>
        <w:rPr>
          <w:b/>
          <w:bCs/>
          <w:color w:val="000000" w:themeColor="text1"/>
        </w:rPr>
        <w:t>Business</w:t>
      </w:r>
      <w:r>
        <w:rPr>
          <w:color w:val="000000" w:themeColor="text1"/>
        </w:rPr>
        <w:t xml:space="preserve">: Water </w:t>
      </w:r>
      <w:r>
        <w:rPr>
          <w:color w:val="000000" w:themeColor="text1"/>
        </w:rPr>
        <w:t>O</w:t>
      </w:r>
      <w:r>
        <w:rPr>
          <w:color w:val="000000" w:themeColor="text1"/>
        </w:rPr>
        <w:t>ptimizations</w:t>
      </w:r>
      <w:r>
        <w:rPr>
          <w:color w:val="000000" w:themeColor="text1"/>
        </w:rPr>
        <w:t xml:space="preserve"> Grant application period will</w:t>
      </w:r>
      <w:r>
        <w:rPr>
          <w:color w:val="000000" w:themeColor="text1"/>
        </w:rPr>
        <w:t xml:space="preserve"> open later this year.</w:t>
      </w:r>
    </w:p>
    <w:p w14:paraId="7E22ACB2" w14:textId="77777777" w:rsidR="002965D1" w:rsidRDefault="002965D1">
      <w:pPr>
        <w:rPr>
          <w:color w:val="000000" w:themeColor="text1"/>
        </w:rPr>
      </w:pPr>
    </w:p>
    <w:p w14:paraId="13482CB1" w14:textId="77777777" w:rsidR="002965D1" w:rsidRDefault="009526F4">
      <w:pPr>
        <w:rPr>
          <w:color w:val="000000" w:themeColor="text1"/>
        </w:rPr>
      </w:pPr>
      <w:r>
        <w:rPr>
          <w:b/>
          <w:bCs/>
          <w:color w:val="000000" w:themeColor="text1"/>
        </w:rPr>
        <w:t>FSA Business</w:t>
      </w:r>
      <w:r>
        <w:rPr>
          <w:color w:val="000000" w:themeColor="text1"/>
        </w:rPr>
        <w:t>: None</w:t>
      </w:r>
    </w:p>
    <w:p w14:paraId="52E737E0" w14:textId="77777777" w:rsidR="002965D1" w:rsidRDefault="002965D1">
      <w:pPr>
        <w:rPr>
          <w:color w:val="000000" w:themeColor="text1"/>
        </w:rPr>
      </w:pPr>
    </w:p>
    <w:p w14:paraId="0B576159" w14:textId="6A0E34DD" w:rsidR="002965D1" w:rsidRDefault="009526F4">
      <w:pPr>
        <w:rPr>
          <w:color w:val="000000" w:themeColor="text1"/>
        </w:rPr>
      </w:pPr>
      <w:r>
        <w:rPr>
          <w:b/>
          <w:bCs/>
          <w:color w:val="000000" w:themeColor="text1"/>
        </w:rPr>
        <w:t xml:space="preserve">Extension Business: </w:t>
      </w:r>
      <w:r>
        <w:rPr>
          <w:color w:val="000000" w:themeColor="text1"/>
        </w:rPr>
        <w:t xml:space="preserve">Steve has ordered the red </w:t>
      </w:r>
      <w:proofErr w:type="gramStart"/>
      <w:r>
        <w:rPr>
          <w:color w:val="000000" w:themeColor="text1"/>
        </w:rPr>
        <w:t>books</w:t>
      </w:r>
      <w:proofErr w:type="gramEnd"/>
      <w:r>
        <w:rPr>
          <w:color w:val="000000" w:themeColor="text1"/>
        </w:rPr>
        <w:t xml:space="preserve"> and they will be coming later this year. In Richfield </w:t>
      </w:r>
      <w:r>
        <w:rPr>
          <w:color w:val="000000" w:themeColor="text1"/>
        </w:rPr>
        <w:t>on</w:t>
      </w:r>
      <w:r>
        <w:rPr>
          <w:color w:val="000000" w:themeColor="text1"/>
        </w:rPr>
        <w:t xml:space="preserve"> October 17</w:t>
      </w:r>
      <w:r>
        <w:rPr>
          <w:color w:val="000000" w:themeColor="text1"/>
          <w:vertAlign w:val="superscript"/>
        </w:rPr>
        <w:t>th</w:t>
      </w:r>
      <w:r>
        <w:rPr>
          <w:color w:val="000000" w:themeColor="text1"/>
        </w:rPr>
        <w:t xml:space="preserve"> 18</w:t>
      </w:r>
      <w:r>
        <w:rPr>
          <w:color w:val="000000" w:themeColor="text1"/>
          <w:vertAlign w:val="superscript"/>
        </w:rPr>
        <w:t>th</w:t>
      </w:r>
      <w:r>
        <w:rPr>
          <w:color w:val="000000" w:themeColor="text1"/>
        </w:rPr>
        <w:t xml:space="preserve"> 19</w:t>
      </w:r>
      <w:r>
        <w:rPr>
          <w:color w:val="000000" w:themeColor="text1"/>
          <w:vertAlign w:val="superscript"/>
        </w:rPr>
        <w:t>th</w:t>
      </w:r>
      <w:r>
        <w:rPr>
          <w:color w:val="000000" w:themeColor="text1"/>
        </w:rPr>
        <w:t xml:space="preserve"> there will be</w:t>
      </w:r>
      <w:r>
        <w:rPr>
          <w:color w:val="000000" w:themeColor="text1"/>
        </w:rPr>
        <w:t xml:space="preserve"> a grazing workshop. </w:t>
      </w:r>
    </w:p>
    <w:p w14:paraId="323E460F" w14:textId="77777777" w:rsidR="002965D1" w:rsidRDefault="002965D1">
      <w:pPr>
        <w:rPr>
          <w:color w:val="FF0000"/>
        </w:rPr>
      </w:pPr>
    </w:p>
    <w:p w14:paraId="1A12862B" w14:textId="75AA2D88" w:rsidR="002965D1" w:rsidRDefault="009526F4">
      <w:pPr>
        <w:rPr>
          <w:color w:val="000000" w:themeColor="text1"/>
        </w:rPr>
      </w:pPr>
      <w:r>
        <w:rPr>
          <w:b/>
          <w:bCs/>
          <w:color w:val="000000" w:themeColor="text1"/>
        </w:rPr>
        <w:t>NRCS Business</w:t>
      </w:r>
      <w:r>
        <w:rPr>
          <w:color w:val="000000" w:themeColor="text1"/>
        </w:rPr>
        <w:t xml:space="preserve">: Russian Olive project is still open directed toward the Gordon </w:t>
      </w:r>
      <w:r>
        <w:rPr>
          <w:color w:val="000000" w:themeColor="text1"/>
        </w:rPr>
        <w:t>C</w:t>
      </w:r>
      <w:r>
        <w:rPr>
          <w:color w:val="000000" w:themeColor="text1"/>
        </w:rPr>
        <w:t xml:space="preserve">reek and </w:t>
      </w:r>
      <w:proofErr w:type="spellStart"/>
      <w:r>
        <w:rPr>
          <w:color w:val="000000" w:themeColor="text1"/>
        </w:rPr>
        <w:t>Pinnicle</w:t>
      </w:r>
      <w:proofErr w:type="spellEnd"/>
      <w:r>
        <w:rPr>
          <w:color w:val="000000" w:themeColor="text1"/>
        </w:rPr>
        <w:t xml:space="preserve"> </w:t>
      </w:r>
      <w:r>
        <w:rPr>
          <w:color w:val="000000" w:themeColor="text1"/>
        </w:rPr>
        <w:t>W</w:t>
      </w:r>
      <w:r>
        <w:rPr>
          <w:color w:val="000000" w:themeColor="text1"/>
        </w:rPr>
        <w:t>ash</w:t>
      </w:r>
      <w:r>
        <w:rPr>
          <w:color w:val="000000" w:themeColor="text1"/>
        </w:rPr>
        <w:t xml:space="preserve">. </w:t>
      </w:r>
      <w:r>
        <w:rPr>
          <w:color w:val="000000" w:themeColor="text1"/>
        </w:rPr>
        <w:t xml:space="preserve"> </w:t>
      </w:r>
      <w:r>
        <w:rPr>
          <w:color w:val="000000" w:themeColor="text1"/>
        </w:rPr>
        <w:t>I</w:t>
      </w:r>
      <w:r>
        <w:rPr>
          <w:color w:val="000000" w:themeColor="text1"/>
        </w:rPr>
        <w:t>deas for outreach will be appreciated.</w:t>
      </w:r>
    </w:p>
    <w:p w14:paraId="53B1D57E" w14:textId="77777777" w:rsidR="002965D1" w:rsidRDefault="009526F4">
      <w:pPr>
        <w:rPr>
          <w:b/>
          <w:bCs/>
          <w:color w:val="000000" w:themeColor="text1"/>
        </w:rPr>
      </w:pPr>
      <w:r>
        <w:rPr>
          <w:b/>
          <w:bCs/>
          <w:color w:val="000000" w:themeColor="text1"/>
        </w:rPr>
        <w:t xml:space="preserve">Kale made a motion to close the meeting and Jake Seconded-Motion Carried </w:t>
      </w:r>
    </w:p>
    <w:p w14:paraId="6858339D" w14:textId="77777777" w:rsidR="002965D1" w:rsidRDefault="009526F4">
      <w:pPr>
        <w:rPr>
          <w:b/>
          <w:bCs/>
          <w:color w:val="000000" w:themeColor="text1"/>
        </w:rPr>
      </w:pPr>
      <w:r>
        <w:rPr>
          <w:b/>
          <w:bCs/>
          <w:color w:val="000000" w:themeColor="text1"/>
        </w:rPr>
        <w:t xml:space="preserve">Jennifer made a motion to approve 12 of the thirteen contracts Jake </w:t>
      </w:r>
      <w:proofErr w:type="gramStart"/>
      <w:r>
        <w:rPr>
          <w:b/>
          <w:bCs/>
          <w:color w:val="000000" w:themeColor="text1"/>
        </w:rPr>
        <w:t>seconded</w:t>
      </w:r>
      <w:proofErr w:type="gramEnd"/>
      <w:r>
        <w:rPr>
          <w:b/>
          <w:bCs/>
          <w:color w:val="000000" w:themeColor="text1"/>
        </w:rPr>
        <w:t>-Motion Carried</w:t>
      </w:r>
    </w:p>
    <w:p w14:paraId="1AC0FD02" w14:textId="77777777" w:rsidR="002965D1" w:rsidRDefault="002965D1">
      <w:pPr>
        <w:rPr>
          <w:color w:val="FF0000"/>
        </w:rPr>
      </w:pPr>
    </w:p>
    <w:p w14:paraId="78B6E993" w14:textId="21542480" w:rsidR="002965D1" w:rsidRDefault="009526F4">
      <w:pPr>
        <w:rPr>
          <w:color w:val="000000" w:themeColor="text1"/>
        </w:rPr>
      </w:pPr>
      <w:r>
        <w:rPr>
          <w:b/>
          <w:bCs/>
          <w:color w:val="000000" w:themeColor="text1"/>
        </w:rPr>
        <w:t xml:space="preserve">Other Supervisor Business: </w:t>
      </w:r>
      <w:r>
        <w:rPr>
          <w:color w:val="000000" w:themeColor="text1"/>
        </w:rPr>
        <w:t xml:space="preserve">Ryan reported that there were no applications for mine offset grants, </w:t>
      </w:r>
      <w:proofErr w:type="gramStart"/>
      <w:r>
        <w:rPr>
          <w:color w:val="000000" w:themeColor="text1"/>
        </w:rPr>
        <w:t xml:space="preserve">and </w:t>
      </w:r>
      <w:r>
        <w:rPr>
          <w:color w:val="000000" w:themeColor="text1"/>
        </w:rPr>
        <w:t>also</w:t>
      </w:r>
      <w:proofErr w:type="gramEnd"/>
      <w:r>
        <w:rPr>
          <w:color w:val="000000" w:themeColor="text1"/>
        </w:rPr>
        <w:t xml:space="preserve"> reported that it has been suggested to him to have a few Eddy-Covariance towers installed in the area.  The district </w:t>
      </w:r>
      <w:r>
        <w:rPr>
          <w:color w:val="000000" w:themeColor="text1"/>
        </w:rPr>
        <w:t xml:space="preserve">can apply to have </w:t>
      </w:r>
      <w:r>
        <w:rPr>
          <w:color w:val="000000" w:themeColor="text1"/>
        </w:rPr>
        <w:t xml:space="preserve">them installed they study consumptive use of irrigation loss like evaporation from the soil. The funding is still </w:t>
      </w:r>
      <w:proofErr w:type="gramStart"/>
      <w:r>
        <w:rPr>
          <w:color w:val="000000" w:themeColor="text1"/>
        </w:rPr>
        <w:t>available</w:t>
      </w:r>
      <w:proofErr w:type="gramEnd"/>
      <w:r>
        <w:rPr>
          <w:color w:val="000000" w:themeColor="text1"/>
        </w:rPr>
        <w:t xml:space="preserve"> and Ryan can get some more information for us next time including cost. Ryan did apply for two equipment</w:t>
      </w:r>
      <w:r>
        <w:rPr>
          <w:color w:val="000000" w:themeColor="text1"/>
        </w:rPr>
        <w:t xml:space="preserve"> grant</w:t>
      </w:r>
      <w:r>
        <w:rPr>
          <w:color w:val="000000" w:themeColor="text1"/>
        </w:rPr>
        <w:t>s</w:t>
      </w:r>
      <w:r>
        <w:rPr>
          <w:color w:val="000000" w:themeColor="text1"/>
        </w:rPr>
        <w:t xml:space="preserve"> </w:t>
      </w:r>
      <w:r>
        <w:rPr>
          <w:color w:val="000000" w:themeColor="text1"/>
        </w:rPr>
        <w:t>for</w:t>
      </w:r>
      <w:r>
        <w:rPr>
          <w:color w:val="000000" w:themeColor="text1"/>
        </w:rPr>
        <w:t xml:space="preserve"> a </w:t>
      </w:r>
      <w:proofErr w:type="gramStart"/>
      <w:r>
        <w:rPr>
          <w:color w:val="000000" w:themeColor="text1"/>
        </w:rPr>
        <w:t>12 foot</w:t>
      </w:r>
      <w:proofErr w:type="gramEnd"/>
      <w:r>
        <w:rPr>
          <w:color w:val="000000" w:themeColor="text1"/>
        </w:rPr>
        <w:t xml:space="preserve"> Es</w:t>
      </w:r>
      <w:r>
        <w:rPr>
          <w:color w:val="000000" w:themeColor="text1"/>
        </w:rPr>
        <w:t>ch</w:t>
      </w:r>
      <w:r>
        <w:rPr>
          <w:color w:val="000000" w:themeColor="text1"/>
        </w:rPr>
        <w:t xml:space="preserve"> pivoting no till </w:t>
      </w:r>
      <w:r>
        <w:rPr>
          <w:color w:val="000000" w:themeColor="text1"/>
        </w:rPr>
        <w:t>d</w:t>
      </w:r>
      <w:r>
        <w:rPr>
          <w:color w:val="000000" w:themeColor="text1"/>
        </w:rPr>
        <w:t xml:space="preserve">rill and </w:t>
      </w:r>
      <w:r>
        <w:rPr>
          <w:color w:val="000000" w:themeColor="text1"/>
        </w:rPr>
        <w:t>a</w:t>
      </w:r>
      <w:r>
        <w:rPr>
          <w:color w:val="000000" w:themeColor="text1"/>
        </w:rPr>
        <w:t xml:space="preserve"> 10</w:t>
      </w:r>
      <w:r>
        <w:rPr>
          <w:color w:val="000000" w:themeColor="text1"/>
        </w:rPr>
        <w:t xml:space="preserve"> foot no till</w:t>
      </w:r>
      <w:r>
        <w:rPr>
          <w:color w:val="000000" w:themeColor="text1"/>
        </w:rPr>
        <w:t xml:space="preserve"> drill.</w:t>
      </w:r>
    </w:p>
    <w:p w14:paraId="1C2BA0EB" w14:textId="77777777" w:rsidR="002965D1" w:rsidRDefault="002965D1">
      <w:pPr>
        <w:rPr>
          <w:color w:val="000000" w:themeColor="text1"/>
        </w:rPr>
      </w:pPr>
    </w:p>
    <w:p w14:paraId="50C91C3B" w14:textId="77777777" w:rsidR="002965D1" w:rsidRDefault="009526F4">
      <w:pPr>
        <w:rPr>
          <w:color w:val="000000" w:themeColor="text1"/>
        </w:rPr>
      </w:pPr>
      <w:r>
        <w:rPr>
          <w:b/>
          <w:bCs/>
          <w:color w:val="000000" w:themeColor="text1"/>
        </w:rPr>
        <w:t>Public Comments/ Concerns: None</w:t>
      </w:r>
    </w:p>
    <w:p w14:paraId="4E4CDA80" w14:textId="77777777" w:rsidR="002965D1" w:rsidRDefault="002965D1">
      <w:pPr>
        <w:rPr>
          <w:b/>
          <w:bCs/>
          <w:color w:val="000000" w:themeColor="text1"/>
        </w:rPr>
      </w:pPr>
    </w:p>
    <w:p w14:paraId="75673CE2" w14:textId="77777777" w:rsidR="002965D1" w:rsidRDefault="009526F4">
      <w:pPr>
        <w:rPr>
          <w:color w:val="000000" w:themeColor="text1"/>
        </w:rPr>
      </w:pPr>
      <w:r>
        <w:rPr>
          <w:color w:val="000000" w:themeColor="text1"/>
        </w:rPr>
        <w:t>SERA forms were signed.</w:t>
      </w:r>
    </w:p>
    <w:p w14:paraId="1497A8E2" w14:textId="77777777" w:rsidR="002965D1" w:rsidRDefault="009526F4">
      <w:pPr>
        <w:rPr>
          <w:b/>
          <w:bCs/>
          <w:color w:val="000000" w:themeColor="text1"/>
        </w:rPr>
      </w:pPr>
      <w:r>
        <w:rPr>
          <w:b/>
          <w:bCs/>
          <w:color w:val="000000" w:themeColor="text1"/>
        </w:rPr>
        <w:t>Motion to adjourn made by Jake @9:05</w:t>
      </w:r>
    </w:p>
    <w:p w14:paraId="7E42EFFE" w14:textId="4A0FF03B" w:rsidR="002965D1" w:rsidRDefault="009526F4">
      <w:r>
        <w:rPr>
          <w:b/>
          <w:color w:val="000000" w:themeColor="text1"/>
        </w:rPr>
        <w:t>Next Meeting – 10/11/2023</w:t>
      </w:r>
    </w:p>
    <w:sectPr w:rsidR="002965D1" w:rsidSect="00AB5750">
      <w:pgSz w:w="12240" w:h="15840"/>
      <w:pgMar w:top="990" w:right="1440" w:bottom="1440" w:left="1440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E414090"/>
    <w:multiLevelType w:val="multilevel"/>
    <w:tmpl w:val="42620696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38EA218A"/>
    <w:multiLevelType w:val="multilevel"/>
    <w:tmpl w:val="D8EECFC2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 w16cid:durableId="740250125">
    <w:abstractNumId w:val="1"/>
  </w:num>
  <w:num w:numId="2" w16cid:durableId="50863765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65D1"/>
    <w:rsid w:val="000004E2"/>
    <w:rsid w:val="00001062"/>
    <w:rsid w:val="000063C3"/>
    <w:rsid w:val="0001024B"/>
    <w:rsid w:val="000148E5"/>
    <w:rsid w:val="000163F6"/>
    <w:rsid w:val="00017452"/>
    <w:rsid w:val="00020B16"/>
    <w:rsid w:val="000263DC"/>
    <w:rsid w:val="000305A4"/>
    <w:rsid w:val="00031689"/>
    <w:rsid w:val="00032257"/>
    <w:rsid w:val="00036586"/>
    <w:rsid w:val="000366C7"/>
    <w:rsid w:val="00044C98"/>
    <w:rsid w:val="0004507E"/>
    <w:rsid w:val="0004525F"/>
    <w:rsid w:val="00045F9E"/>
    <w:rsid w:val="0005015F"/>
    <w:rsid w:val="000506FC"/>
    <w:rsid w:val="000513BF"/>
    <w:rsid w:val="00051C90"/>
    <w:rsid w:val="00053889"/>
    <w:rsid w:val="0005540C"/>
    <w:rsid w:val="00056FEB"/>
    <w:rsid w:val="000617C9"/>
    <w:rsid w:val="000627FD"/>
    <w:rsid w:val="00065FCF"/>
    <w:rsid w:val="00072547"/>
    <w:rsid w:val="000758AD"/>
    <w:rsid w:val="00075C21"/>
    <w:rsid w:val="0007640E"/>
    <w:rsid w:val="000808BA"/>
    <w:rsid w:val="00080DE7"/>
    <w:rsid w:val="000832D5"/>
    <w:rsid w:val="000836F8"/>
    <w:rsid w:val="00083F7E"/>
    <w:rsid w:val="0008752F"/>
    <w:rsid w:val="00087803"/>
    <w:rsid w:val="000900BC"/>
    <w:rsid w:val="00094CC8"/>
    <w:rsid w:val="000955CB"/>
    <w:rsid w:val="00095788"/>
    <w:rsid w:val="00096D49"/>
    <w:rsid w:val="00097951"/>
    <w:rsid w:val="000A3954"/>
    <w:rsid w:val="000A4629"/>
    <w:rsid w:val="000A72F8"/>
    <w:rsid w:val="000B1A8A"/>
    <w:rsid w:val="000B214B"/>
    <w:rsid w:val="000B2CE4"/>
    <w:rsid w:val="000B2DAE"/>
    <w:rsid w:val="000B2FE7"/>
    <w:rsid w:val="000B45F0"/>
    <w:rsid w:val="000B5A69"/>
    <w:rsid w:val="000B61C9"/>
    <w:rsid w:val="000B67D4"/>
    <w:rsid w:val="000C0119"/>
    <w:rsid w:val="000C0BEA"/>
    <w:rsid w:val="000C3C10"/>
    <w:rsid w:val="000C58C6"/>
    <w:rsid w:val="000C6005"/>
    <w:rsid w:val="000C646C"/>
    <w:rsid w:val="000D5FB7"/>
    <w:rsid w:val="000E0684"/>
    <w:rsid w:val="000E3402"/>
    <w:rsid w:val="000E4D43"/>
    <w:rsid w:val="000E4DD9"/>
    <w:rsid w:val="000E59DA"/>
    <w:rsid w:val="000F1701"/>
    <w:rsid w:val="000F1A33"/>
    <w:rsid w:val="000F3191"/>
    <w:rsid w:val="000F3C97"/>
    <w:rsid w:val="000F457A"/>
    <w:rsid w:val="000F4A18"/>
    <w:rsid w:val="000F4C53"/>
    <w:rsid w:val="000F5FF5"/>
    <w:rsid w:val="00104097"/>
    <w:rsid w:val="00105588"/>
    <w:rsid w:val="0010759F"/>
    <w:rsid w:val="001107DB"/>
    <w:rsid w:val="00112037"/>
    <w:rsid w:val="00113170"/>
    <w:rsid w:val="00113BFB"/>
    <w:rsid w:val="00116E52"/>
    <w:rsid w:val="00117303"/>
    <w:rsid w:val="00120088"/>
    <w:rsid w:val="00120D6B"/>
    <w:rsid w:val="00122EDE"/>
    <w:rsid w:val="0012628C"/>
    <w:rsid w:val="0012750C"/>
    <w:rsid w:val="001334F7"/>
    <w:rsid w:val="001347DD"/>
    <w:rsid w:val="0013583E"/>
    <w:rsid w:val="00137019"/>
    <w:rsid w:val="001377DB"/>
    <w:rsid w:val="001449CC"/>
    <w:rsid w:val="001457B2"/>
    <w:rsid w:val="001509E8"/>
    <w:rsid w:val="00151A83"/>
    <w:rsid w:val="00154A40"/>
    <w:rsid w:val="00157BDE"/>
    <w:rsid w:val="001613FB"/>
    <w:rsid w:val="00161726"/>
    <w:rsid w:val="0016251B"/>
    <w:rsid w:val="00163991"/>
    <w:rsid w:val="00170B2F"/>
    <w:rsid w:val="001725C2"/>
    <w:rsid w:val="00173AD9"/>
    <w:rsid w:val="00181332"/>
    <w:rsid w:val="001836E8"/>
    <w:rsid w:val="001841D6"/>
    <w:rsid w:val="00185F30"/>
    <w:rsid w:val="00187115"/>
    <w:rsid w:val="0019065E"/>
    <w:rsid w:val="00190F57"/>
    <w:rsid w:val="00191788"/>
    <w:rsid w:val="001A4D79"/>
    <w:rsid w:val="001A6E2D"/>
    <w:rsid w:val="001B2729"/>
    <w:rsid w:val="001B4F88"/>
    <w:rsid w:val="001C01B7"/>
    <w:rsid w:val="001C0819"/>
    <w:rsid w:val="001C0843"/>
    <w:rsid w:val="001C0965"/>
    <w:rsid w:val="001C2FAA"/>
    <w:rsid w:val="001C393C"/>
    <w:rsid w:val="001C59A5"/>
    <w:rsid w:val="001C6225"/>
    <w:rsid w:val="001C7FEC"/>
    <w:rsid w:val="001D13D5"/>
    <w:rsid w:val="001D24C2"/>
    <w:rsid w:val="001D256E"/>
    <w:rsid w:val="001D386F"/>
    <w:rsid w:val="001D3927"/>
    <w:rsid w:val="001E5B98"/>
    <w:rsid w:val="001E785F"/>
    <w:rsid w:val="001F20AA"/>
    <w:rsid w:val="002001E3"/>
    <w:rsid w:val="00201546"/>
    <w:rsid w:val="00202921"/>
    <w:rsid w:val="00204108"/>
    <w:rsid w:val="00206162"/>
    <w:rsid w:val="00211B69"/>
    <w:rsid w:val="002120F8"/>
    <w:rsid w:val="00213962"/>
    <w:rsid w:val="00221969"/>
    <w:rsid w:val="00225C5C"/>
    <w:rsid w:val="00226E57"/>
    <w:rsid w:val="00227DAC"/>
    <w:rsid w:val="00231030"/>
    <w:rsid w:val="0023140B"/>
    <w:rsid w:val="002320A6"/>
    <w:rsid w:val="00232307"/>
    <w:rsid w:val="002328B0"/>
    <w:rsid w:val="002328E5"/>
    <w:rsid w:val="0023337B"/>
    <w:rsid w:val="00234C21"/>
    <w:rsid w:val="00237604"/>
    <w:rsid w:val="002426CE"/>
    <w:rsid w:val="0024584C"/>
    <w:rsid w:val="00252888"/>
    <w:rsid w:val="002541D9"/>
    <w:rsid w:val="00255796"/>
    <w:rsid w:val="0025633A"/>
    <w:rsid w:val="00262E72"/>
    <w:rsid w:val="0026339F"/>
    <w:rsid w:val="00266E3B"/>
    <w:rsid w:val="002674D1"/>
    <w:rsid w:val="002726AB"/>
    <w:rsid w:val="00273464"/>
    <w:rsid w:val="00275058"/>
    <w:rsid w:val="00280A00"/>
    <w:rsid w:val="00286DC6"/>
    <w:rsid w:val="00292441"/>
    <w:rsid w:val="00293131"/>
    <w:rsid w:val="002951A1"/>
    <w:rsid w:val="00296027"/>
    <w:rsid w:val="002965D1"/>
    <w:rsid w:val="002A0139"/>
    <w:rsid w:val="002A2E3B"/>
    <w:rsid w:val="002A5AD6"/>
    <w:rsid w:val="002A6A8A"/>
    <w:rsid w:val="002A6B23"/>
    <w:rsid w:val="002B56EF"/>
    <w:rsid w:val="002B6508"/>
    <w:rsid w:val="002B694A"/>
    <w:rsid w:val="002B6DF9"/>
    <w:rsid w:val="002B6FE4"/>
    <w:rsid w:val="002C3389"/>
    <w:rsid w:val="002C799B"/>
    <w:rsid w:val="002D0E01"/>
    <w:rsid w:val="002D3044"/>
    <w:rsid w:val="002D3442"/>
    <w:rsid w:val="002D49EB"/>
    <w:rsid w:val="002D6E36"/>
    <w:rsid w:val="002E7889"/>
    <w:rsid w:val="002E7C4D"/>
    <w:rsid w:val="002F0BE3"/>
    <w:rsid w:val="002F0DCE"/>
    <w:rsid w:val="002F2D57"/>
    <w:rsid w:val="002F3387"/>
    <w:rsid w:val="002F61C8"/>
    <w:rsid w:val="00303980"/>
    <w:rsid w:val="00307C77"/>
    <w:rsid w:val="00310E8D"/>
    <w:rsid w:val="00314184"/>
    <w:rsid w:val="00314C0B"/>
    <w:rsid w:val="00315A44"/>
    <w:rsid w:val="00316F1E"/>
    <w:rsid w:val="0032013D"/>
    <w:rsid w:val="0032242B"/>
    <w:rsid w:val="00322623"/>
    <w:rsid w:val="0032384D"/>
    <w:rsid w:val="00325AD7"/>
    <w:rsid w:val="00331012"/>
    <w:rsid w:val="00331C22"/>
    <w:rsid w:val="00331C6F"/>
    <w:rsid w:val="00332987"/>
    <w:rsid w:val="00333412"/>
    <w:rsid w:val="003362FB"/>
    <w:rsid w:val="003366AB"/>
    <w:rsid w:val="003367FC"/>
    <w:rsid w:val="00343081"/>
    <w:rsid w:val="00346FAC"/>
    <w:rsid w:val="003474E0"/>
    <w:rsid w:val="003514C0"/>
    <w:rsid w:val="003515C5"/>
    <w:rsid w:val="003523BC"/>
    <w:rsid w:val="003552D9"/>
    <w:rsid w:val="00355538"/>
    <w:rsid w:val="003633DA"/>
    <w:rsid w:val="00373E9E"/>
    <w:rsid w:val="003751BA"/>
    <w:rsid w:val="00376A0B"/>
    <w:rsid w:val="00380649"/>
    <w:rsid w:val="00382317"/>
    <w:rsid w:val="00384E5F"/>
    <w:rsid w:val="00386549"/>
    <w:rsid w:val="00386B46"/>
    <w:rsid w:val="0039010B"/>
    <w:rsid w:val="003905F0"/>
    <w:rsid w:val="00393F05"/>
    <w:rsid w:val="003968C5"/>
    <w:rsid w:val="00396DA7"/>
    <w:rsid w:val="003970B7"/>
    <w:rsid w:val="00397807"/>
    <w:rsid w:val="003A0EA3"/>
    <w:rsid w:val="003A12AB"/>
    <w:rsid w:val="003A1405"/>
    <w:rsid w:val="003A226B"/>
    <w:rsid w:val="003A264D"/>
    <w:rsid w:val="003A28A8"/>
    <w:rsid w:val="003B14CA"/>
    <w:rsid w:val="003B4509"/>
    <w:rsid w:val="003B488F"/>
    <w:rsid w:val="003B7B2B"/>
    <w:rsid w:val="003C1F8B"/>
    <w:rsid w:val="003C504E"/>
    <w:rsid w:val="003C78EF"/>
    <w:rsid w:val="003D1094"/>
    <w:rsid w:val="003D1D20"/>
    <w:rsid w:val="003D3E95"/>
    <w:rsid w:val="003D49B9"/>
    <w:rsid w:val="003D53D7"/>
    <w:rsid w:val="003D552C"/>
    <w:rsid w:val="003E120C"/>
    <w:rsid w:val="003E18F4"/>
    <w:rsid w:val="003E788F"/>
    <w:rsid w:val="003F1042"/>
    <w:rsid w:val="003F6CE6"/>
    <w:rsid w:val="0040351B"/>
    <w:rsid w:val="004053B6"/>
    <w:rsid w:val="00405521"/>
    <w:rsid w:val="00407957"/>
    <w:rsid w:val="00410C4D"/>
    <w:rsid w:val="00420E7B"/>
    <w:rsid w:val="004218AB"/>
    <w:rsid w:val="004224C6"/>
    <w:rsid w:val="004233EC"/>
    <w:rsid w:val="00424D7F"/>
    <w:rsid w:val="00426655"/>
    <w:rsid w:val="004319F4"/>
    <w:rsid w:val="004330DE"/>
    <w:rsid w:val="004357D2"/>
    <w:rsid w:val="004413DD"/>
    <w:rsid w:val="004442D8"/>
    <w:rsid w:val="00444F44"/>
    <w:rsid w:val="00452808"/>
    <w:rsid w:val="0045763C"/>
    <w:rsid w:val="0046161B"/>
    <w:rsid w:val="004655DF"/>
    <w:rsid w:val="00467023"/>
    <w:rsid w:val="0047022C"/>
    <w:rsid w:val="00470DC3"/>
    <w:rsid w:val="00475B4D"/>
    <w:rsid w:val="00477093"/>
    <w:rsid w:val="00480170"/>
    <w:rsid w:val="00483B3A"/>
    <w:rsid w:val="00484135"/>
    <w:rsid w:val="004844AA"/>
    <w:rsid w:val="004845E5"/>
    <w:rsid w:val="00484D69"/>
    <w:rsid w:val="00484EDF"/>
    <w:rsid w:val="00494174"/>
    <w:rsid w:val="004A0F2F"/>
    <w:rsid w:val="004A2E71"/>
    <w:rsid w:val="004A401B"/>
    <w:rsid w:val="004B0506"/>
    <w:rsid w:val="004B0C4C"/>
    <w:rsid w:val="004B0CF1"/>
    <w:rsid w:val="004B11BD"/>
    <w:rsid w:val="004B3762"/>
    <w:rsid w:val="004C24DF"/>
    <w:rsid w:val="004C267E"/>
    <w:rsid w:val="004D2DE6"/>
    <w:rsid w:val="004D33FD"/>
    <w:rsid w:val="004D42EB"/>
    <w:rsid w:val="004D7740"/>
    <w:rsid w:val="004E0000"/>
    <w:rsid w:val="004E023B"/>
    <w:rsid w:val="004E0471"/>
    <w:rsid w:val="004E23A4"/>
    <w:rsid w:val="004E24B6"/>
    <w:rsid w:val="004E46FE"/>
    <w:rsid w:val="004E6D09"/>
    <w:rsid w:val="004E73F3"/>
    <w:rsid w:val="004E7ABE"/>
    <w:rsid w:val="004E7E1D"/>
    <w:rsid w:val="004F204D"/>
    <w:rsid w:val="004F3A55"/>
    <w:rsid w:val="004F3E2D"/>
    <w:rsid w:val="004F50C7"/>
    <w:rsid w:val="004F674B"/>
    <w:rsid w:val="0050030C"/>
    <w:rsid w:val="00501654"/>
    <w:rsid w:val="00504461"/>
    <w:rsid w:val="0051307B"/>
    <w:rsid w:val="00513BFE"/>
    <w:rsid w:val="0051680A"/>
    <w:rsid w:val="005171FA"/>
    <w:rsid w:val="00517290"/>
    <w:rsid w:val="005172D8"/>
    <w:rsid w:val="00517ACC"/>
    <w:rsid w:val="00522ED1"/>
    <w:rsid w:val="005259C8"/>
    <w:rsid w:val="00525DAC"/>
    <w:rsid w:val="0052612D"/>
    <w:rsid w:val="005350EF"/>
    <w:rsid w:val="005356F5"/>
    <w:rsid w:val="00537474"/>
    <w:rsid w:val="005439A8"/>
    <w:rsid w:val="0054458C"/>
    <w:rsid w:val="00544BAF"/>
    <w:rsid w:val="0054726F"/>
    <w:rsid w:val="00547846"/>
    <w:rsid w:val="005513B3"/>
    <w:rsid w:val="005526E5"/>
    <w:rsid w:val="00552A33"/>
    <w:rsid w:val="00553E61"/>
    <w:rsid w:val="005546CA"/>
    <w:rsid w:val="00554B65"/>
    <w:rsid w:val="0056202B"/>
    <w:rsid w:val="00573A5F"/>
    <w:rsid w:val="005741F5"/>
    <w:rsid w:val="00575929"/>
    <w:rsid w:val="00580220"/>
    <w:rsid w:val="00581857"/>
    <w:rsid w:val="005819ED"/>
    <w:rsid w:val="005844A9"/>
    <w:rsid w:val="00584A96"/>
    <w:rsid w:val="00584BF6"/>
    <w:rsid w:val="005910AD"/>
    <w:rsid w:val="0059129F"/>
    <w:rsid w:val="005958D4"/>
    <w:rsid w:val="00597A65"/>
    <w:rsid w:val="005A100F"/>
    <w:rsid w:val="005A2DF8"/>
    <w:rsid w:val="005A3A02"/>
    <w:rsid w:val="005A3A3A"/>
    <w:rsid w:val="005A47AF"/>
    <w:rsid w:val="005A6C09"/>
    <w:rsid w:val="005A7851"/>
    <w:rsid w:val="005B46D2"/>
    <w:rsid w:val="005B4723"/>
    <w:rsid w:val="005B57D7"/>
    <w:rsid w:val="005C06CE"/>
    <w:rsid w:val="005C119F"/>
    <w:rsid w:val="005C13DF"/>
    <w:rsid w:val="005C3075"/>
    <w:rsid w:val="005C7670"/>
    <w:rsid w:val="005D4771"/>
    <w:rsid w:val="005E0B5E"/>
    <w:rsid w:val="005E2917"/>
    <w:rsid w:val="005E3C81"/>
    <w:rsid w:val="005E6B9F"/>
    <w:rsid w:val="005F12CA"/>
    <w:rsid w:val="005F2718"/>
    <w:rsid w:val="005F6519"/>
    <w:rsid w:val="006079C1"/>
    <w:rsid w:val="00611416"/>
    <w:rsid w:val="0061209B"/>
    <w:rsid w:val="00613E85"/>
    <w:rsid w:val="00615F3E"/>
    <w:rsid w:val="00616AB9"/>
    <w:rsid w:val="006212CF"/>
    <w:rsid w:val="006216BD"/>
    <w:rsid w:val="006216E0"/>
    <w:rsid w:val="00622B6D"/>
    <w:rsid w:val="006245FD"/>
    <w:rsid w:val="006262D8"/>
    <w:rsid w:val="0062635E"/>
    <w:rsid w:val="0062755E"/>
    <w:rsid w:val="006308A4"/>
    <w:rsid w:val="00631BF9"/>
    <w:rsid w:val="006364FE"/>
    <w:rsid w:val="00637B64"/>
    <w:rsid w:val="00641075"/>
    <w:rsid w:val="00647C7D"/>
    <w:rsid w:val="0065371D"/>
    <w:rsid w:val="006565B8"/>
    <w:rsid w:val="00656A44"/>
    <w:rsid w:val="00660266"/>
    <w:rsid w:val="00660832"/>
    <w:rsid w:val="0066252A"/>
    <w:rsid w:val="006639C5"/>
    <w:rsid w:val="00664592"/>
    <w:rsid w:val="00664FBA"/>
    <w:rsid w:val="00665D83"/>
    <w:rsid w:val="00666E43"/>
    <w:rsid w:val="00671929"/>
    <w:rsid w:val="0067192F"/>
    <w:rsid w:val="00671B4C"/>
    <w:rsid w:val="006723FA"/>
    <w:rsid w:val="00674ACD"/>
    <w:rsid w:val="00674B51"/>
    <w:rsid w:val="00674BAE"/>
    <w:rsid w:val="00677DBA"/>
    <w:rsid w:val="00680F9A"/>
    <w:rsid w:val="006815F0"/>
    <w:rsid w:val="00683659"/>
    <w:rsid w:val="00683E73"/>
    <w:rsid w:val="00685703"/>
    <w:rsid w:val="00686C45"/>
    <w:rsid w:val="00690DEB"/>
    <w:rsid w:val="00691C27"/>
    <w:rsid w:val="00691C91"/>
    <w:rsid w:val="00692AFB"/>
    <w:rsid w:val="00695BA5"/>
    <w:rsid w:val="006974C0"/>
    <w:rsid w:val="006A18CE"/>
    <w:rsid w:val="006A20A9"/>
    <w:rsid w:val="006A34E3"/>
    <w:rsid w:val="006A3F72"/>
    <w:rsid w:val="006A5094"/>
    <w:rsid w:val="006B34BB"/>
    <w:rsid w:val="006B4EDF"/>
    <w:rsid w:val="006C0EFB"/>
    <w:rsid w:val="006C153D"/>
    <w:rsid w:val="006C506C"/>
    <w:rsid w:val="006C57E9"/>
    <w:rsid w:val="006D2136"/>
    <w:rsid w:val="006D52B5"/>
    <w:rsid w:val="006D6356"/>
    <w:rsid w:val="006D695C"/>
    <w:rsid w:val="006D72B2"/>
    <w:rsid w:val="006E17D4"/>
    <w:rsid w:val="006E1C57"/>
    <w:rsid w:val="006E5A7D"/>
    <w:rsid w:val="006E76F1"/>
    <w:rsid w:val="006E7A41"/>
    <w:rsid w:val="006F3DE7"/>
    <w:rsid w:val="006F5E67"/>
    <w:rsid w:val="006F5F85"/>
    <w:rsid w:val="006F6728"/>
    <w:rsid w:val="006F6E1D"/>
    <w:rsid w:val="00703D87"/>
    <w:rsid w:val="007048A5"/>
    <w:rsid w:val="0070517F"/>
    <w:rsid w:val="007071C0"/>
    <w:rsid w:val="007104EA"/>
    <w:rsid w:val="00711E8A"/>
    <w:rsid w:val="00717CCC"/>
    <w:rsid w:val="007207F4"/>
    <w:rsid w:val="00721BC0"/>
    <w:rsid w:val="00724828"/>
    <w:rsid w:val="00726F27"/>
    <w:rsid w:val="00731BC0"/>
    <w:rsid w:val="00735F21"/>
    <w:rsid w:val="00737560"/>
    <w:rsid w:val="00745B16"/>
    <w:rsid w:val="00747566"/>
    <w:rsid w:val="00750287"/>
    <w:rsid w:val="007511FC"/>
    <w:rsid w:val="00752549"/>
    <w:rsid w:val="00753A4F"/>
    <w:rsid w:val="00756962"/>
    <w:rsid w:val="00761F35"/>
    <w:rsid w:val="00761F88"/>
    <w:rsid w:val="0076381B"/>
    <w:rsid w:val="0076496D"/>
    <w:rsid w:val="00765C31"/>
    <w:rsid w:val="00770743"/>
    <w:rsid w:val="00772C3C"/>
    <w:rsid w:val="00775830"/>
    <w:rsid w:val="00775B65"/>
    <w:rsid w:val="00775BCB"/>
    <w:rsid w:val="007852F0"/>
    <w:rsid w:val="00785705"/>
    <w:rsid w:val="0079020A"/>
    <w:rsid w:val="007A1A0F"/>
    <w:rsid w:val="007A27D1"/>
    <w:rsid w:val="007A5131"/>
    <w:rsid w:val="007B0741"/>
    <w:rsid w:val="007B1DF3"/>
    <w:rsid w:val="007B1F4A"/>
    <w:rsid w:val="007B5BC3"/>
    <w:rsid w:val="007B6CC9"/>
    <w:rsid w:val="007C134C"/>
    <w:rsid w:val="007C16EC"/>
    <w:rsid w:val="007C3939"/>
    <w:rsid w:val="007C4737"/>
    <w:rsid w:val="007C598D"/>
    <w:rsid w:val="007C5DB0"/>
    <w:rsid w:val="007C6971"/>
    <w:rsid w:val="007D0980"/>
    <w:rsid w:val="007D2530"/>
    <w:rsid w:val="007D307C"/>
    <w:rsid w:val="007D6017"/>
    <w:rsid w:val="007E0573"/>
    <w:rsid w:val="007E1AB3"/>
    <w:rsid w:val="007E4961"/>
    <w:rsid w:val="007F064C"/>
    <w:rsid w:val="007F4784"/>
    <w:rsid w:val="008039B0"/>
    <w:rsid w:val="00803DA2"/>
    <w:rsid w:val="00810970"/>
    <w:rsid w:val="00811EE0"/>
    <w:rsid w:val="0081409B"/>
    <w:rsid w:val="0081514F"/>
    <w:rsid w:val="00815F37"/>
    <w:rsid w:val="008172C6"/>
    <w:rsid w:val="00817EB7"/>
    <w:rsid w:val="00821987"/>
    <w:rsid w:val="0082599F"/>
    <w:rsid w:val="008264E7"/>
    <w:rsid w:val="00827335"/>
    <w:rsid w:val="008314A6"/>
    <w:rsid w:val="00834F26"/>
    <w:rsid w:val="00835BA9"/>
    <w:rsid w:val="00836A57"/>
    <w:rsid w:val="0084305C"/>
    <w:rsid w:val="00851594"/>
    <w:rsid w:val="008539E2"/>
    <w:rsid w:val="00855706"/>
    <w:rsid w:val="00856707"/>
    <w:rsid w:val="0086100F"/>
    <w:rsid w:val="00862465"/>
    <w:rsid w:val="00864B92"/>
    <w:rsid w:val="00866C2B"/>
    <w:rsid w:val="008679A9"/>
    <w:rsid w:val="00867FB2"/>
    <w:rsid w:val="00874E9C"/>
    <w:rsid w:val="00875183"/>
    <w:rsid w:val="008758ED"/>
    <w:rsid w:val="008800E0"/>
    <w:rsid w:val="00881304"/>
    <w:rsid w:val="00883C6E"/>
    <w:rsid w:val="00884471"/>
    <w:rsid w:val="0089348D"/>
    <w:rsid w:val="008935A2"/>
    <w:rsid w:val="00896E31"/>
    <w:rsid w:val="008A0F29"/>
    <w:rsid w:val="008A16E0"/>
    <w:rsid w:val="008A53E4"/>
    <w:rsid w:val="008A61CF"/>
    <w:rsid w:val="008B12F0"/>
    <w:rsid w:val="008B300B"/>
    <w:rsid w:val="008B3B02"/>
    <w:rsid w:val="008B4BA2"/>
    <w:rsid w:val="008B507D"/>
    <w:rsid w:val="008B5B99"/>
    <w:rsid w:val="008C0CBD"/>
    <w:rsid w:val="008C15B8"/>
    <w:rsid w:val="008C1B85"/>
    <w:rsid w:val="008C1BEE"/>
    <w:rsid w:val="008C3ACF"/>
    <w:rsid w:val="008C468D"/>
    <w:rsid w:val="008C7B75"/>
    <w:rsid w:val="008D0377"/>
    <w:rsid w:val="008D1919"/>
    <w:rsid w:val="008D37A3"/>
    <w:rsid w:val="008D770B"/>
    <w:rsid w:val="008E0F52"/>
    <w:rsid w:val="008E3993"/>
    <w:rsid w:val="008E542F"/>
    <w:rsid w:val="008E72D4"/>
    <w:rsid w:val="008E7A35"/>
    <w:rsid w:val="009022C7"/>
    <w:rsid w:val="00903BF2"/>
    <w:rsid w:val="00905143"/>
    <w:rsid w:val="0090574B"/>
    <w:rsid w:val="00907CF8"/>
    <w:rsid w:val="00910961"/>
    <w:rsid w:val="00912717"/>
    <w:rsid w:val="0091326B"/>
    <w:rsid w:val="00913565"/>
    <w:rsid w:val="009150AC"/>
    <w:rsid w:val="009152F5"/>
    <w:rsid w:val="00916161"/>
    <w:rsid w:val="009174FA"/>
    <w:rsid w:val="009208BA"/>
    <w:rsid w:val="00920B3D"/>
    <w:rsid w:val="009214EF"/>
    <w:rsid w:val="00924327"/>
    <w:rsid w:val="009244EE"/>
    <w:rsid w:val="009304AB"/>
    <w:rsid w:val="00930749"/>
    <w:rsid w:val="00932141"/>
    <w:rsid w:val="00934E70"/>
    <w:rsid w:val="00937B9A"/>
    <w:rsid w:val="00941198"/>
    <w:rsid w:val="00942780"/>
    <w:rsid w:val="00944D76"/>
    <w:rsid w:val="0094516A"/>
    <w:rsid w:val="00945349"/>
    <w:rsid w:val="0095058E"/>
    <w:rsid w:val="00950A6E"/>
    <w:rsid w:val="009526F4"/>
    <w:rsid w:val="00952BDA"/>
    <w:rsid w:val="00952CAA"/>
    <w:rsid w:val="00953D61"/>
    <w:rsid w:val="00954354"/>
    <w:rsid w:val="00954E6D"/>
    <w:rsid w:val="009550F2"/>
    <w:rsid w:val="00964007"/>
    <w:rsid w:val="00964C65"/>
    <w:rsid w:val="00965800"/>
    <w:rsid w:val="009665D0"/>
    <w:rsid w:val="00966C4A"/>
    <w:rsid w:val="00971685"/>
    <w:rsid w:val="0097174B"/>
    <w:rsid w:val="009813B4"/>
    <w:rsid w:val="0098169B"/>
    <w:rsid w:val="009817AB"/>
    <w:rsid w:val="00982ABA"/>
    <w:rsid w:val="00982D05"/>
    <w:rsid w:val="00987E0A"/>
    <w:rsid w:val="00991E43"/>
    <w:rsid w:val="009A3AD3"/>
    <w:rsid w:val="009A5717"/>
    <w:rsid w:val="009B221B"/>
    <w:rsid w:val="009B57E9"/>
    <w:rsid w:val="009C1321"/>
    <w:rsid w:val="009C6085"/>
    <w:rsid w:val="009C6B5D"/>
    <w:rsid w:val="009C71EC"/>
    <w:rsid w:val="009D05D6"/>
    <w:rsid w:val="009D35DB"/>
    <w:rsid w:val="009D3E5A"/>
    <w:rsid w:val="009E2553"/>
    <w:rsid w:val="009E3C6B"/>
    <w:rsid w:val="009F3EF8"/>
    <w:rsid w:val="009F41AC"/>
    <w:rsid w:val="009F57BA"/>
    <w:rsid w:val="00A047C4"/>
    <w:rsid w:val="00A071C4"/>
    <w:rsid w:val="00A10699"/>
    <w:rsid w:val="00A1193E"/>
    <w:rsid w:val="00A1243E"/>
    <w:rsid w:val="00A12549"/>
    <w:rsid w:val="00A141A9"/>
    <w:rsid w:val="00A14B4E"/>
    <w:rsid w:val="00A1668F"/>
    <w:rsid w:val="00A16C4D"/>
    <w:rsid w:val="00A25229"/>
    <w:rsid w:val="00A2777C"/>
    <w:rsid w:val="00A31322"/>
    <w:rsid w:val="00A31DBC"/>
    <w:rsid w:val="00A3253D"/>
    <w:rsid w:val="00A3574E"/>
    <w:rsid w:val="00A3575E"/>
    <w:rsid w:val="00A37CAF"/>
    <w:rsid w:val="00A445A9"/>
    <w:rsid w:val="00A44E9C"/>
    <w:rsid w:val="00A46E88"/>
    <w:rsid w:val="00A521E5"/>
    <w:rsid w:val="00A53A97"/>
    <w:rsid w:val="00A572DA"/>
    <w:rsid w:val="00A6503A"/>
    <w:rsid w:val="00A70E0E"/>
    <w:rsid w:val="00A71919"/>
    <w:rsid w:val="00A72105"/>
    <w:rsid w:val="00A737C8"/>
    <w:rsid w:val="00A73E0F"/>
    <w:rsid w:val="00A758E5"/>
    <w:rsid w:val="00A8632A"/>
    <w:rsid w:val="00A90054"/>
    <w:rsid w:val="00A90332"/>
    <w:rsid w:val="00A9085E"/>
    <w:rsid w:val="00A924BF"/>
    <w:rsid w:val="00A92B9C"/>
    <w:rsid w:val="00A93E5E"/>
    <w:rsid w:val="00A9460B"/>
    <w:rsid w:val="00A946B5"/>
    <w:rsid w:val="00A968EE"/>
    <w:rsid w:val="00A968F5"/>
    <w:rsid w:val="00AA19D4"/>
    <w:rsid w:val="00AA2B74"/>
    <w:rsid w:val="00AA34D1"/>
    <w:rsid w:val="00AB178F"/>
    <w:rsid w:val="00AB2B70"/>
    <w:rsid w:val="00AB316A"/>
    <w:rsid w:val="00AB476B"/>
    <w:rsid w:val="00AB570F"/>
    <w:rsid w:val="00AB5750"/>
    <w:rsid w:val="00AB65B2"/>
    <w:rsid w:val="00AB6A1D"/>
    <w:rsid w:val="00AC0565"/>
    <w:rsid w:val="00AC0A2D"/>
    <w:rsid w:val="00AC14E4"/>
    <w:rsid w:val="00AC2F00"/>
    <w:rsid w:val="00AC38FD"/>
    <w:rsid w:val="00AC48BB"/>
    <w:rsid w:val="00AC4B85"/>
    <w:rsid w:val="00AC72C4"/>
    <w:rsid w:val="00AD0A32"/>
    <w:rsid w:val="00AD2B85"/>
    <w:rsid w:val="00AD2FAF"/>
    <w:rsid w:val="00AD4546"/>
    <w:rsid w:val="00AD5ECC"/>
    <w:rsid w:val="00AD7741"/>
    <w:rsid w:val="00AE01A2"/>
    <w:rsid w:val="00AE03F6"/>
    <w:rsid w:val="00AE2858"/>
    <w:rsid w:val="00AE2D95"/>
    <w:rsid w:val="00AE401B"/>
    <w:rsid w:val="00AE4DD6"/>
    <w:rsid w:val="00AE5312"/>
    <w:rsid w:val="00AE6A29"/>
    <w:rsid w:val="00AF0981"/>
    <w:rsid w:val="00AF1DD6"/>
    <w:rsid w:val="00AF4963"/>
    <w:rsid w:val="00AF53F4"/>
    <w:rsid w:val="00B023B7"/>
    <w:rsid w:val="00B02C64"/>
    <w:rsid w:val="00B02E75"/>
    <w:rsid w:val="00B02EF9"/>
    <w:rsid w:val="00B105A8"/>
    <w:rsid w:val="00B1214B"/>
    <w:rsid w:val="00B12FC7"/>
    <w:rsid w:val="00B131D3"/>
    <w:rsid w:val="00B13778"/>
    <w:rsid w:val="00B14C2D"/>
    <w:rsid w:val="00B15139"/>
    <w:rsid w:val="00B15730"/>
    <w:rsid w:val="00B2042E"/>
    <w:rsid w:val="00B234EA"/>
    <w:rsid w:val="00B23FF6"/>
    <w:rsid w:val="00B242B0"/>
    <w:rsid w:val="00B25C34"/>
    <w:rsid w:val="00B25F6D"/>
    <w:rsid w:val="00B270E0"/>
    <w:rsid w:val="00B27435"/>
    <w:rsid w:val="00B300F3"/>
    <w:rsid w:val="00B30C0B"/>
    <w:rsid w:val="00B310BC"/>
    <w:rsid w:val="00B32FF1"/>
    <w:rsid w:val="00B33CA1"/>
    <w:rsid w:val="00B34341"/>
    <w:rsid w:val="00B34701"/>
    <w:rsid w:val="00B347DD"/>
    <w:rsid w:val="00B3567A"/>
    <w:rsid w:val="00B3762A"/>
    <w:rsid w:val="00B40F3C"/>
    <w:rsid w:val="00B43185"/>
    <w:rsid w:val="00B44110"/>
    <w:rsid w:val="00B50AC3"/>
    <w:rsid w:val="00B53D07"/>
    <w:rsid w:val="00B54B90"/>
    <w:rsid w:val="00B57298"/>
    <w:rsid w:val="00B57C2A"/>
    <w:rsid w:val="00B57C8F"/>
    <w:rsid w:val="00B60A18"/>
    <w:rsid w:val="00B61109"/>
    <w:rsid w:val="00B6391B"/>
    <w:rsid w:val="00B65138"/>
    <w:rsid w:val="00B653D8"/>
    <w:rsid w:val="00B677F1"/>
    <w:rsid w:val="00B67F48"/>
    <w:rsid w:val="00B708C3"/>
    <w:rsid w:val="00B76BC7"/>
    <w:rsid w:val="00B77842"/>
    <w:rsid w:val="00B80DA1"/>
    <w:rsid w:val="00B8225C"/>
    <w:rsid w:val="00B824CF"/>
    <w:rsid w:val="00B86579"/>
    <w:rsid w:val="00B86D6B"/>
    <w:rsid w:val="00B8747D"/>
    <w:rsid w:val="00B87746"/>
    <w:rsid w:val="00B92444"/>
    <w:rsid w:val="00B92960"/>
    <w:rsid w:val="00B9304E"/>
    <w:rsid w:val="00B93F53"/>
    <w:rsid w:val="00B953E5"/>
    <w:rsid w:val="00B95753"/>
    <w:rsid w:val="00BA122F"/>
    <w:rsid w:val="00BA13D2"/>
    <w:rsid w:val="00BA4DC0"/>
    <w:rsid w:val="00BB0432"/>
    <w:rsid w:val="00BB39D3"/>
    <w:rsid w:val="00BB7269"/>
    <w:rsid w:val="00BB72DD"/>
    <w:rsid w:val="00BB7682"/>
    <w:rsid w:val="00BB795B"/>
    <w:rsid w:val="00BC288B"/>
    <w:rsid w:val="00BC55E7"/>
    <w:rsid w:val="00BD0320"/>
    <w:rsid w:val="00BD4C5D"/>
    <w:rsid w:val="00BE0D4C"/>
    <w:rsid w:val="00BE26D0"/>
    <w:rsid w:val="00BE3E5D"/>
    <w:rsid w:val="00BE3EE2"/>
    <w:rsid w:val="00BF0990"/>
    <w:rsid w:val="00BF120F"/>
    <w:rsid w:val="00BF1277"/>
    <w:rsid w:val="00BF1ABA"/>
    <w:rsid w:val="00BF3E40"/>
    <w:rsid w:val="00BF4AB2"/>
    <w:rsid w:val="00BF4D98"/>
    <w:rsid w:val="00BF5EAF"/>
    <w:rsid w:val="00C02E6F"/>
    <w:rsid w:val="00C121A8"/>
    <w:rsid w:val="00C1294B"/>
    <w:rsid w:val="00C2174E"/>
    <w:rsid w:val="00C22A46"/>
    <w:rsid w:val="00C22D2F"/>
    <w:rsid w:val="00C24103"/>
    <w:rsid w:val="00C26213"/>
    <w:rsid w:val="00C27F30"/>
    <w:rsid w:val="00C30715"/>
    <w:rsid w:val="00C31E48"/>
    <w:rsid w:val="00C3253E"/>
    <w:rsid w:val="00C32D91"/>
    <w:rsid w:val="00C32FDA"/>
    <w:rsid w:val="00C3362C"/>
    <w:rsid w:val="00C34AAF"/>
    <w:rsid w:val="00C351BD"/>
    <w:rsid w:val="00C36618"/>
    <w:rsid w:val="00C425EE"/>
    <w:rsid w:val="00C43908"/>
    <w:rsid w:val="00C51CDD"/>
    <w:rsid w:val="00C55D9C"/>
    <w:rsid w:val="00C56ABA"/>
    <w:rsid w:val="00C62FD2"/>
    <w:rsid w:val="00C64229"/>
    <w:rsid w:val="00C65DCA"/>
    <w:rsid w:val="00C6744E"/>
    <w:rsid w:val="00C83A29"/>
    <w:rsid w:val="00C858F4"/>
    <w:rsid w:val="00C91089"/>
    <w:rsid w:val="00C91265"/>
    <w:rsid w:val="00C92374"/>
    <w:rsid w:val="00C93F26"/>
    <w:rsid w:val="00C9521B"/>
    <w:rsid w:val="00C95851"/>
    <w:rsid w:val="00C9608E"/>
    <w:rsid w:val="00C9654D"/>
    <w:rsid w:val="00C966D4"/>
    <w:rsid w:val="00CA1E4B"/>
    <w:rsid w:val="00CA6597"/>
    <w:rsid w:val="00CA7107"/>
    <w:rsid w:val="00CB058A"/>
    <w:rsid w:val="00CB1071"/>
    <w:rsid w:val="00CB20B1"/>
    <w:rsid w:val="00CB39B9"/>
    <w:rsid w:val="00CB4BFD"/>
    <w:rsid w:val="00CB6235"/>
    <w:rsid w:val="00CC0CE3"/>
    <w:rsid w:val="00CC1A94"/>
    <w:rsid w:val="00CC4B78"/>
    <w:rsid w:val="00CC78D0"/>
    <w:rsid w:val="00CD1101"/>
    <w:rsid w:val="00CD2FEA"/>
    <w:rsid w:val="00CD7915"/>
    <w:rsid w:val="00CD7FF5"/>
    <w:rsid w:val="00CE0512"/>
    <w:rsid w:val="00CE1E7C"/>
    <w:rsid w:val="00CE4F0C"/>
    <w:rsid w:val="00CE57F5"/>
    <w:rsid w:val="00CE5CF8"/>
    <w:rsid w:val="00CE63D3"/>
    <w:rsid w:val="00CE756F"/>
    <w:rsid w:val="00CF45CD"/>
    <w:rsid w:val="00CF54FC"/>
    <w:rsid w:val="00CF74E9"/>
    <w:rsid w:val="00D01E80"/>
    <w:rsid w:val="00D02A77"/>
    <w:rsid w:val="00D04412"/>
    <w:rsid w:val="00D0466A"/>
    <w:rsid w:val="00D051DB"/>
    <w:rsid w:val="00D05368"/>
    <w:rsid w:val="00D05F08"/>
    <w:rsid w:val="00D06E3B"/>
    <w:rsid w:val="00D07284"/>
    <w:rsid w:val="00D07756"/>
    <w:rsid w:val="00D1023E"/>
    <w:rsid w:val="00D1237F"/>
    <w:rsid w:val="00D12B34"/>
    <w:rsid w:val="00D14581"/>
    <w:rsid w:val="00D14B67"/>
    <w:rsid w:val="00D16369"/>
    <w:rsid w:val="00D20C19"/>
    <w:rsid w:val="00D2154F"/>
    <w:rsid w:val="00D221B3"/>
    <w:rsid w:val="00D22A0A"/>
    <w:rsid w:val="00D2342D"/>
    <w:rsid w:val="00D3104E"/>
    <w:rsid w:val="00D33F51"/>
    <w:rsid w:val="00D373E2"/>
    <w:rsid w:val="00D4015A"/>
    <w:rsid w:val="00D404C5"/>
    <w:rsid w:val="00D41C6B"/>
    <w:rsid w:val="00D44184"/>
    <w:rsid w:val="00D44409"/>
    <w:rsid w:val="00D51040"/>
    <w:rsid w:val="00D52B83"/>
    <w:rsid w:val="00D54F4E"/>
    <w:rsid w:val="00D55007"/>
    <w:rsid w:val="00D55D98"/>
    <w:rsid w:val="00D565F2"/>
    <w:rsid w:val="00D60F79"/>
    <w:rsid w:val="00D60FA6"/>
    <w:rsid w:val="00D615D3"/>
    <w:rsid w:val="00D655DD"/>
    <w:rsid w:val="00D67013"/>
    <w:rsid w:val="00D67654"/>
    <w:rsid w:val="00D75603"/>
    <w:rsid w:val="00D763BD"/>
    <w:rsid w:val="00D77F7A"/>
    <w:rsid w:val="00D81A65"/>
    <w:rsid w:val="00D90110"/>
    <w:rsid w:val="00D90FF8"/>
    <w:rsid w:val="00D9221B"/>
    <w:rsid w:val="00D9255B"/>
    <w:rsid w:val="00D96A2D"/>
    <w:rsid w:val="00D978E9"/>
    <w:rsid w:val="00D97B57"/>
    <w:rsid w:val="00D97F47"/>
    <w:rsid w:val="00DA03EB"/>
    <w:rsid w:val="00DA1011"/>
    <w:rsid w:val="00DA174C"/>
    <w:rsid w:val="00DA3EFC"/>
    <w:rsid w:val="00DA57AA"/>
    <w:rsid w:val="00DB1798"/>
    <w:rsid w:val="00DB274B"/>
    <w:rsid w:val="00DB3F91"/>
    <w:rsid w:val="00DB791A"/>
    <w:rsid w:val="00DB7C7B"/>
    <w:rsid w:val="00DC0F5B"/>
    <w:rsid w:val="00DC299B"/>
    <w:rsid w:val="00DC2C3A"/>
    <w:rsid w:val="00DC3419"/>
    <w:rsid w:val="00DC39EE"/>
    <w:rsid w:val="00DC581C"/>
    <w:rsid w:val="00DC685C"/>
    <w:rsid w:val="00DD2743"/>
    <w:rsid w:val="00DD3F26"/>
    <w:rsid w:val="00DD464C"/>
    <w:rsid w:val="00DD4673"/>
    <w:rsid w:val="00DD4DF0"/>
    <w:rsid w:val="00DD6DD8"/>
    <w:rsid w:val="00DE056E"/>
    <w:rsid w:val="00DE4DE1"/>
    <w:rsid w:val="00DE5BE5"/>
    <w:rsid w:val="00DE5FFD"/>
    <w:rsid w:val="00DF002B"/>
    <w:rsid w:val="00DF0168"/>
    <w:rsid w:val="00DF1B75"/>
    <w:rsid w:val="00DF1E8A"/>
    <w:rsid w:val="00DF31A3"/>
    <w:rsid w:val="00DF6A1A"/>
    <w:rsid w:val="00DF7C53"/>
    <w:rsid w:val="00E01166"/>
    <w:rsid w:val="00E02C2A"/>
    <w:rsid w:val="00E0580B"/>
    <w:rsid w:val="00E070EB"/>
    <w:rsid w:val="00E0750D"/>
    <w:rsid w:val="00E11D1B"/>
    <w:rsid w:val="00E12B8B"/>
    <w:rsid w:val="00E144B6"/>
    <w:rsid w:val="00E14952"/>
    <w:rsid w:val="00E14B92"/>
    <w:rsid w:val="00E151EB"/>
    <w:rsid w:val="00E1692D"/>
    <w:rsid w:val="00E21500"/>
    <w:rsid w:val="00E23C87"/>
    <w:rsid w:val="00E27C81"/>
    <w:rsid w:val="00E3155B"/>
    <w:rsid w:val="00E40E6E"/>
    <w:rsid w:val="00E458FA"/>
    <w:rsid w:val="00E4654D"/>
    <w:rsid w:val="00E47B26"/>
    <w:rsid w:val="00E510E2"/>
    <w:rsid w:val="00E57869"/>
    <w:rsid w:val="00E62AA2"/>
    <w:rsid w:val="00E63688"/>
    <w:rsid w:val="00E6404D"/>
    <w:rsid w:val="00E75E17"/>
    <w:rsid w:val="00E7628D"/>
    <w:rsid w:val="00E768B2"/>
    <w:rsid w:val="00E8100D"/>
    <w:rsid w:val="00E81DC4"/>
    <w:rsid w:val="00E82AF5"/>
    <w:rsid w:val="00E87C9E"/>
    <w:rsid w:val="00E9066C"/>
    <w:rsid w:val="00E91FA2"/>
    <w:rsid w:val="00E95523"/>
    <w:rsid w:val="00E95B4F"/>
    <w:rsid w:val="00E9600F"/>
    <w:rsid w:val="00E969FA"/>
    <w:rsid w:val="00E972EE"/>
    <w:rsid w:val="00EA190D"/>
    <w:rsid w:val="00EA6996"/>
    <w:rsid w:val="00EB1E8D"/>
    <w:rsid w:val="00EB1F93"/>
    <w:rsid w:val="00EB2698"/>
    <w:rsid w:val="00EB39ED"/>
    <w:rsid w:val="00EB40C3"/>
    <w:rsid w:val="00EB42A8"/>
    <w:rsid w:val="00EB51D1"/>
    <w:rsid w:val="00EB64C9"/>
    <w:rsid w:val="00EB75C9"/>
    <w:rsid w:val="00EB7BC1"/>
    <w:rsid w:val="00EC08D2"/>
    <w:rsid w:val="00EC0FB9"/>
    <w:rsid w:val="00EC2C22"/>
    <w:rsid w:val="00EC3057"/>
    <w:rsid w:val="00EC4C62"/>
    <w:rsid w:val="00EC5344"/>
    <w:rsid w:val="00EC7354"/>
    <w:rsid w:val="00ED02F5"/>
    <w:rsid w:val="00ED4E87"/>
    <w:rsid w:val="00ED5436"/>
    <w:rsid w:val="00ED7588"/>
    <w:rsid w:val="00ED7FCD"/>
    <w:rsid w:val="00EE3002"/>
    <w:rsid w:val="00EE60DD"/>
    <w:rsid w:val="00EE68FA"/>
    <w:rsid w:val="00EE69CF"/>
    <w:rsid w:val="00EF0C43"/>
    <w:rsid w:val="00EF3E52"/>
    <w:rsid w:val="00EF4444"/>
    <w:rsid w:val="00EF6EA7"/>
    <w:rsid w:val="00F008C8"/>
    <w:rsid w:val="00F01E1E"/>
    <w:rsid w:val="00F01F69"/>
    <w:rsid w:val="00F01FF0"/>
    <w:rsid w:val="00F026EF"/>
    <w:rsid w:val="00F037B6"/>
    <w:rsid w:val="00F05BD6"/>
    <w:rsid w:val="00F07EA8"/>
    <w:rsid w:val="00F1241A"/>
    <w:rsid w:val="00F20636"/>
    <w:rsid w:val="00F21A04"/>
    <w:rsid w:val="00F31AAC"/>
    <w:rsid w:val="00F342CA"/>
    <w:rsid w:val="00F3504D"/>
    <w:rsid w:val="00F351C9"/>
    <w:rsid w:val="00F37AB0"/>
    <w:rsid w:val="00F41467"/>
    <w:rsid w:val="00F41F3F"/>
    <w:rsid w:val="00F51927"/>
    <w:rsid w:val="00F52A1B"/>
    <w:rsid w:val="00F559A6"/>
    <w:rsid w:val="00F601D4"/>
    <w:rsid w:val="00F62E3D"/>
    <w:rsid w:val="00F6378B"/>
    <w:rsid w:val="00F63F01"/>
    <w:rsid w:val="00F6546A"/>
    <w:rsid w:val="00F65E29"/>
    <w:rsid w:val="00F66FB1"/>
    <w:rsid w:val="00F7047A"/>
    <w:rsid w:val="00F7128C"/>
    <w:rsid w:val="00F715B3"/>
    <w:rsid w:val="00F73918"/>
    <w:rsid w:val="00F74DE2"/>
    <w:rsid w:val="00F75514"/>
    <w:rsid w:val="00F75718"/>
    <w:rsid w:val="00F8165A"/>
    <w:rsid w:val="00F83519"/>
    <w:rsid w:val="00F83AE5"/>
    <w:rsid w:val="00F8446E"/>
    <w:rsid w:val="00F8726F"/>
    <w:rsid w:val="00F87E32"/>
    <w:rsid w:val="00F95082"/>
    <w:rsid w:val="00F95B8F"/>
    <w:rsid w:val="00F963E8"/>
    <w:rsid w:val="00F97F61"/>
    <w:rsid w:val="00FA1A4B"/>
    <w:rsid w:val="00FA29B3"/>
    <w:rsid w:val="00FA6CE7"/>
    <w:rsid w:val="00FB2F38"/>
    <w:rsid w:val="00FB331A"/>
    <w:rsid w:val="00FB42FE"/>
    <w:rsid w:val="00FB48D6"/>
    <w:rsid w:val="00FB5693"/>
    <w:rsid w:val="00FB5F59"/>
    <w:rsid w:val="00FC01A4"/>
    <w:rsid w:val="00FC1B65"/>
    <w:rsid w:val="00FC307E"/>
    <w:rsid w:val="00FC6638"/>
    <w:rsid w:val="00FC7D16"/>
    <w:rsid w:val="00FD0A99"/>
    <w:rsid w:val="00FD2794"/>
    <w:rsid w:val="00FD6617"/>
    <w:rsid w:val="00FD7103"/>
    <w:rsid w:val="00FE031D"/>
    <w:rsid w:val="00FE2B6E"/>
    <w:rsid w:val="00FE2F4C"/>
    <w:rsid w:val="00FE7DDD"/>
    <w:rsid w:val="00FF023A"/>
    <w:rsid w:val="00FF341C"/>
    <w:rsid w:val="00FF40DB"/>
    <w:rsid w:val="00FF5809"/>
    <w:rsid w:val="00FF6EF0"/>
    <w:rsid w:val="00FF75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CB7D9F"/>
  <w15:docId w15:val="{88EE581B-58F1-487A-A4AA-56758345A2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D0B65"/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styleId="Heading1">
    <w:name w:val="heading 1"/>
    <w:basedOn w:val="Normal"/>
    <w:next w:val="Normal"/>
    <w:link w:val="Heading1Char"/>
    <w:qFormat/>
    <w:rsid w:val="008D0B65"/>
    <w:pPr>
      <w:keepNext/>
      <w:jc w:val="center"/>
      <w:outlineLvl w:val="0"/>
    </w:pPr>
    <w:rPr>
      <w:sz w:val="16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qFormat/>
    <w:rsid w:val="008D0B65"/>
    <w:rPr>
      <w:rFonts w:ascii="Times New Roman" w:eastAsia="Times New Roman" w:hAnsi="Times New Roman" w:cs="Times New Roman"/>
      <w:kern w:val="0"/>
      <w:sz w:val="16"/>
      <w:szCs w:val="24"/>
      <w:u w:val="single"/>
      <w14:ligatures w14:val="none"/>
    </w:rPr>
  </w:style>
  <w:style w:type="character" w:customStyle="1" w:styleId="LineNumbering">
    <w:name w:val="Line Numbering"/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BodyText">
    <w:name w:val="Body Text"/>
    <w:basedOn w:val="Normal"/>
    <w:pPr>
      <w:spacing w:after="140" w:line="276" w:lineRule="auto"/>
    </w:pPr>
  </w:style>
  <w:style w:type="paragraph" w:styleId="List">
    <w:name w:val="List"/>
    <w:basedOn w:val="BodyText"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Index">
    <w:name w:val="Index"/>
    <w:basedOn w:val="Normal"/>
    <w:qFormat/>
    <w:pPr>
      <w:suppressLineNumbers/>
    </w:pPr>
    <w:rPr>
      <w:rFonts w:cs="Arial"/>
    </w:rPr>
  </w:style>
  <w:style w:type="paragraph" w:styleId="ListParagraph">
    <w:name w:val="List Paragraph"/>
    <w:basedOn w:val="Normal"/>
    <w:uiPriority w:val="34"/>
    <w:qFormat/>
    <w:rsid w:val="00E16CDB"/>
    <w:pPr>
      <w:ind w:left="720"/>
      <w:contextualSpacing/>
    </w:pPr>
  </w:style>
  <w:style w:type="paragraph" w:styleId="Revision">
    <w:name w:val="Revision"/>
    <w:hidden/>
    <w:uiPriority w:val="99"/>
    <w:semiHidden/>
    <w:rsid w:val="00BA4DC0"/>
    <w:pPr>
      <w:suppressAutoHyphens w:val="0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6034</TotalTime>
  <Pages>2</Pages>
  <Words>662</Words>
  <Characters>3777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Utah</Company>
  <LinksUpToDate>false</LinksUpToDate>
  <CharactersWithSpaces>4431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Jacey Stansfield</dc:creator>
  <dc:description/>
  <cp:lastModifiedBy>Julie Weber</cp:lastModifiedBy>
  <cp:revision>8</cp:revision>
  <cp:lastPrinted>2023-10-11T13:38:00Z</cp:lastPrinted>
  <dcterms:created xsi:type="dcterms:W3CDTF">2023-09-14T00:58:00Z</dcterms:created>
  <dcterms:modified xsi:type="dcterms:W3CDTF">2023-10-17T15:16:00Z</dcterms:modified>
  <dc:language>en-US</dc:language>
</cp:coreProperties>
</file>