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AC865" w14:textId="0DD98C1F" w:rsidR="0025793C" w:rsidRPr="006A15F9" w:rsidRDefault="006A15F9" w:rsidP="0025793C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Present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 xml:space="preserve">: Zachary Posner (Information Technology), </w:t>
      </w:r>
      <w:r w:rsidR="0057334F">
        <w:rPr>
          <w:rFonts w:ascii="Times New Roman" w:hAnsi="Times New Roman" w:cs="Times New Roman"/>
          <w:b/>
          <w:bCs/>
          <w:sz w:val="26"/>
          <w:szCs w:val="26"/>
        </w:rPr>
        <w:t xml:space="preserve">Reid Demman(Surveyor), 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>Chris Stavros (Assessor), Megan Hillyard (Administrative Services), Phil Conder (Treasurer), Rashelle Hobbs (Recorder), Lisa Ashman (District Attorney)</w:t>
      </w:r>
      <w:r w:rsidR="0057334F">
        <w:rPr>
          <w:rFonts w:ascii="Times New Roman" w:hAnsi="Times New Roman" w:cs="Times New Roman"/>
          <w:b/>
          <w:bCs/>
          <w:sz w:val="26"/>
          <w:szCs w:val="26"/>
        </w:rPr>
        <w:t>-online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333AAD">
        <w:rPr>
          <w:rFonts w:ascii="Times New Roman" w:hAnsi="Times New Roman" w:cs="Times New Roman"/>
          <w:b/>
          <w:bCs/>
          <w:sz w:val="26"/>
          <w:szCs w:val="26"/>
        </w:rPr>
        <w:t xml:space="preserve">Richard Jaussi (Auditor), 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>Joey McNamee (Community Services)</w:t>
      </w:r>
      <w:r w:rsidR="00333AAD">
        <w:rPr>
          <w:rFonts w:ascii="Times New Roman" w:hAnsi="Times New Roman" w:cs="Times New Roman"/>
          <w:b/>
          <w:bCs/>
          <w:sz w:val="26"/>
          <w:szCs w:val="26"/>
        </w:rPr>
        <w:t>-online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4F0D5D">
        <w:rPr>
          <w:rFonts w:ascii="Times New Roman" w:hAnsi="Times New Roman" w:cs="Times New Roman"/>
          <w:b/>
          <w:bCs/>
          <w:sz w:val="26"/>
          <w:szCs w:val="26"/>
        </w:rPr>
        <w:t>Katy Fleury</w:t>
      </w:r>
      <w:r w:rsidR="0055434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 xml:space="preserve">(Mayor </w:t>
      </w:r>
      <w:r w:rsidR="00A4137C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 xml:space="preserve">dministration), </w:t>
      </w:r>
      <w:r w:rsidR="00D174FC">
        <w:rPr>
          <w:rFonts w:ascii="Times New Roman" w:hAnsi="Times New Roman" w:cs="Times New Roman"/>
          <w:b/>
          <w:bCs/>
          <w:sz w:val="26"/>
          <w:szCs w:val="26"/>
        </w:rPr>
        <w:t>Matthew Dumont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1D1A01">
        <w:rPr>
          <w:rFonts w:ascii="Times New Roman" w:hAnsi="Times New Roman" w:cs="Times New Roman"/>
          <w:b/>
          <w:bCs/>
          <w:sz w:val="26"/>
          <w:szCs w:val="26"/>
        </w:rPr>
        <w:t>Sheriff</w:t>
      </w:r>
      <w:r w:rsidR="00333AAD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D174FC">
        <w:rPr>
          <w:rFonts w:ascii="Times New Roman" w:hAnsi="Times New Roman" w:cs="Times New Roman"/>
          <w:b/>
          <w:bCs/>
          <w:sz w:val="26"/>
          <w:szCs w:val="26"/>
        </w:rPr>
        <w:t>-online</w:t>
      </w:r>
      <w:r w:rsidR="00333AAD">
        <w:rPr>
          <w:rFonts w:ascii="Times New Roman" w:hAnsi="Times New Roman" w:cs="Times New Roman"/>
          <w:b/>
          <w:bCs/>
          <w:sz w:val="26"/>
          <w:szCs w:val="26"/>
        </w:rPr>
        <w:t>, David Delquadro (Council Fiscal Manager)</w:t>
      </w:r>
      <w:r w:rsidR="00554342">
        <w:rPr>
          <w:rFonts w:ascii="Times New Roman" w:hAnsi="Times New Roman" w:cs="Times New Roman"/>
          <w:b/>
          <w:bCs/>
          <w:sz w:val="26"/>
          <w:szCs w:val="26"/>
        </w:rPr>
        <w:t>, Katherine Fife (Human Services)-online</w:t>
      </w:r>
      <w:r w:rsidR="002644FC">
        <w:rPr>
          <w:rFonts w:ascii="Times New Roman" w:hAnsi="Times New Roman" w:cs="Times New Roman"/>
          <w:b/>
          <w:bCs/>
          <w:sz w:val="26"/>
          <w:szCs w:val="26"/>
        </w:rPr>
        <w:t>, Kade Moncur (Public Works)-online, Dina Blaes (Regional Development)-online</w:t>
      </w:r>
    </w:p>
    <w:p w14:paraId="3A9DC6FF" w14:textId="7953FAA5" w:rsidR="00512D83" w:rsidRPr="006A15F9" w:rsidRDefault="00512D83" w:rsidP="00512D83">
      <w:pPr>
        <w:rPr>
          <w:rFonts w:ascii="Times New Roman" w:hAnsi="Times New Roman" w:cs="Times New Roman"/>
        </w:rPr>
      </w:pPr>
      <w:r w:rsidRPr="006A15F9">
        <w:rPr>
          <w:rFonts w:ascii="Times New Roman" w:hAnsi="Times New Roman" w:cs="Times New Roman"/>
        </w:rPr>
        <w:t>Representation</w:t>
      </w:r>
      <w:r w:rsidR="0025793C" w:rsidRPr="006A15F9">
        <w:rPr>
          <w:rFonts w:ascii="Times New Roman" w:hAnsi="Times New Roman" w:cs="Times New Roman"/>
        </w:rPr>
        <w:t xml:space="preserve"> Absent:</w:t>
      </w:r>
      <w:r w:rsidR="006C1704" w:rsidRPr="006A15F9">
        <w:rPr>
          <w:rFonts w:ascii="Times New Roman" w:hAnsi="Times New Roman" w:cs="Times New Roman"/>
        </w:rPr>
        <w:tab/>
      </w:r>
      <w:r w:rsidR="00554342">
        <w:rPr>
          <w:rFonts w:ascii="Times New Roman" w:hAnsi="Times New Roman" w:cs="Times New Roman"/>
        </w:rPr>
        <w:t>Clerk</w:t>
      </w:r>
    </w:p>
    <w:p w14:paraId="0069E794" w14:textId="7B372CF7" w:rsidR="006C1704" w:rsidRPr="006A15F9" w:rsidRDefault="006C1704" w:rsidP="0025793C">
      <w:pPr>
        <w:ind w:left="2160" w:hanging="2160"/>
        <w:rPr>
          <w:rFonts w:ascii="Times New Roman" w:hAnsi="Times New Roman" w:cs="Times New Roman"/>
        </w:rPr>
      </w:pPr>
      <w:r w:rsidRPr="006A15F9">
        <w:rPr>
          <w:rFonts w:ascii="Times New Roman" w:hAnsi="Times New Roman" w:cs="Times New Roman"/>
        </w:rPr>
        <w:t>Staff Present:</w:t>
      </w:r>
      <w:r w:rsidRPr="006A15F9">
        <w:rPr>
          <w:rFonts w:ascii="Times New Roman" w:hAnsi="Times New Roman" w:cs="Times New Roman"/>
        </w:rPr>
        <w:tab/>
      </w:r>
      <w:r w:rsidR="0025793C" w:rsidRPr="006A15F9">
        <w:rPr>
          <w:rFonts w:ascii="Times New Roman" w:hAnsi="Times New Roman" w:cs="Times New Roman"/>
        </w:rPr>
        <w:t>Tony Jolley-online, Brandon Allgier</w:t>
      </w:r>
      <w:r w:rsidR="00554342">
        <w:rPr>
          <w:rFonts w:ascii="Times New Roman" w:hAnsi="Times New Roman" w:cs="Times New Roman"/>
        </w:rPr>
        <w:t>-online</w:t>
      </w:r>
      <w:r w:rsidR="0025793C" w:rsidRPr="006A15F9">
        <w:rPr>
          <w:rFonts w:ascii="Times New Roman" w:hAnsi="Times New Roman" w:cs="Times New Roman"/>
        </w:rPr>
        <w:t>, Mark Evans</w:t>
      </w:r>
      <w:r w:rsidR="00554342">
        <w:rPr>
          <w:rFonts w:ascii="Times New Roman" w:hAnsi="Times New Roman" w:cs="Times New Roman"/>
        </w:rPr>
        <w:t>-online</w:t>
      </w:r>
      <w:r w:rsidR="0025793C" w:rsidRPr="006A15F9">
        <w:rPr>
          <w:rFonts w:ascii="Times New Roman" w:hAnsi="Times New Roman" w:cs="Times New Roman"/>
        </w:rPr>
        <w:t>, Rina Shipley-online, Cindy Beck, Kimball Ball, Andrew Dudley-online, Corey Hess, Dean Bullock-online, Lee Wilstead, Mark Miller</w:t>
      </w:r>
      <w:r w:rsidR="00D3671D">
        <w:rPr>
          <w:rFonts w:ascii="Times New Roman" w:hAnsi="Times New Roman" w:cs="Times New Roman"/>
        </w:rPr>
        <w:t>, Cherie Root, Jon Thelen-online,</w:t>
      </w:r>
      <w:r w:rsidR="0025793C" w:rsidRPr="006A15F9">
        <w:rPr>
          <w:rFonts w:ascii="Times New Roman" w:hAnsi="Times New Roman" w:cs="Times New Roman"/>
        </w:rPr>
        <w:t xml:space="preserve"> </w:t>
      </w:r>
      <w:r w:rsidR="00D3671D">
        <w:rPr>
          <w:rFonts w:ascii="Times New Roman" w:hAnsi="Times New Roman" w:cs="Times New Roman"/>
        </w:rPr>
        <w:t>Trevor Hebditch, Sam Sedivec, Valina Eckley, Mike Bailey</w:t>
      </w:r>
      <w:r w:rsidR="008943BF">
        <w:rPr>
          <w:rFonts w:ascii="Times New Roman" w:hAnsi="Times New Roman" w:cs="Times New Roman"/>
        </w:rPr>
        <w:t>, Allycen Farnsworth</w:t>
      </w:r>
      <w:r w:rsidR="007604ED">
        <w:rPr>
          <w:rFonts w:ascii="Times New Roman" w:hAnsi="Times New Roman" w:cs="Times New Roman"/>
        </w:rPr>
        <w:t xml:space="preserve">, </w:t>
      </w:r>
    </w:p>
    <w:p w14:paraId="03C16BE5" w14:textId="41F0A365" w:rsidR="0025793C" w:rsidRPr="006A15F9" w:rsidRDefault="0025793C" w:rsidP="00512D83">
      <w:pPr>
        <w:rPr>
          <w:rFonts w:ascii="Times New Roman" w:hAnsi="Times New Roman" w:cs="Times New Roman"/>
        </w:rPr>
      </w:pPr>
      <w:r w:rsidRPr="006A15F9">
        <w:rPr>
          <w:rFonts w:ascii="Times New Roman" w:hAnsi="Times New Roman" w:cs="Times New Roman"/>
        </w:rPr>
        <w:t>Resident:</w:t>
      </w:r>
      <w:r w:rsidRPr="006A15F9">
        <w:rPr>
          <w:rFonts w:ascii="Times New Roman" w:hAnsi="Times New Roman" w:cs="Times New Roman"/>
        </w:rPr>
        <w:tab/>
      </w:r>
      <w:r w:rsidRPr="006A15F9">
        <w:rPr>
          <w:rFonts w:ascii="Times New Roman" w:hAnsi="Times New Roman" w:cs="Times New Roman"/>
        </w:rPr>
        <w:tab/>
        <w:t>Steve Van Maren-online</w:t>
      </w:r>
    </w:p>
    <w:tbl>
      <w:tblPr>
        <w:tblStyle w:val="TableGrid"/>
        <w:tblpPr w:leftFromText="180" w:rightFromText="180" w:vertAnchor="text" w:horzAnchor="margin" w:tblpY="253"/>
        <w:tblW w:w="11432" w:type="dxa"/>
        <w:tblLook w:val="04A0" w:firstRow="1" w:lastRow="0" w:firstColumn="1" w:lastColumn="0" w:noHBand="0" w:noVBand="1"/>
      </w:tblPr>
      <w:tblGrid>
        <w:gridCol w:w="1885"/>
        <w:gridCol w:w="9547"/>
      </w:tblGrid>
      <w:tr w:rsidR="00AA2CA5" w14:paraId="18C5DEA4" w14:textId="77777777" w:rsidTr="00D26B15">
        <w:trPr>
          <w:tblHeader/>
        </w:trPr>
        <w:tc>
          <w:tcPr>
            <w:tcW w:w="1885" w:type="dxa"/>
          </w:tcPr>
          <w:p w14:paraId="5D914867" w14:textId="7ED474A0" w:rsidR="006C1704" w:rsidRPr="006C1704" w:rsidRDefault="006C1704" w:rsidP="006C17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704"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9547" w:type="dxa"/>
          </w:tcPr>
          <w:p w14:paraId="29937395" w14:textId="385C6FB4" w:rsidR="006C1704" w:rsidRPr="006C1704" w:rsidRDefault="006C1704" w:rsidP="006C17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704">
              <w:rPr>
                <w:rFonts w:ascii="Times New Roman" w:hAnsi="Times New Roman" w:cs="Times New Roman"/>
                <w:b/>
                <w:bCs/>
              </w:rPr>
              <w:t>POINTS OF INTEREST</w:t>
            </w:r>
          </w:p>
        </w:tc>
      </w:tr>
      <w:tr w:rsidR="00AA2CA5" w14:paraId="2AFF6819" w14:textId="77777777" w:rsidTr="005D6A3E">
        <w:trPr>
          <w:trHeight w:val="4136"/>
        </w:trPr>
        <w:tc>
          <w:tcPr>
            <w:tcW w:w="1885" w:type="dxa"/>
          </w:tcPr>
          <w:p w14:paraId="79FB064D" w14:textId="0AFCC51C" w:rsidR="006C1704" w:rsidRPr="00306EE8" w:rsidRDefault="006C1704" w:rsidP="006C1704">
            <w:pPr>
              <w:rPr>
                <w:rFonts w:ascii="Times New Roman" w:hAnsi="Times New Roman" w:cs="Times New Roman"/>
                <w:b/>
                <w:bCs/>
              </w:rPr>
            </w:pPr>
            <w:r w:rsidRPr="00306EE8">
              <w:rPr>
                <w:rFonts w:ascii="Times New Roman" w:hAnsi="Times New Roman" w:cs="Times New Roman"/>
                <w:b/>
                <w:bCs/>
              </w:rPr>
              <w:t xml:space="preserve">Welcome &amp; Remote Meeting Instructions </w:t>
            </w:r>
          </w:p>
        </w:tc>
        <w:tc>
          <w:tcPr>
            <w:tcW w:w="9547" w:type="dxa"/>
          </w:tcPr>
          <w:p w14:paraId="1A742BA1" w14:textId="017DFD93" w:rsidR="006C1704" w:rsidRDefault="00AE26D9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Reid Demman</w:t>
            </w:r>
            <w:r w:rsidR="006C1704">
              <w:rPr>
                <w:rFonts w:ascii="Times New Roman" w:hAnsi="Times New Roman" w:cs="Times New Roman"/>
              </w:rPr>
              <w:t xml:space="preserve"> opened the meeting.</w:t>
            </w:r>
          </w:p>
          <w:p w14:paraId="0CDC1F47" w14:textId="77777777" w:rsidR="006C1704" w:rsidRDefault="006C1704" w:rsidP="006C1704">
            <w:pPr>
              <w:rPr>
                <w:rFonts w:ascii="Times New Roman" w:hAnsi="Times New Roman" w:cs="Times New Roman"/>
              </w:rPr>
            </w:pPr>
          </w:p>
          <w:p w14:paraId="1802B303" w14:textId="740D60F0" w:rsidR="006C1704" w:rsidRDefault="0000276B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Trevor Hebditch </w:t>
            </w:r>
            <w:r w:rsidR="006C1704">
              <w:rPr>
                <w:rFonts w:ascii="Times New Roman" w:hAnsi="Times New Roman" w:cs="Times New Roman"/>
              </w:rPr>
              <w:t>shared the following slide:</w:t>
            </w:r>
          </w:p>
          <w:p w14:paraId="693A4F9C" w14:textId="77777777" w:rsidR="006C1704" w:rsidRDefault="006C1704" w:rsidP="006C1704">
            <w:pPr>
              <w:rPr>
                <w:rFonts w:ascii="Times New Roman" w:hAnsi="Times New Roman" w:cs="Times New Roman"/>
              </w:rPr>
            </w:pPr>
          </w:p>
          <w:p w14:paraId="2E2DB82D" w14:textId="74ED244D" w:rsidR="006C1704" w:rsidRPr="006C1704" w:rsidRDefault="006C1704" w:rsidP="006C1704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8968DD7" wp14:editId="46E0016E">
                  <wp:extent cx="3381020" cy="1778000"/>
                  <wp:effectExtent l="0" t="0" r="0" b="0"/>
                  <wp:docPr id="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2132" cy="1783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2CA5" w14:paraId="102E16A4" w14:textId="77777777" w:rsidTr="00D26B15">
        <w:trPr>
          <w:trHeight w:val="620"/>
        </w:trPr>
        <w:tc>
          <w:tcPr>
            <w:tcW w:w="1885" w:type="dxa"/>
          </w:tcPr>
          <w:p w14:paraId="777DF638" w14:textId="77777777" w:rsidR="006C1704" w:rsidRPr="006C1704" w:rsidRDefault="006C1704" w:rsidP="006C1704">
            <w:pPr>
              <w:rPr>
                <w:rFonts w:ascii="Times New Roman" w:hAnsi="Times New Roman" w:cs="Times New Roman"/>
                <w:b/>
                <w:bCs/>
              </w:rPr>
            </w:pPr>
            <w:r w:rsidRPr="006C1704">
              <w:rPr>
                <w:rFonts w:ascii="Times New Roman" w:hAnsi="Times New Roman" w:cs="Times New Roman"/>
                <w:b/>
                <w:bCs/>
              </w:rPr>
              <w:t>Public Comments</w:t>
            </w:r>
          </w:p>
          <w:p w14:paraId="23494114" w14:textId="7ACE0BD9" w:rsidR="006C1704" w:rsidRPr="006C1704" w:rsidRDefault="006C1704" w:rsidP="006C1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7" w:type="dxa"/>
          </w:tcPr>
          <w:p w14:paraId="4C52665F" w14:textId="68ECAC8E" w:rsidR="006C1704" w:rsidRPr="006C1704" w:rsidRDefault="00E5523D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comments.</w:t>
            </w:r>
          </w:p>
        </w:tc>
      </w:tr>
      <w:tr w:rsidR="00AA2CA5" w14:paraId="061AEC41" w14:textId="77777777" w:rsidTr="00D26B15">
        <w:trPr>
          <w:trHeight w:val="890"/>
        </w:trPr>
        <w:tc>
          <w:tcPr>
            <w:tcW w:w="1885" w:type="dxa"/>
          </w:tcPr>
          <w:p w14:paraId="53275A08" w14:textId="332C2CEC" w:rsidR="006C1704" w:rsidRPr="00306EE8" w:rsidRDefault="006C1704" w:rsidP="006C1704">
            <w:pPr>
              <w:rPr>
                <w:rFonts w:ascii="Times New Roman" w:hAnsi="Times New Roman" w:cs="Times New Roman"/>
                <w:b/>
                <w:bCs/>
              </w:rPr>
            </w:pPr>
            <w:r w:rsidRPr="00306EE8">
              <w:rPr>
                <w:rFonts w:ascii="Times New Roman" w:hAnsi="Times New Roman" w:cs="Times New Roman"/>
                <w:b/>
                <w:bCs/>
              </w:rPr>
              <w:t xml:space="preserve">Approval of minutes from </w:t>
            </w:r>
            <w:r w:rsidR="00AE26D9">
              <w:rPr>
                <w:rFonts w:ascii="Times New Roman" w:hAnsi="Times New Roman" w:cs="Times New Roman"/>
                <w:b/>
                <w:bCs/>
              </w:rPr>
              <w:t>June 22,</w:t>
            </w:r>
            <w:r w:rsidR="006A15F9">
              <w:rPr>
                <w:rFonts w:ascii="Times New Roman" w:hAnsi="Times New Roman" w:cs="Times New Roman"/>
                <w:b/>
                <w:bCs/>
              </w:rPr>
              <w:t xml:space="preserve"> 2023</w:t>
            </w:r>
            <w:r w:rsidRPr="00306EE8">
              <w:rPr>
                <w:rFonts w:ascii="Times New Roman" w:hAnsi="Times New Roman" w:cs="Times New Roman"/>
                <w:b/>
                <w:bCs/>
              </w:rPr>
              <w:t xml:space="preserve"> meeting</w:t>
            </w:r>
          </w:p>
        </w:tc>
        <w:tc>
          <w:tcPr>
            <w:tcW w:w="9547" w:type="dxa"/>
          </w:tcPr>
          <w:p w14:paraId="4A7B3F77" w14:textId="2392FE55" w:rsidR="006C1704" w:rsidRDefault="00306EE8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Motion to accept the minutes by </w:t>
            </w:r>
            <w:r w:rsidR="00AE26D9">
              <w:rPr>
                <w:rFonts w:ascii="Times New Roman" w:hAnsi="Times New Roman" w:cs="Times New Roman"/>
              </w:rPr>
              <w:t>Phil Conder, Rashelle Hobbs</w:t>
            </w:r>
            <w:r>
              <w:rPr>
                <w:rFonts w:ascii="Times New Roman" w:hAnsi="Times New Roman" w:cs="Times New Roman"/>
              </w:rPr>
              <w:t>, second</w:t>
            </w:r>
            <w:r w:rsidR="00500155">
              <w:rPr>
                <w:rFonts w:ascii="Times New Roman" w:hAnsi="Times New Roman" w:cs="Times New Roman"/>
              </w:rPr>
              <w:t>s the motion</w:t>
            </w:r>
            <w:r>
              <w:rPr>
                <w:rFonts w:ascii="Times New Roman" w:hAnsi="Times New Roman" w:cs="Times New Roman"/>
              </w:rPr>
              <w:t>. No discussion.</w:t>
            </w:r>
          </w:p>
          <w:p w14:paraId="7F594CF8" w14:textId="77777777" w:rsidR="00306EE8" w:rsidRDefault="00306EE8" w:rsidP="006C1704">
            <w:pPr>
              <w:rPr>
                <w:rFonts w:ascii="Times New Roman" w:hAnsi="Times New Roman" w:cs="Times New Roman"/>
              </w:rPr>
            </w:pPr>
          </w:p>
          <w:p w14:paraId="27B5D78C" w14:textId="5DCB68AD" w:rsidR="00306EE8" w:rsidRPr="006C1704" w:rsidRDefault="00306EE8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Motion passed unanimously.</w:t>
            </w:r>
          </w:p>
        </w:tc>
      </w:tr>
      <w:tr w:rsidR="004605E0" w14:paraId="741BA10A" w14:textId="77777777" w:rsidTr="00D26B15">
        <w:tc>
          <w:tcPr>
            <w:tcW w:w="1885" w:type="dxa"/>
          </w:tcPr>
          <w:p w14:paraId="7283BD9E" w14:textId="1346317B" w:rsidR="004605E0" w:rsidRPr="00B5112C" w:rsidRDefault="004F39FB" w:rsidP="006C17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7A291D">
              <w:rPr>
                <w:rFonts w:ascii="Times New Roman" w:hAnsi="Times New Roman" w:cs="Times New Roman"/>
                <w:b/>
                <w:bCs/>
              </w:rPr>
              <w:t>ortfolio Working Group (PWG) Update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DE42155" w14:textId="382AC8D4" w:rsidR="00B5112C" w:rsidRDefault="00B5112C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7A291D">
              <w:rPr>
                <w:rFonts w:ascii="Times New Roman" w:hAnsi="Times New Roman" w:cs="Times New Roman"/>
              </w:rPr>
              <w:t>Tony Jolley)</w:t>
            </w:r>
          </w:p>
        </w:tc>
        <w:tc>
          <w:tcPr>
            <w:tcW w:w="9547" w:type="dxa"/>
          </w:tcPr>
          <w:p w14:paraId="4707A83B" w14:textId="77777777" w:rsidR="00FA7C1D" w:rsidRDefault="007A291D" w:rsidP="00113BA8">
            <w:r>
              <w:rPr>
                <w:noProof/>
              </w:rPr>
              <w:drawing>
                <wp:inline distT="0" distB="0" distL="0" distR="0" wp14:anchorId="1980F3C8" wp14:editId="240D78C1">
                  <wp:extent cx="3434192" cy="1644650"/>
                  <wp:effectExtent l="0" t="0" r="0" b="0"/>
                  <wp:docPr id="140118436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184362" name="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0238" cy="1657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26B189" w14:textId="3009459B" w:rsidR="004D41E4" w:rsidRDefault="007730C8" w:rsidP="004D41E4">
            <w:pPr>
              <w:pStyle w:val="ListParagraph"/>
              <w:numPr>
                <w:ilvl w:val="0"/>
                <w:numId w:val="26"/>
              </w:numPr>
            </w:pPr>
            <w:r>
              <w:t>Reviewed</w:t>
            </w:r>
            <w:r w:rsidR="00AE00FE">
              <w:t xml:space="preserve"> </w:t>
            </w:r>
            <w:r>
              <w:t>projects that were presented for the 2024 Budge</w:t>
            </w:r>
            <w:r w:rsidR="00C72832">
              <w:t xml:space="preserve">t. </w:t>
            </w:r>
          </w:p>
          <w:p w14:paraId="6FCCD668" w14:textId="6DE147B2" w:rsidR="007730C8" w:rsidRDefault="007730C8" w:rsidP="004D41E4">
            <w:pPr>
              <w:pStyle w:val="ListParagraph"/>
              <w:numPr>
                <w:ilvl w:val="0"/>
                <w:numId w:val="26"/>
              </w:numPr>
            </w:pPr>
            <w:r>
              <w:t xml:space="preserve">The spreadsheet </w:t>
            </w:r>
            <w:r w:rsidR="00C72832">
              <w:t xml:space="preserve">was </w:t>
            </w:r>
            <w:r>
              <w:t>shared</w:t>
            </w:r>
            <w:r w:rsidR="00C72832">
              <w:t xml:space="preserve"> throughout the meeting and showed </w:t>
            </w:r>
            <w:r>
              <w:t>how IT leadership/Executive Team, Portfolio Working Group</w:t>
            </w:r>
            <w:r w:rsidR="002F637D">
              <w:t xml:space="preserve"> (PWG)</w:t>
            </w:r>
            <w:r>
              <w:t>, and Solutions Working</w:t>
            </w:r>
            <w:r w:rsidR="002F637D">
              <w:t xml:space="preserve"> Group (SWG) </w:t>
            </w:r>
            <w:r w:rsidR="00A1404C">
              <w:t xml:space="preserve">scored </w:t>
            </w:r>
            <w:r w:rsidR="002F637D">
              <w:t>the requests.</w:t>
            </w:r>
          </w:p>
          <w:p w14:paraId="43DF99CA" w14:textId="76885E9D" w:rsidR="002F637D" w:rsidRDefault="002F637D" w:rsidP="004D41E4">
            <w:pPr>
              <w:pStyle w:val="ListParagraph"/>
              <w:numPr>
                <w:ilvl w:val="0"/>
                <w:numId w:val="26"/>
              </w:numPr>
            </w:pPr>
            <w:r>
              <w:t xml:space="preserve">The goal of this meeting is to have TAB </w:t>
            </w:r>
            <w:r w:rsidR="00A1404C">
              <w:t>prioritize</w:t>
            </w:r>
            <w:r>
              <w:t xml:space="preserve"> the requests.</w:t>
            </w:r>
          </w:p>
        </w:tc>
      </w:tr>
      <w:tr w:rsidR="00BC1444" w14:paraId="55971C06" w14:textId="77777777" w:rsidTr="00D26B15">
        <w:tc>
          <w:tcPr>
            <w:tcW w:w="1885" w:type="dxa"/>
          </w:tcPr>
          <w:p w14:paraId="40F9E151" w14:textId="7A466E77" w:rsidR="00581634" w:rsidRDefault="00C72832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Portfolio Working Group (PWG)</w:t>
            </w:r>
            <w:r w:rsidR="00BC144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728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continued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C1444" w:rsidRPr="00BC1444">
              <w:rPr>
                <w:rFonts w:ascii="Times New Roman" w:hAnsi="Times New Roman" w:cs="Times New Roman"/>
              </w:rPr>
              <w:t>(Tony Jolley)</w:t>
            </w:r>
            <w:r w:rsidR="00581634">
              <w:rPr>
                <w:rFonts w:ascii="Times New Roman" w:hAnsi="Times New Roman" w:cs="Times New Roman"/>
              </w:rPr>
              <w:t xml:space="preserve"> </w:t>
            </w:r>
          </w:p>
          <w:p w14:paraId="04A0700E" w14:textId="77777777" w:rsidR="00581634" w:rsidRDefault="00581634" w:rsidP="006C1704">
            <w:pPr>
              <w:rPr>
                <w:rFonts w:ascii="Times New Roman" w:hAnsi="Times New Roman" w:cs="Times New Roman"/>
              </w:rPr>
            </w:pPr>
          </w:p>
          <w:p w14:paraId="464FF389" w14:textId="77777777" w:rsidR="00581634" w:rsidRDefault="00581634" w:rsidP="006C1704">
            <w:pPr>
              <w:rPr>
                <w:rFonts w:ascii="Times New Roman" w:hAnsi="Times New Roman" w:cs="Times New Roman"/>
              </w:rPr>
            </w:pPr>
          </w:p>
          <w:p w14:paraId="39071ABA" w14:textId="77777777" w:rsidR="0080199F" w:rsidRDefault="0080199F" w:rsidP="006C17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F0C2DD9" w14:textId="77777777" w:rsidR="0080199F" w:rsidRDefault="0080199F" w:rsidP="006C17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7C3D9B1A" w14:textId="77777777" w:rsidR="0080199F" w:rsidRDefault="0080199F" w:rsidP="006C17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C7C93DA" w14:textId="77777777" w:rsidR="0080199F" w:rsidRDefault="0080199F" w:rsidP="006C17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E899401" w14:textId="77777777" w:rsidR="0080199F" w:rsidRDefault="0080199F" w:rsidP="006C17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742B1B2A" w14:textId="77777777" w:rsidR="0080199F" w:rsidRDefault="0080199F" w:rsidP="006C17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C6463E3" w14:textId="70F4D7D4" w:rsidR="00BC1444" w:rsidRPr="00B5112C" w:rsidRDefault="00581634" w:rsidP="006C17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9547" w:type="dxa"/>
          </w:tcPr>
          <w:p w14:paraId="78E58310" w14:textId="43BDB528" w:rsidR="00BC1444" w:rsidRDefault="00BC1444" w:rsidP="006C1704"/>
          <w:p w14:paraId="50795248" w14:textId="7016C579" w:rsidR="00344DF7" w:rsidRDefault="00C72832" w:rsidP="00571C76">
            <w:pPr>
              <w:pStyle w:val="ListParagraph"/>
              <w:numPr>
                <w:ilvl w:val="0"/>
                <w:numId w:val="27"/>
              </w:numPr>
              <w:ind w:left="7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Cloud Data Protection</w:t>
            </w:r>
            <w:r w:rsidR="006511E9">
              <w:rPr>
                <w:rFonts w:ascii="Times New Roman" w:hAnsi="Times New Roman" w:cs="Times New Roman"/>
              </w:rPr>
              <w:t xml:space="preserve"> – Additional modules will give capability to detect, classify, and mitigate</w:t>
            </w:r>
            <w:r w:rsidR="00B5693F">
              <w:rPr>
                <w:rFonts w:ascii="Times New Roman" w:hAnsi="Times New Roman" w:cs="Times New Roman"/>
              </w:rPr>
              <w:t xml:space="preserve"> sharing of sensitive data on cloud platforms.</w:t>
            </w:r>
            <w:r w:rsidR="00FF6C05">
              <w:rPr>
                <w:rFonts w:ascii="Times New Roman" w:hAnsi="Times New Roman" w:cs="Times New Roman"/>
              </w:rPr>
              <w:t xml:space="preserve"> </w:t>
            </w:r>
          </w:p>
          <w:p w14:paraId="42A50265" w14:textId="4F041C20" w:rsidR="00866179" w:rsidRDefault="005910C6" w:rsidP="00571C76">
            <w:pPr>
              <w:pStyle w:val="ListParagraph"/>
              <w:numPr>
                <w:ilvl w:val="0"/>
                <w:numId w:val="27"/>
              </w:numPr>
              <w:ind w:left="7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Hardware &amp; Software Maintenance/Subscriptions</w:t>
            </w:r>
            <w:r w:rsidR="00D8228C">
              <w:rPr>
                <w:rFonts w:ascii="Times New Roman" w:hAnsi="Times New Roman" w:cs="Times New Roman"/>
              </w:rPr>
              <w:t xml:space="preserve"> Increases – Cost increases</w:t>
            </w:r>
            <w:r w:rsidR="003D118A">
              <w:rPr>
                <w:rFonts w:ascii="Times New Roman" w:hAnsi="Times New Roman" w:cs="Times New Roman"/>
              </w:rPr>
              <w:t xml:space="preserve"> to maintain existing hardware and software.</w:t>
            </w:r>
          </w:p>
          <w:p w14:paraId="050B5DFE" w14:textId="7BB1E99F" w:rsidR="003D118A" w:rsidRDefault="003D118A" w:rsidP="00571C76">
            <w:pPr>
              <w:pStyle w:val="ListParagraph"/>
              <w:numPr>
                <w:ilvl w:val="0"/>
                <w:numId w:val="27"/>
              </w:numPr>
              <w:ind w:left="7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Parks &amp; Recreation</w:t>
            </w:r>
            <w:r w:rsidR="002374E9">
              <w:rPr>
                <w:rFonts w:ascii="Times New Roman" w:hAnsi="Times New Roman" w:cs="Times New Roman"/>
              </w:rPr>
              <w:t xml:space="preserve"> Point of Sale (POS) – Have a great need for a web-based recreation</w:t>
            </w:r>
            <w:r w:rsidR="00BB5A83">
              <w:rPr>
                <w:rFonts w:ascii="Times New Roman" w:hAnsi="Times New Roman" w:cs="Times New Roman"/>
              </w:rPr>
              <w:t xml:space="preserve"> mgmt. software solution that adheres to current and trending industry standards.</w:t>
            </w:r>
            <w:r w:rsidR="00227C92">
              <w:rPr>
                <w:rFonts w:ascii="Times New Roman" w:hAnsi="Times New Roman" w:cs="Times New Roman"/>
              </w:rPr>
              <w:t xml:space="preserve"> </w:t>
            </w:r>
          </w:p>
          <w:p w14:paraId="265890E7" w14:textId="735C82ED" w:rsidR="00BB5A83" w:rsidRDefault="007C2949" w:rsidP="00571C76">
            <w:pPr>
              <w:pStyle w:val="ListParagraph"/>
              <w:numPr>
                <w:ilvl w:val="0"/>
                <w:numId w:val="27"/>
              </w:numPr>
              <w:ind w:left="7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Network</w:t>
            </w:r>
            <w:r w:rsidR="002C7EB0">
              <w:rPr>
                <w:rFonts w:ascii="Times New Roman" w:hAnsi="Times New Roman" w:cs="Times New Roman"/>
              </w:rPr>
              <w:t xml:space="preserve"> Team FTE</w:t>
            </w:r>
            <w:r w:rsidR="00BE2140">
              <w:rPr>
                <w:rFonts w:ascii="Times New Roman" w:hAnsi="Times New Roman" w:cs="Times New Roman"/>
              </w:rPr>
              <w:t xml:space="preserve"> – Over the past decade </w:t>
            </w:r>
            <w:r w:rsidR="002E18A3">
              <w:rPr>
                <w:rFonts w:ascii="Times New Roman" w:hAnsi="Times New Roman" w:cs="Times New Roman"/>
              </w:rPr>
              <w:t xml:space="preserve">the needs of the </w:t>
            </w:r>
            <w:r w:rsidR="00F42150">
              <w:rPr>
                <w:rFonts w:ascii="Times New Roman" w:hAnsi="Times New Roman" w:cs="Times New Roman"/>
              </w:rPr>
              <w:t xml:space="preserve">County </w:t>
            </w:r>
            <w:r w:rsidR="002E18A3">
              <w:rPr>
                <w:rFonts w:ascii="Times New Roman" w:hAnsi="Times New Roman" w:cs="Times New Roman"/>
              </w:rPr>
              <w:t>have changed, requiring greater dependance</w:t>
            </w:r>
            <w:r w:rsidR="00C44412">
              <w:rPr>
                <w:rFonts w:ascii="Times New Roman" w:hAnsi="Times New Roman" w:cs="Times New Roman"/>
              </w:rPr>
              <w:t xml:space="preserve"> on our network systems and services.</w:t>
            </w:r>
            <w:r w:rsidR="00382CA7">
              <w:rPr>
                <w:rFonts w:ascii="Times New Roman" w:hAnsi="Times New Roman" w:cs="Times New Roman"/>
              </w:rPr>
              <w:t xml:space="preserve"> This is the 2</w:t>
            </w:r>
            <w:r w:rsidR="00382CA7" w:rsidRPr="00382CA7">
              <w:rPr>
                <w:rFonts w:ascii="Times New Roman" w:hAnsi="Times New Roman" w:cs="Times New Roman"/>
                <w:vertAlign w:val="superscript"/>
              </w:rPr>
              <w:t>nd</w:t>
            </w:r>
            <w:r w:rsidR="00382CA7">
              <w:rPr>
                <w:rFonts w:ascii="Times New Roman" w:hAnsi="Times New Roman" w:cs="Times New Roman"/>
              </w:rPr>
              <w:t xml:space="preserve"> year asking for this position.</w:t>
            </w:r>
          </w:p>
          <w:p w14:paraId="13927C7C" w14:textId="329764B8" w:rsidR="0012239E" w:rsidRDefault="007701AD" w:rsidP="00571C76">
            <w:pPr>
              <w:pStyle w:val="ListParagraph"/>
              <w:numPr>
                <w:ilvl w:val="0"/>
                <w:numId w:val="27"/>
              </w:numPr>
              <w:ind w:left="7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Justice Case </w:t>
            </w:r>
            <w:r w:rsidR="00BA07A5">
              <w:rPr>
                <w:rFonts w:ascii="Times New Roman" w:hAnsi="Times New Roman" w:cs="Times New Roman"/>
              </w:rPr>
              <w:t>Mgmt.</w:t>
            </w:r>
            <w:r w:rsidR="00E852B6">
              <w:rPr>
                <w:rFonts w:ascii="Times New Roman" w:hAnsi="Times New Roman" w:cs="Times New Roman"/>
              </w:rPr>
              <w:t xml:space="preserve"> FTE </w:t>
            </w:r>
            <w:r w:rsidR="00C74B4E">
              <w:rPr>
                <w:rFonts w:ascii="Times New Roman" w:hAnsi="Times New Roman" w:cs="Times New Roman"/>
              </w:rPr>
              <w:t>–</w:t>
            </w:r>
            <w:r w:rsidR="00E852B6">
              <w:rPr>
                <w:rFonts w:ascii="Times New Roman" w:hAnsi="Times New Roman" w:cs="Times New Roman"/>
              </w:rPr>
              <w:t xml:space="preserve"> </w:t>
            </w:r>
            <w:r w:rsidR="00C74B4E">
              <w:rPr>
                <w:rFonts w:ascii="Times New Roman" w:hAnsi="Times New Roman" w:cs="Times New Roman"/>
              </w:rPr>
              <w:t>There is a need for an FTE to support the JTI system for CJS &amp; YS.</w:t>
            </w:r>
          </w:p>
          <w:p w14:paraId="497F1C44" w14:textId="3F17BC34" w:rsidR="00C8214B" w:rsidRPr="001C598C" w:rsidRDefault="00331180" w:rsidP="00571C76">
            <w:pPr>
              <w:pStyle w:val="ListParagraph"/>
              <w:numPr>
                <w:ilvl w:val="0"/>
                <w:numId w:val="27"/>
              </w:numPr>
              <w:ind w:left="70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GIS Multi-Year Agreement – Risk of a possible 19% increase in the licensing fees need to be addressed seeing that </w:t>
            </w:r>
            <w:r w:rsidR="00C1052D">
              <w:rPr>
                <w:rFonts w:ascii="Times New Roman" w:hAnsi="Times New Roman" w:cs="Times New Roman"/>
              </w:rPr>
              <w:t>increases like this are unmanagea</w:t>
            </w:r>
            <w:r w:rsidR="00E06747">
              <w:rPr>
                <w:rFonts w:ascii="Times New Roman" w:hAnsi="Times New Roman" w:cs="Times New Roman"/>
              </w:rPr>
              <w:t>ble for Salt Lake County.</w:t>
            </w:r>
            <w:r w:rsidR="00823D00">
              <w:rPr>
                <w:rFonts w:ascii="Times New Roman" w:hAnsi="Times New Roman" w:cs="Times New Roman"/>
              </w:rPr>
              <w:t xml:space="preserve"> </w:t>
            </w:r>
            <w:r w:rsidR="00F008C6" w:rsidRPr="000D781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*A motion was made to accept the recommendation </w:t>
            </w:r>
            <w:r w:rsidR="00D529BF" w:rsidRPr="000D7812">
              <w:rPr>
                <w:rFonts w:ascii="Times New Roman" w:hAnsi="Times New Roman" w:cs="Times New Roman"/>
                <w:b/>
                <w:bCs/>
                <w:i/>
                <w:iCs/>
              </w:rPr>
              <w:t>of SWG</w:t>
            </w:r>
            <w:r w:rsidR="002C1EBD" w:rsidRPr="000D781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="00262200" w:rsidRPr="000D781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to pursue the </w:t>
            </w:r>
            <w:r w:rsidR="00D86F86" w:rsidRPr="000D781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Enterprise Licensing Agreement </w:t>
            </w:r>
            <w:r w:rsidR="002C1EBD" w:rsidRPr="000D7812">
              <w:rPr>
                <w:rFonts w:ascii="Times New Roman" w:hAnsi="Times New Roman" w:cs="Times New Roman"/>
                <w:b/>
                <w:bCs/>
                <w:i/>
                <w:iCs/>
              </w:rPr>
              <w:t>by Megan Hillard, Richard Jaussi seconds the mot</w:t>
            </w:r>
            <w:r w:rsidR="001C598C" w:rsidRPr="000D7812">
              <w:rPr>
                <w:rFonts w:ascii="Times New Roman" w:hAnsi="Times New Roman" w:cs="Times New Roman"/>
                <w:b/>
                <w:bCs/>
                <w:i/>
                <w:iCs/>
              </w:rPr>
              <w:t>ion. Motion passes unanimously.</w:t>
            </w:r>
          </w:p>
          <w:p w14:paraId="40730B27" w14:textId="6596BA6A" w:rsidR="00D83B88" w:rsidRDefault="00592EAC" w:rsidP="00571C76">
            <w:pPr>
              <w:pStyle w:val="ListParagraph"/>
              <w:numPr>
                <w:ilvl w:val="0"/>
                <w:numId w:val="27"/>
              </w:numPr>
              <w:ind w:left="7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Full Time Hours for IT Office Coordinator </w:t>
            </w:r>
            <w:r w:rsidR="00E83B21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83B21">
              <w:rPr>
                <w:rFonts w:ascii="Times New Roman" w:hAnsi="Times New Roman" w:cs="Times New Roman"/>
              </w:rPr>
              <w:t xml:space="preserve">Asking to increase our .75 FTE IT </w:t>
            </w:r>
            <w:r w:rsidR="004C2D88">
              <w:rPr>
                <w:rFonts w:ascii="Times New Roman" w:hAnsi="Times New Roman" w:cs="Times New Roman"/>
              </w:rPr>
              <w:t xml:space="preserve">to full FTE so that position can take on </w:t>
            </w:r>
            <w:r w:rsidR="00FF2A8F">
              <w:rPr>
                <w:rFonts w:ascii="Times New Roman" w:hAnsi="Times New Roman" w:cs="Times New Roman"/>
              </w:rPr>
              <w:t>more</w:t>
            </w:r>
            <w:r w:rsidR="004C2D88">
              <w:rPr>
                <w:rFonts w:ascii="Times New Roman" w:hAnsi="Times New Roman" w:cs="Times New Roman"/>
              </w:rPr>
              <w:t xml:space="preserve"> responsibilities in the POB system</w:t>
            </w:r>
            <w:r w:rsidR="001C5AB6">
              <w:rPr>
                <w:rFonts w:ascii="Times New Roman" w:hAnsi="Times New Roman" w:cs="Times New Roman"/>
              </w:rPr>
              <w:t xml:space="preserve"> and allow the IT Purchasing M</w:t>
            </w:r>
            <w:r w:rsidR="00BA07A5">
              <w:rPr>
                <w:rFonts w:ascii="Times New Roman" w:hAnsi="Times New Roman" w:cs="Times New Roman"/>
              </w:rPr>
              <w:t>an</w:t>
            </w:r>
            <w:r w:rsidR="006B2CF8">
              <w:rPr>
                <w:rFonts w:ascii="Times New Roman" w:hAnsi="Times New Roman" w:cs="Times New Roman"/>
              </w:rPr>
              <w:t>a</w:t>
            </w:r>
            <w:r w:rsidR="001C5AB6">
              <w:rPr>
                <w:rFonts w:ascii="Times New Roman" w:hAnsi="Times New Roman" w:cs="Times New Roman"/>
              </w:rPr>
              <w:t>g</w:t>
            </w:r>
            <w:r w:rsidR="006B2CF8">
              <w:rPr>
                <w:rFonts w:ascii="Times New Roman" w:hAnsi="Times New Roman" w:cs="Times New Roman"/>
              </w:rPr>
              <w:t>e</w:t>
            </w:r>
            <w:r w:rsidR="001C5AB6">
              <w:rPr>
                <w:rFonts w:ascii="Times New Roman" w:hAnsi="Times New Roman" w:cs="Times New Roman"/>
              </w:rPr>
              <w:t xml:space="preserve">r time to </w:t>
            </w:r>
            <w:r w:rsidR="000E4AAA">
              <w:rPr>
                <w:rFonts w:ascii="Times New Roman" w:hAnsi="Times New Roman" w:cs="Times New Roman"/>
              </w:rPr>
              <w:t>monitor enterprise licensing purchases.</w:t>
            </w:r>
          </w:p>
          <w:p w14:paraId="71C8FFF2" w14:textId="441EE2A5" w:rsidR="007E10A9" w:rsidRDefault="003B78E3" w:rsidP="000271B9">
            <w:pPr>
              <w:pStyle w:val="ListParagraph"/>
              <w:numPr>
                <w:ilvl w:val="0"/>
                <w:numId w:val="27"/>
              </w:numPr>
              <w:ind w:left="7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Pcard</w:t>
            </w:r>
            <w:proofErr w:type="spellEnd"/>
            <w:r>
              <w:rPr>
                <w:rFonts w:ascii="Times New Roman" w:hAnsi="Times New Roman" w:cs="Times New Roman"/>
              </w:rPr>
              <w:t xml:space="preserve"> Compliance Software – With recent policy changes and the increase of the </w:t>
            </w:r>
            <w:r w:rsidR="002B7351">
              <w:rPr>
                <w:rFonts w:ascii="Times New Roman" w:hAnsi="Times New Roman" w:cs="Times New Roman"/>
              </w:rPr>
              <w:t xml:space="preserve">small cost limit to </w:t>
            </w:r>
            <w:r w:rsidR="00097108">
              <w:rPr>
                <w:rFonts w:ascii="Times New Roman" w:hAnsi="Times New Roman" w:cs="Times New Roman"/>
              </w:rPr>
              <w:t>$10k Contracts &amp; Procurement needs to better preserve the integrity</w:t>
            </w:r>
            <w:r w:rsidR="007320AA">
              <w:rPr>
                <w:rFonts w:ascii="Times New Roman" w:hAnsi="Times New Roman" w:cs="Times New Roman"/>
              </w:rPr>
              <w:t xml:space="preserve"> of the program.</w:t>
            </w:r>
          </w:p>
          <w:p w14:paraId="4688A681" w14:textId="25B4BF52" w:rsidR="001127A8" w:rsidRDefault="00106B8D" w:rsidP="000271B9">
            <w:pPr>
              <w:pStyle w:val="ListParagraph"/>
              <w:numPr>
                <w:ilvl w:val="0"/>
                <w:numId w:val="27"/>
              </w:numPr>
              <w:ind w:left="7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Constituents Research Tool </w:t>
            </w:r>
            <w:r w:rsidR="00820B74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20B74">
              <w:rPr>
                <w:rFonts w:ascii="Times New Roman" w:hAnsi="Times New Roman" w:cs="Times New Roman"/>
              </w:rPr>
              <w:t xml:space="preserve">Leverage publicly </w:t>
            </w:r>
            <w:r w:rsidR="002A37EF">
              <w:rPr>
                <w:rFonts w:ascii="Times New Roman" w:hAnsi="Times New Roman" w:cs="Times New Roman"/>
              </w:rPr>
              <w:t xml:space="preserve">accessible conversations, robust survey options, and powerful analytics </w:t>
            </w:r>
            <w:r w:rsidR="00DA6376">
              <w:rPr>
                <w:rFonts w:ascii="Times New Roman" w:hAnsi="Times New Roman" w:cs="Times New Roman"/>
              </w:rPr>
              <w:t>capabilities to enhance agility</w:t>
            </w:r>
            <w:r w:rsidR="00C82FBE">
              <w:rPr>
                <w:rFonts w:ascii="Times New Roman" w:hAnsi="Times New Roman" w:cs="Times New Roman"/>
              </w:rPr>
              <w:t>,</w:t>
            </w:r>
            <w:r w:rsidR="00DA6376">
              <w:rPr>
                <w:rFonts w:ascii="Times New Roman" w:hAnsi="Times New Roman" w:cs="Times New Roman"/>
              </w:rPr>
              <w:t xml:space="preserve"> address constituent concerns, target appropriate economic development</w:t>
            </w:r>
            <w:r w:rsidR="00075854">
              <w:rPr>
                <w:rFonts w:ascii="Times New Roman" w:hAnsi="Times New Roman" w:cs="Times New Roman"/>
              </w:rPr>
              <w:t xml:space="preserve"> opportunities, and provide the right services to the right people at the right time.</w:t>
            </w:r>
          </w:p>
          <w:p w14:paraId="703ACB34" w14:textId="64C6698D" w:rsidR="00075854" w:rsidRDefault="00B67169" w:rsidP="000271B9">
            <w:pPr>
              <w:pStyle w:val="ListParagraph"/>
              <w:numPr>
                <w:ilvl w:val="0"/>
                <w:numId w:val="27"/>
              </w:numPr>
              <w:ind w:left="7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.gov Migration </w:t>
            </w:r>
            <w:r w:rsidR="003B5877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B5877">
              <w:rPr>
                <w:rFonts w:ascii="Times New Roman" w:hAnsi="Times New Roman" w:cs="Times New Roman"/>
              </w:rPr>
              <w:t xml:space="preserve">Utah Cybersecurity Legislation SB 127 requires Salt Lake County </w:t>
            </w:r>
            <w:r w:rsidR="00D91F04">
              <w:rPr>
                <w:rFonts w:ascii="Times New Roman" w:hAnsi="Times New Roman" w:cs="Times New Roman"/>
              </w:rPr>
              <w:t>to migrate</w:t>
            </w:r>
            <w:r w:rsidR="003B5877">
              <w:rPr>
                <w:rFonts w:ascii="Times New Roman" w:hAnsi="Times New Roman" w:cs="Times New Roman"/>
              </w:rPr>
              <w:t xml:space="preserve"> from the .org to the .gov domain by 2025</w:t>
            </w:r>
            <w:r w:rsidR="000D53AC">
              <w:rPr>
                <w:rFonts w:ascii="Times New Roman" w:hAnsi="Times New Roman" w:cs="Times New Roman"/>
              </w:rPr>
              <w:t>.</w:t>
            </w:r>
          </w:p>
          <w:p w14:paraId="0D598B43" w14:textId="49545F73" w:rsidR="00990841" w:rsidRPr="0024695B" w:rsidRDefault="000D53AC" w:rsidP="0024695B">
            <w:pPr>
              <w:pStyle w:val="ListParagraph"/>
              <w:numPr>
                <w:ilvl w:val="0"/>
                <w:numId w:val="27"/>
              </w:numPr>
              <w:ind w:left="7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Graphic Design Solution Enterprise Account – Maintaining brand consistency across various marketing</w:t>
            </w:r>
            <w:r w:rsidR="00B16740">
              <w:rPr>
                <w:rFonts w:ascii="Times New Roman" w:hAnsi="Times New Roman" w:cs="Times New Roman"/>
              </w:rPr>
              <w:t xml:space="preserve"> and communication channels is a complex task, and our current tools do not adequately support this </w:t>
            </w:r>
            <w:r w:rsidR="005849C3">
              <w:rPr>
                <w:rFonts w:ascii="Times New Roman" w:hAnsi="Times New Roman" w:cs="Times New Roman"/>
              </w:rPr>
              <w:t>requirement.</w:t>
            </w:r>
            <w:r w:rsidR="005849C3" w:rsidRPr="0024695B">
              <w:rPr>
                <w:rFonts w:ascii="Times New Roman" w:hAnsi="Times New Roman" w:cs="Times New Roman"/>
              </w:rPr>
              <w:t xml:space="preserve"> Performance</w:t>
            </w:r>
            <w:r w:rsidR="008D4739" w:rsidRPr="0024695B">
              <w:rPr>
                <w:rFonts w:ascii="Times New Roman" w:hAnsi="Times New Roman" w:cs="Times New Roman"/>
              </w:rPr>
              <w:t xml:space="preserve"> </w:t>
            </w:r>
            <w:r w:rsidR="006B2CF8" w:rsidRPr="0024695B">
              <w:rPr>
                <w:rFonts w:ascii="Times New Roman" w:hAnsi="Times New Roman" w:cs="Times New Roman"/>
              </w:rPr>
              <w:t>Mgmt.</w:t>
            </w:r>
            <w:r w:rsidR="008D4739" w:rsidRPr="0024695B">
              <w:rPr>
                <w:rFonts w:ascii="Times New Roman" w:hAnsi="Times New Roman" w:cs="Times New Roman"/>
              </w:rPr>
              <w:t xml:space="preserve"> Software – Acquire a secure and centralized performance mgmt. system allowing employees, managers, department</w:t>
            </w:r>
            <w:r w:rsidR="00090327" w:rsidRPr="0024695B">
              <w:rPr>
                <w:rFonts w:ascii="Times New Roman" w:hAnsi="Times New Roman" w:cs="Times New Roman"/>
              </w:rPr>
              <w:t xml:space="preserve"> heads, elected officials, and HR staff to complete, distribute, </w:t>
            </w:r>
            <w:r w:rsidR="00D91F04" w:rsidRPr="0024695B">
              <w:rPr>
                <w:rFonts w:ascii="Times New Roman" w:hAnsi="Times New Roman" w:cs="Times New Roman"/>
              </w:rPr>
              <w:t xml:space="preserve">track, </w:t>
            </w:r>
            <w:r w:rsidR="00D91F04" w:rsidRPr="00544968">
              <w:rPr>
                <w:rFonts w:ascii="Times New Roman" w:hAnsi="Times New Roman" w:cs="Times New Roman"/>
              </w:rPr>
              <w:t>and</w:t>
            </w:r>
            <w:r w:rsidR="00F925F9" w:rsidRPr="00F925F9">
              <w:rPr>
                <w:rFonts w:ascii="Times New Roman" w:hAnsi="Times New Roman" w:cs="Times New Roman"/>
              </w:rPr>
              <w:t xml:space="preserve"> </w:t>
            </w:r>
            <w:r w:rsidR="00090327" w:rsidRPr="0024695B">
              <w:rPr>
                <w:rFonts w:ascii="Times New Roman" w:hAnsi="Times New Roman" w:cs="Times New Roman"/>
              </w:rPr>
              <w:t xml:space="preserve">store data </w:t>
            </w:r>
            <w:r w:rsidR="008D3B8F" w:rsidRPr="0024695B">
              <w:rPr>
                <w:rFonts w:ascii="Times New Roman" w:hAnsi="Times New Roman" w:cs="Times New Roman"/>
              </w:rPr>
              <w:t>as appropriate to their roles.</w:t>
            </w:r>
            <w:r w:rsidR="008479AB" w:rsidRPr="0024695B">
              <w:rPr>
                <w:rFonts w:ascii="Times New Roman" w:hAnsi="Times New Roman" w:cs="Times New Roman"/>
              </w:rPr>
              <w:t xml:space="preserve"> </w:t>
            </w:r>
          </w:p>
          <w:p w14:paraId="25D02C07" w14:textId="62D6EEAC" w:rsidR="00D14A38" w:rsidRPr="00487269" w:rsidRDefault="00990841" w:rsidP="00D14A3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726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**Richard Jaussi recommended the GIS Multi-Year Agreement, and the Network Team FTE needs to be moved up </w:t>
            </w:r>
            <w:r w:rsidR="0011537A" w:rsidRPr="00487269">
              <w:rPr>
                <w:rFonts w:ascii="Times New Roman" w:hAnsi="Times New Roman" w:cs="Times New Roman"/>
                <w:b/>
                <w:bCs/>
                <w:i/>
                <w:iCs/>
              </w:rPr>
              <w:t>or higher on the list.</w:t>
            </w:r>
          </w:p>
          <w:p w14:paraId="7258D959" w14:textId="797AD90B" w:rsidR="00BC1444" w:rsidRDefault="00BC1444" w:rsidP="0080199F"/>
        </w:tc>
      </w:tr>
      <w:tr w:rsidR="00BC1444" w14:paraId="73B5C533" w14:textId="77777777" w:rsidTr="00D26B15">
        <w:tc>
          <w:tcPr>
            <w:tcW w:w="1885" w:type="dxa"/>
          </w:tcPr>
          <w:p w14:paraId="43AC5B41" w14:textId="10B01F4D" w:rsidR="003945B8" w:rsidRDefault="00EE47EB" w:rsidP="006C17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Portfolio Working Group (PWG)</w:t>
            </w:r>
            <w:r w:rsidR="00BC144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945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continued</w:t>
            </w:r>
          </w:p>
          <w:p w14:paraId="61F059BD" w14:textId="69A51A06" w:rsidR="00BC1444" w:rsidRDefault="00BC1444" w:rsidP="006C1704">
            <w:pPr>
              <w:rPr>
                <w:rFonts w:ascii="Times New Roman" w:hAnsi="Times New Roman" w:cs="Times New Roman"/>
              </w:rPr>
            </w:pPr>
            <w:r w:rsidRPr="00BC1444">
              <w:rPr>
                <w:rFonts w:ascii="Times New Roman" w:hAnsi="Times New Roman" w:cs="Times New Roman"/>
              </w:rPr>
              <w:t>(</w:t>
            </w:r>
            <w:r w:rsidR="003945B8">
              <w:rPr>
                <w:rFonts w:ascii="Times New Roman" w:hAnsi="Times New Roman" w:cs="Times New Roman"/>
              </w:rPr>
              <w:t>Tony Jolley</w:t>
            </w:r>
            <w:r w:rsidRPr="00BC1444">
              <w:rPr>
                <w:rFonts w:ascii="Times New Roman" w:hAnsi="Times New Roman" w:cs="Times New Roman"/>
              </w:rPr>
              <w:t>)</w:t>
            </w:r>
          </w:p>
          <w:p w14:paraId="58324D31" w14:textId="77777777" w:rsidR="00CA6CD3" w:rsidRDefault="00CA6CD3" w:rsidP="006C170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F5A434E" w14:textId="0714DE1A" w:rsidR="00CA6CD3" w:rsidRPr="007952A5" w:rsidRDefault="00CA6CD3" w:rsidP="006C17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47" w:type="dxa"/>
          </w:tcPr>
          <w:p w14:paraId="7E203ADF" w14:textId="06844563" w:rsidR="00BC1444" w:rsidRDefault="00BC1444" w:rsidP="006C1704"/>
          <w:p w14:paraId="60A1CC21" w14:textId="49946290" w:rsidR="00FD7AE1" w:rsidRDefault="00184941" w:rsidP="00D670AB">
            <w:pPr>
              <w:pStyle w:val="ListParagraph"/>
              <w:numPr>
                <w:ilvl w:val="0"/>
                <w:numId w:val="15"/>
              </w:numPr>
            </w:pPr>
            <w:r>
              <w:t xml:space="preserve">2 New FTEs for Health IT Support </w:t>
            </w:r>
            <w:r w:rsidR="007952A5">
              <w:t>–</w:t>
            </w:r>
            <w:r>
              <w:t xml:space="preserve"> </w:t>
            </w:r>
            <w:r w:rsidR="007952A5">
              <w:t xml:space="preserve">By having additional service desk technicians, our team will be better staffed to assist employees with their technological challenges and needs. </w:t>
            </w:r>
          </w:p>
          <w:p w14:paraId="2D15E556" w14:textId="7D74D368" w:rsidR="00EA34DF" w:rsidRDefault="003F04E2" w:rsidP="00F23C84">
            <w:pPr>
              <w:pStyle w:val="ListParagraph"/>
              <w:numPr>
                <w:ilvl w:val="0"/>
                <w:numId w:val="15"/>
              </w:numPr>
            </w:pPr>
            <w:r>
              <w:t xml:space="preserve">2024 7900 Series Phone Replacements – The project is to support an upgrade to the phone system. Our current </w:t>
            </w:r>
            <w:r w:rsidR="00E3583F">
              <w:t>7900 series phones are our dated and are not supported in future releases.</w:t>
            </w:r>
          </w:p>
          <w:p w14:paraId="04D4D32B" w14:textId="3E8DFFE4" w:rsidR="00F23C84" w:rsidRDefault="00F23C84" w:rsidP="00F23C84">
            <w:pPr>
              <w:pStyle w:val="ListParagraph"/>
              <w:ind w:left="770"/>
            </w:pPr>
          </w:p>
        </w:tc>
      </w:tr>
      <w:tr w:rsidR="008439E2" w14:paraId="3DCEDAA5" w14:textId="77777777" w:rsidTr="00D26B15">
        <w:tc>
          <w:tcPr>
            <w:tcW w:w="1885" w:type="dxa"/>
          </w:tcPr>
          <w:p w14:paraId="403BAE4D" w14:textId="77777777" w:rsidR="008439E2" w:rsidRDefault="0032028B" w:rsidP="006C17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Upcoming Meeting Schedule</w:t>
            </w:r>
            <w:r w:rsidR="003F5AA5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3F5AA5" w:rsidRPr="003F5AA5">
              <w:rPr>
                <w:rFonts w:ascii="Times New Roman" w:hAnsi="Times New Roman" w:cs="Times New Roman"/>
              </w:rPr>
              <w:t>Cindy Beck</w:t>
            </w:r>
            <w:r w:rsidR="003F5AA5"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62730D94" w14:textId="77777777" w:rsidR="00072FE7" w:rsidRDefault="00072FE7" w:rsidP="006C170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A8803F7" w14:textId="77777777" w:rsidR="00072FE7" w:rsidRDefault="00072FE7" w:rsidP="006C170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B328333" w14:textId="77777777" w:rsidR="00072FE7" w:rsidRDefault="00072FE7" w:rsidP="006C170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7823BE6" w14:textId="3B755BBE" w:rsidR="00072FE7" w:rsidRPr="00072FE7" w:rsidRDefault="00072FE7" w:rsidP="006C17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72F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Next Meeting August 1</w:t>
            </w:r>
            <w:r w:rsidR="00C66A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072FE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th</w:t>
            </w:r>
            <w:r w:rsidRPr="00072F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2023</w:t>
            </w:r>
          </w:p>
        </w:tc>
        <w:tc>
          <w:tcPr>
            <w:tcW w:w="9547" w:type="dxa"/>
          </w:tcPr>
          <w:p w14:paraId="4F765B5A" w14:textId="377AF603" w:rsidR="008439E2" w:rsidRDefault="00235D72" w:rsidP="006C170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3CB1FA" wp14:editId="14602E23">
                  <wp:extent cx="3378200" cy="1479445"/>
                  <wp:effectExtent l="0" t="0" r="0" b="6985"/>
                  <wp:docPr id="156080328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803280" name="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142" cy="1492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95E849" w14:textId="133860CF" w:rsidR="00606A6B" w:rsidRPr="00D97923" w:rsidRDefault="006A22D3" w:rsidP="00EF105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</w:rPr>
              <w:t>Due to time constraints, w</w:t>
            </w:r>
            <w:r w:rsidR="005E36EF" w:rsidRPr="005E36EF">
              <w:rPr>
                <w:rFonts w:ascii="Times New Roman" w:hAnsi="Times New Roman" w:cs="Times New Roman"/>
              </w:rPr>
              <w:t xml:space="preserve">e </w:t>
            </w:r>
            <w:r w:rsidR="00CA0B3A">
              <w:rPr>
                <w:rFonts w:ascii="Times New Roman" w:hAnsi="Times New Roman" w:cs="Times New Roman"/>
              </w:rPr>
              <w:t>will continue the discussion on August 16</w:t>
            </w:r>
            <w:r w:rsidR="00200B61">
              <w:rPr>
                <w:rFonts w:ascii="Times New Roman" w:hAnsi="Times New Roman" w:cs="Times New Roman"/>
              </w:rPr>
              <w:t xml:space="preserve">th, </w:t>
            </w:r>
            <w:r w:rsidR="00CA0B3A">
              <w:rPr>
                <w:rFonts w:ascii="Times New Roman" w:hAnsi="Times New Roman" w:cs="Times New Roman"/>
              </w:rPr>
              <w:t xml:space="preserve">with </w:t>
            </w:r>
            <w:r w:rsidR="00200B61">
              <w:rPr>
                <w:rFonts w:ascii="Times New Roman" w:hAnsi="Times New Roman" w:cs="Times New Roman"/>
              </w:rPr>
              <w:t xml:space="preserve">the </w:t>
            </w:r>
            <w:r w:rsidR="00D44163">
              <w:rPr>
                <w:rFonts w:ascii="Times New Roman" w:hAnsi="Times New Roman" w:cs="Times New Roman"/>
              </w:rPr>
              <w:t>ranking</w:t>
            </w:r>
            <w:r w:rsidR="00200B61">
              <w:rPr>
                <w:rFonts w:ascii="Times New Roman" w:hAnsi="Times New Roman" w:cs="Times New Roman"/>
              </w:rPr>
              <w:t xml:space="preserve"> of all priorities</w:t>
            </w:r>
            <w:r w:rsidR="00D44163">
              <w:rPr>
                <w:rFonts w:ascii="Times New Roman" w:hAnsi="Times New Roman" w:cs="Times New Roman"/>
              </w:rPr>
              <w:t xml:space="preserve"> and voting o</w:t>
            </w:r>
            <w:r w:rsidR="00B23017">
              <w:rPr>
                <w:rFonts w:ascii="Times New Roman" w:hAnsi="Times New Roman" w:cs="Times New Roman"/>
              </w:rPr>
              <w:t>n</w:t>
            </w:r>
            <w:r w:rsidR="00D44163">
              <w:rPr>
                <w:rFonts w:ascii="Times New Roman" w:hAnsi="Times New Roman" w:cs="Times New Roman"/>
              </w:rPr>
              <w:t xml:space="preserve"> the priorities.</w:t>
            </w:r>
          </w:p>
          <w:p w14:paraId="1A40AA38" w14:textId="75A5B176" w:rsidR="00D13B8C" w:rsidRDefault="00D13B8C" w:rsidP="00245A67">
            <w:pPr>
              <w:ind w:left="360"/>
              <w:rPr>
                <w:noProof/>
              </w:rPr>
            </w:pPr>
          </w:p>
        </w:tc>
      </w:tr>
      <w:tr w:rsidR="00123D44" w14:paraId="22895DEB" w14:textId="77777777" w:rsidTr="00D26B15">
        <w:tc>
          <w:tcPr>
            <w:tcW w:w="1885" w:type="dxa"/>
          </w:tcPr>
          <w:p w14:paraId="644CC2BC" w14:textId="77777777" w:rsidR="00123D44" w:rsidRDefault="00123D44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End of Session </w:t>
            </w:r>
          </w:p>
          <w:p w14:paraId="28A00C3A" w14:textId="1B4D1557" w:rsidR="00123D44" w:rsidRDefault="00123D44" w:rsidP="006C17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47" w:type="dxa"/>
          </w:tcPr>
          <w:p w14:paraId="6FD786CD" w14:textId="77777777" w:rsidR="00123D44" w:rsidRDefault="00123D44" w:rsidP="006C1704">
            <w:pPr>
              <w:rPr>
                <w:noProof/>
              </w:rPr>
            </w:pPr>
          </w:p>
          <w:p w14:paraId="3A5B64E1" w14:textId="5FAF273E" w:rsidR="00123D44" w:rsidRDefault="00123D44" w:rsidP="006E65DA">
            <w:pPr>
              <w:pStyle w:val="ListParagraph"/>
              <w:numPr>
                <w:ilvl w:val="0"/>
                <w:numId w:val="25"/>
              </w:numPr>
              <w:rPr>
                <w:noProof/>
              </w:rPr>
            </w:pPr>
            <w:r>
              <w:t>Motion to adjourn the meeting by</w:t>
            </w:r>
            <w:r w:rsidR="0011471F">
              <w:t xml:space="preserve"> Phil Conder, </w:t>
            </w:r>
            <w:r w:rsidR="001D0DE1">
              <w:t>Richard Jaussi seconds</w:t>
            </w:r>
            <w:r w:rsidR="00164B71">
              <w:t xml:space="preserve"> the motion</w:t>
            </w:r>
            <w:r>
              <w:t xml:space="preserve">. No objections. Meeting adjourned. </w:t>
            </w:r>
          </w:p>
          <w:p w14:paraId="1F01C904" w14:textId="1864653D" w:rsidR="00123D44" w:rsidRDefault="00123D44" w:rsidP="006C1704">
            <w:pPr>
              <w:rPr>
                <w:noProof/>
              </w:rPr>
            </w:pPr>
          </w:p>
        </w:tc>
      </w:tr>
      <w:tr w:rsidR="00123D44" w14:paraId="68BA4C08" w14:textId="77777777" w:rsidTr="00D26B15">
        <w:tc>
          <w:tcPr>
            <w:tcW w:w="1885" w:type="dxa"/>
          </w:tcPr>
          <w:p w14:paraId="3AD07DFE" w14:textId="5F39CFB2" w:rsidR="00123D44" w:rsidRPr="008C31C4" w:rsidRDefault="00123D44" w:rsidP="006C170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Next Meeting</w:t>
            </w:r>
          </w:p>
        </w:tc>
        <w:tc>
          <w:tcPr>
            <w:tcW w:w="9547" w:type="dxa"/>
          </w:tcPr>
          <w:p w14:paraId="47E1D633" w14:textId="77777777" w:rsidR="00123D44" w:rsidRDefault="00123D44" w:rsidP="00E64895"/>
          <w:p w14:paraId="6B7E561B" w14:textId="1F6B958E" w:rsidR="00123D44" w:rsidRDefault="00123D44" w:rsidP="004F230B">
            <w:pPr>
              <w:pStyle w:val="ListParagraph"/>
              <w:rPr>
                <w:noProof/>
              </w:rPr>
            </w:pPr>
            <w:r>
              <w:t>August 1</w:t>
            </w:r>
            <w:r w:rsidR="0011471F">
              <w:t>6</w:t>
            </w:r>
            <w:r w:rsidRPr="00E62BBD">
              <w:rPr>
                <w:vertAlign w:val="superscript"/>
              </w:rPr>
              <w:t>th</w:t>
            </w:r>
            <w:r>
              <w:t>, 9:00 AM – 10:30 AM</w:t>
            </w:r>
          </w:p>
        </w:tc>
      </w:tr>
      <w:tr w:rsidR="00123D44" w14:paraId="2AA87A93" w14:textId="77777777" w:rsidTr="00D26B15">
        <w:tc>
          <w:tcPr>
            <w:tcW w:w="1885" w:type="dxa"/>
          </w:tcPr>
          <w:p w14:paraId="5F6BF7DA" w14:textId="7701A0C7" w:rsidR="00123D44" w:rsidRDefault="00123D44" w:rsidP="00E64895">
            <w:pPr>
              <w:rPr>
                <w:rFonts w:ascii="Times New Roman" w:hAnsi="Times New Roman" w:cs="Times New Roman"/>
                <w:b/>
                <w:bCs/>
              </w:rPr>
            </w:pPr>
            <w:r w:rsidRPr="00370475">
              <w:rPr>
                <w:rFonts w:ascii="Times New Roman" w:hAnsi="Times New Roman" w:cs="Times New Roman"/>
                <w:i/>
                <w:iCs/>
              </w:rPr>
              <w:t>Submitted by Cindy Beck</w:t>
            </w:r>
          </w:p>
        </w:tc>
        <w:tc>
          <w:tcPr>
            <w:tcW w:w="9547" w:type="dxa"/>
          </w:tcPr>
          <w:p w14:paraId="4C105C0F" w14:textId="1481DE58" w:rsidR="00123D44" w:rsidRDefault="00123D44" w:rsidP="00E64895">
            <w:pPr>
              <w:rPr>
                <w:noProof/>
              </w:rPr>
            </w:pPr>
          </w:p>
        </w:tc>
      </w:tr>
    </w:tbl>
    <w:p w14:paraId="2BB1DB5A" w14:textId="77777777" w:rsidR="004605E0" w:rsidRDefault="004605E0" w:rsidP="006C1704"/>
    <w:sectPr w:rsidR="004605E0" w:rsidSect="0036705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164D1" w14:textId="77777777" w:rsidR="001F30BC" w:rsidRDefault="001F30BC" w:rsidP="00512D83">
      <w:pPr>
        <w:spacing w:after="0" w:line="240" w:lineRule="auto"/>
      </w:pPr>
      <w:r>
        <w:separator/>
      </w:r>
    </w:p>
  </w:endnote>
  <w:endnote w:type="continuationSeparator" w:id="0">
    <w:p w14:paraId="3BC0B012" w14:textId="77777777" w:rsidR="001F30BC" w:rsidRDefault="001F30BC" w:rsidP="00512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93841" w14:textId="77777777" w:rsidR="00416B7D" w:rsidRDefault="00416B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00F32" w14:textId="77777777" w:rsidR="004471B0" w:rsidRDefault="004471B0">
    <w:pPr>
      <w:pStyle w:val="Footer"/>
      <w:jc w:val="right"/>
    </w:pPr>
    <w:r>
      <w:rPr>
        <w:color w:val="4472C4" w:themeColor="accent1"/>
        <w:sz w:val="20"/>
        <w:szCs w:val="20"/>
      </w:rPr>
      <w:t xml:space="preserve">pg.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 xml:space="preserve"> PAGE  \* Arabic </w:instrText>
    </w:r>
    <w:r>
      <w:rPr>
        <w:color w:val="4472C4" w:themeColor="accent1"/>
        <w:sz w:val="20"/>
        <w:szCs w:val="20"/>
      </w:rPr>
      <w:fldChar w:fldCharType="separate"/>
    </w:r>
    <w:r>
      <w:rPr>
        <w:noProof/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2A8FF1BB" w14:textId="77777777" w:rsidR="004471B0" w:rsidRDefault="004471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599FE" w14:textId="77777777" w:rsidR="00416B7D" w:rsidRDefault="00416B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2E815" w14:textId="77777777" w:rsidR="001F30BC" w:rsidRDefault="001F30BC" w:rsidP="00512D83">
      <w:pPr>
        <w:spacing w:after="0" w:line="240" w:lineRule="auto"/>
      </w:pPr>
      <w:r>
        <w:separator/>
      </w:r>
    </w:p>
  </w:footnote>
  <w:footnote w:type="continuationSeparator" w:id="0">
    <w:p w14:paraId="1DEE6CD1" w14:textId="77777777" w:rsidR="001F30BC" w:rsidRDefault="001F30BC" w:rsidP="00512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8C3AB" w14:textId="77777777" w:rsidR="00416B7D" w:rsidRDefault="00416B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40200" w14:textId="43A43844" w:rsidR="00512D83" w:rsidRPr="00512D83" w:rsidRDefault="00512D83" w:rsidP="00512D83">
    <w:pPr>
      <w:pStyle w:val="Header"/>
      <w:jc w:val="center"/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</w:pPr>
    <w:r w:rsidRPr="00512D8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Technology Advisory Board (TAB)</w:t>
    </w:r>
    <w:r w:rsidR="00524784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 xml:space="preserve"> &amp; GIS Steering</w:t>
    </w:r>
  </w:p>
  <w:p w14:paraId="512F25DC" w14:textId="4CB2B830" w:rsidR="00512D83" w:rsidRDefault="00416B7D" w:rsidP="00512D83">
    <w:pPr>
      <w:pStyle w:val="Header"/>
      <w:jc w:val="center"/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</w:pPr>
    <w:r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A</w:t>
    </w:r>
    <w:r w:rsidR="00512D83" w:rsidRPr="00512D8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 xml:space="preserve">pproved Minutes from </w:t>
    </w:r>
    <w:r w:rsidR="0057334F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August 10th</w:t>
    </w:r>
    <w:r w:rsidR="00512D83" w:rsidRPr="00512D8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, 202</w:t>
    </w:r>
    <w:r w:rsidR="00512D8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3</w:t>
    </w:r>
  </w:p>
  <w:p w14:paraId="4A595D86" w14:textId="77777777" w:rsidR="004605E0" w:rsidRPr="00512D83" w:rsidRDefault="004605E0" w:rsidP="00512D83">
    <w:pPr>
      <w:pStyle w:val="Header"/>
      <w:jc w:val="center"/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2E8DE" w14:textId="77777777" w:rsidR="00416B7D" w:rsidRDefault="00416B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7D82"/>
    <w:multiLevelType w:val="hybridMultilevel"/>
    <w:tmpl w:val="706665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82231"/>
    <w:multiLevelType w:val="hybridMultilevel"/>
    <w:tmpl w:val="7D70A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90952"/>
    <w:multiLevelType w:val="hybridMultilevel"/>
    <w:tmpl w:val="623E8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620BC"/>
    <w:multiLevelType w:val="hybridMultilevel"/>
    <w:tmpl w:val="1856E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04381"/>
    <w:multiLevelType w:val="hybridMultilevel"/>
    <w:tmpl w:val="170EE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84318"/>
    <w:multiLevelType w:val="hybridMultilevel"/>
    <w:tmpl w:val="151E6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600C6"/>
    <w:multiLevelType w:val="hybridMultilevel"/>
    <w:tmpl w:val="CEECD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C6870"/>
    <w:multiLevelType w:val="hybridMultilevel"/>
    <w:tmpl w:val="AD9E0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C2DF2"/>
    <w:multiLevelType w:val="hybridMultilevel"/>
    <w:tmpl w:val="BB3C6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E60CC"/>
    <w:multiLevelType w:val="hybridMultilevel"/>
    <w:tmpl w:val="81D67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81BBD"/>
    <w:multiLevelType w:val="hybridMultilevel"/>
    <w:tmpl w:val="8B002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30F63"/>
    <w:multiLevelType w:val="hybridMultilevel"/>
    <w:tmpl w:val="E80A567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66D74C9"/>
    <w:multiLevelType w:val="hybridMultilevel"/>
    <w:tmpl w:val="1C766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10006"/>
    <w:multiLevelType w:val="hybridMultilevel"/>
    <w:tmpl w:val="1E889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363FB7"/>
    <w:multiLevelType w:val="hybridMultilevel"/>
    <w:tmpl w:val="2B362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72124"/>
    <w:multiLevelType w:val="hybridMultilevel"/>
    <w:tmpl w:val="3CB20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B0DC0"/>
    <w:multiLevelType w:val="hybridMultilevel"/>
    <w:tmpl w:val="A6B4D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F21B5"/>
    <w:multiLevelType w:val="hybridMultilevel"/>
    <w:tmpl w:val="937C7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C4346B"/>
    <w:multiLevelType w:val="hybridMultilevel"/>
    <w:tmpl w:val="2F621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6E6919"/>
    <w:multiLevelType w:val="hybridMultilevel"/>
    <w:tmpl w:val="4E28B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A6AFC"/>
    <w:multiLevelType w:val="hybridMultilevel"/>
    <w:tmpl w:val="23D4F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F93B91"/>
    <w:multiLevelType w:val="hybridMultilevel"/>
    <w:tmpl w:val="E0A47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496504"/>
    <w:multiLevelType w:val="hybridMultilevel"/>
    <w:tmpl w:val="8FDA1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06DB"/>
    <w:multiLevelType w:val="hybridMultilevel"/>
    <w:tmpl w:val="D51E6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719AF"/>
    <w:multiLevelType w:val="hybridMultilevel"/>
    <w:tmpl w:val="06064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B62E2D"/>
    <w:multiLevelType w:val="hybridMultilevel"/>
    <w:tmpl w:val="5B10F7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30499978">
    <w:abstractNumId w:val="14"/>
  </w:num>
  <w:num w:numId="2" w16cid:durableId="1194922828">
    <w:abstractNumId w:val="23"/>
  </w:num>
  <w:num w:numId="3" w16cid:durableId="1791390079">
    <w:abstractNumId w:val="22"/>
  </w:num>
  <w:num w:numId="4" w16cid:durableId="1761491044">
    <w:abstractNumId w:val="2"/>
  </w:num>
  <w:num w:numId="5" w16cid:durableId="1713995209">
    <w:abstractNumId w:val="19"/>
  </w:num>
  <w:num w:numId="6" w16cid:durableId="63577001">
    <w:abstractNumId w:val="18"/>
  </w:num>
  <w:num w:numId="7" w16cid:durableId="935289355">
    <w:abstractNumId w:val="1"/>
  </w:num>
  <w:num w:numId="8" w16cid:durableId="2113821286">
    <w:abstractNumId w:val="1"/>
  </w:num>
  <w:num w:numId="9" w16cid:durableId="202250950">
    <w:abstractNumId w:val="16"/>
  </w:num>
  <w:num w:numId="10" w16cid:durableId="35200902">
    <w:abstractNumId w:val="5"/>
  </w:num>
  <w:num w:numId="11" w16cid:durableId="745809578">
    <w:abstractNumId w:val="3"/>
  </w:num>
  <w:num w:numId="12" w16cid:durableId="860121668">
    <w:abstractNumId w:val="6"/>
  </w:num>
  <w:num w:numId="13" w16cid:durableId="720716111">
    <w:abstractNumId w:val="12"/>
  </w:num>
  <w:num w:numId="14" w16cid:durableId="1581601766">
    <w:abstractNumId w:val="8"/>
  </w:num>
  <w:num w:numId="15" w16cid:durableId="166553989">
    <w:abstractNumId w:val="11"/>
  </w:num>
  <w:num w:numId="16" w16cid:durableId="1768622152">
    <w:abstractNumId w:val="17"/>
  </w:num>
  <w:num w:numId="17" w16cid:durableId="2073919398">
    <w:abstractNumId w:val="10"/>
  </w:num>
  <w:num w:numId="18" w16cid:durableId="1230193697">
    <w:abstractNumId w:val="21"/>
  </w:num>
  <w:num w:numId="19" w16cid:durableId="1465851027">
    <w:abstractNumId w:val="25"/>
  </w:num>
  <w:num w:numId="20" w16cid:durableId="739913537">
    <w:abstractNumId w:val="7"/>
  </w:num>
  <w:num w:numId="21" w16cid:durableId="1343585905">
    <w:abstractNumId w:val="13"/>
  </w:num>
  <w:num w:numId="22" w16cid:durableId="472528648">
    <w:abstractNumId w:val="20"/>
  </w:num>
  <w:num w:numId="23" w16cid:durableId="1562063151">
    <w:abstractNumId w:val="4"/>
  </w:num>
  <w:num w:numId="24" w16cid:durableId="1234201242">
    <w:abstractNumId w:val="15"/>
  </w:num>
  <w:num w:numId="25" w16cid:durableId="272248647">
    <w:abstractNumId w:val="24"/>
  </w:num>
  <w:num w:numId="26" w16cid:durableId="197012863">
    <w:abstractNumId w:val="9"/>
  </w:num>
  <w:num w:numId="27" w16cid:durableId="1442265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D83"/>
    <w:rsid w:val="0000276B"/>
    <w:rsid w:val="00003ABE"/>
    <w:rsid w:val="000070DB"/>
    <w:rsid w:val="0001246F"/>
    <w:rsid w:val="00013E62"/>
    <w:rsid w:val="00015D01"/>
    <w:rsid w:val="000271B9"/>
    <w:rsid w:val="000529FE"/>
    <w:rsid w:val="000540B3"/>
    <w:rsid w:val="000621AF"/>
    <w:rsid w:val="000676CC"/>
    <w:rsid w:val="00072FE7"/>
    <w:rsid w:val="00075854"/>
    <w:rsid w:val="00086037"/>
    <w:rsid w:val="00090266"/>
    <w:rsid w:val="00090327"/>
    <w:rsid w:val="00097108"/>
    <w:rsid w:val="000A596A"/>
    <w:rsid w:val="000B1CCA"/>
    <w:rsid w:val="000B3728"/>
    <w:rsid w:val="000B4103"/>
    <w:rsid w:val="000B6936"/>
    <w:rsid w:val="000B6D5F"/>
    <w:rsid w:val="000B7F4E"/>
    <w:rsid w:val="000C3C1C"/>
    <w:rsid w:val="000C4EF0"/>
    <w:rsid w:val="000D53AC"/>
    <w:rsid w:val="000D7812"/>
    <w:rsid w:val="000E4AAA"/>
    <w:rsid w:val="000E7B59"/>
    <w:rsid w:val="000F0103"/>
    <w:rsid w:val="000F3FA3"/>
    <w:rsid w:val="000F78FE"/>
    <w:rsid w:val="0010258F"/>
    <w:rsid w:val="001049AA"/>
    <w:rsid w:val="00106B8D"/>
    <w:rsid w:val="00111F80"/>
    <w:rsid w:val="001127A8"/>
    <w:rsid w:val="00113BA8"/>
    <w:rsid w:val="0011471F"/>
    <w:rsid w:val="0011508A"/>
    <w:rsid w:val="0011537A"/>
    <w:rsid w:val="00115C91"/>
    <w:rsid w:val="0012044F"/>
    <w:rsid w:val="0012239E"/>
    <w:rsid w:val="00123139"/>
    <w:rsid w:val="00123D44"/>
    <w:rsid w:val="001347FF"/>
    <w:rsid w:val="0014592C"/>
    <w:rsid w:val="00154A5E"/>
    <w:rsid w:val="00154AD5"/>
    <w:rsid w:val="0015784D"/>
    <w:rsid w:val="00161277"/>
    <w:rsid w:val="0016166C"/>
    <w:rsid w:val="00164B71"/>
    <w:rsid w:val="001679BB"/>
    <w:rsid w:val="00170F00"/>
    <w:rsid w:val="00175D38"/>
    <w:rsid w:val="001772B6"/>
    <w:rsid w:val="00177338"/>
    <w:rsid w:val="00184941"/>
    <w:rsid w:val="00185EDA"/>
    <w:rsid w:val="00186E37"/>
    <w:rsid w:val="00192199"/>
    <w:rsid w:val="001943A8"/>
    <w:rsid w:val="001A07FB"/>
    <w:rsid w:val="001A1EA4"/>
    <w:rsid w:val="001A6BD0"/>
    <w:rsid w:val="001B61F3"/>
    <w:rsid w:val="001C3061"/>
    <w:rsid w:val="001C3E8F"/>
    <w:rsid w:val="001C598C"/>
    <w:rsid w:val="001C5AB6"/>
    <w:rsid w:val="001D0DE1"/>
    <w:rsid w:val="001D1A01"/>
    <w:rsid w:val="001D3CFA"/>
    <w:rsid w:val="001D5CF8"/>
    <w:rsid w:val="001D7BD2"/>
    <w:rsid w:val="001E3423"/>
    <w:rsid w:val="001E661B"/>
    <w:rsid w:val="001F0C77"/>
    <w:rsid w:val="001F1939"/>
    <w:rsid w:val="001F30BC"/>
    <w:rsid w:val="00200296"/>
    <w:rsid w:val="00200B61"/>
    <w:rsid w:val="00206C2A"/>
    <w:rsid w:val="00224B3F"/>
    <w:rsid w:val="00226C92"/>
    <w:rsid w:val="00227C92"/>
    <w:rsid w:val="00231150"/>
    <w:rsid w:val="00234973"/>
    <w:rsid w:val="00235D72"/>
    <w:rsid w:val="002374E9"/>
    <w:rsid w:val="0024298C"/>
    <w:rsid w:val="00245A67"/>
    <w:rsid w:val="0024695B"/>
    <w:rsid w:val="00250EF2"/>
    <w:rsid w:val="002568CB"/>
    <w:rsid w:val="0025789F"/>
    <w:rsid w:val="0025793C"/>
    <w:rsid w:val="00262200"/>
    <w:rsid w:val="00262274"/>
    <w:rsid w:val="002644FC"/>
    <w:rsid w:val="00265C48"/>
    <w:rsid w:val="00266F01"/>
    <w:rsid w:val="002749E3"/>
    <w:rsid w:val="00276E4B"/>
    <w:rsid w:val="002807D0"/>
    <w:rsid w:val="0028244C"/>
    <w:rsid w:val="0028524B"/>
    <w:rsid w:val="00291D63"/>
    <w:rsid w:val="002942CC"/>
    <w:rsid w:val="00295830"/>
    <w:rsid w:val="00296F18"/>
    <w:rsid w:val="002A029B"/>
    <w:rsid w:val="002A37EF"/>
    <w:rsid w:val="002A7DF6"/>
    <w:rsid w:val="002B235F"/>
    <w:rsid w:val="002B7351"/>
    <w:rsid w:val="002C1EBD"/>
    <w:rsid w:val="002C2D46"/>
    <w:rsid w:val="002C754D"/>
    <w:rsid w:val="002C7EB0"/>
    <w:rsid w:val="002D533E"/>
    <w:rsid w:val="002E060B"/>
    <w:rsid w:val="002E18A3"/>
    <w:rsid w:val="002F3DC0"/>
    <w:rsid w:val="002F4CD7"/>
    <w:rsid w:val="002F637D"/>
    <w:rsid w:val="00306EE8"/>
    <w:rsid w:val="00313E59"/>
    <w:rsid w:val="0032028B"/>
    <w:rsid w:val="003303FD"/>
    <w:rsid w:val="00331180"/>
    <w:rsid w:val="00333AAD"/>
    <w:rsid w:val="00334D7E"/>
    <w:rsid w:val="00344DF7"/>
    <w:rsid w:val="00350A1E"/>
    <w:rsid w:val="00354952"/>
    <w:rsid w:val="00356516"/>
    <w:rsid w:val="003630C3"/>
    <w:rsid w:val="00367059"/>
    <w:rsid w:val="00370475"/>
    <w:rsid w:val="00370969"/>
    <w:rsid w:val="0037451D"/>
    <w:rsid w:val="003754BF"/>
    <w:rsid w:val="00380D0F"/>
    <w:rsid w:val="00382CA7"/>
    <w:rsid w:val="0038557B"/>
    <w:rsid w:val="0039363D"/>
    <w:rsid w:val="003945B8"/>
    <w:rsid w:val="0039481F"/>
    <w:rsid w:val="003A4951"/>
    <w:rsid w:val="003A4CAC"/>
    <w:rsid w:val="003B2F69"/>
    <w:rsid w:val="003B49F7"/>
    <w:rsid w:val="003B5877"/>
    <w:rsid w:val="003B7126"/>
    <w:rsid w:val="003B78E3"/>
    <w:rsid w:val="003C249E"/>
    <w:rsid w:val="003C4390"/>
    <w:rsid w:val="003C5BC3"/>
    <w:rsid w:val="003D118A"/>
    <w:rsid w:val="003E29FC"/>
    <w:rsid w:val="003F04E2"/>
    <w:rsid w:val="003F5AA5"/>
    <w:rsid w:val="00403354"/>
    <w:rsid w:val="0040586D"/>
    <w:rsid w:val="0041216E"/>
    <w:rsid w:val="00416B7D"/>
    <w:rsid w:val="0043237B"/>
    <w:rsid w:val="00435A92"/>
    <w:rsid w:val="00442459"/>
    <w:rsid w:val="004471B0"/>
    <w:rsid w:val="00452D0A"/>
    <w:rsid w:val="00454B1B"/>
    <w:rsid w:val="00456B20"/>
    <w:rsid w:val="004604C7"/>
    <w:rsid w:val="004605E0"/>
    <w:rsid w:val="004729B6"/>
    <w:rsid w:val="00472E67"/>
    <w:rsid w:val="00482B45"/>
    <w:rsid w:val="00486339"/>
    <w:rsid w:val="00487269"/>
    <w:rsid w:val="00490F68"/>
    <w:rsid w:val="00493EA7"/>
    <w:rsid w:val="0049556B"/>
    <w:rsid w:val="00495F58"/>
    <w:rsid w:val="004A6C5A"/>
    <w:rsid w:val="004A7F3F"/>
    <w:rsid w:val="004B0AC4"/>
    <w:rsid w:val="004B1447"/>
    <w:rsid w:val="004C03A3"/>
    <w:rsid w:val="004C2D88"/>
    <w:rsid w:val="004C7F88"/>
    <w:rsid w:val="004D41E4"/>
    <w:rsid w:val="004D4BC4"/>
    <w:rsid w:val="004E0EA0"/>
    <w:rsid w:val="004E1580"/>
    <w:rsid w:val="004E448C"/>
    <w:rsid w:val="004F0D5D"/>
    <w:rsid w:val="004F230B"/>
    <w:rsid w:val="004F39FB"/>
    <w:rsid w:val="004F6012"/>
    <w:rsid w:val="00500155"/>
    <w:rsid w:val="00505B36"/>
    <w:rsid w:val="00505FE7"/>
    <w:rsid w:val="005110B5"/>
    <w:rsid w:val="00512AAB"/>
    <w:rsid w:val="00512D83"/>
    <w:rsid w:val="00524784"/>
    <w:rsid w:val="005306E3"/>
    <w:rsid w:val="005379B1"/>
    <w:rsid w:val="005469F3"/>
    <w:rsid w:val="00554342"/>
    <w:rsid w:val="00554F7A"/>
    <w:rsid w:val="00555850"/>
    <w:rsid w:val="00560268"/>
    <w:rsid w:val="00562AD8"/>
    <w:rsid w:val="00566527"/>
    <w:rsid w:val="0056714A"/>
    <w:rsid w:val="00571C76"/>
    <w:rsid w:val="0057334F"/>
    <w:rsid w:val="005763BE"/>
    <w:rsid w:val="00581634"/>
    <w:rsid w:val="00581F18"/>
    <w:rsid w:val="005849C3"/>
    <w:rsid w:val="00585B88"/>
    <w:rsid w:val="00585D88"/>
    <w:rsid w:val="005910C6"/>
    <w:rsid w:val="005915DD"/>
    <w:rsid w:val="00592EAC"/>
    <w:rsid w:val="00593470"/>
    <w:rsid w:val="00593B40"/>
    <w:rsid w:val="00595DF4"/>
    <w:rsid w:val="005A3E28"/>
    <w:rsid w:val="005A4F8F"/>
    <w:rsid w:val="005A6D44"/>
    <w:rsid w:val="005C0564"/>
    <w:rsid w:val="005D00BF"/>
    <w:rsid w:val="005D4DD5"/>
    <w:rsid w:val="005D6A3E"/>
    <w:rsid w:val="005E11A3"/>
    <w:rsid w:val="005E21CB"/>
    <w:rsid w:val="005E333C"/>
    <w:rsid w:val="005E36EF"/>
    <w:rsid w:val="005E3AC7"/>
    <w:rsid w:val="005E40E2"/>
    <w:rsid w:val="005F052F"/>
    <w:rsid w:val="005F3DC3"/>
    <w:rsid w:val="005F4397"/>
    <w:rsid w:val="005F4476"/>
    <w:rsid w:val="005F5E53"/>
    <w:rsid w:val="005F70A2"/>
    <w:rsid w:val="00600B53"/>
    <w:rsid w:val="00606A6B"/>
    <w:rsid w:val="0061426C"/>
    <w:rsid w:val="00627860"/>
    <w:rsid w:val="00627A75"/>
    <w:rsid w:val="00634963"/>
    <w:rsid w:val="00635898"/>
    <w:rsid w:val="00636F4F"/>
    <w:rsid w:val="006467EE"/>
    <w:rsid w:val="00646B73"/>
    <w:rsid w:val="00647894"/>
    <w:rsid w:val="006506E1"/>
    <w:rsid w:val="006511E9"/>
    <w:rsid w:val="0065357A"/>
    <w:rsid w:val="00660E3D"/>
    <w:rsid w:val="006739C4"/>
    <w:rsid w:val="00674C3E"/>
    <w:rsid w:val="00686B74"/>
    <w:rsid w:val="00691296"/>
    <w:rsid w:val="006925E6"/>
    <w:rsid w:val="006A15F9"/>
    <w:rsid w:val="006A174D"/>
    <w:rsid w:val="006A1BF5"/>
    <w:rsid w:val="006A1FA0"/>
    <w:rsid w:val="006A22D3"/>
    <w:rsid w:val="006B2CF8"/>
    <w:rsid w:val="006B7A9F"/>
    <w:rsid w:val="006C1704"/>
    <w:rsid w:val="006D101D"/>
    <w:rsid w:val="006D42B5"/>
    <w:rsid w:val="006D68FC"/>
    <w:rsid w:val="006D6BFD"/>
    <w:rsid w:val="006D6D0F"/>
    <w:rsid w:val="006D7943"/>
    <w:rsid w:val="006E346B"/>
    <w:rsid w:val="006E65DA"/>
    <w:rsid w:val="006E6AC5"/>
    <w:rsid w:val="006F1978"/>
    <w:rsid w:val="006F20A0"/>
    <w:rsid w:val="006F7C89"/>
    <w:rsid w:val="0072214E"/>
    <w:rsid w:val="007320AA"/>
    <w:rsid w:val="007604ED"/>
    <w:rsid w:val="00762439"/>
    <w:rsid w:val="00762CC6"/>
    <w:rsid w:val="00763358"/>
    <w:rsid w:val="00766680"/>
    <w:rsid w:val="007701AD"/>
    <w:rsid w:val="00771059"/>
    <w:rsid w:val="007730C8"/>
    <w:rsid w:val="007736AA"/>
    <w:rsid w:val="00785B35"/>
    <w:rsid w:val="007952A5"/>
    <w:rsid w:val="0079700B"/>
    <w:rsid w:val="007A0E47"/>
    <w:rsid w:val="007A291D"/>
    <w:rsid w:val="007B30B2"/>
    <w:rsid w:val="007B5293"/>
    <w:rsid w:val="007C0312"/>
    <w:rsid w:val="007C0882"/>
    <w:rsid w:val="007C0BC5"/>
    <w:rsid w:val="007C2949"/>
    <w:rsid w:val="007C3E1D"/>
    <w:rsid w:val="007C44DE"/>
    <w:rsid w:val="007C51A0"/>
    <w:rsid w:val="007C53C3"/>
    <w:rsid w:val="007C6AC8"/>
    <w:rsid w:val="007D145F"/>
    <w:rsid w:val="007D4928"/>
    <w:rsid w:val="007D6404"/>
    <w:rsid w:val="007E10A9"/>
    <w:rsid w:val="007E1DD7"/>
    <w:rsid w:val="007E54F7"/>
    <w:rsid w:val="007E6B6F"/>
    <w:rsid w:val="007E779A"/>
    <w:rsid w:val="007F2C13"/>
    <w:rsid w:val="0080199F"/>
    <w:rsid w:val="00801BE5"/>
    <w:rsid w:val="00806BD1"/>
    <w:rsid w:val="008107AA"/>
    <w:rsid w:val="0081662F"/>
    <w:rsid w:val="00820B74"/>
    <w:rsid w:val="00820C34"/>
    <w:rsid w:val="00823D00"/>
    <w:rsid w:val="008245C3"/>
    <w:rsid w:val="0082779B"/>
    <w:rsid w:val="008336AE"/>
    <w:rsid w:val="008400FB"/>
    <w:rsid w:val="00842A71"/>
    <w:rsid w:val="008439E2"/>
    <w:rsid w:val="008479AB"/>
    <w:rsid w:val="00851C1D"/>
    <w:rsid w:val="00866179"/>
    <w:rsid w:val="00873411"/>
    <w:rsid w:val="00876D4D"/>
    <w:rsid w:val="008943BF"/>
    <w:rsid w:val="008B3C69"/>
    <w:rsid w:val="008C31C4"/>
    <w:rsid w:val="008C7CD7"/>
    <w:rsid w:val="008D0CD8"/>
    <w:rsid w:val="008D3B8F"/>
    <w:rsid w:val="008D4739"/>
    <w:rsid w:val="008D4C63"/>
    <w:rsid w:val="008D6E23"/>
    <w:rsid w:val="008E3CCB"/>
    <w:rsid w:val="008E7BCB"/>
    <w:rsid w:val="008F4BB1"/>
    <w:rsid w:val="008F6D98"/>
    <w:rsid w:val="00902140"/>
    <w:rsid w:val="0090502F"/>
    <w:rsid w:val="00906438"/>
    <w:rsid w:val="009135D3"/>
    <w:rsid w:val="00920890"/>
    <w:rsid w:val="00930D34"/>
    <w:rsid w:val="0093281F"/>
    <w:rsid w:val="009374DB"/>
    <w:rsid w:val="0094019F"/>
    <w:rsid w:val="00943102"/>
    <w:rsid w:val="00945019"/>
    <w:rsid w:val="00953CCC"/>
    <w:rsid w:val="0095502A"/>
    <w:rsid w:val="009552B6"/>
    <w:rsid w:val="009564B6"/>
    <w:rsid w:val="009565F8"/>
    <w:rsid w:val="00956E41"/>
    <w:rsid w:val="009745BB"/>
    <w:rsid w:val="00975DB3"/>
    <w:rsid w:val="0098138E"/>
    <w:rsid w:val="00990661"/>
    <w:rsid w:val="00990841"/>
    <w:rsid w:val="009A6F24"/>
    <w:rsid w:val="009B2A3F"/>
    <w:rsid w:val="009B584C"/>
    <w:rsid w:val="009C256A"/>
    <w:rsid w:val="009C30A8"/>
    <w:rsid w:val="009C391C"/>
    <w:rsid w:val="009D3CCB"/>
    <w:rsid w:val="009F1B06"/>
    <w:rsid w:val="00A04019"/>
    <w:rsid w:val="00A11777"/>
    <w:rsid w:val="00A1404C"/>
    <w:rsid w:val="00A264E2"/>
    <w:rsid w:val="00A26B01"/>
    <w:rsid w:val="00A2789E"/>
    <w:rsid w:val="00A4137C"/>
    <w:rsid w:val="00A41B67"/>
    <w:rsid w:val="00A4231E"/>
    <w:rsid w:val="00A53E94"/>
    <w:rsid w:val="00A5652B"/>
    <w:rsid w:val="00A6692B"/>
    <w:rsid w:val="00A73AF7"/>
    <w:rsid w:val="00A80499"/>
    <w:rsid w:val="00A82BE1"/>
    <w:rsid w:val="00A91845"/>
    <w:rsid w:val="00A97877"/>
    <w:rsid w:val="00AA217E"/>
    <w:rsid w:val="00AA2CA5"/>
    <w:rsid w:val="00AB0801"/>
    <w:rsid w:val="00AB0DA0"/>
    <w:rsid w:val="00AB4048"/>
    <w:rsid w:val="00AB454F"/>
    <w:rsid w:val="00AB4E3D"/>
    <w:rsid w:val="00AC0E7C"/>
    <w:rsid w:val="00AC3C1D"/>
    <w:rsid w:val="00AC7FA7"/>
    <w:rsid w:val="00AD59A4"/>
    <w:rsid w:val="00AD7928"/>
    <w:rsid w:val="00AE00FE"/>
    <w:rsid w:val="00AE1DF1"/>
    <w:rsid w:val="00AE26D9"/>
    <w:rsid w:val="00AF35F7"/>
    <w:rsid w:val="00B0236D"/>
    <w:rsid w:val="00B11FF4"/>
    <w:rsid w:val="00B1308C"/>
    <w:rsid w:val="00B136F5"/>
    <w:rsid w:val="00B142DD"/>
    <w:rsid w:val="00B14B4B"/>
    <w:rsid w:val="00B16740"/>
    <w:rsid w:val="00B21392"/>
    <w:rsid w:val="00B21C9D"/>
    <w:rsid w:val="00B222E5"/>
    <w:rsid w:val="00B23017"/>
    <w:rsid w:val="00B25B83"/>
    <w:rsid w:val="00B34725"/>
    <w:rsid w:val="00B34B94"/>
    <w:rsid w:val="00B509F8"/>
    <w:rsid w:val="00B5112C"/>
    <w:rsid w:val="00B5693F"/>
    <w:rsid w:val="00B569E3"/>
    <w:rsid w:val="00B62D14"/>
    <w:rsid w:val="00B66C99"/>
    <w:rsid w:val="00B67169"/>
    <w:rsid w:val="00B713B5"/>
    <w:rsid w:val="00B73D60"/>
    <w:rsid w:val="00B7727F"/>
    <w:rsid w:val="00B8551C"/>
    <w:rsid w:val="00B91877"/>
    <w:rsid w:val="00B9240C"/>
    <w:rsid w:val="00B925AA"/>
    <w:rsid w:val="00B94251"/>
    <w:rsid w:val="00BA07A5"/>
    <w:rsid w:val="00BA101E"/>
    <w:rsid w:val="00BA1A28"/>
    <w:rsid w:val="00BA6A6A"/>
    <w:rsid w:val="00BB1210"/>
    <w:rsid w:val="00BB5A83"/>
    <w:rsid w:val="00BC06FD"/>
    <w:rsid w:val="00BC07E4"/>
    <w:rsid w:val="00BC1444"/>
    <w:rsid w:val="00BD44B6"/>
    <w:rsid w:val="00BD6B98"/>
    <w:rsid w:val="00BD7511"/>
    <w:rsid w:val="00BD7991"/>
    <w:rsid w:val="00BE2140"/>
    <w:rsid w:val="00BF376E"/>
    <w:rsid w:val="00C1052D"/>
    <w:rsid w:val="00C352B9"/>
    <w:rsid w:val="00C41183"/>
    <w:rsid w:val="00C43DA4"/>
    <w:rsid w:val="00C44412"/>
    <w:rsid w:val="00C456E3"/>
    <w:rsid w:val="00C61B1A"/>
    <w:rsid w:val="00C62FDA"/>
    <w:rsid w:val="00C66AF3"/>
    <w:rsid w:val="00C72832"/>
    <w:rsid w:val="00C74B4E"/>
    <w:rsid w:val="00C75640"/>
    <w:rsid w:val="00C77D67"/>
    <w:rsid w:val="00C81A64"/>
    <w:rsid w:val="00C8214B"/>
    <w:rsid w:val="00C82FBE"/>
    <w:rsid w:val="00CA0B3A"/>
    <w:rsid w:val="00CA6CD3"/>
    <w:rsid w:val="00CA770F"/>
    <w:rsid w:val="00CB234A"/>
    <w:rsid w:val="00CB5E03"/>
    <w:rsid w:val="00CC0E31"/>
    <w:rsid w:val="00CC4381"/>
    <w:rsid w:val="00CC4E2B"/>
    <w:rsid w:val="00CD0BC2"/>
    <w:rsid w:val="00CE04A7"/>
    <w:rsid w:val="00CE4D59"/>
    <w:rsid w:val="00CE79A1"/>
    <w:rsid w:val="00CF72EA"/>
    <w:rsid w:val="00D04B63"/>
    <w:rsid w:val="00D06494"/>
    <w:rsid w:val="00D13B8C"/>
    <w:rsid w:val="00D14A38"/>
    <w:rsid w:val="00D174FC"/>
    <w:rsid w:val="00D223BF"/>
    <w:rsid w:val="00D2545E"/>
    <w:rsid w:val="00D26B15"/>
    <w:rsid w:val="00D32791"/>
    <w:rsid w:val="00D3452C"/>
    <w:rsid w:val="00D34A46"/>
    <w:rsid w:val="00D3671D"/>
    <w:rsid w:val="00D376C3"/>
    <w:rsid w:val="00D43B24"/>
    <w:rsid w:val="00D44163"/>
    <w:rsid w:val="00D44617"/>
    <w:rsid w:val="00D449D5"/>
    <w:rsid w:val="00D453DB"/>
    <w:rsid w:val="00D52554"/>
    <w:rsid w:val="00D529BF"/>
    <w:rsid w:val="00D5699F"/>
    <w:rsid w:val="00D67030"/>
    <w:rsid w:val="00D759A7"/>
    <w:rsid w:val="00D80C38"/>
    <w:rsid w:val="00D8228C"/>
    <w:rsid w:val="00D83B88"/>
    <w:rsid w:val="00D86842"/>
    <w:rsid w:val="00D86F86"/>
    <w:rsid w:val="00D91F04"/>
    <w:rsid w:val="00D97923"/>
    <w:rsid w:val="00DA507F"/>
    <w:rsid w:val="00DA6376"/>
    <w:rsid w:val="00DC15EE"/>
    <w:rsid w:val="00DC2D0D"/>
    <w:rsid w:val="00DC77B1"/>
    <w:rsid w:val="00DC7C38"/>
    <w:rsid w:val="00DD15C5"/>
    <w:rsid w:val="00E00EE2"/>
    <w:rsid w:val="00E05196"/>
    <w:rsid w:val="00E06747"/>
    <w:rsid w:val="00E06957"/>
    <w:rsid w:val="00E07449"/>
    <w:rsid w:val="00E17126"/>
    <w:rsid w:val="00E207E2"/>
    <w:rsid w:val="00E20A18"/>
    <w:rsid w:val="00E213A1"/>
    <w:rsid w:val="00E33B60"/>
    <w:rsid w:val="00E3583F"/>
    <w:rsid w:val="00E40331"/>
    <w:rsid w:val="00E41A2C"/>
    <w:rsid w:val="00E42F15"/>
    <w:rsid w:val="00E551F1"/>
    <w:rsid w:val="00E5523D"/>
    <w:rsid w:val="00E61754"/>
    <w:rsid w:val="00E64895"/>
    <w:rsid w:val="00E70BCF"/>
    <w:rsid w:val="00E778A0"/>
    <w:rsid w:val="00E804CB"/>
    <w:rsid w:val="00E82CD3"/>
    <w:rsid w:val="00E83B21"/>
    <w:rsid w:val="00E852B6"/>
    <w:rsid w:val="00E878BC"/>
    <w:rsid w:val="00E93985"/>
    <w:rsid w:val="00E9424D"/>
    <w:rsid w:val="00EA34DF"/>
    <w:rsid w:val="00EB2B73"/>
    <w:rsid w:val="00EB647C"/>
    <w:rsid w:val="00EB755C"/>
    <w:rsid w:val="00EC2360"/>
    <w:rsid w:val="00EC6443"/>
    <w:rsid w:val="00EE47EB"/>
    <w:rsid w:val="00EE5970"/>
    <w:rsid w:val="00EE7B0E"/>
    <w:rsid w:val="00EF047A"/>
    <w:rsid w:val="00EF1053"/>
    <w:rsid w:val="00EF6F42"/>
    <w:rsid w:val="00F008C6"/>
    <w:rsid w:val="00F00D30"/>
    <w:rsid w:val="00F035CF"/>
    <w:rsid w:val="00F0587C"/>
    <w:rsid w:val="00F07EF4"/>
    <w:rsid w:val="00F230AC"/>
    <w:rsid w:val="00F23C84"/>
    <w:rsid w:val="00F24C9A"/>
    <w:rsid w:val="00F31A41"/>
    <w:rsid w:val="00F33AF4"/>
    <w:rsid w:val="00F3621E"/>
    <w:rsid w:val="00F42150"/>
    <w:rsid w:val="00F44F8B"/>
    <w:rsid w:val="00F574AB"/>
    <w:rsid w:val="00F605EA"/>
    <w:rsid w:val="00F6477F"/>
    <w:rsid w:val="00F706AC"/>
    <w:rsid w:val="00F808CA"/>
    <w:rsid w:val="00F87571"/>
    <w:rsid w:val="00F925F9"/>
    <w:rsid w:val="00F95DA5"/>
    <w:rsid w:val="00FA065D"/>
    <w:rsid w:val="00FA092B"/>
    <w:rsid w:val="00FA6274"/>
    <w:rsid w:val="00FA7C1D"/>
    <w:rsid w:val="00FB6E6E"/>
    <w:rsid w:val="00FB7A22"/>
    <w:rsid w:val="00FC4E98"/>
    <w:rsid w:val="00FC6778"/>
    <w:rsid w:val="00FD7AE1"/>
    <w:rsid w:val="00FE2EDF"/>
    <w:rsid w:val="00FF16D5"/>
    <w:rsid w:val="00FF2A8F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7F8B1"/>
  <w15:chartTrackingRefBased/>
  <w15:docId w15:val="{28A96DBD-C5B3-4EB7-AF24-882BCE77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D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2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2D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D83"/>
  </w:style>
  <w:style w:type="paragraph" w:styleId="Footer">
    <w:name w:val="footer"/>
    <w:basedOn w:val="Normal"/>
    <w:link w:val="FooterChar"/>
    <w:uiPriority w:val="99"/>
    <w:unhideWhenUsed/>
    <w:rsid w:val="00512D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D83"/>
  </w:style>
  <w:style w:type="paragraph" w:styleId="ListParagraph">
    <w:name w:val="List Paragraph"/>
    <w:basedOn w:val="Normal"/>
    <w:uiPriority w:val="34"/>
    <w:qFormat/>
    <w:rsid w:val="004471B0"/>
    <w:pPr>
      <w:ind w:left="720"/>
      <w:contextualSpacing/>
    </w:pPr>
  </w:style>
  <w:style w:type="paragraph" w:styleId="Revision">
    <w:name w:val="Revision"/>
    <w:hidden/>
    <w:uiPriority w:val="99"/>
    <w:semiHidden/>
    <w:rsid w:val="00170F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7A42B-C774-4146-89BA-15632BDE3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Beck</dc:creator>
  <cp:keywords/>
  <dc:description/>
  <cp:lastModifiedBy>Cindy Beck</cp:lastModifiedBy>
  <cp:revision>3</cp:revision>
  <cp:lastPrinted>2023-03-01T19:46:00Z</cp:lastPrinted>
  <dcterms:created xsi:type="dcterms:W3CDTF">2023-10-26T18:28:00Z</dcterms:created>
  <dcterms:modified xsi:type="dcterms:W3CDTF">2023-10-26T18:31:00Z</dcterms:modified>
</cp:coreProperties>
</file>