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15868C" w14:textId="7A39003A" w:rsidR="00EA54CA" w:rsidRPr="00EA54CA" w:rsidRDefault="00EA54CA" w:rsidP="00EA54CA">
      <w:bookmarkStart w:id="0" w:name="_Hlk117514437"/>
      <w:r w:rsidRPr="00EA54CA">
        <w:t xml:space="preserve">The regular meeting of the Orderville Town Planning and Zoning Commission was held Wednesday, </w:t>
      </w:r>
      <w:r w:rsidR="00AC7E0A">
        <w:t>September</w:t>
      </w:r>
      <w:r w:rsidRPr="00EA54CA">
        <w:t xml:space="preserve"> </w:t>
      </w:r>
      <w:r w:rsidR="00AC7E0A">
        <w:t>27</w:t>
      </w:r>
      <w:r w:rsidRPr="00EA54CA">
        <w:t>, 2023, at 7:</w:t>
      </w:r>
      <w:r w:rsidR="00B04A87">
        <w:t>0</w:t>
      </w:r>
      <w:r w:rsidRPr="00EA54CA">
        <w:t>0 p.m. in the basement of the Orderville Town Office located at 425 East State Street, Orderville, Utah. The following items were discussed and acted upon as required. Those present were:</w:t>
      </w:r>
      <w:r w:rsidR="00D6193D">
        <w:t xml:space="preserve"> </w:t>
      </w:r>
      <w:r w:rsidR="00F11D4D">
        <w:t xml:space="preserve">Marty Hepworth, </w:t>
      </w:r>
      <w:r w:rsidR="00D6193D">
        <w:t>Ed Bolander, Jared Harlan, Tim Esplin, Joseph Sorensen, Robert Lacey,</w:t>
      </w:r>
      <w:r w:rsidR="00F11D4D">
        <w:t xml:space="preserve"> Alex Pavlides</w:t>
      </w:r>
      <w:r w:rsidR="00772E7E">
        <w:t xml:space="preserve">. </w:t>
      </w:r>
      <w:r w:rsidR="00D6193D">
        <w:t xml:space="preserve"> </w:t>
      </w:r>
    </w:p>
    <w:p w14:paraId="625EABF2" w14:textId="311AA453" w:rsidR="00EA54CA" w:rsidRDefault="00EA54CA" w:rsidP="00EA54CA">
      <w:r w:rsidRPr="00EA54CA">
        <w:t xml:space="preserve">Call to Order: </w:t>
      </w:r>
      <w:r w:rsidR="00CA705D">
        <w:t>Marty Hepworth</w:t>
      </w:r>
      <w:r w:rsidRPr="00EA54CA">
        <w:t xml:space="preserve"> </w:t>
      </w:r>
    </w:p>
    <w:p w14:paraId="01B55DDD" w14:textId="3DFC14A0" w:rsidR="00CC7CFC" w:rsidRPr="00EA54CA" w:rsidRDefault="00CC7CFC" w:rsidP="00CC7CFC">
      <w:r w:rsidRPr="00EA54CA">
        <w:t>Approval of Agenda: J</w:t>
      </w:r>
      <w:r>
        <w:t>oseph Sorensen</w:t>
      </w:r>
      <w:r w:rsidRPr="00EA54CA">
        <w:t xml:space="preserve"> motioned to approve the agenda. </w:t>
      </w:r>
      <w:r w:rsidR="00AC7E0A">
        <w:t>Ed Bolander</w:t>
      </w:r>
      <w:r w:rsidRPr="00EA54CA">
        <w:t xml:space="preserve"> seconded the motion. All were in favor. Motion carries. </w:t>
      </w:r>
    </w:p>
    <w:p w14:paraId="25DEA541" w14:textId="7D07F0E2" w:rsidR="00CC7CFC" w:rsidRPr="00EA54CA" w:rsidRDefault="00CC7CFC" w:rsidP="00CC7CFC">
      <w:r w:rsidRPr="00EA54CA">
        <w:t>Minutes of the previous meeting: J</w:t>
      </w:r>
      <w:r>
        <w:t>oseph Sorensen</w:t>
      </w:r>
      <w:r w:rsidRPr="00EA54CA">
        <w:t xml:space="preserve"> motioned to approve the minutes from</w:t>
      </w:r>
      <w:r w:rsidR="00AC7E0A">
        <w:t xml:space="preserve"> August</w:t>
      </w:r>
      <w:r w:rsidRPr="00EA54CA">
        <w:t xml:space="preserve"> </w:t>
      </w:r>
      <w:r w:rsidR="00AC7E0A">
        <w:t>30</w:t>
      </w:r>
      <w:r w:rsidRPr="00EA54CA">
        <w:t>,</w:t>
      </w:r>
      <w:r>
        <w:t xml:space="preserve"> </w:t>
      </w:r>
      <w:r w:rsidRPr="00EA54CA">
        <w:t>202</w:t>
      </w:r>
      <w:r w:rsidR="00AC7E0A">
        <w:t>3</w:t>
      </w:r>
      <w:r w:rsidRPr="00EA54CA">
        <w:t xml:space="preserve"> meeting. </w:t>
      </w:r>
      <w:r>
        <w:t>Ed Bolander</w:t>
      </w:r>
      <w:r w:rsidRPr="00EA54CA">
        <w:t xml:space="preserve"> seconded the motion. All were in favor. Motion carries. </w:t>
      </w:r>
    </w:p>
    <w:p w14:paraId="4D714E27" w14:textId="77777777" w:rsidR="00EA54CA" w:rsidRDefault="00EA54CA" w:rsidP="00EA54CA">
      <w:pPr>
        <w:rPr>
          <w:b/>
          <w:bCs/>
        </w:rPr>
      </w:pPr>
      <w:bookmarkStart w:id="1" w:name="_Hlk115337904"/>
      <w:r w:rsidRPr="00EA54CA">
        <w:rPr>
          <w:b/>
          <w:bCs/>
        </w:rPr>
        <w:t>BUSINESS:</w:t>
      </w:r>
      <w:bookmarkEnd w:id="0"/>
      <w:bookmarkEnd w:id="1"/>
    </w:p>
    <w:p w14:paraId="50FA218A" w14:textId="623BE44F" w:rsidR="00AC7E0A" w:rsidRPr="00AC7E0A" w:rsidRDefault="00AC7E0A" w:rsidP="00AC7E0A">
      <w:pPr>
        <w:numPr>
          <w:ilvl w:val="0"/>
          <w:numId w:val="3"/>
        </w:numPr>
        <w:spacing w:line="240" w:lineRule="auto"/>
        <w:contextualSpacing/>
        <w:rPr>
          <w:rFonts w:cstheme="minorHAnsi"/>
          <w:b/>
          <w:bCs/>
          <w:kern w:val="0"/>
          <w14:ligatures w14:val="none"/>
        </w:rPr>
      </w:pPr>
      <w:r w:rsidRPr="00AC7E0A">
        <w:rPr>
          <w:rFonts w:cstheme="minorHAnsi"/>
          <w:b/>
          <w:bCs/>
          <w:kern w:val="0"/>
          <w14:ligatures w14:val="none"/>
        </w:rPr>
        <w:t>BRANDON HOLLAND- CONSIDER RECOMMENDING FOR APPROVAL/DENIAL A CONDITIONAL USE PERMIT AT 975 SOUTH PINYON PINE DR, ORDERVILLE FOR USE OF HOME AS A VACATION RENTAL</w:t>
      </w:r>
      <w:r w:rsidR="00F11D4D">
        <w:rPr>
          <w:rFonts w:cstheme="minorHAnsi"/>
          <w:b/>
          <w:bCs/>
          <w:kern w:val="0"/>
          <w14:ligatures w14:val="none"/>
        </w:rPr>
        <w:t xml:space="preserve"> </w:t>
      </w:r>
      <w:r w:rsidR="00F11D4D">
        <w:rPr>
          <w:rFonts w:cstheme="minorHAnsi"/>
          <w:kern w:val="0"/>
          <w14:ligatures w14:val="none"/>
        </w:rPr>
        <w:t xml:space="preserve">Alex Pavlides was present to represent Brandon Holland. Commission asked if applications were complete and fees had been paid. </w:t>
      </w:r>
      <w:r w:rsidR="00CA705D">
        <w:rPr>
          <w:rFonts w:cstheme="minorHAnsi"/>
          <w:kern w:val="0"/>
          <w14:ligatures w14:val="none"/>
        </w:rPr>
        <w:t xml:space="preserve">Joseph Sorensen motioned to approve item number 1 as written. Jared Harlan seconded the motion. All were in favor. Motion carries. </w:t>
      </w:r>
    </w:p>
    <w:p w14:paraId="26E57C95" w14:textId="77777777" w:rsidR="00AC7E0A" w:rsidRPr="00AC7E0A" w:rsidRDefault="00AC7E0A" w:rsidP="00AC7E0A">
      <w:pPr>
        <w:spacing w:line="240" w:lineRule="auto"/>
        <w:ind w:left="720"/>
        <w:contextualSpacing/>
        <w:rPr>
          <w:rFonts w:cstheme="minorHAnsi"/>
          <w:b/>
          <w:bCs/>
          <w:kern w:val="0"/>
          <w14:ligatures w14:val="none"/>
        </w:rPr>
      </w:pPr>
    </w:p>
    <w:p w14:paraId="4CE9249D" w14:textId="47B1F109" w:rsidR="00AC7E0A" w:rsidRPr="00AC7E0A" w:rsidRDefault="00AC7E0A" w:rsidP="00AC7E0A">
      <w:pPr>
        <w:numPr>
          <w:ilvl w:val="0"/>
          <w:numId w:val="3"/>
        </w:numPr>
        <w:spacing w:line="240" w:lineRule="auto"/>
        <w:contextualSpacing/>
        <w:rPr>
          <w:rFonts w:cstheme="minorHAnsi"/>
          <w:b/>
          <w:bCs/>
          <w:kern w:val="0"/>
          <w14:ligatures w14:val="none"/>
        </w:rPr>
      </w:pPr>
      <w:r w:rsidRPr="00AC7E0A">
        <w:rPr>
          <w:rFonts w:cstheme="minorHAnsi"/>
          <w:b/>
          <w:bCs/>
          <w:kern w:val="0"/>
          <w14:ligatures w14:val="none"/>
        </w:rPr>
        <w:t xml:space="preserve">BRANDON HOLLAND – CONSIDER RECOMMENDING FOR APPROVAL/DENIAL A CONDITIONAL USE PERMIT AT 340 WEST SQUAWBERRY CIRCLE, ORDERVILLE FOR USE OF HOME AS A VACATION RENTAL </w:t>
      </w:r>
      <w:r w:rsidR="00CA705D">
        <w:rPr>
          <w:rFonts w:cstheme="minorHAnsi"/>
          <w:kern w:val="0"/>
          <w14:ligatures w14:val="none"/>
        </w:rPr>
        <w:t xml:space="preserve">Alex Pavlides was present to represent Brandon Holland. No discussion. Tim Esplin motioned to approve item number 2 as written. Joseph Sorensen seconded the motion. All were in favor. Motion carries. </w:t>
      </w:r>
    </w:p>
    <w:p w14:paraId="272E75A0" w14:textId="77777777" w:rsidR="00AC7E0A" w:rsidRPr="00AC7E0A" w:rsidRDefault="00AC7E0A" w:rsidP="00AC7E0A">
      <w:pPr>
        <w:spacing w:line="240" w:lineRule="auto"/>
        <w:ind w:left="720"/>
        <w:contextualSpacing/>
        <w:rPr>
          <w:rFonts w:cstheme="minorHAnsi"/>
          <w:b/>
          <w:bCs/>
          <w:kern w:val="0"/>
          <w14:ligatures w14:val="none"/>
        </w:rPr>
      </w:pPr>
    </w:p>
    <w:p w14:paraId="3C6345C1" w14:textId="77777777" w:rsidR="00AC7E0A" w:rsidRPr="00AC7E0A" w:rsidRDefault="00AC7E0A" w:rsidP="00AC7E0A">
      <w:pPr>
        <w:spacing w:line="240" w:lineRule="auto"/>
        <w:rPr>
          <w:rFonts w:cstheme="minorHAnsi"/>
          <w:b/>
          <w:bCs/>
          <w:kern w:val="0"/>
          <w14:ligatures w14:val="none"/>
        </w:rPr>
      </w:pPr>
      <w:bookmarkStart w:id="2" w:name="_Hlk112741118"/>
      <w:r w:rsidRPr="00AC7E0A">
        <w:rPr>
          <w:rFonts w:cstheme="minorHAnsi"/>
          <w:b/>
          <w:bCs/>
          <w:kern w:val="0"/>
          <w14:ligatures w14:val="none"/>
        </w:rPr>
        <w:t xml:space="preserve">OTHER ITEMS:  </w:t>
      </w:r>
    </w:p>
    <w:p w14:paraId="4777D3A8" w14:textId="77777777" w:rsidR="00AC7E0A" w:rsidRPr="00AC7E0A" w:rsidRDefault="00AC7E0A" w:rsidP="00AC7E0A">
      <w:pPr>
        <w:spacing w:line="240" w:lineRule="auto"/>
        <w:rPr>
          <w:rFonts w:cstheme="minorHAnsi"/>
          <w:b/>
          <w:bCs/>
          <w:kern w:val="0"/>
          <w14:ligatures w14:val="none"/>
        </w:rPr>
      </w:pPr>
      <w:r w:rsidRPr="00AC7E0A">
        <w:rPr>
          <w:rFonts w:cstheme="minorHAnsi"/>
          <w:b/>
          <w:bCs/>
          <w:kern w:val="0"/>
          <w14:ligatures w14:val="none"/>
        </w:rPr>
        <w:t>NEXT MEETING ITEMS:</w:t>
      </w:r>
    </w:p>
    <w:p w14:paraId="16D05283" w14:textId="498ADBEC" w:rsidR="00AC7E0A" w:rsidRPr="00AC7E0A" w:rsidRDefault="00AC7E0A" w:rsidP="00AC7E0A">
      <w:r w:rsidRPr="00AC7E0A">
        <w:rPr>
          <w:rFonts w:cstheme="minorHAnsi"/>
          <w:b/>
          <w:bCs/>
          <w:kern w:val="0"/>
          <w14:ligatures w14:val="none"/>
        </w:rPr>
        <w:t>ADJOURN:</w:t>
      </w:r>
      <w:bookmarkEnd w:id="2"/>
      <w:r>
        <w:rPr>
          <w:rFonts w:cstheme="minorHAnsi"/>
          <w:b/>
          <w:bCs/>
          <w:kern w:val="0"/>
          <w14:ligatures w14:val="none"/>
        </w:rPr>
        <w:t xml:space="preserve"> </w:t>
      </w:r>
      <w:r>
        <w:rPr>
          <w:rFonts w:cstheme="minorHAnsi"/>
          <w:kern w:val="0"/>
          <w14:ligatures w14:val="none"/>
        </w:rPr>
        <w:t xml:space="preserve">Joseph Sorensen motioned to adjourn. Jared Harlan seconded the motion. All were in favor. Motion carries. </w:t>
      </w:r>
    </w:p>
    <w:p w14:paraId="05049E42" w14:textId="77777777" w:rsidR="004A4E65" w:rsidRDefault="004A4E65" w:rsidP="004F0E55">
      <w:pPr>
        <w:spacing w:line="240" w:lineRule="auto"/>
        <w:contextualSpacing/>
        <w:rPr>
          <w:rFonts w:ascii="Candara" w:hAnsi="Candara"/>
          <w:kern w:val="0"/>
          <w14:ligatures w14:val="none"/>
        </w:rPr>
      </w:pPr>
    </w:p>
    <w:p w14:paraId="25F5374B" w14:textId="77777777" w:rsidR="00E93519" w:rsidRDefault="00E93519" w:rsidP="004F0E55">
      <w:pPr>
        <w:spacing w:line="240" w:lineRule="auto"/>
        <w:contextualSpacing/>
        <w:rPr>
          <w:rFonts w:ascii="Candara" w:hAnsi="Candara"/>
          <w:kern w:val="0"/>
          <w14:ligatures w14:val="none"/>
        </w:rPr>
      </w:pPr>
    </w:p>
    <w:p w14:paraId="21311C88" w14:textId="3391064A" w:rsidR="00E93519" w:rsidRDefault="00E93519" w:rsidP="00E93519">
      <w:r>
        <w:t xml:space="preserve">On </w:t>
      </w:r>
      <w:r>
        <w:t>October</w:t>
      </w:r>
      <w:r>
        <w:t xml:space="preserve"> 2</w:t>
      </w:r>
      <w:r>
        <w:t>5</w:t>
      </w:r>
      <w:r>
        <w:t xml:space="preserve">, 2023 </w:t>
      </w:r>
      <w:r>
        <w:t>Ed Bolander</w:t>
      </w:r>
      <w:r>
        <w:t xml:space="preserve"> motioned to approve these minutes. </w:t>
      </w:r>
      <w:r>
        <w:t>Joseph Sorensen</w:t>
      </w:r>
      <w:r>
        <w:t xml:space="preserve"> seconded the motion. All were in favor. Motion carries.</w:t>
      </w:r>
    </w:p>
    <w:p w14:paraId="552C57CC" w14:textId="77777777" w:rsidR="00E93519" w:rsidRPr="004F0E55" w:rsidRDefault="00E93519" w:rsidP="004F0E55">
      <w:pPr>
        <w:spacing w:line="240" w:lineRule="auto"/>
        <w:contextualSpacing/>
        <w:rPr>
          <w:rFonts w:ascii="Candara" w:hAnsi="Candara"/>
          <w:kern w:val="0"/>
          <w14:ligatures w14:val="none"/>
        </w:rPr>
      </w:pPr>
    </w:p>
    <w:sectPr w:rsidR="00E93519" w:rsidRPr="004F0E55" w:rsidSect="00EA54C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AEA07A" w14:textId="77777777" w:rsidR="00EA54CA" w:rsidRDefault="00EA54CA" w:rsidP="00EA54CA">
      <w:pPr>
        <w:spacing w:after="0" w:line="240" w:lineRule="auto"/>
      </w:pPr>
      <w:r>
        <w:separator/>
      </w:r>
    </w:p>
  </w:endnote>
  <w:endnote w:type="continuationSeparator" w:id="0">
    <w:p w14:paraId="0D17BFC0" w14:textId="77777777" w:rsidR="00EA54CA" w:rsidRDefault="00EA54CA" w:rsidP="00EA54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4F2BCC" w14:textId="77777777" w:rsidR="00EA54CA" w:rsidRDefault="00EA54C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399391" w14:textId="77777777" w:rsidR="00EA54CA" w:rsidRDefault="00EA54C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FC357" w14:textId="77777777" w:rsidR="00EA54CA" w:rsidRDefault="00EA54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969D70" w14:textId="77777777" w:rsidR="00EA54CA" w:rsidRDefault="00EA54CA" w:rsidP="00EA54CA">
      <w:pPr>
        <w:spacing w:after="0" w:line="240" w:lineRule="auto"/>
      </w:pPr>
      <w:r>
        <w:separator/>
      </w:r>
    </w:p>
  </w:footnote>
  <w:footnote w:type="continuationSeparator" w:id="0">
    <w:p w14:paraId="463FD06D" w14:textId="77777777" w:rsidR="00EA54CA" w:rsidRDefault="00EA54CA" w:rsidP="00EA54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C18EDE" w14:textId="77777777" w:rsidR="00EA54CA" w:rsidRDefault="00EA54C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6F8889" w14:textId="505FFA46" w:rsidR="00EA54CA" w:rsidRDefault="00EA54C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68F1FA" w14:textId="77777777" w:rsidR="00EA54CA" w:rsidRDefault="00EA54C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8E6B36"/>
    <w:multiLevelType w:val="hybridMultilevel"/>
    <w:tmpl w:val="E904C6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2E12D5"/>
    <w:multiLevelType w:val="hybridMultilevel"/>
    <w:tmpl w:val="B43E5C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A8283E"/>
    <w:multiLevelType w:val="hybridMultilevel"/>
    <w:tmpl w:val="170697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726299">
    <w:abstractNumId w:val="0"/>
  </w:num>
  <w:num w:numId="2" w16cid:durableId="490485905">
    <w:abstractNumId w:val="1"/>
  </w:num>
  <w:num w:numId="3" w16cid:durableId="12014314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457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4CA"/>
    <w:rsid w:val="00011C32"/>
    <w:rsid w:val="00064EBA"/>
    <w:rsid w:val="000A38F9"/>
    <w:rsid w:val="00223FD7"/>
    <w:rsid w:val="00306ED9"/>
    <w:rsid w:val="0035072C"/>
    <w:rsid w:val="0037085B"/>
    <w:rsid w:val="00383498"/>
    <w:rsid w:val="003D7973"/>
    <w:rsid w:val="004202F6"/>
    <w:rsid w:val="00466A53"/>
    <w:rsid w:val="004A4E65"/>
    <w:rsid w:val="004E5EC3"/>
    <w:rsid w:val="004F0E55"/>
    <w:rsid w:val="00574A5F"/>
    <w:rsid w:val="00597266"/>
    <w:rsid w:val="005F1AD3"/>
    <w:rsid w:val="00605380"/>
    <w:rsid w:val="007560CC"/>
    <w:rsid w:val="00762147"/>
    <w:rsid w:val="00772E7E"/>
    <w:rsid w:val="007A53F2"/>
    <w:rsid w:val="008150E7"/>
    <w:rsid w:val="008171A1"/>
    <w:rsid w:val="008463D2"/>
    <w:rsid w:val="008B3A92"/>
    <w:rsid w:val="008B4DBA"/>
    <w:rsid w:val="008C46AA"/>
    <w:rsid w:val="008F264F"/>
    <w:rsid w:val="00901BF1"/>
    <w:rsid w:val="009B0902"/>
    <w:rsid w:val="009D16B2"/>
    <w:rsid w:val="00A05679"/>
    <w:rsid w:val="00A6644A"/>
    <w:rsid w:val="00AC7E0A"/>
    <w:rsid w:val="00B04A87"/>
    <w:rsid w:val="00B13591"/>
    <w:rsid w:val="00C46BF8"/>
    <w:rsid w:val="00CA705D"/>
    <w:rsid w:val="00CC0E42"/>
    <w:rsid w:val="00CC44BB"/>
    <w:rsid w:val="00CC7CFC"/>
    <w:rsid w:val="00D00302"/>
    <w:rsid w:val="00D436BB"/>
    <w:rsid w:val="00D57A88"/>
    <w:rsid w:val="00D6193D"/>
    <w:rsid w:val="00D71FE3"/>
    <w:rsid w:val="00E93519"/>
    <w:rsid w:val="00EA54CA"/>
    <w:rsid w:val="00EE182E"/>
    <w:rsid w:val="00F11D4D"/>
    <w:rsid w:val="00F47CE3"/>
    <w:rsid w:val="00F66E1A"/>
    <w:rsid w:val="00F72A14"/>
    <w:rsid w:val="00FC7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."/>
  <w:listSeparator w:val=","/>
  <w14:docId w14:val="2C3484D3"/>
  <w15:chartTrackingRefBased/>
  <w15:docId w15:val="{673520EF-349C-4497-BA9C-C37B5F64C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A54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54CA"/>
  </w:style>
  <w:style w:type="paragraph" w:styleId="Footer">
    <w:name w:val="footer"/>
    <w:basedOn w:val="Normal"/>
    <w:link w:val="FooterChar"/>
    <w:uiPriority w:val="99"/>
    <w:unhideWhenUsed/>
    <w:rsid w:val="00EA54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54CA"/>
  </w:style>
  <w:style w:type="paragraph" w:styleId="ListParagraph">
    <w:name w:val="List Paragraph"/>
    <w:basedOn w:val="Normal"/>
    <w:uiPriority w:val="34"/>
    <w:qFormat/>
    <w:rsid w:val="00EA54C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463D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463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776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F980EB-B530-46D1-A3A8-43D9E2DA6A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275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Breanna Crofts</dc:creator>
  <cp:keywords/>
  <dc:description/>
  <cp:lastModifiedBy>Breanna Crofts</cp:lastModifiedBy>
  <cp:revision>5</cp:revision>
  <cp:lastPrinted>2023-10-26T14:52:00Z</cp:lastPrinted>
  <dcterms:created xsi:type="dcterms:W3CDTF">2023-10-25T21:24:00Z</dcterms:created>
  <dcterms:modified xsi:type="dcterms:W3CDTF">2023-10-26T14:52:00Z</dcterms:modified>
</cp:coreProperties>
</file>