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5E685EB0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29FEA263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51F904FF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47855AC5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36AA0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</w:t>
      </w:r>
      <w:r w:rsidR="00D36A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B3194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6344FB82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1:</w:t>
      </w:r>
      <w:r w:rsidR="00EB7EFE">
        <w:rPr>
          <w:rFonts w:ascii="Times New Roman" w:hAnsi="Times New Roman" w:cs="Times New Roman"/>
          <w:color w:val="08050B"/>
          <w:sz w:val="24"/>
          <w:szCs w:val="24"/>
          <w:u w:val="single"/>
        </w:rPr>
        <w:t>40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05677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58DF0E6C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212F6D16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Tim Tippett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Stirling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486EC253" w14:textId="7ABE6B86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6AA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Natasha Asmus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D36AA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</w:p>
    <w:p w14:paraId="5690CF89" w14:textId="2D4DD1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C68BE36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3A2CE25C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A4065" w:rsidRPr="00C056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EB7E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:40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056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61616C9" w14:textId="1B2F9296" w:rsidR="001A4065" w:rsidRPr="001B3194" w:rsidRDefault="001849B2" w:rsidP="001A4065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B3194">
        <w:rPr>
          <w:rFonts w:ascii="Times New Roman" w:hAnsi="Times New Roman" w:cs="Times New Roman"/>
          <w:color w:val="08050B"/>
          <w:sz w:val="24"/>
          <w:szCs w:val="24"/>
        </w:rPr>
        <w:t>Approve the minutes of Board meeting held on</w:t>
      </w:r>
      <w:r w:rsidR="001A4065"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E389C" w:rsidRPr="001B3194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1A4065"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2</w:t>
      </w:r>
      <w:r w:rsidR="00FE389C" w:rsidRPr="001B3194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1A4065" w:rsidRPr="001B3194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FE389C" w:rsidRPr="001B3194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1A4065" w:rsidRPr="001B319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9F9AC57" w14:textId="77777777" w:rsidR="001849B2" w:rsidRPr="001B3194" w:rsidRDefault="001849B2" w:rsidP="001849B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50B5118" w14:textId="77777777" w:rsidR="001B3194" w:rsidRPr="004A6ECC" w:rsidRDefault="001B3194" w:rsidP="001B3194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21AA4E85" w14:textId="77777777" w:rsidR="008E233E" w:rsidRDefault="008E233E" w:rsidP="008E233E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D8EC21" w14:textId="228313AF" w:rsidR="00574ECF" w:rsidRDefault="00EB7EFE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Brent Moser 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items.</w:t>
      </w:r>
    </w:p>
    <w:p w14:paraId="78E776DB" w14:textId="585AD2AB" w:rsidR="00574ECF" w:rsidRPr="00EA3EDF" w:rsidRDefault="00EB7EFE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Tim Tippett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8E233E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2C79A7B" w14:textId="77777777" w:rsidR="00574ECF" w:rsidRPr="00EA3EDF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6A4433C1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941C855" w14:textId="77777777" w:rsidR="001849B2" w:rsidRPr="004A3C38" w:rsidRDefault="001849B2" w:rsidP="00574EC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77EF71E3" w14:textId="77777777" w:rsidR="004D305B" w:rsidRPr="00844E1A" w:rsidRDefault="004D305B" w:rsidP="004D305B">
      <w:pPr>
        <w:pStyle w:val="BodyText2"/>
        <w:numPr>
          <w:ilvl w:val="0"/>
          <w:numId w:val="19"/>
        </w:numPr>
        <w:spacing w:line="276" w:lineRule="auto"/>
        <w:ind w:left="0" w:firstLine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5" w:name="_Hlk23502052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p w14:paraId="37F0FAAA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AF8CF" w14:textId="793EF340" w:rsidR="001A4065" w:rsidRDefault="001A4065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Administrative Non-Action Items</w:t>
      </w:r>
    </w:p>
    <w:p w14:paraId="4603057D" w14:textId="77777777" w:rsidR="001B3194" w:rsidRDefault="001B3194" w:rsidP="001B31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CF65D08" w14:textId="77777777" w:rsidR="001B3194" w:rsidRDefault="001B3194" w:rsidP="001B3194">
      <w:pPr>
        <w:pStyle w:val="BodyText2"/>
        <w:numPr>
          <w:ilvl w:val="0"/>
          <w:numId w:val="1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Review most recent quarterly financial statements, prepared by CLA.</w:t>
      </w:r>
    </w:p>
    <w:p w14:paraId="125BE6D5" w14:textId="77777777" w:rsidR="001B3194" w:rsidRDefault="001B3194" w:rsidP="001B3194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AB334A5" w14:textId="77777777" w:rsidR="001B3194" w:rsidRPr="00775F3A" w:rsidRDefault="001B3194" w:rsidP="001B3194">
      <w:pPr>
        <w:pStyle w:val="BodyText2"/>
        <w:numPr>
          <w:ilvl w:val="0"/>
          <w:numId w:val="1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 dates for budget meetings in November and December 2023.</w:t>
      </w:r>
    </w:p>
    <w:p w14:paraId="63E0E6CC" w14:textId="77777777" w:rsidR="001B3194" w:rsidRDefault="001B3194" w:rsidP="001B3194">
      <w:pPr>
        <w:pStyle w:val="BodyText2"/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14:paraId="31BBC88B" w14:textId="1070738D" w:rsidR="001A4065" w:rsidRP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791AA3E2" w:rsidR="004D305B" w:rsidRPr="00EA3EDF" w:rsidRDefault="004D305B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409CC5C3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6011ABC8" w:rsidR="004D305B" w:rsidRDefault="001A4065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0F07149E" w14:textId="4E027C1F" w:rsidR="004D305B" w:rsidRPr="00EA3EDF" w:rsidRDefault="00BB15F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1B319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1DAEAB05" w14:textId="28578589" w:rsidR="004D305B" w:rsidRPr="00EA3EDF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E3AC71" w14:textId="075B5D03" w:rsidR="004D305B" w:rsidRPr="001A4065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Brent Moser: Aye</w:t>
      </w:r>
    </w:p>
    <w:p w14:paraId="5113C78D" w14:textId="00D5A678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0853374" w14:textId="312470A2" w:rsidR="00574ECF" w:rsidRPr="001A4065" w:rsidRDefault="00574ECF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122EAA" w14:textId="54C72BD6" w:rsidR="005D6F59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1CF89A1C" w:rsidR="005D6F59" w:rsidRPr="00B87B6F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B87B6F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525303480"/>
      <w:r w:rsidR="006B32BC"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6"/>
    <w:bookmarkEnd w:id="0"/>
    <w:bookmarkEnd w:id="1"/>
    <w:bookmarkEnd w:id="2"/>
    <w:bookmarkEnd w:id="3"/>
    <w:p w14:paraId="361D6860" w14:textId="53E15E3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08E7D19D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David Stirling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0809016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1F07FB31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36AA0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</w:t>
      </w:r>
      <w:r w:rsidR="001A406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D36AA0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689478"/>
      <w:docPartObj>
        <w:docPartGallery w:val="Watermarks"/>
        <w:docPartUnique/>
      </w:docPartObj>
    </w:sdtPr>
    <w:sdtEndPr/>
    <w:sdtContent>
      <w:p w14:paraId="1C82D0FB" w14:textId="76506D36" w:rsidR="007D2937" w:rsidRDefault="00BB15FB">
        <w:pPr>
          <w:pStyle w:val="Header"/>
        </w:pPr>
        <w:r>
          <w:rPr>
            <w:noProof/>
          </w:rPr>
          <w:pict w14:anchorId="0790A1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00648627" o:spid="_x0000_s1026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0"/>
  </w:num>
  <w:num w:numId="3" w16cid:durableId="2072804383">
    <w:abstractNumId w:val="23"/>
  </w:num>
  <w:num w:numId="4" w16cid:durableId="170805523">
    <w:abstractNumId w:val="28"/>
  </w:num>
  <w:num w:numId="5" w16cid:durableId="670989359">
    <w:abstractNumId w:val="24"/>
  </w:num>
  <w:num w:numId="6" w16cid:durableId="1196119744">
    <w:abstractNumId w:val="22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1"/>
  </w:num>
  <w:num w:numId="11" w16cid:durableId="1305349446">
    <w:abstractNumId w:val="1"/>
  </w:num>
  <w:num w:numId="12" w16cid:durableId="1621915780">
    <w:abstractNumId w:val="26"/>
  </w:num>
  <w:num w:numId="13" w16cid:durableId="1286890287">
    <w:abstractNumId w:val="1"/>
  </w:num>
  <w:num w:numId="14" w16cid:durableId="27949250">
    <w:abstractNumId w:val="18"/>
  </w:num>
  <w:num w:numId="15" w16cid:durableId="1748066304">
    <w:abstractNumId w:val="20"/>
  </w:num>
  <w:num w:numId="16" w16cid:durableId="369452454">
    <w:abstractNumId w:val="6"/>
  </w:num>
  <w:num w:numId="17" w16cid:durableId="1658193442">
    <w:abstractNumId w:val="21"/>
  </w:num>
  <w:num w:numId="18" w16cid:durableId="1511064165">
    <w:abstractNumId w:val="5"/>
  </w:num>
  <w:num w:numId="19" w16cid:durableId="1736128820">
    <w:abstractNumId w:val="27"/>
  </w:num>
  <w:num w:numId="20" w16cid:durableId="1439980481">
    <w:abstractNumId w:val="7"/>
  </w:num>
  <w:num w:numId="21" w16cid:durableId="240142374">
    <w:abstractNumId w:val="29"/>
  </w:num>
  <w:num w:numId="22" w16cid:durableId="426461058">
    <w:abstractNumId w:val="8"/>
  </w:num>
  <w:num w:numId="23" w16cid:durableId="1730306103">
    <w:abstractNumId w:val="33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5"/>
  </w:num>
  <w:num w:numId="27" w16cid:durableId="399450030">
    <w:abstractNumId w:val="32"/>
  </w:num>
  <w:num w:numId="28" w16cid:durableId="488789600">
    <w:abstractNumId w:val="17"/>
  </w:num>
  <w:num w:numId="29" w16cid:durableId="1067918952">
    <w:abstractNumId w:val="14"/>
  </w:num>
  <w:num w:numId="30" w16cid:durableId="459307271">
    <w:abstractNumId w:val="19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2022317630">
    <w:abstractNumId w:val="4"/>
  </w:num>
  <w:num w:numId="35" w16cid:durableId="138433391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96F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3194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7028"/>
    <w:rsid w:val="00307407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33E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0E35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5FB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77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6AA0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B7EFE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389C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1262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45</cp:revision>
  <cp:lastPrinted>2023-10-24T15:30:00Z</cp:lastPrinted>
  <dcterms:created xsi:type="dcterms:W3CDTF">2022-02-25T22:55:00Z</dcterms:created>
  <dcterms:modified xsi:type="dcterms:W3CDTF">2023-10-24T20:22:00Z</dcterms:modified>
</cp:coreProperties>
</file>