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65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6F25E68A" w:rsidR="00562A71" w:rsidRPr="006E04FB" w:rsidRDefault="008E6D2A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September 19</w:t>
      </w:r>
      <w:r w:rsidR="00595A6C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, 2023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6E04FB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Welcome and Roll Call</w:t>
      </w:r>
    </w:p>
    <w:p w14:paraId="64841F60" w14:textId="14701A0E" w:rsidR="00070B07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Accept </w:t>
      </w:r>
      <w:r w:rsidR="008E6D2A">
        <w:rPr>
          <w:rFonts w:ascii="Segoe UI Historic" w:eastAsia="Times New Roman" w:hAnsi="Segoe UI Historic" w:cs="Segoe UI Historic"/>
          <w:color w:val="050505"/>
          <w:sz w:val="23"/>
          <w:szCs w:val="23"/>
        </w:rPr>
        <w:t>August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proofErr w:type="gramStart"/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m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inutes</w:t>
      </w:r>
      <w:proofErr w:type="gramEnd"/>
    </w:p>
    <w:p w14:paraId="71A758D9" w14:textId="200EADE7" w:rsidR="00C67416" w:rsidRDefault="00C6741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Board Financial Report – Sheldon Nielsen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Public Comment </w:t>
      </w:r>
    </w:p>
    <w:p w14:paraId="03EE2194" w14:textId="77777777" w:rsidR="008E6D2A" w:rsidRDefault="008E6D2A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E6D2A">
        <w:rPr>
          <w:rFonts w:ascii="Segoe UI Historic" w:eastAsia="Times New Roman" w:hAnsi="Segoe UI Historic" w:cs="Segoe UI Historic"/>
          <w:color w:val="050505"/>
          <w:sz w:val="23"/>
          <w:szCs w:val="23"/>
        </w:rPr>
        <w:t>Lake Point Community Association Fall Activity</w:t>
      </w:r>
    </w:p>
    <w:p w14:paraId="284BB8E3" w14:textId="4F2F6BFD" w:rsidR="008E6D2A" w:rsidRDefault="008E6D2A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Alex Martinez Car Show</w:t>
      </w:r>
    </w:p>
    <w:p w14:paraId="2268B26D" w14:textId="376A4BE3" w:rsidR="004A68A5" w:rsidRPr="008E6D2A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E6D2A">
        <w:rPr>
          <w:rFonts w:ascii="Segoe UI Historic" w:eastAsia="Times New Roman" w:hAnsi="Segoe UI Historic" w:cs="Segoe UI Historic"/>
          <w:color w:val="050505"/>
          <w:sz w:val="23"/>
          <w:szCs w:val="23"/>
        </w:rPr>
        <w:t>. Sexton Business</w:t>
      </w:r>
    </w:p>
    <w:p w14:paraId="62E5C22F" w14:textId="27A16166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. Park Lawn Care Maintenance Business</w:t>
      </w:r>
    </w:p>
    <w:p w14:paraId="6B0EDB19" w14:textId="2EF3079E" w:rsidR="004A68A5" w:rsidRPr="00A32DD4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. Park and Arena Reservation and other Park Coordinator Business</w:t>
      </w:r>
      <w:r w:rsidR="00A32DD4"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and </w:t>
      </w: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Events Update</w:t>
      </w:r>
    </w:p>
    <w:p w14:paraId="502D982D" w14:textId="77777777" w:rsidR="00C67416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. Other Park Business</w:t>
      </w:r>
    </w:p>
    <w:p w14:paraId="6F512FF3" w14:textId="07ADBACF" w:rsidR="008E6D2A" w:rsidRPr="00C67416" w:rsidRDefault="008E6D2A" w:rsidP="00C67416">
      <w:pPr>
        <w:pStyle w:val="ListParagraph"/>
        <w:numPr>
          <w:ilvl w:val="1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C67416">
        <w:rPr>
          <w:rFonts w:ascii="Segoe UI Historic" w:eastAsia="Times New Roman" w:hAnsi="Segoe UI Historic" w:cs="Segoe UI Historic"/>
          <w:color w:val="050505"/>
          <w:sz w:val="23"/>
          <w:szCs w:val="23"/>
        </w:rPr>
        <w:t>cell phones for sexton and park reservation</w:t>
      </w:r>
    </w:p>
    <w:p w14:paraId="1C50F1B5" w14:textId="4416D264" w:rsidR="007B1CF3" w:rsidRPr="001F332E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. Adjourn</w:t>
      </w:r>
    </w:p>
    <w:p w14:paraId="650C7E22" w14:textId="520709CC" w:rsidR="00941916" w:rsidRPr="004A68A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6E04FB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170DA64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17, 2023</w:t>
            </w:r>
          </w:p>
        </w:tc>
        <w:tc>
          <w:tcPr>
            <w:tcW w:w="2790" w:type="dxa"/>
            <w:vAlign w:val="center"/>
          </w:tcPr>
          <w:p w14:paraId="76CD1267" w14:textId="63EC3073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7" w:type="dxa"/>
            <w:vAlign w:val="center"/>
          </w:tcPr>
          <w:p w14:paraId="3447E398" w14:textId="0A3A118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March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7561DB0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April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6D48A1FB" w14:textId="21BB8AD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16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167B0C3A" w14:textId="425E412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40C06014" w14:textId="77777777">
        <w:tc>
          <w:tcPr>
            <w:tcW w:w="3325" w:type="dxa"/>
            <w:vAlign w:val="center"/>
          </w:tcPr>
          <w:p w14:paraId="13DDEE03" w14:textId="7777777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6FDED111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August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6A2C4E2F" w14:textId="7A08216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September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6ED9D4C2" w14:textId="77777777">
        <w:tc>
          <w:tcPr>
            <w:tcW w:w="3325" w:type="dxa"/>
            <w:vAlign w:val="center"/>
          </w:tcPr>
          <w:p w14:paraId="2F32B489" w14:textId="326D1C6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4744BA5F" w14:textId="209DABC6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November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</w:tcPr>
          <w:p w14:paraId="32AE96BE" w14:textId="606516B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December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2023</w:t>
            </w:r>
            <w:proofErr w:type="gramEnd"/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6E04FB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3A895118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Vice Chair: Jeff Langston</w:t>
      </w:r>
    </w:p>
    <w:p w14:paraId="40F8D525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Clerk: Mandi Whetton</w:t>
      </w:r>
    </w:p>
    <w:p w14:paraId="2515B499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361EC536" w14:textId="707948C3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Christine Jones</w:t>
      </w:r>
    </w:p>
    <w:p w14:paraId="4F6687AA" w14:textId="38F9FAA5" w:rsidR="005C30D9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="005C30D9"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69114E7A" w14:textId="213D2C4A" w:rsidR="00515526" w:rsidRPr="006E04FB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77E95F3E" w14:textId="5804FFC7" w:rsidR="001E6C50" w:rsidRPr="006E04FB" w:rsidRDefault="005C30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Board Liaison: Marianne Gines (non-voting member)</w:t>
      </w:r>
    </w:p>
    <w:p w14:paraId="52D55DAB" w14:textId="5E7743EF" w:rsidR="003D3A1A" w:rsidRPr="006E04FB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6E04FB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6E04FB">
      <w:headerReference w:type="default" r:id="rId8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5533" w14:textId="77777777" w:rsidR="009600A8" w:rsidRDefault="009600A8">
      <w:pPr>
        <w:spacing w:line="240" w:lineRule="auto"/>
      </w:pPr>
      <w:r>
        <w:separator/>
      </w:r>
    </w:p>
  </w:endnote>
  <w:endnote w:type="continuationSeparator" w:id="0">
    <w:p w14:paraId="4F85CC13" w14:textId="77777777" w:rsidR="009600A8" w:rsidRDefault="00960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61199" w14:textId="77777777" w:rsidR="009600A8" w:rsidRDefault="009600A8">
      <w:pPr>
        <w:spacing w:line="240" w:lineRule="auto"/>
      </w:pPr>
      <w:r>
        <w:separator/>
      </w:r>
    </w:p>
  </w:footnote>
  <w:footnote w:type="continuationSeparator" w:id="0">
    <w:p w14:paraId="5682C109" w14:textId="77777777" w:rsidR="009600A8" w:rsidRDefault="009600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7097"/>
    <w:rsid w:val="00066FD7"/>
    <w:rsid w:val="00070B07"/>
    <w:rsid w:val="00091CEE"/>
    <w:rsid w:val="00092219"/>
    <w:rsid w:val="000B3274"/>
    <w:rsid w:val="000E3CC1"/>
    <w:rsid w:val="00115D9E"/>
    <w:rsid w:val="00123008"/>
    <w:rsid w:val="00134112"/>
    <w:rsid w:val="00145305"/>
    <w:rsid w:val="00157BAA"/>
    <w:rsid w:val="001606B3"/>
    <w:rsid w:val="00192021"/>
    <w:rsid w:val="001E6C50"/>
    <w:rsid w:val="001F332E"/>
    <w:rsid w:val="002139F0"/>
    <w:rsid w:val="00217074"/>
    <w:rsid w:val="002218FA"/>
    <w:rsid w:val="002269D4"/>
    <w:rsid w:val="00245D10"/>
    <w:rsid w:val="0026095B"/>
    <w:rsid w:val="002729B3"/>
    <w:rsid w:val="002B69A2"/>
    <w:rsid w:val="00300E4F"/>
    <w:rsid w:val="0036037A"/>
    <w:rsid w:val="00376072"/>
    <w:rsid w:val="003D3A1A"/>
    <w:rsid w:val="003E3941"/>
    <w:rsid w:val="003F3254"/>
    <w:rsid w:val="0042638B"/>
    <w:rsid w:val="0043042C"/>
    <w:rsid w:val="004428A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D74FD"/>
    <w:rsid w:val="006E04FB"/>
    <w:rsid w:val="00744984"/>
    <w:rsid w:val="007676E6"/>
    <w:rsid w:val="0079042A"/>
    <w:rsid w:val="00794D5E"/>
    <w:rsid w:val="007B1CF3"/>
    <w:rsid w:val="007E31EF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5368"/>
    <w:rsid w:val="00A47558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718"/>
    <w:rsid w:val="00C67416"/>
    <w:rsid w:val="00CA25FD"/>
    <w:rsid w:val="00CC0467"/>
    <w:rsid w:val="00D069BC"/>
    <w:rsid w:val="00D13487"/>
    <w:rsid w:val="00D218B7"/>
    <w:rsid w:val="00D26411"/>
    <w:rsid w:val="00D278EC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C2768"/>
    <w:rsid w:val="00EE1590"/>
    <w:rsid w:val="00EE7B17"/>
    <w:rsid w:val="00F117F5"/>
    <w:rsid w:val="00F15EE6"/>
    <w:rsid w:val="00F2659B"/>
    <w:rsid w:val="00F64BAF"/>
    <w:rsid w:val="00F7404E"/>
    <w:rsid w:val="00F8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Kellie</cp:lastModifiedBy>
  <cp:revision>1</cp:revision>
  <dcterms:created xsi:type="dcterms:W3CDTF">2023-09-14T00:17:00Z</dcterms:created>
  <dcterms:modified xsi:type="dcterms:W3CDTF">2023-09-19T22:25:00Z</dcterms:modified>
</cp:coreProperties>
</file>