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3965" w14:textId="77777777" w:rsidR="00562A71" w:rsidRPr="006E04FB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706134FC" w:rsidR="00562A71" w:rsidRPr="006E04FB" w:rsidRDefault="00A567D2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October 17</w:t>
      </w:r>
      <w:r w:rsidR="00595A6C"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, 2023</w:t>
      </w:r>
      <w:r w:rsidR="003F3254"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6E04FB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21A5CD3C" w14:textId="77777777" w:rsidR="00562A71" w:rsidRPr="006E04FB" w:rsidRDefault="00562A71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Welcome and Roll Call</w:t>
      </w:r>
    </w:p>
    <w:p w14:paraId="71A758D9" w14:textId="0B52E093" w:rsidR="00C67416" w:rsidRDefault="004A68A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Accept </w:t>
      </w:r>
      <w:r w:rsidR="00A567D2">
        <w:rPr>
          <w:rFonts w:ascii="Segoe UI Historic" w:eastAsia="Times New Roman" w:hAnsi="Segoe UI Historic" w:cs="Segoe UI Historic"/>
          <w:color w:val="050505"/>
          <w:sz w:val="23"/>
          <w:szCs w:val="23"/>
        </w:rPr>
        <w:t>September</w:t>
      </w: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m</w:t>
      </w: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inutes</w:t>
      </w:r>
    </w:p>
    <w:p w14:paraId="0D27870A" w14:textId="736B50AB" w:rsidR="00110EC0" w:rsidRPr="00A567D2" w:rsidRDefault="00110EC0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Budget</w:t>
      </w:r>
    </w:p>
    <w:p w14:paraId="7916E52F" w14:textId="77777777" w:rsidR="007676E6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Public Comment </w:t>
      </w:r>
    </w:p>
    <w:p w14:paraId="2268B26D" w14:textId="1E91DFCA" w:rsidR="004A68A5" w:rsidRPr="008E6D2A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8E6D2A">
        <w:rPr>
          <w:rFonts w:ascii="Segoe UI Historic" w:eastAsia="Times New Roman" w:hAnsi="Segoe UI Historic" w:cs="Segoe UI Historic"/>
          <w:color w:val="050505"/>
          <w:sz w:val="23"/>
          <w:szCs w:val="23"/>
        </w:rPr>
        <w:t>Sexton Business</w:t>
      </w:r>
    </w:p>
    <w:p w14:paraId="62E5C22F" w14:textId="6EC1ED36" w:rsidR="004A68A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Park Lawn Care Maintenance Business</w:t>
      </w:r>
    </w:p>
    <w:p w14:paraId="6B0EDB19" w14:textId="05CF98D2" w:rsidR="004A68A5" w:rsidRPr="00A32DD4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A32DD4">
        <w:rPr>
          <w:rFonts w:ascii="Segoe UI Historic" w:eastAsia="Times New Roman" w:hAnsi="Segoe UI Historic" w:cs="Segoe UI Historic"/>
          <w:color w:val="050505"/>
          <w:sz w:val="23"/>
          <w:szCs w:val="23"/>
        </w:rPr>
        <w:t>Park and Arena Reservation and other Park Coordinator Business</w:t>
      </w:r>
      <w:r w:rsidR="00A32DD4" w:rsidRPr="00A32DD4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and </w:t>
      </w:r>
      <w:r w:rsidRPr="00A32DD4">
        <w:rPr>
          <w:rFonts w:ascii="Segoe UI Historic" w:eastAsia="Times New Roman" w:hAnsi="Segoe UI Historic" w:cs="Segoe UI Historic"/>
          <w:color w:val="050505"/>
          <w:sz w:val="23"/>
          <w:szCs w:val="23"/>
        </w:rPr>
        <w:t>Park Events Update</w:t>
      </w:r>
    </w:p>
    <w:p w14:paraId="502D982D" w14:textId="424A1956" w:rsidR="00C67416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Other Park Business</w:t>
      </w:r>
    </w:p>
    <w:p w14:paraId="1C50F1B5" w14:textId="2A2C030E" w:rsidR="007B1CF3" w:rsidRPr="001F332E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Adjourn</w:t>
      </w:r>
    </w:p>
    <w:p w14:paraId="650C7E22" w14:textId="520709CC" w:rsidR="00941916" w:rsidRPr="004A68A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br/>
        <w:t xml:space="preserve">Meetings are held the third </w:t>
      </w:r>
      <w:r w:rsidR="00D26411"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6E04FB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170DA64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17, 2023</w:t>
            </w:r>
          </w:p>
        </w:tc>
        <w:tc>
          <w:tcPr>
            <w:tcW w:w="2790" w:type="dxa"/>
            <w:vAlign w:val="center"/>
          </w:tcPr>
          <w:p w14:paraId="76CD1267" w14:textId="63EC3073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7" w:type="dxa"/>
            <w:vAlign w:val="center"/>
          </w:tcPr>
          <w:p w14:paraId="3447E398" w14:textId="0A3A118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March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7561DB0F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April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790" w:type="dxa"/>
            <w:vAlign w:val="center"/>
          </w:tcPr>
          <w:p w14:paraId="6D48A1FB" w14:textId="21BB8AD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16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  <w:vAlign w:val="center"/>
          </w:tcPr>
          <w:p w14:paraId="167B0C3A" w14:textId="425E412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40C06014" w14:textId="77777777">
        <w:tc>
          <w:tcPr>
            <w:tcW w:w="3325" w:type="dxa"/>
            <w:vAlign w:val="center"/>
          </w:tcPr>
          <w:p w14:paraId="13DDEE03" w14:textId="7777777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6FDED111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August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15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  <w:vAlign w:val="center"/>
          </w:tcPr>
          <w:p w14:paraId="6A2C4E2F" w14:textId="7A08216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September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19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6ED9D4C2" w14:textId="77777777">
        <w:tc>
          <w:tcPr>
            <w:tcW w:w="3325" w:type="dxa"/>
            <w:vAlign w:val="center"/>
          </w:tcPr>
          <w:p w14:paraId="2F32B489" w14:textId="326D1C6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October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790" w:type="dxa"/>
            <w:vAlign w:val="center"/>
          </w:tcPr>
          <w:p w14:paraId="4744BA5F" w14:textId="209DABC6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November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</w:tcPr>
          <w:p w14:paraId="32AE96BE" w14:textId="606516BF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December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6E04FB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59480233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Chair: Ryan Zumwalt</w:t>
      </w:r>
    </w:p>
    <w:p w14:paraId="3A895118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Vice Chair: Jeff Langston</w:t>
      </w:r>
    </w:p>
    <w:p w14:paraId="40F8D525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Clerk: Mandi Whetton</w:t>
      </w:r>
    </w:p>
    <w:p w14:paraId="2515B499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Secretary Treasurer: Kellie Tyrrell</w:t>
      </w:r>
    </w:p>
    <w:p w14:paraId="361EC536" w14:textId="707948C3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Pr="006E04FB">
        <w:rPr>
          <w:rFonts w:asciiTheme="majorHAnsi" w:eastAsia="Calibri" w:hAnsiTheme="majorHAnsi" w:cstheme="majorHAnsi"/>
          <w:color w:val="212121"/>
          <w:sz w:val="24"/>
          <w:szCs w:val="24"/>
        </w:rPr>
        <w:t>Christine Jones</w:t>
      </w:r>
    </w:p>
    <w:p w14:paraId="4F6687AA" w14:textId="38F9FAA5" w:rsidR="005C30D9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12121"/>
          <w:sz w:val="24"/>
          <w:szCs w:val="24"/>
        </w:rPr>
        <w:t>Board Member: Bill Sackett</w:t>
      </w:r>
      <w:r w:rsidR="005C30D9"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</w:p>
    <w:p w14:paraId="69114E7A" w14:textId="213D2C4A" w:rsidR="00515526" w:rsidRPr="006E04FB" w:rsidRDefault="00515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>
        <w:rPr>
          <w:rFonts w:asciiTheme="majorHAnsi" w:eastAsia="Calibri" w:hAnsiTheme="majorHAnsi" w:cstheme="majorHAnsi"/>
          <w:color w:val="000000"/>
          <w:sz w:val="24"/>
          <w:szCs w:val="24"/>
        </w:rPr>
        <w:t>Board Member: Stacy Weight</w:t>
      </w:r>
    </w:p>
    <w:p w14:paraId="77E95F3E" w14:textId="5804FFC7" w:rsidR="001E6C50" w:rsidRPr="006E04FB" w:rsidRDefault="005C30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Board Liaison: Marianne Gines (non-voting member)</w:t>
      </w:r>
    </w:p>
    <w:p w14:paraId="52D55DAB" w14:textId="5E7743EF" w:rsidR="003D3A1A" w:rsidRPr="006E04FB" w:rsidRDefault="003D3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E509CB4" w14:textId="7598B0FB" w:rsidR="003E3941" w:rsidRPr="006E04FB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6E04FB">
      <w:headerReference w:type="default" r:id="rId8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D3C12" w14:textId="77777777" w:rsidR="001067C0" w:rsidRDefault="001067C0">
      <w:pPr>
        <w:spacing w:line="240" w:lineRule="auto"/>
      </w:pPr>
      <w:r>
        <w:separator/>
      </w:r>
    </w:p>
  </w:endnote>
  <w:endnote w:type="continuationSeparator" w:id="0">
    <w:p w14:paraId="041A2AA4" w14:textId="77777777" w:rsidR="001067C0" w:rsidRDefault="001067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93680" w14:textId="77777777" w:rsidR="001067C0" w:rsidRDefault="001067C0">
      <w:pPr>
        <w:spacing w:line="240" w:lineRule="auto"/>
      </w:pPr>
      <w:r>
        <w:separator/>
      </w:r>
    </w:p>
  </w:footnote>
  <w:footnote w:type="continuationSeparator" w:id="0">
    <w:p w14:paraId="1D5BF553" w14:textId="77777777" w:rsidR="001067C0" w:rsidRDefault="001067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7097"/>
    <w:rsid w:val="00066FD7"/>
    <w:rsid w:val="00070B07"/>
    <w:rsid w:val="00091CEE"/>
    <w:rsid w:val="00092219"/>
    <w:rsid w:val="000B3274"/>
    <w:rsid w:val="000E3CC1"/>
    <w:rsid w:val="001067C0"/>
    <w:rsid w:val="00110EC0"/>
    <w:rsid w:val="00115D9E"/>
    <w:rsid w:val="00123008"/>
    <w:rsid w:val="00134112"/>
    <w:rsid w:val="00145305"/>
    <w:rsid w:val="00157BAA"/>
    <w:rsid w:val="001606B3"/>
    <w:rsid w:val="00180DA2"/>
    <w:rsid w:val="00192021"/>
    <w:rsid w:val="001E6C50"/>
    <w:rsid w:val="001F332E"/>
    <w:rsid w:val="002139F0"/>
    <w:rsid w:val="00217074"/>
    <w:rsid w:val="002218FA"/>
    <w:rsid w:val="002269D4"/>
    <w:rsid w:val="00245D10"/>
    <w:rsid w:val="0026095B"/>
    <w:rsid w:val="002729B3"/>
    <w:rsid w:val="002B69A2"/>
    <w:rsid w:val="00300E4F"/>
    <w:rsid w:val="0036037A"/>
    <w:rsid w:val="00376072"/>
    <w:rsid w:val="003D3A1A"/>
    <w:rsid w:val="003E3941"/>
    <w:rsid w:val="003F3254"/>
    <w:rsid w:val="0042638B"/>
    <w:rsid w:val="0043042C"/>
    <w:rsid w:val="004428A2"/>
    <w:rsid w:val="00446D11"/>
    <w:rsid w:val="004821FC"/>
    <w:rsid w:val="00486951"/>
    <w:rsid w:val="004A0E16"/>
    <w:rsid w:val="004A68A5"/>
    <w:rsid w:val="004B6998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662324"/>
    <w:rsid w:val="00686218"/>
    <w:rsid w:val="006872D6"/>
    <w:rsid w:val="006905B1"/>
    <w:rsid w:val="006D74FD"/>
    <w:rsid w:val="006E04FB"/>
    <w:rsid w:val="00744984"/>
    <w:rsid w:val="007676E6"/>
    <w:rsid w:val="0079042A"/>
    <w:rsid w:val="00794D5E"/>
    <w:rsid w:val="007B1CF3"/>
    <w:rsid w:val="007E31EF"/>
    <w:rsid w:val="00813652"/>
    <w:rsid w:val="00816390"/>
    <w:rsid w:val="008202AB"/>
    <w:rsid w:val="00846AB4"/>
    <w:rsid w:val="008D2943"/>
    <w:rsid w:val="008E6D2A"/>
    <w:rsid w:val="008F2C61"/>
    <w:rsid w:val="0093251D"/>
    <w:rsid w:val="00941916"/>
    <w:rsid w:val="009600A8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84DBB"/>
    <w:rsid w:val="00BB56C1"/>
    <w:rsid w:val="00C16718"/>
    <w:rsid w:val="00C67416"/>
    <w:rsid w:val="00CA25FD"/>
    <w:rsid w:val="00CC0467"/>
    <w:rsid w:val="00D069BC"/>
    <w:rsid w:val="00D13487"/>
    <w:rsid w:val="00D218B7"/>
    <w:rsid w:val="00D26411"/>
    <w:rsid w:val="00D278EC"/>
    <w:rsid w:val="00D44F43"/>
    <w:rsid w:val="00D80968"/>
    <w:rsid w:val="00D829A3"/>
    <w:rsid w:val="00D8430A"/>
    <w:rsid w:val="00DB4CAB"/>
    <w:rsid w:val="00DF2CCF"/>
    <w:rsid w:val="00E03A5F"/>
    <w:rsid w:val="00E10827"/>
    <w:rsid w:val="00E178CF"/>
    <w:rsid w:val="00E3668D"/>
    <w:rsid w:val="00EC2768"/>
    <w:rsid w:val="00EE1590"/>
    <w:rsid w:val="00EE7B17"/>
    <w:rsid w:val="00F117F5"/>
    <w:rsid w:val="00F15EE6"/>
    <w:rsid w:val="00F2659B"/>
    <w:rsid w:val="00F64BAF"/>
    <w:rsid w:val="00F7404E"/>
    <w:rsid w:val="00F83A1B"/>
    <w:rsid w:val="00FB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5</cp:revision>
  <dcterms:created xsi:type="dcterms:W3CDTF">2023-10-08T01:53:00Z</dcterms:created>
  <dcterms:modified xsi:type="dcterms:W3CDTF">2023-10-17T12:51:00Z</dcterms:modified>
</cp:coreProperties>
</file>