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941A794" w14:textId="5787E4CA" w:rsidR="00D55C09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</w:t>
      </w:r>
      <w:r w:rsidR="00663063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26C6A964" w14:textId="77777777" w:rsidR="00D55C09" w:rsidRPr="007B4AF0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77777777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3DCC1D4C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515E86">
        <w:rPr>
          <w:rFonts w:ascii="Times New Roman" w:hAnsi="Times New Roman" w:cs="Times New Roman"/>
          <w:color w:val="08050B"/>
          <w:sz w:val="24"/>
          <w:szCs w:val="24"/>
          <w:u w:val="single"/>
        </w:rPr>
        <w:t>OCTOBER 1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6, </w:t>
      </w:r>
      <w:r w:rsidR="00DE7BCC">
        <w:rPr>
          <w:rFonts w:ascii="Times New Roman" w:hAnsi="Times New Roman" w:cs="Times New Roman"/>
          <w:color w:val="08050B"/>
          <w:sz w:val="24"/>
          <w:szCs w:val="24"/>
          <w:u w:val="single"/>
        </w:rPr>
        <w:t>2023,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406E2163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515E86">
        <w:rPr>
          <w:rFonts w:ascii="Times New Roman" w:hAnsi="Times New Roman" w:cs="Times New Roman"/>
          <w:color w:val="08050B"/>
          <w:sz w:val="24"/>
          <w:szCs w:val="24"/>
          <w:u w:val="single"/>
        </w:rPr>
        <w:t>11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515E86">
        <w:rPr>
          <w:rFonts w:ascii="Times New Roman" w:hAnsi="Times New Roman" w:cs="Times New Roman"/>
          <w:color w:val="08050B"/>
          <w:sz w:val="24"/>
          <w:szCs w:val="24"/>
          <w:u w:val="single"/>
        </w:rPr>
        <w:t>43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A.M.</w:t>
      </w:r>
    </w:p>
    <w:p w14:paraId="45752824" w14:textId="77777777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CEA941" w14:textId="05E4DCB8" w:rsidR="00340A53" w:rsidRPr="00B87B6F" w:rsidRDefault="00340A53" w:rsidP="00340A53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Seth Robertson (via </w:t>
      </w:r>
      <w:r w:rsidR="00547BA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Teams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); Holton Hunsaker (via </w:t>
      </w:r>
      <w:r w:rsidR="00547BA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Teams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); Walker Wood (via </w:t>
      </w:r>
      <w:r w:rsidR="00547BA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Teams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</w:p>
    <w:p w14:paraId="4E4029A2" w14:textId="70E6E2E6" w:rsidR="00340A53" w:rsidRDefault="00340A53" w:rsidP="00340A53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J. Ence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counsel</w:t>
      </w:r>
      <w:r w:rsidR="000B1D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Natasha Asmus</w:t>
      </w:r>
      <w:r w:rsidR="000B1D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&amp; Jennifer Gowans</w:t>
      </w:r>
    </w:p>
    <w:p w14:paraId="5690CF89" w14:textId="77777777" w:rsidR="004D305B" w:rsidRPr="00515E86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77777777" w:rsidR="004D305B" w:rsidRPr="00B87B6F" w:rsidRDefault="004D305B" w:rsidP="004D305B">
      <w:pPr>
        <w:pStyle w:val="BodyText2"/>
        <w:numPr>
          <w:ilvl w:val="0"/>
          <w:numId w:val="19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4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25E72AEC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convened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15E8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</w:t>
      </w:r>
      <w:r w:rsidR="00440D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15E8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43</w:t>
      </w:r>
      <w:r w:rsidR="00440D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am</w:t>
      </w:r>
    </w:p>
    <w:p w14:paraId="79D59129" w14:textId="77777777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65C178E" w14:textId="22B80B8B" w:rsidR="00D55C09" w:rsidRDefault="00D55C09" w:rsidP="0024651D">
      <w:pPr>
        <w:pStyle w:val="BodyText2"/>
        <w:numPr>
          <w:ilvl w:val="0"/>
          <w:numId w:val="19"/>
        </w:numPr>
        <w:ind w:right="-450" w:hanging="63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6005EFB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89C8AC" w14:textId="2F4C0601" w:rsidR="00440D9B" w:rsidRDefault="00440D9B" w:rsidP="00440D9B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 w:rsidR="00515E86">
        <w:rPr>
          <w:rFonts w:ascii="Times New Roman" w:hAnsi="Times New Roman" w:cs="Times New Roman"/>
          <w:color w:val="08050B"/>
          <w:sz w:val="24"/>
          <w:szCs w:val="24"/>
        </w:rPr>
        <w:t>May 26</w:t>
      </w:r>
      <w:r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515E86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2CBEE58" w14:textId="77777777" w:rsidR="0024651D" w:rsidRDefault="0024651D" w:rsidP="0024651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34835C11" w14:textId="5A33047C" w:rsidR="0024651D" w:rsidRDefault="0024651D" w:rsidP="0024651D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663063">
        <w:rPr>
          <w:rFonts w:ascii="Times New Roman" w:hAnsi="Times New Roman" w:cs="Times New Roman"/>
          <w:b w:val="0"/>
          <w:color w:val="08050B"/>
          <w:sz w:val="24"/>
          <w:szCs w:val="24"/>
        </w:rPr>
        <w:t>any outstanding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payment applications and requisition requests made since </w:t>
      </w:r>
      <w:r w:rsidR="00DE7BCC">
        <w:rPr>
          <w:rFonts w:ascii="Times New Roman" w:hAnsi="Times New Roman" w:cs="Times New Roman"/>
          <w:b w:val="0"/>
          <w:color w:val="08050B"/>
          <w:sz w:val="24"/>
          <w:szCs w:val="24"/>
        </w:rPr>
        <w:t>the last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meeting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(if any)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A1B649C" w14:textId="14EBE64D" w:rsidR="004D305B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3B8EEE23" w14:textId="0F8598BE" w:rsidR="00D55C09" w:rsidRDefault="009B3B89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DE7BCC">
        <w:rPr>
          <w:rFonts w:ascii="Times New Roman" w:hAnsi="Times New Roman" w:cs="Times New Roman"/>
          <w:b w:val="0"/>
          <w:color w:val="08050B"/>
          <w:sz w:val="24"/>
          <w:szCs w:val="24"/>
        </w:rPr>
        <w:t>minutes.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75529166" w14:textId="1E92221F" w:rsidR="00D55C09" w:rsidRPr="00EA3EDF" w:rsidRDefault="00255D5A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Holton Hunsaker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BA0EA57" w14:textId="3C249634" w:rsidR="00D55C09" w:rsidRPr="00EA3EDF" w:rsidRDefault="00440D9B" w:rsidP="0024651D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74B0836" w14:textId="4CD914A2" w:rsidR="00D55C09" w:rsidRDefault="00440D9B" w:rsidP="0024651D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="00D55C09"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3EB85B2" w14:textId="6B71F115" w:rsidR="00440D9B" w:rsidRPr="002C3D9E" w:rsidRDefault="00440D9B" w:rsidP="0024651D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7518A509" w14:textId="77777777" w:rsidR="00D55C09" w:rsidRPr="00D55C09" w:rsidRDefault="00D55C09" w:rsidP="00440D9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bookmarkStart w:id="5" w:name="_Hlk23502052"/>
    </w:p>
    <w:p w14:paraId="411DD1EE" w14:textId="77777777" w:rsidR="0024651D" w:rsidRPr="00DC7D32" w:rsidRDefault="0024651D" w:rsidP="0024651D">
      <w:pPr>
        <w:pStyle w:val="BodyText2"/>
        <w:numPr>
          <w:ilvl w:val="0"/>
          <w:numId w:val="19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bookmarkEnd w:id="6"/>
    <w:p w14:paraId="300B768C" w14:textId="77777777" w:rsidR="0024651D" w:rsidRPr="000D4AE8" w:rsidRDefault="0024651D" w:rsidP="0024651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75D4EFA" w14:textId="2F7EE238" w:rsidR="00440D9B" w:rsidRDefault="00663063" w:rsidP="009300D9">
      <w:pPr>
        <w:pStyle w:val="ListParagraph"/>
        <w:numPr>
          <w:ilvl w:val="0"/>
          <w:numId w:val="22"/>
        </w:num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bookmarkStart w:id="7" w:name="_Hlk148436909"/>
      <w:bookmarkStart w:id="8" w:name="_Hlk148350195"/>
      <w:r w:rsidRPr="00744F1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r w:rsidR="00515E86" w:rsidRPr="00744F1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members </w:t>
      </w:r>
      <w:r w:rsidRPr="00744F13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discussed</w:t>
      </w:r>
      <w:r w:rsidR="00440D9B" w:rsidRPr="00744F1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15E86" w:rsidRPr="00744F1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appointment </w:t>
      </w:r>
      <w:r w:rsidR="00DE7BCC" w:rsidRPr="00744F13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board</w:t>
      </w:r>
      <w:r w:rsidR="00515E86" w:rsidRPr="00744F1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44F1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members </w:t>
      </w:r>
      <w:r w:rsidR="00515E86" w:rsidRPr="00744F1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as follows; Holton Hunsaker as Chair, </w:t>
      </w:r>
      <w:r w:rsidR="00744F13" w:rsidRPr="00744F13">
        <w:rPr>
          <w:rFonts w:ascii="Times New Roman" w:hAnsi="Times New Roman" w:cs="Times New Roman"/>
          <w:b/>
          <w:bCs/>
          <w:color w:val="08050B"/>
          <w:sz w:val="24"/>
          <w:szCs w:val="24"/>
        </w:rPr>
        <w:t>Walker Wood as Vice Chair, &amp; Seth Robertson as Clerk</w:t>
      </w:r>
    </w:p>
    <w:bookmarkEnd w:id="7"/>
    <w:p w14:paraId="56D7E7FB" w14:textId="77777777" w:rsidR="00744F13" w:rsidRPr="00744F13" w:rsidRDefault="00744F13" w:rsidP="00744F13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8"/>
    <w:p w14:paraId="797367BD" w14:textId="2CEC2698" w:rsidR="00440D9B" w:rsidRDefault="00440D9B" w:rsidP="00440D9B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40D9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Resolution 2022-03B, A resolution of the Board of Trustees approving the </w:t>
      </w:r>
      <w:r w:rsidR="00663063">
        <w:rPr>
          <w:rFonts w:ascii="Times New Roman" w:hAnsi="Times New Roman" w:cs="Times New Roman"/>
          <w:b/>
          <w:bCs/>
          <w:color w:val="08050B"/>
          <w:sz w:val="24"/>
          <w:szCs w:val="24"/>
        </w:rPr>
        <w:t>withdrawal</w:t>
      </w:r>
      <w:r w:rsidRPr="00440D9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approximately 1.887 acres to the </w:t>
      </w:r>
      <w:r w:rsidR="00DE7BCC" w:rsidRPr="00440D9B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district</w:t>
      </w:r>
      <w:r w:rsidRPr="00440D9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boundaries, following receipt of petition for </w:t>
      </w:r>
      <w:r w:rsidR="00663063">
        <w:rPr>
          <w:rFonts w:ascii="Times New Roman" w:hAnsi="Times New Roman" w:cs="Times New Roman"/>
          <w:b/>
          <w:bCs/>
          <w:color w:val="08050B"/>
          <w:sz w:val="24"/>
          <w:szCs w:val="24"/>
        </w:rPr>
        <w:t>withdrawal</w:t>
      </w:r>
      <w:r w:rsidRPr="00440D9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signed by property owners; authorizing the plat and other documents in connection therewith; authorizing the publication of notice of this resolution; and related matters.</w:t>
      </w:r>
    </w:p>
    <w:p w14:paraId="599C7B95" w14:textId="77777777" w:rsidR="00440D9B" w:rsidRDefault="00440D9B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13FFCCCE" w14:textId="2E15BA48" w:rsidR="00440D9B" w:rsidRDefault="00440D9B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 moves to approve</w:t>
      </w:r>
      <w:r w:rsidR="00D67457">
        <w:rPr>
          <w:rFonts w:ascii="Times New Roman" w:hAnsi="Times New Roman" w:cs="Times New Roman"/>
          <w:color w:val="08050B"/>
          <w:sz w:val="24"/>
          <w:szCs w:val="24"/>
        </w:rPr>
        <w:t xml:space="preserve"> board members and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Resolution 2022-03B. </w:t>
      </w:r>
    </w:p>
    <w:p w14:paraId="6131740E" w14:textId="703453BF" w:rsidR="00440D9B" w:rsidRDefault="00744F13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Holton</w:t>
      </w:r>
      <w:r w:rsidR="00440D9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Hunsaker</w:t>
      </w:r>
      <w:r w:rsidR="00440D9B">
        <w:rPr>
          <w:rFonts w:ascii="Times New Roman" w:hAnsi="Times New Roman" w:cs="Times New Roman"/>
          <w:color w:val="08050B"/>
          <w:sz w:val="24"/>
          <w:szCs w:val="24"/>
        </w:rPr>
        <w:t xml:space="preserve"> seconds the motion. </w:t>
      </w:r>
    </w:p>
    <w:p w14:paraId="22D2A6CF" w14:textId="77777777" w:rsidR="00440D9B" w:rsidRPr="00EA3EDF" w:rsidRDefault="00440D9B" w:rsidP="00440D9B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656161D" w14:textId="77777777" w:rsidR="00440D9B" w:rsidRDefault="00440D9B" w:rsidP="00440D9B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Walker Wood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F9B11E1" w14:textId="6D715E96" w:rsidR="00440D9B" w:rsidRPr="00515E86" w:rsidRDefault="00440D9B" w:rsidP="00440D9B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pt-BR"/>
        </w:rPr>
      </w:pPr>
      <w:r w:rsidRPr="00515E86">
        <w:rPr>
          <w:rFonts w:ascii="Times New Roman" w:hAnsi="Times New Roman" w:cs="Times New Roman"/>
          <w:b w:val="0"/>
          <w:color w:val="08050B"/>
          <w:sz w:val="24"/>
          <w:szCs w:val="24"/>
          <w:lang w:val="pt-BR"/>
        </w:rPr>
        <w:t>Holton Hunsaker:</w:t>
      </w:r>
      <w:r w:rsidR="00DE7BCC">
        <w:rPr>
          <w:rFonts w:ascii="Times New Roman" w:hAnsi="Times New Roman" w:cs="Times New Roman"/>
          <w:b w:val="0"/>
          <w:color w:val="08050B"/>
          <w:sz w:val="24"/>
          <w:szCs w:val="24"/>
          <w:lang w:val="pt-BR"/>
        </w:rPr>
        <w:t xml:space="preserve"> </w:t>
      </w:r>
      <w:r w:rsidR="00515E86">
        <w:rPr>
          <w:rFonts w:ascii="Times New Roman" w:hAnsi="Times New Roman" w:cs="Times New Roman"/>
          <w:b w:val="0"/>
          <w:color w:val="08050B"/>
          <w:sz w:val="24"/>
          <w:szCs w:val="24"/>
          <w:lang w:val="pt-BR"/>
        </w:rPr>
        <w:t>A</w:t>
      </w:r>
      <w:r w:rsidR="00DE7BCC">
        <w:rPr>
          <w:rFonts w:ascii="Times New Roman" w:hAnsi="Times New Roman" w:cs="Times New Roman"/>
          <w:b w:val="0"/>
          <w:color w:val="08050B"/>
          <w:sz w:val="24"/>
          <w:szCs w:val="24"/>
          <w:lang w:val="pt-BR"/>
        </w:rPr>
        <w:t>ye</w:t>
      </w:r>
    </w:p>
    <w:p w14:paraId="1EDF55C0" w14:textId="77777777" w:rsidR="00440D9B" w:rsidRPr="00515E86" w:rsidRDefault="00440D9B" w:rsidP="00440D9B">
      <w:pPr>
        <w:rPr>
          <w:rFonts w:ascii="Times New Roman" w:hAnsi="Times New Roman" w:cs="Times New Roman"/>
          <w:color w:val="08050B"/>
          <w:sz w:val="24"/>
          <w:szCs w:val="24"/>
          <w:lang w:val="pt-BR"/>
        </w:rPr>
      </w:pPr>
    </w:p>
    <w:p w14:paraId="7F6DA6DA" w14:textId="32695EC7" w:rsidR="00440D9B" w:rsidRPr="00515E86" w:rsidRDefault="00440D9B" w:rsidP="00440D9B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pt-BR"/>
        </w:rPr>
      </w:pPr>
    </w:p>
    <w:p w14:paraId="6A15AE14" w14:textId="77777777" w:rsidR="00D55C09" w:rsidRPr="00515E86" w:rsidRDefault="00D55C09" w:rsidP="00D55C09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  <w:lang w:val="pt-BR"/>
        </w:rPr>
      </w:pPr>
    </w:p>
    <w:p w14:paraId="262E279A" w14:textId="77777777" w:rsidR="00D55C09" w:rsidRDefault="00D55C09" w:rsidP="00D55C09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3B214AA" w14:textId="77777777" w:rsidR="00D55C09" w:rsidRPr="00FC04BE" w:rsidRDefault="00D55C09" w:rsidP="00D55C09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1CF8FCD" w14:textId="389B246A" w:rsidR="00D55C09" w:rsidRDefault="00663063" w:rsidP="0024651D">
      <w:pPr>
        <w:pStyle w:val="BodyText2"/>
        <w:numPr>
          <w:ilvl w:val="6"/>
          <w:numId w:val="19"/>
        </w:numPr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d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istrict financial statements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were prepared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for EOY 202</w:t>
      </w:r>
      <w:r w:rsidR="00744F13">
        <w:rPr>
          <w:rFonts w:ascii="Times New Roman" w:hAnsi="Times New Roman" w:cs="Times New Roman"/>
          <w:b w:val="0"/>
          <w:color w:val="08050B"/>
          <w:sz w:val="24"/>
          <w:szCs w:val="24"/>
        </w:rPr>
        <w:t>3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. </w:t>
      </w:r>
    </w:p>
    <w:p w14:paraId="42480883" w14:textId="0CA135AD" w:rsidR="005C4BF7" w:rsidRPr="00490127" w:rsidRDefault="005C4BF7" w:rsidP="005C4BF7">
      <w:pPr>
        <w:pStyle w:val="BodyText2"/>
        <w:numPr>
          <w:ilvl w:val="6"/>
          <w:numId w:val="19"/>
        </w:numPr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</w:t>
      </w:r>
      <w:r w:rsidRP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ates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c</w:t>
      </w:r>
      <w:r w:rsidRP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onside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red</w:t>
      </w:r>
      <w:r w:rsidRPr="0049012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for budget review in November and December.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November meeting shall be set for the 9</w:t>
      </w:r>
      <w:r w:rsidRPr="00CE09D4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1:30pm.  The December meeting is set for the 7</w:t>
      </w:r>
      <w:r w:rsidRPr="00CE09D4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1:30pm.</w:t>
      </w:r>
    </w:p>
    <w:p w14:paraId="58C320E9" w14:textId="77777777" w:rsidR="005C4BF7" w:rsidRDefault="005C4BF7" w:rsidP="005C4BF7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2CCA7B4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404A8486" w14:textId="77777777" w:rsidR="00D55C09" w:rsidRPr="00FC04BE" w:rsidRDefault="00D55C09" w:rsidP="00D55C09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FC04BE">
        <w:rPr>
          <w:rFonts w:ascii="Times New Roman" w:hAnsi="Times New Roman" w:cs="Times New Roman"/>
          <w:sz w:val="24"/>
          <w:szCs w:val="24"/>
        </w:rPr>
        <w:t>E.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bookmarkEnd w:id="4"/>
    <w:bookmarkEnd w:id="5"/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31D36B4D" w:rsidR="004D305B" w:rsidRDefault="00D55C09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0F07149E" w14:textId="21669F26" w:rsidR="004D305B" w:rsidRPr="00EA3EDF" w:rsidRDefault="00744F13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Holton Hunsaker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DE7BCC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61C9441" w14:textId="77777777" w:rsidR="00440D9B" w:rsidRPr="00EA3EDF" w:rsidRDefault="00440D9B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1705EAC" w14:textId="77777777" w:rsidR="00440D9B" w:rsidRDefault="00440D9B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EECEAE3" w14:textId="77777777" w:rsidR="00440D9B" w:rsidRDefault="00440D9B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5F122EAA" w14:textId="57951270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CF134FF" w14:textId="77777777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32DBCCF9" w:rsidR="00D4131A" w:rsidRPr="002C3D9E" w:rsidRDefault="00B55FA8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9" w:name="_Hlk525303480"/>
      <w:r w:rsidR="006B32BC"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9"/>
    <w:bookmarkEnd w:id="0"/>
    <w:bookmarkEnd w:id="1"/>
    <w:bookmarkEnd w:id="2"/>
    <w:bookmarkEnd w:id="3"/>
    <w:p w14:paraId="361D6860" w14:textId="213A045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C552CC" w14:textId="7777777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DF4731" w14:textId="7BCBF089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Seth Robertson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</w:t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42CD73F3" w14:textId="5EE60DD0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AACCAEA" w14:textId="687DFBC7" w:rsidR="00D84047" w:rsidRPr="00B87B6F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42DF0D24" w14:textId="0208039C" w:rsidR="00D83C0D" w:rsidRPr="00B87B6F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3599FA3A" w:rsidR="00D83C0D" w:rsidRPr="00D84047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367C2B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 Gowans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314448"/>
      <w:docPartObj>
        <w:docPartGallery w:val="Watermarks"/>
        <w:docPartUnique/>
      </w:docPartObj>
    </w:sdtPr>
    <w:sdtEndPr/>
    <w:sdtContent>
      <w:p w14:paraId="1C82D0FB" w14:textId="527982B3" w:rsidR="007D2937" w:rsidRDefault="000B1D15">
        <w:pPr>
          <w:pStyle w:val="Header"/>
        </w:pPr>
        <w:r>
          <w:rPr>
            <w:noProof/>
          </w:rPr>
          <w:pict w14:anchorId="1E8C746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E6C16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8190B"/>
    <w:multiLevelType w:val="hybridMultilevel"/>
    <w:tmpl w:val="4E9C2892"/>
    <w:lvl w:ilvl="0" w:tplc="E8161CD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2D0011"/>
    <w:multiLevelType w:val="hybridMultilevel"/>
    <w:tmpl w:val="4E9C28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D24204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580C1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054F68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1"/>
  </w:num>
  <w:num w:numId="2" w16cid:durableId="389959422">
    <w:abstractNumId w:val="33"/>
  </w:num>
  <w:num w:numId="3" w16cid:durableId="2072804383">
    <w:abstractNumId w:val="26"/>
  </w:num>
  <w:num w:numId="4" w16cid:durableId="170805523">
    <w:abstractNumId w:val="31"/>
  </w:num>
  <w:num w:numId="5" w16cid:durableId="670989359">
    <w:abstractNumId w:val="27"/>
  </w:num>
  <w:num w:numId="6" w16cid:durableId="1196119744">
    <w:abstractNumId w:val="25"/>
  </w:num>
  <w:num w:numId="7" w16cid:durableId="1329598758">
    <w:abstractNumId w:val="0"/>
  </w:num>
  <w:num w:numId="8" w16cid:durableId="1891260941">
    <w:abstractNumId w:val="14"/>
  </w:num>
  <w:num w:numId="9" w16cid:durableId="25713819">
    <w:abstractNumId w:val="10"/>
  </w:num>
  <w:num w:numId="10" w16cid:durableId="466435460">
    <w:abstractNumId w:val="34"/>
  </w:num>
  <w:num w:numId="11" w16cid:durableId="1305349446">
    <w:abstractNumId w:val="1"/>
  </w:num>
  <w:num w:numId="12" w16cid:durableId="1621915780">
    <w:abstractNumId w:val="29"/>
  </w:num>
  <w:num w:numId="13" w16cid:durableId="1286890287">
    <w:abstractNumId w:val="1"/>
  </w:num>
  <w:num w:numId="14" w16cid:durableId="27949250">
    <w:abstractNumId w:val="19"/>
  </w:num>
  <w:num w:numId="15" w16cid:durableId="1748066304">
    <w:abstractNumId w:val="21"/>
  </w:num>
  <w:num w:numId="16" w16cid:durableId="369452454">
    <w:abstractNumId w:val="6"/>
  </w:num>
  <w:num w:numId="17" w16cid:durableId="1658193442">
    <w:abstractNumId w:val="22"/>
  </w:num>
  <w:num w:numId="18" w16cid:durableId="1511064165">
    <w:abstractNumId w:val="5"/>
  </w:num>
  <w:num w:numId="19" w16cid:durableId="1736128820">
    <w:abstractNumId w:val="30"/>
  </w:num>
  <w:num w:numId="20" w16cid:durableId="1439980481">
    <w:abstractNumId w:val="7"/>
  </w:num>
  <w:num w:numId="21" w16cid:durableId="240142374">
    <w:abstractNumId w:val="32"/>
  </w:num>
  <w:num w:numId="22" w16cid:durableId="426461058">
    <w:abstractNumId w:val="8"/>
  </w:num>
  <w:num w:numId="23" w16cid:durableId="1730306103">
    <w:abstractNumId w:val="36"/>
  </w:num>
  <w:num w:numId="24" w16cid:durableId="212934043">
    <w:abstractNumId w:val="16"/>
  </w:num>
  <w:num w:numId="25" w16cid:durableId="208342273">
    <w:abstractNumId w:val="3"/>
  </w:num>
  <w:num w:numId="26" w16cid:durableId="1318462177">
    <w:abstractNumId w:val="28"/>
  </w:num>
  <w:num w:numId="27" w16cid:durableId="399450030">
    <w:abstractNumId w:val="35"/>
  </w:num>
  <w:num w:numId="28" w16cid:durableId="488789600">
    <w:abstractNumId w:val="18"/>
  </w:num>
  <w:num w:numId="29" w16cid:durableId="1067918952">
    <w:abstractNumId w:val="15"/>
  </w:num>
  <w:num w:numId="30" w16cid:durableId="459307271">
    <w:abstractNumId w:val="20"/>
  </w:num>
  <w:num w:numId="31" w16cid:durableId="56562348">
    <w:abstractNumId w:val="12"/>
  </w:num>
  <w:num w:numId="32" w16cid:durableId="813259812">
    <w:abstractNumId w:val="2"/>
  </w:num>
  <w:num w:numId="33" w16cid:durableId="1349598073">
    <w:abstractNumId w:val="9"/>
  </w:num>
  <w:num w:numId="34" w16cid:durableId="1335958829">
    <w:abstractNumId w:val="17"/>
  </w:num>
  <w:num w:numId="35" w16cid:durableId="2102212863">
    <w:abstractNumId w:val="24"/>
  </w:num>
  <w:num w:numId="36" w16cid:durableId="1500194284">
    <w:abstractNumId w:val="23"/>
  </w:num>
  <w:num w:numId="37" w16cid:durableId="1492990675">
    <w:abstractNumId w:val="4"/>
  </w:num>
  <w:num w:numId="38" w16cid:durableId="986859897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1D15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91732"/>
    <w:rsid w:val="00191F40"/>
    <w:rsid w:val="00192DE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6E91"/>
    <w:rsid w:val="0023766A"/>
    <w:rsid w:val="0024038C"/>
    <w:rsid w:val="00241157"/>
    <w:rsid w:val="0024332D"/>
    <w:rsid w:val="002449C8"/>
    <w:rsid w:val="00244D5F"/>
    <w:rsid w:val="00244F6D"/>
    <w:rsid w:val="0024651D"/>
    <w:rsid w:val="002510FA"/>
    <w:rsid w:val="002523F0"/>
    <w:rsid w:val="00252D3D"/>
    <w:rsid w:val="002554AD"/>
    <w:rsid w:val="00255D5A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3D9E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405F"/>
    <w:rsid w:val="00325656"/>
    <w:rsid w:val="0033332F"/>
    <w:rsid w:val="00334B9C"/>
    <w:rsid w:val="0033516B"/>
    <w:rsid w:val="00336396"/>
    <w:rsid w:val="003370C7"/>
    <w:rsid w:val="00340A53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C2B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0D9B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2C4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86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BAF"/>
    <w:rsid w:val="00547D31"/>
    <w:rsid w:val="00554244"/>
    <w:rsid w:val="0055476D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4BF7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335"/>
    <w:rsid w:val="006445B7"/>
    <w:rsid w:val="00645FDB"/>
    <w:rsid w:val="00651C45"/>
    <w:rsid w:val="006530EB"/>
    <w:rsid w:val="00654E73"/>
    <w:rsid w:val="0065564D"/>
    <w:rsid w:val="00656001"/>
    <w:rsid w:val="0066287D"/>
    <w:rsid w:val="00663063"/>
    <w:rsid w:val="00674C80"/>
    <w:rsid w:val="006801C1"/>
    <w:rsid w:val="006820D9"/>
    <w:rsid w:val="0068353F"/>
    <w:rsid w:val="00691673"/>
    <w:rsid w:val="0069351B"/>
    <w:rsid w:val="006944F8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4F13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A49FF"/>
    <w:rsid w:val="007B0417"/>
    <w:rsid w:val="007B392B"/>
    <w:rsid w:val="007B48DD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655B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566"/>
    <w:rsid w:val="009157D8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3B89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9F6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3DF"/>
    <w:rsid w:val="00BF1A4C"/>
    <w:rsid w:val="00BF1F97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C09"/>
    <w:rsid w:val="00D55F47"/>
    <w:rsid w:val="00D57263"/>
    <w:rsid w:val="00D62112"/>
    <w:rsid w:val="00D62A59"/>
    <w:rsid w:val="00D67457"/>
    <w:rsid w:val="00D675CF"/>
    <w:rsid w:val="00D70457"/>
    <w:rsid w:val="00D71768"/>
    <w:rsid w:val="00D721EE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BCC"/>
    <w:rsid w:val="00DE7C98"/>
    <w:rsid w:val="00DF4F9F"/>
    <w:rsid w:val="00DF6212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093"/>
    <w:rsid w:val="00FB6752"/>
    <w:rsid w:val="00FB78AE"/>
    <w:rsid w:val="00FC4BDE"/>
    <w:rsid w:val="00FC68F2"/>
    <w:rsid w:val="00FD0AC7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315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2084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47</cp:revision>
  <cp:lastPrinted>2020-01-03T20:08:00Z</cp:lastPrinted>
  <dcterms:created xsi:type="dcterms:W3CDTF">2022-02-25T22:55:00Z</dcterms:created>
  <dcterms:modified xsi:type="dcterms:W3CDTF">2023-10-18T22:04:00Z</dcterms:modified>
</cp:coreProperties>
</file>