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E61BB" w14:textId="6269DAE4" w:rsidR="003A760E" w:rsidRDefault="006D428A">
      <w:r>
        <w:t>October 3, 2023</w:t>
      </w:r>
    </w:p>
    <w:p w14:paraId="0B888A27" w14:textId="629CA020" w:rsidR="006D428A" w:rsidRDefault="006D428A">
      <w:r>
        <w:t>Corinne City Council</w:t>
      </w:r>
    </w:p>
    <w:p w14:paraId="0A15BBCC" w14:textId="107DCB10" w:rsidR="006D428A" w:rsidRDefault="006D428A">
      <w:r>
        <w:t>Regular Session</w:t>
      </w:r>
    </w:p>
    <w:p w14:paraId="77209BB2" w14:textId="77777777" w:rsidR="006D428A" w:rsidRDefault="006D428A"/>
    <w:p w14:paraId="188D8EFD" w14:textId="226A4BF8" w:rsidR="006D428A" w:rsidRDefault="006D428A">
      <w:r>
        <w:t xml:space="preserve">Mayor Shane Baton called the meeting to order. Present were Mayor Shane Baton, Council Members Greg Harris, Ann Whitaker, Kelly Donovan, Karen Caldwell, Irene Jensen and Recorder Kendra Norman. </w:t>
      </w:r>
    </w:p>
    <w:p w14:paraId="56A8614C" w14:textId="77777777" w:rsidR="006D428A" w:rsidRDefault="006D428A"/>
    <w:p w14:paraId="45949665" w14:textId="60B1B397" w:rsidR="006D428A" w:rsidRDefault="006D428A">
      <w:r>
        <w:t xml:space="preserve">Greg H. led the group in the Pledge of Allegiance. </w:t>
      </w:r>
    </w:p>
    <w:p w14:paraId="64E77A6E" w14:textId="77777777" w:rsidR="006D428A" w:rsidRDefault="006D428A"/>
    <w:p w14:paraId="759E057E" w14:textId="3B37EF82" w:rsidR="006D428A" w:rsidRDefault="006D428A">
      <w:r>
        <w:t xml:space="preserve">Mayor Baton called for a moment of silence. </w:t>
      </w:r>
    </w:p>
    <w:p w14:paraId="39F1C489" w14:textId="77777777" w:rsidR="006D428A" w:rsidRDefault="006D428A"/>
    <w:p w14:paraId="5D6B0A1D" w14:textId="4D9FEF31" w:rsidR="006D428A" w:rsidRDefault="006D428A">
      <w:r>
        <w:t>FIRE DEPARTMENT REPORT:</w:t>
      </w:r>
    </w:p>
    <w:p w14:paraId="54B5F01B" w14:textId="4B89B642" w:rsidR="009548D1" w:rsidRDefault="006D428A">
      <w:r>
        <w:t xml:space="preserve">Karen C. reported that the </w:t>
      </w:r>
      <w:r w:rsidR="009548D1">
        <w:t>Fire Department responded to 8 calls in September, 3 in city limits and 5 outside the city. They passed their QRU (quick response unit) inspection for squad 81 and 82</w:t>
      </w:r>
      <w:r w:rsidR="004E0760">
        <w:t xml:space="preserve">. The residential burn window is now open. </w:t>
      </w:r>
    </w:p>
    <w:p w14:paraId="17E0A841" w14:textId="77777777" w:rsidR="004E0760" w:rsidRDefault="004E0760"/>
    <w:p w14:paraId="3CB39EA5" w14:textId="653F37C3" w:rsidR="004E0760" w:rsidRDefault="004E0760">
      <w:r>
        <w:t>APPROVAL OF PREVIOUS MINUTES:</w:t>
      </w:r>
    </w:p>
    <w:p w14:paraId="6F8BAD83" w14:textId="5638DFA5" w:rsidR="004E0760" w:rsidRDefault="0043331B">
      <w:pPr>
        <w:rPr>
          <w:b/>
          <w:bCs/>
          <w:u w:val="single"/>
        </w:rPr>
      </w:pPr>
      <w:r>
        <w:rPr>
          <w:b/>
          <w:bCs/>
          <w:u w:val="single"/>
        </w:rPr>
        <w:t>Karen C. motioned to approve the minutes of September 19</w:t>
      </w:r>
      <w:r w:rsidRPr="0043331B">
        <w:rPr>
          <w:b/>
          <w:bCs/>
          <w:u w:val="single"/>
          <w:vertAlign w:val="superscript"/>
        </w:rPr>
        <w:t>th</w:t>
      </w:r>
      <w:r>
        <w:rPr>
          <w:b/>
          <w:bCs/>
          <w:u w:val="single"/>
        </w:rPr>
        <w:t xml:space="preserve"> for both the work and regular sessions as written. Kelly D. seconded the motion. Motion carried with Greg H. for, Ann W. for, Kelly D. for, Karen C. for and Irene J. for. </w:t>
      </w:r>
    </w:p>
    <w:p w14:paraId="1D3219B7" w14:textId="77777777" w:rsidR="0043331B" w:rsidRDefault="0043331B">
      <w:pPr>
        <w:rPr>
          <w:b/>
          <w:bCs/>
          <w:u w:val="single"/>
        </w:rPr>
      </w:pPr>
    </w:p>
    <w:p w14:paraId="020BD46C" w14:textId="26BE1ED6" w:rsidR="0043331B" w:rsidRDefault="0043331B">
      <w:r>
        <w:t>MAYOR/COUNCIL BUSINESS:</w:t>
      </w:r>
    </w:p>
    <w:p w14:paraId="4E74764B" w14:textId="4C00B7D7" w:rsidR="0043331B" w:rsidRDefault="00C567B3" w:rsidP="00C567B3">
      <w:r>
        <w:tab/>
        <w:t xml:space="preserve">A. </w:t>
      </w:r>
      <w:r w:rsidR="0043331B">
        <w:t xml:space="preserve">Methodist Church Restoration Project Report </w:t>
      </w:r>
      <w:r w:rsidR="00535EB8">
        <w:t>–</w:t>
      </w:r>
      <w:r w:rsidR="0043331B">
        <w:t xml:space="preserve"> </w:t>
      </w:r>
      <w:r w:rsidR="00535EB8">
        <w:t xml:space="preserve">Karen C. reported that the budget is out of the red due to grant money coming in. Karen C. </w:t>
      </w:r>
      <w:r w:rsidR="003C13D5">
        <w:t xml:space="preserve">reported on completed, funded and future </w:t>
      </w:r>
      <w:r w:rsidR="006C0D7C">
        <w:t xml:space="preserve">partially funded </w:t>
      </w:r>
      <w:r w:rsidR="003C13D5">
        <w:t>projects</w:t>
      </w:r>
      <w:r w:rsidR="006C0D7C">
        <w:t xml:space="preserve">. </w:t>
      </w:r>
      <w:r w:rsidR="00BC4D1E">
        <w:t xml:space="preserve">They completed two successful inspections in September and are scheduled for the electrical hook-up in early October. Karen C. requested the </w:t>
      </w:r>
      <w:r>
        <w:t>city to cover the cost of the power connection as it is a city building. The cost of the connection is $6,249.80 and will be placed on the next agenda. The upcoming fundraisers are the Cantata on December 7</w:t>
      </w:r>
      <w:r w:rsidRPr="00C567B3">
        <w:rPr>
          <w:vertAlign w:val="superscript"/>
        </w:rPr>
        <w:t>th</w:t>
      </w:r>
      <w:r>
        <w:t xml:space="preserve"> and Christmas cards $1 each or 18 for $15.</w:t>
      </w:r>
    </w:p>
    <w:p w14:paraId="21816F96" w14:textId="77777777" w:rsidR="00C567B3" w:rsidRDefault="00C567B3" w:rsidP="00C567B3"/>
    <w:p w14:paraId="203654F8" w14:textId="3AF01B57" w:rsidR="00C567B3" w:rsidRDefault="00C567B3" w:rsidP="00C567B3">
      <w:r>
        <w:tab/>
        <w:t>B. Maintenance Building Flooring – Karen C. stated that when this item was brought to the table previously, she objected to it.  About a month ago she had a meeting there</w:t>
      </w:r>
      <w:r w:rsidR="004973FF">
        <w:t xml:space="preserve"> and</w:t>
      </w:r>
      <w:r>
        <w:t xml:space="preserve"> the echo in</w:t>
      </w:r>
      <w:r w:rsidR="004973FF">
        <w:t xml:space="preserve"> the</w:t>
      </w:r>
      <w:r>
        <w:t xml:space="preserve"> office</w:t>
      </w:r>
      <w:r w:rsidR="004973FF">
        <w:t xml:space="preserve"> </w:t>
      </w:r>
      <w:r>
        <w:t xml:space="preserve">and conference room left her with a headache afterwards. </w:t>
      </w:r>
      <w:r w:rsidR="004973FF">
        <w:t xml:space="preserve">She feels bad and is trying to rectify the situation. The funding was in the last budget cycle and the cost was less than $8,000 at the time. Karen C. requested that the city get bids for the flooring and put it back on the agenda. </w:t>
      </w:r>
    </w:p>
    <w:p w14:paraId="7BBCA4CC" w14:textId="77777777" w:rsidR="004973FF" w:rsidRDefault="004973FF" w:rsidP="00C567B3"/>
    <w:p w14:paraId="388A8B17" w14:textId="197C01B5" w:rsidR="004973FF" w:rsidRDefault="004973FF" w:rsidP="00C567B3">
      <w:r>
        <w:tab/>
        <w:t xml:space="preserve">C. Lawn Mower – Mayor Baton stated this item is on the agenda to make the Council aware that a new mower needs to be considered. The city currently has a 2014 and 2020 commercial mower. Our capital plan has us purchasing a new one this year and selling the 2014 mower. The cost is $16,500 and will need to be order soon to get it here in the spring. The Council discussed the issue and will forward it to the next agenda. </w:t>
      </w:r>
    </w:p>
    <w:p w14:paraId="32EA3739" w14:textId="77777777" w:rsidR="004973FF" w:rsidRDefault="004973FF" w:rsidP="00C567B3"/>
    <w:p w14:paraId="6808CE5A" w14:textId="77777777" w:rsidR="00D721FC" w:rsidRDefault="00D721FC" w:rsidP="00C567B3"/>
    <w:p w14:paraId="3F33E165" w14:textId="77777777" w:rsidR="00D721FC" w:rsidRDefault="00D721FC" w:rsidP="00C567B3"/>
    <w:p w14:paraId="697DB1B4" w14:textId="77777777" w:rsidR="00D721FC" w:rsidRDefault="00D721FC" w:rsidP="00C567B3"/>
    <w:p w14:paraId="0B5959E1" w14:textId="445AC67E" w:rsidR="004973FF" w:rsidRDefault="004973FF" w:rsidP="00C567B3">
      <w:r>
        <w:lastRenderedPageBreak/>
        <w:t>ORDINANCES AND RESOLUTIONS:</w:t>
      </w:r>
    </w:p>
    <w:p w14:paraId="3F70B46D" w14:textId="792DE461" w:rsidR="004973FF" w:rsidRDefault="00AD05AE" w:rsidP="00AD05AE">
      <w:r>
        <w:tab/>
        <w:t xml:space="preserve">A. </w:t>
      </w:r>
      <w:r w:rsidR="004973FF">
        <w:t>Resolution 23-02 Cancelling the 2023 Municipal Election – Mayor Baton stated that there are 3 open seats and 3 residents declared their candidacy. There were no write ins or ballot propositions to be</w:t>
      </w:r>
      <w:r>
        <w:t xml:space="preserve"> considered or on the ballot. </w:t>
      </w:r>
    </w:p>
    <w:p w14:paraId="03F07214" w14:textId="6C471A7E" w:rsidR="00AD05AE" w:rsidRDefault="00AD05AE" w:rsidP="00AD05AE">
      <w:pPr>
        <w:rPr>
          <w:b/>
          <w:bCs/>
          <w:u w:val="single"/>
        </w:rPr>
      </w:pPr>
      <w:r>
        <w:rPr>
          <w:b/>
          <w:bCs/>
          <w:u w:val="single"/>
        </w:rPr>
        <w:t xml:space="preserve">Kelly D. motioned to approve Resolution 23-02 cancelling the 2023 municipal election as written. Karen C. seconded the motion. Motion carried with Greg H. for, Ann W. for, Kelly D. for, Karen C. for and Irene J. for. </w:t>
      </w:r>
    </w:p>
    <w:p w14:paraId="169D4D51" w14:textId="77777777" w:rsidR="00AD05AE" w:rsidRDefault="00AD05AE" w:rsidP="00AD05AE"/>
    <w:p w14:paraId="78A16A9B" w14:textId="508BFAE1" w:rsidR="00AD05AE" w:rsidRDefault="003B2EBF" w:rsidP="00AD05AE">
      <w:r>
        <w:t>NEW BUSINESS/REPORTS:</w:t>
      </w:r>
    </w:p>
    <w:p w14:paraId="03658FE7" w14:textId="0CBFB993" w:rsidR="003B2EBF" w:rsidRDefault="003B2EBF" w:rsidP="00AD05AE">
      <w:r>
        <w:t>Mayor Baton reported that Perry City has invited all of the City Council Members to an open house to tour their new City Hall on October 10</w:t>
      </w:r>
      <w:r w:rsidRPr="003B2EBF">
        <w:rPr>
          <w:vertAlign w:val="superscript"/>
        </w:rPr>
        <w:t>th</w:t>
      </w:r>
      <w:r>
        <w:t xml:space="preserve">. Please RSVP if you plan to attend. </w:t>
      </w:r>
    </w:p>
    <w:p w14:paraId="3517CA4E" w14:textId="77777777" w:rsidR="003B2EBF" w:rsidRDefault="003B2EBF" w:rsidP="00AD05AE"/>
    <w:p w14:paraId="0CFE8F63" w14:textId="1AC4ABE0" w:rsidR="003B2EBF" w:rsidRDefault="003B2EBF" w:rsidP="00AD05AE">
      <w:r>
        <w:t>Irene J. asked if the city would like a report on the day of service</w:t>
      </w:r>
      <w:r w:rsidR="00EE69F5">
        <w:t xml:space="preserve">? After discussion Irene J. will submit a report to put on file and with the minutes. </w:t>
      </w:r>
    </w:p>
    <w:p w14:paraId="27F0AF03" w14:textId="77777777" w:rsidR="00EE69F5" w:rsidRDefault="00EE69F5" w:rsidP="00AD05AE"/>
    <w:p w14:paraId="02DEC8A7" w14:textId="04EB0ACE" w:rsidR="00EE69F5" w:rsidRDefault="00EE69F5" w:rsidP="00AD05AE">
      <w:r>
        <w:t xml:space="preserve">Kelly D. asked if anyone knew who kept leaving piles of stuff on the corner with a sign that says free? The Council Members did not know who it was but would watch for them in the future. </w:t>
      </w:r>
    </w:p>
    <w:p w14:paraId="4AA27171" w14:textId="77777777" w:rsidR="00EE69F5" w:rsidRDefault="00EE69F5" w:rsidP="00AD05AE"/>
    <w:p w14:paraId="3629E331" w14:textId="252F2871" w:rsidR="00EE69F5" w:rsidRDefault="00EE69F5" w:rsidP="00AD05AE">
      <w:r>
        <w:t xml:space="preserve">Ann W. asked if the city will hold the lighting contest this year? Mayor Baton stated that we would. </w:t>
      </w:r>
    </w:p>
    <w:p w14:paraId="3AEBB040" w14:textId="77777777" w:rsidR="00EE69F5" w:rsidRDefault="00EE69F5" w:rsidP="00AD05AE"/>
    <w:p w14:paraId="3BDF9D4B" w14:textId="65FD9317" w:rsidR="00EE69F5" w:rsidRDefault="00EE69F5" w:rsidP="00AD05AE">
      <w:r>
        <w:t>Greg H. state</w:t>
      </w:r>
      <w:r w:rsidR="00D721FC">
        <w:t>d</w:t>
      </w:r>
      <w:r>
        <w:t xml:space="preserve"> that the animal control contract with Brigham City is still moving forward and is a work in progress. Greg H. would like </w:t>
      </w:r>
      <w:r w:rsidR="00D721FC">
        <w:t>the record to show</w:t>
      </w:r>
      <w:r>
        <w:t xml:space="preserve"> </w:t>
      </w:r>
      <w:r w:rsidR="00D721FC">
        <w:t>he has declared a</w:t>
      </w:r>
      <w:r>
        <w:t xml:space="preserve"> conflict of interest regarding the Methodist Church Project. He was hired as the general contractor before being appointed to the City Council. </w:t>
      </w:r>
    </w:p>
    <w:p w14:paraId="433CD796" w14:textId="77777777" w:rsidR="00EE69F5" w:rsidRDefault="00EE69F5" w:rsidP="00AD05AE"/>
    <w:p w14:paraId="3DB3E228" w14:textId="77777777" w:rsidR="00EE69F5" w:rsidRDefault="00EE69F5" w:rsidP="00AD05AE">
      <w:r>
        <w:t>PUBLIC COMMENT:</w:t>
      </w:r>
    </w:p>
    <w:p w14:paraId="5B92DA2C" w14:textId="128F4E57" w:rsidR="00EE69F5" w:rsidRDefault="00EE69F5" w:rsidP="00AD05AE">
      <w:r>
        <w:t xml:space="preserve">DeAnna Hardy of Brigham City stated she is with the Box Elder Committee of Liberty. They held </w:t>
      </w:r>
      <w:r w:rsidR="00CA7116">
        <w:t>a public servant policy training on September 28</w:t>
      </w:r>
      <w:r w:rsidR="00CA7116" w:rsidRPr="00CA7116">
        <w:rPr>
          <w:vertAlign w:val="superscript"/>
        </w:rPr>
        <w:t>th</w:t>
      </w:r>
      <w:r w:rsidR="00CA7116">
        <w:t>. No one from the Council was able to attend the meeting. DeAnna H. suggested inviting the speaker from the meeting, Enoch Moore, to give his presentation at</w:t>
      </w:r>
      <w:r w:rsidR="00D721FC">
        <w:t xml:space="preserve"> the next</w:t>
      </w:r>
      <w:r w:rsidR="00CA7116">
        <w:t xml:space="preserve"> City Council Meeting. </w:t>
      </w:r>
      <w:r w:rsidR="00D721FC">
        <w:t xml:space="preserve">Mayor Baton stated that a work session would be more appropriate for an hour-long presentation. </w:t>
      </w:r>
    </w:p>
    <w:p w14:paraId="776C6D52" w14:textId="77777777" w:rsidR="00D721FC" w:rsidRDefault="00D721FC" w:rsidP="00AD05AE"/>
    <w:p w14:paraId="58180FD8" w14:textId="0F70FF01" w:rsidR="00D721FC" w:rsidRDefault="00D721FC" w:rsidP="00AD05AE">
      <w:r>
        <w:t>APPROVAL OF CHECKS:</w:t>
      </w:r>
    </w:p>
    <w:p w14:paraId="27534FE3" w14:textId="77777777" w:rsidR="00D721FC" w:rsidRDefault="00D721FC" w:rsidP="00AD05AE"/>
    <w:p w14:paraId="40064F15" w14:textId="21A00038" w:rsidR="00D721FC" w:rsidRDefault="00D721FC" w:rsidP="00AD05AE">
      <w:r>
        <w:t>ADJOURNMENT:</w:t>
      </w:r>
    </w:p>
    <w:p w14:paraId="1B9A510C" w14:textId="31EA8B04" w:rsidR="00D721FC" w:rsidRDefault="00D721FC" w:rsidP="00AD05AE">
      <w:pPr>
        <w:rPr>
          <w:b/>
          <w:bCs/>
          <w:u w:val="single"/>
        </w:rPr>
      </w:pPr>
      <w:r w:rsidRPr="00D721FC">
        <w:rPr>
          <w:b/>
          <w:bCs/>
          <w:u w:val="single"/>
        </w:rPr>
        <w:t xml:space="preserve">Kelly D. motioned to adjourn the meeting. Ann W. seconded the motion. Motion carried with Greg H. for, Ann W. for, Kelly D. for, Karen C. for and Irene J. for. </w:t>
      </w:r>
    </w:p>
    <w:p w14:paraId="19ACEC19" w14:textId="77777777" w:rsidR="00305358" w:rsidRDefault="00305358" w:rsidP="00AD05AE">
      <w:pPr>
        <w:rPr>
          <w:b/>
          <w:bCs/>
          <w:u w:val="single"/>
        </w:rPr>
      </w:pPr>
    </w:p>
    <w:p w14:paraId="4B72CE4E" w14:textId="77777777" w:rsidR="00305358" w:rsidRDefault="00305358" w:rsidP="00AD05AE">
      <w:pPr>
        <w:rPr>
          <w:b/>
          <w:bCs/>
          <w:u w:val="single"/>
        </w:rPr>
      </w:pPr>
    </w:p>
    <w:p w14:paraId="4A9C1A09" w14:textId="77777777" w:rsidR="00305358" w:rsidRDefault="00305358" w:rsidP="00AD05AE">
      <w:pPr>
        <w:rPr>
          <w:b/>
          <w:bCs/>
          <w:u w:val="single"/>
        </w:rPr>
      </w:pPr>
    </w:p>
    <w:p w14:paraId="42FB86F3" w14:textId="77777777" w:rsidR="00305358" w:rsidRDefault="00305358" w:rsidP="00AD05AE">
      <w:pPr>
        <w:rPr>
          <w:b/>
          <w:bCs/>
          <w:u w:val="single"/>
        </w:rPr>
      </w:pPr>
    </w:p>
    <w:p w14:paraId="0FA178C3" w14:textId="77777777" w:rsidR="00305358" w:rsidRDefault="00305358" w:rsidP="00AD05AE">
      <w:pPr>
        <w:rPr>
          <w:b/>
          <w:bCs/>
          <w:u w:val="single"/>
        </w:rPr>
      </w:pPr>
    </w:p>
    <w:p w14:paraId="3883C907" w14:textId="77777777" w:rsidR="00305358" w:rsidRPr="00D721FC" w:rsidRDefault="00305358" w:rsidP="00AD05AE">
      <w:pPr>
        <w:rPr>
          <w:b/>
          <w:bCs/>
          <w:u w:val="single"/>
        </w:rPr>
      </w:pPr>
    </w:p>
    <w:p w14:paraId="07F87E17" w14:textId="77777777" w:rsidR="00AD05AE" w:rsidRDefault="00AD05AE" w:rsidP="00AD05AE"/>
    <w:p w14:paraId="5524CEB9" w14:textId="261D997B" w:rsidR="00D721FC" w:rsidRDefault="00D721FC" w:rsidP="00AD05AE">
      <w:r>
        <w:lastRenderedPageBreak/>
        <w:t xml:space="preserve">I certify these minutes to be true and accurate to the best of my knowledge. </w:t>
      </w:r>
    </w:p>
    <w:p w14:paraId="47BA03D1" w14:textId="77777777" w:rsidR="00305358" w:rsidRDefault="00305358" w:rsidP="00AD05AE"/>
    <w:p w14:paraId="6865A732" w14:textId="77777777" w:rsidR="00305358" w:rsidRDefault="00305358" w:rsidP="00AD05AE"/>
    <w:p w14:paraId="16900D06" w14:textId="4674298A" w:rsidR="00305358" w:rsidRDefault="00305358" w:rsidP="00AD05AE">
      <w:r>
        <w:t>Kendra Norman</w:t>
      </w:r>
    </w:p>
    <w:p w14:paraId="04B159C6" w14:textId="77777777" w:rsidR="00D721FC" w:rsidRDefault="00D721FC" w:rsidP="00AD05AE"/>
    <w:p w14:paraId="49D67CB6" w14:textId="77777777" w:rsidR="00D721FC" w:rsidRDefault="00D721FC" w:rsidP="00AD05AE"/>
    <w:p w14:paraId="5D0F3B44" w14:textId="77777777" w:rsidR="00D721FC" w:rsidRDefault="00D721FC" w:rsidP="00AD05AE"/>
    <w:p w14:paraId="42D6B8BF" w14:textId="0DBAE91A" w:rsidR="00D721FC" w:rsidRDefault="00D721FC" w:rsidP="00AD05AE">
      <w:r>
        <w:t>__________________________________________</w:t>
      </w:r>
      <w:r>
        <w:tab/>
      </w:r>
      <w:r>
        <w:tab/>
        <w:t>____________________</w:t>
      </w:r>
    </w:p>
    <w:p w14:paraId="01895FA0" w14:textId="5AAC4958" w:rsidR="00D721FC" w:rsidRPr="0043331B" w:rsidRDefault="00D721FC" w:rsidP="00AD05AE">
      <w:r>
        <w:t>Mayor Shane Baton</w:t>
      </w:r>
      <w:r>
        <w:tab/>
      </w:r>
      <w:r>
        <w:tab/>
      </w:r>
      <w:r>
        <w:tab/>
      </w:r>
      <w:r>
        <w:tab/>
      </w:r>
      <w:r>
        <w:tab/>
      </w:r>
      <w:r>
        <w:tab/>
        <w:t>Date</w:t>
      </w:r>
    </w:p>
    <w:p w14:paraId="22739BE2" w14:textId="77777777" w:rsidR="006D428A" w:rsidRDefault="006D428A"/>
    <w:sectPr w:rsidR="006D428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932B0" w14:textId="77777777" w:rsidR="00D721FC" w:rsidRDefault="00D721FC" w:rsidP="00D721FC">
      <w:pPr>
        <w:spacing w:line="240" w:lineRule="auto"/>
      </w:pPr>
      <w:r>
        <w:separator/>
      </w:r>
    </w:p>
  </w:endnote>
  <w:endnote w:type="continuationSeparator" w:id="0">
    <w:p w14:paraId="51E02E2E" w14:textId="77777777" w:rsidR="00D721FC" w:rsidRDefault="00D721FC" w:rsidP="00D721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374087"/>
      <w:docPartObj>
        <w:docPartGallery w:val="Page Numbers (Bottom of Page)"/>
        <w:docPartUnique/>
      </w:docPartObj>
    </w:sdtPr>
    <w:sdtEndPr>
      <w:rPr>
        <w:noProof/>
      </w:rPr>
    </w:sdtEndPr>
    <w:sdtContent>
      <w:p w14:paraId="1FC04D11" w14:textId="1581E112" w:rsidR="00D721FC" w:rsidRDefault="00D721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6A08BA" w14:textId="77777777" w:rsidR="00D721FC" w:rsidRDefault="00D72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C7EF6" w14:textId="77777777" w:rsidR="00D721FC" w:rsidRDefault="00D721FC" w:rsidP="00D721FC">
      <w:pPr>
        <w:spacing w:line="240" w:lineRule="auto"/>
      </w:pPr>
      <w:r>
        <w:separator/>
      </w:r>
    </w:p>
  </w:footnote>
  <w:footnote w:type="continuationSeparator" w:id="0">
    <w:p w14:paraId="33887D61" w14:textId="77777777" w:rsidR="00D721FC" w:rsidRDefault="00D721FC" w:rsidP="00D721F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37766"/>
    <w:multiLevelType w:val="hybridMultilevel"/>
    <w:tmpl w:val="D50229E4"/>
    <w:lvl w:ilvl="0" w:tplc="ED4AB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D0631E3"/>
    <w:multiLevelType w:val="hybridMultilevel"/>
    <w:tmpl w:val="FAFA0600"/>
    <w:lvl w:ilvl="0" w:tplc="5D60A1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9113774"/>
    <w:multiLevelType w:val="hybridMultilevel"/>
    <w:tmpl w:val="18D2848A"/>
    <w:lvl w:ilvl="0" w:tplc="949488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4DB50C3"/>
    <w:multiLevelType w:val="hybridMultilevel"/>
    <w:tmpl w:val="E4D2D05E"/>
    <w:lvl w:ilvl="0" w:tplc="1CFC67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D591690"/>
    <w:multiLevelType w:val="hybridMultilevel"/>
    <w:tmpl w:val="48F699A6"/>
    <w:lvl w:ilvl="0" w:tplc="ABDE0B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2648661">
    <w:abstractNumId w:val="4"/>
  </w:num>
  <w:num w:numId="2" w16cid:durableId="1978533449">
    <w:abstractNumId w:val="2"/>
  </w:num>
  <w:num w:numId="3" w16cid:durableId="1972469114">
    <w:abstractNumId w:val="0"/>
  </w:num>
  <w:num w:numId="4" w16cid:durableId="1496915049">
    <w:abstractNumId w:val="1"/>
  </w:num>
  <w:num w:numId="5" w16cid:durableId="2019308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28A"/>
    <w:rsid w:val="00305358"/>
    <w:rsid w:val="003A760E"/>
    <w:rsid w:val="003B2EBF"/>
    <w:rsid w:val="003C13D5"/>
    <w:rsid w:val="0043331B"/>
    <w:rsid w:val="004973FF"/>
    <w:rsid w:val="004E0760"/>
    <w:rsid w:val="00535EB8"/>
    <w:rsid w:val="006C0D7C"/>
    <w:rsid w:val="006D428A"/>
    <w:rsid w:val="009548D1"/>
    <w:rsid w:val="00AD05AE"/>
    <w:rsid w:val="00BC4D1E"/>
    <w:rsid w:val="00C567B3"/>
    <w:rsid w:val="00CA7116"/>
    <w:rsid w:val="00D721FC"/>
    <w:rsid w:val="00DE0662"/>
    <w:rsid w:val="00EE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9A4B"/>
  <w15:chartTrackingRefBased/>
  <w15:docId w15:val="{7BA9A2D1-5A2B-4C92-A94B-D0515838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31B"/>
    <w:pPr>
      <w:ind w:left="720"/>
      <w:contextualSpacing/>
    </w:pPr>
  </w:style>
  <w:style w:type="paragraph" w:styleId="Header">
    <w:name w:val="header"/>
    <w:basedOn w:val="Normal"/>
    <w:link w:val="HeaderChar"/>
    <w:uiPriority w:val="99"/>
    <w:unhideWhenUsed/>
    <w:rsid w:val="00D721FC"/>
    <w:pPr>
      <w:tabs>
        <w:tab w:val="center" w:pos="4680"/>
        <w:tab w:val="right" w:pos="9360"/>
      </w:tabs>
      <w:spacing w:line="240" w:lineRule="auto"/>
    </w:pPr>
  </w:style>
  <w:style w:type="character" w:customStyle="1" w:styleId="HeaderChar">
    <w:name w:val="Header Char"/>
    <w:basedOn w:val="DefaultParagraphFont"/>
    <w:link w:val="Header"/>
    <w:uiPriority w:val="99"/>
    <w:rsid w:val="00D721FC"/>
  </w:style>
  <w:style w:type="paragraph" w:styleId="Footer">
    <w:name w:val="footer"/>
    <w:basedOn w:val="Normal"/>
    <w:link w:val="FooterChar"/>
    <w:uiPriority w:val="99"/>
    <w:unhideWhenUsed/>
    <w:rsid w:val="00D721FC"/>
    <w:pPr>
      <w:tabs>
        <w:tab w:val="center" w:pos="4680"/>
        <w:tab w:val="right" w:pos="9360"/>
      </w:tabs>
      <w:spacing w:line="240" w:lineRule="auto"/>
    </w:pPr>
  </w:style>
  <w:style w:type="character" w:customStyle="1" w:styleId="FooterChar">
    <w:name w:val="Footer Char"/>
    <w:basedOn w:val="DefaultParagraphFont"/>
    <w:link w:val="Footer"/>
    <w:uiPriority w:val="99"/>
    <w:rsid w:val="00D72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3</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cp:lastPrinted>2023-10-18T00:31:00Z</cp:lastPrinted>
  <dcterms:created xsi:type="dcterms:W3CDTF">2023-10-04T16:04:00Z</dcterms:created>
  <dcterms:modified xsi:type="dcterms:W3CDTF">2023-10-18T00:31:00Z</dcterms:modified>
</cp:coreProperties>
</file>