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47E34" w14:textId="03E469BC" w:rsidR="00A331D6" w:rsidRPr="00155D05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587CDD0B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0C65F2">
        <w:rPr>
          <w:rFonts w:ascii="Times New Roman" w:hAnsi="Times New Roman" w:cs="Times New Roman"/>
          <w:color w:val="auto"/>
          <w:sz w:val="24"/>
          <w:szCs w:val="24"/>
        </w:rPr>
        <w:t>, August 23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202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0C65F2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6:30 p.m.</w:t>
      </w:r>
    </w:p>
    <w:p w14:paraId="68B727E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394198B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Conducting: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>Ryan Frisby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, Planning Commission Chair</w:t>
      </w:r>
    </w:p>
    <w:p w14:paraId="323D4FF5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7A53E4DD" w:rsidR="00A84032" w:rsidRPr="00155D05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2" w:name="_Hlk135205350"/>
      <w:r w:rsidR="002F1964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Kathy Marzan,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Kit Morgan,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Ryan Rowley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End w:id="2"/>
    </w:p>
    <w:p w14:paraId="79A099B4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591E4BEF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0C65F2" w:rsidRPr="00155D05">
        <w:rPr>
          <w:rFonts w:ascii="Times New Roman" w:hAnsi="Times New Roman" w:cs="Times New Roman"/>
          <w:color w:val="auto"/>
          <w:sz w:val="24"/>
          <w:szCs w:val="24"/>
        </w:rPr>
        <w:t>Blair W</w:t>
      </w:r>
      <w:r w:rsidR="000C65F2">
        <w:rPr>
          <w:rFonts w:ascii="Times New Roman" w:hAnsi="Times New Roman" w:cs="Times New Roman"/>
          <w:color w:val="auto"/>
          <w:sz w:val="24"/>
          <w:szCs w:val="24"/>
        </w:rPr>
        <w:t>arner</w:t>
      </w:r>
    </w:p>
    <w:p w14:paraId="1EA0AF7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006377" w14:textId="6218F419" w:rsidR="00A331D6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Staff: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0C65F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0C65F2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Jill Spencer, </w:t>
      </w:r>
      <w:r w:rsidR="00284C8E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Senior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Planner</w:t>
      </w:r>
    </w:p>
    <w:p w14:paraId="491256D8" w14:textId="63BFABE7" w:rsidR="00320953" w:rsidRPr="00320953" w:rsidRDefault="00320953" w:rsidP="00320953">
      <w:pPr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rPr>
          <w:rFonts w:ascii="Times New Roman" w:hAnsi="Times New Roman"/>
          <w:sz w:val="24"/>
          <w:szCs w:val="24"/>
        </w:rPr>
        <w:t>Michael Bryant, Planner II</w:t>
      </w:r>
    </w:p>
    <w:p w14:paraId="7EF4B760" w14:textId="67BEC70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1900B470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D6CA634" w14:textId="0E5A1B0E" w:rsidR="00A15542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Others</w:t>
      </w:r>
    </w:p>
    <w:p w14:paraId="00F16D2A" w14:textId="5666874B" w:rsidR="006A1F94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155D05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96502D9" w14:textId="11135C7E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 xml:space="preserve"> 6:30</w:t>
      </w:r>
      <w:r w:rsidR="00B240C4" w:rsidRPr="00155D05">
        <w:rPr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instrText xml:space="preserve"> FORMTEXT </w:instrText>
      </w:r>
      <w:r w:rsidR="000A6BC7">
        <w:rPr>
          <w:rFonts w:ascii="Times New Roman" w:hAnsi="Times New Roman" w:cs="Times New Roman"/>
          <w:color w:val="auto"/>
          <w:sz w:val="24"/>
          <w:szCs w:val="24"/>
        </w:rPr>
      </w:r>
      <w:r w:rsidR="000A6BC7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74899BAA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ED98F59" w14:textId="4867735F" w:rsidR="00050FE8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A5187">
        <w:rPr>
          <w:rFonts w:ascii="Times New Roman" w:hAnsi="Times New Roman" w:cs="Times New Roman"/>
          <w:color w:val="auto"/>
          <w:sz w:val="24"/>
          <w:szCs w:val="24"/>
        </w:rPr>
        <w:t>Marzan</w:t>
      </w:r>
    </w:p>
    <w:p w14:paraId="2F205D6C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5CF7DD" w14:textId="750E7C82" w:rsidR="005C71CB" w:rsidRDefault="002C6397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Consent Agenda</w:t>
      </w:r>
    </w:p>
    <w:p w14:paraId="47CB8601" w14:textId="77777777" w:rsidR="001E05AF" w:rsidRPr="001E05AF" w:rsidRDefault="001E05AF" w:rsidP="001E05AF"/>
    <w:p w14:paraId="489DAB68" w14:textId="4DD399FB" w:rsidR="000E0D04" w:rsidRDefault="00581AD2" w:rsidP="00F91099">
      <w:pPr>
        <w:pStyle w:val="Heading1"/>
        <w:numPr>
          <w:ilvl w:val="1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Approval of minutes for the regular meeting of</w:t>
      </w:r>
      <w:r w:rsidR="000C65F2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August 9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, 202</w:t>
      </w:r>
      <w:r w:rsidR="00764025">
        <w:rPr>
          <w:rFonts w:ascii="Times New Roman" w:hAnsi="Times New Roman" w:cs="Times New Roman"/>
          <w:color w:val="auto"/>
          <w:sz w:val="24"/>
          <w:szCs w:val="24"/>
          <w:u w:val="single"/>
        </w:rPr>
        <w:t>3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40BA34E0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8D6792D" w14:textId="6676DEDC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</w:t>
      </w:r>
      <w:r w:rsidR="00A33CA2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Commissioner</w:t>
      </w:r>
      <w:r w:rsidR="007A5187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Heimuli</w:t>
      </w:r>
      <w:r w:rsidR="00574AF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- To approve the Consent Agenda</w:t>
      </w:r>
      <w:r w:rsidR="007F78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7A5187">
        <w:rPr>
          <w:rFonts w:ascii="Times New Roman" w:hAnsi="Times New Roman" w:cs="Times New Roman"/>
          <w:color w:val="auto"/>
          <w:sz w:val="24"/>
          <w:szCs w:val="24"/>
        </w:rPr>
        <w:t xml:space="preserve"> Morgan.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 –</w:t>
      </w:r>
      <w:bookmarkStart w:id="3" w:name="_Hlk95306656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Kathy Marzan,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Kit Morgan, Ryan Rowley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3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4F88496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Pr="00155D05" w:rsidRDefault="00D100A9" w:rsidP="00B240C4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1B956234" w14:textId="438166B0" w:rsidR="00F71684" w:rsidRPr="00155D05" w:rsidRDefault="007A5187" w:rsidP="00F71684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No public comment.</w:t>
      </w:r>
    </w:p>
    <w:p w14:paraId="76145B05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2A06FBE8" w14:textId="5B6A5186" w:rsidR="00716E29" w:rsidRPr="00155D05" w:rsidRDefault="00895A25" w:rsidP="00F91099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Review Items</w:t>
      </w:r>
    </w:p>
    <w:p w14:paraId="1C70BE3D" w14:textId="77777777" w:rsidR="000C65F2" w:rsidRPr="007A5187" w:rsidRDefault="000C65F2" w:rsidP="000C65F2">
      <w:pPr>
        <w:pStyle w:val="ListParagraph"/>
        <w:numPr>
          <w:ilvl w:val="1"/>
          <w:numId w:val="43"/>
        </w:numPr>
        <w:rPr>
          <w:rFonts w:ascii="Times New Roman" w:hAnsi="Times New Roman"/>
          <w:sz w:val="24"/>
          <w:szCs w:val="24"/>
          <w:u w:val="single"/>
        </w:rPr>
      </w:pPr>
      <w:r w:rsidRPr="007A5187">
        <w:rPr>
          <w:rFonts w:ascii="Times New Roman" w:hAnsi="Times New Roman"/>
          <w:sz w:val="24"/>
          <w:szCs w:val="24"/>
          <w:u w:val="single"/>
        </w:rPr>
        <w:t>PUBLIC HEARING – Ordinance Text Amendment to Development Guidelines. Amendments include revisions to the Standard Details reflective of water-wise landscaping, and additional details for development clarification.</w:t>
      </w:r>
    </w:p>
    <w:p w14:paraId="4B176898" w14:textId="77777777" w:rsidR="00574AFA" w:rsidRPr="00574AFA" w:rsidRDefault="00574AFA" w:rsidP="00574AFA">
      <w:pPr>
        <w:rPr>
          <w:rFonts w:ascii="Times New Roman" w:hAnsi="Times New Roman"/>
          <w:sz w:val="24"/>
          <w:szCs w:val="24"/>
          <w:u w:val="single"/>
        </w:rPr>
      </w:pPr>
    </w:p>
    <w:p w14:paraId="48D89937" w14:textId="659FC726" w:rsidR="00B67396" w:rsidRPr="00155D05" w:rsidRDefault="006464AA" w:rsidP="00B240C4">
      <w:pPr>
        <w:pStyle w:val="BodyText"/>
        <w:ind w:left="360"/>
        <w:rPr>
          <w:rFonts w:ascii="Times New Roman" w:hAnsi="Times New Roman"/>
          <w:sz w:val="24"/>
          <w:szCs w:val="24"/>
        </w:rPr>
      </w:pPr>
      <w:r w:rsidRPr="00155D05">
        <w:rPr>
          <w:rFonts w:ascii="Times New Roman" w:hAnsi="Times New Roman"/>
          <w:sz w:val="24"/>
          <w:szCs w:val="24"/>
        </w:rPr>
        <w:t>Staff Presentation:</w:t>
      </w:r>
      <w:r w:rsidR="006669E0" w:rsidRPr="00155D05">
        <w:rPr>
          <w:rFonts w:ascii="Times New Roman" w:hAnsi="Times New Roman"/>
          <w:sz w:val="24"/>
          <w:szCs w:val="24"/>
        </w:rPr>
        <w:t xml:space="preserve"> </w:t>
      </w:r>
    </w:p>
    <w:p w14:paraId="11F7F78E" w14:textId="7DB9A8BB" w:rsidR="00B96179" w:rsidRPr="00155D05" w:rsidRDefault="007A5187" w:rsidP="00B96179">
      <w:pPr>
        <w:pStyle w:val="BodyTex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Engineering staff gave an overview of</w:t>
      </w:r>
      <w:r w:rsidR="00376BD7">
        <w:rPr>
          <w:rFonts w:ascii="Times New Roman" w:hAnsi="Times New Roman"/>
          <w:sz w:val="24"/>
          <w:szCs w:val="24"/>
        </w:rPr>
        <w:t xml:space="preserve"> proposed updates </w:t>
      </w:r>
      <w:r w:rsidR="00851C33">
        <w:rPr>
          <w:rFonts w:ascii="Times New Roman" w:hAnsi="Times New Roman"/>
          <w:sz w:val="24"/>
          <w:szCs w:val="24"/>
        </w:rPr>
        <w:t xml:space="preserve">which </w:t>
      </w:r>
      <w:r w:rsidR="00376BD7">
        <w:rPr>
          <w:rFonts w:ascii="Times New Roman" w:hAnsi="Times New Roman"/>
          <w:sz w:val="24"/>
          <w:szCs w:val="24"/>
        </w:rPr>
        <w:t>mainly address changes in state ordinance that affect our city design guidelines. C</w:t>
      </w:r>
      <w:r>
        <w:rPr>
          <w:rFonts w:ascii="Times New Roman" w:hAnsi="Times New Roman"/>
          <w:sz w:val="24"/>
          <w:szCs w:val="24"/>
        </w:rPr>
        <w:t>ommissioners</w:t>
      </w:r>
      <w:r w:rsidR="00376BD7">
        <w:rPr>
          <w:rFonts w:ascii="Times New Roman" w:hAnsi="Times New Roman"/>
          <w:sz w:val="24"/>
          <w:szCs w:val="24"/>
        </w:rPr>
        <w:t xml:space="preserve"> had various questions which were answered by staff</w:t>
      </w:r>
      <w:r>
        <w:rPr>
          <w:rFonts w:ascii="Times New Roman" w:hAnsi="Times New Roman"/>
          <w:sz w:val="24"/>
          <w:szCs w:val="24"/>
        </w:rPr>
        <w:t>.</w:t>
      </w:r>
    </w:p>
    <w:p w14:paraId="3FD90E4A" w14:textId="35FDB60A" w:rsidR="006464AA" w:rsidRPr="00155D05" w:rsidRDefault="006464A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lastRenderedPageBreak/>
        <w:t>MOTION: Commissioner</w:t>
      </w:r>
      <w:r w:rsidR="00851C33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Marzan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 open the public hearing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851C33">
        <w:rPr>
          <w:rFonts w:ascii="Times New Roman" w:hAnsi="Times New Roman" w:cs="Times New Roman"/>
          <w:color w:val="auto"/>
          <w:sz w:val="24"/>
          <w:szCs w:val="24"/>
        </w:rPr>
        <w:t xml:space="preserve"> Morgan.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</w:t>
      </w:r>
      <w:r w:rsidR="00BA2EA6" w:rsidRPr="00155D05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A24DB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Kathy Marzan,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Kit Morgan, Ryan Rowley</w:t>
      </w:r>
      <w:r w:rsidR="00BA2EA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563151D" w14:textId="54E345DE" w:rsidR="006464AA" w:rsidRPr="00155D05" w:rsidRDefault="006464A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A2C885F" w14:textId="66FD47E4" w:rsidR="00CC3D24" w:rsidRPr="00155D05" w:rsidRDefault="006464AA" w:rsidP="00987604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Publ</w:t>
      </w:r>
      <w:r w:rsidR="00EE5476" w:rsidRPr="00155D05">
        <w:rPr>
          <w:rFonts w:ascii="Times New Roman" w:hAnsi="Times New Roman" w:cs="Times New Roman"/>
          <w:color w:val="auto"/>
          <w:sz w:val="24"/>
          <w:szCs w:val="24"/>
        </w:rPr>
        <w:t>ic Comment:</w:t>
      </w:r>
    </w:p>
    <w:p w14:paraId="1DBBD165" w14:textId="277E2DC4" w:rsidR="001560BC" w:rsidRDefault="00A24DBF" w:rsidP="00D30F79">
      <w:pPr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30F79">
        <w:rPr>
          <w:rFonts w:ascii="Times New Roman" w:hAnsi="Times New Roman"/>
          <w:sz w:val="24"/>
          <w:szCs w:val="24"/>
        </w:rPr>
        <w:t xml:space="preserve">     Ann Moss stated she is running for city council and came to introduce herself, gain more   information, learn more about planning commission, and to meet the commissioners.</w:t>
      </w:r>
    </w:p>
    <w:p w14:paraId="16929251" w14:textId="77777777" w:rsidR="00D30F79" w:rsidRDefault="00D30F79" w:rsidP="00D30F79">
      <w:pPr>
        <w:ind w:left="360" w:hanging="360"/>
        <w:rPr>
          <w:rFonts w:ascii="Times New Roman" w:hAnsi="Times New Roman"/>
          <w:sz w:val="24"/>
          <w:szCs w:val="24"/>
        </w:rPr>
      </w:pPr>
    </w:p>
    <w:p w14:paraId="2678899E" w14:textId="0EDD82B6" w:rsidR="00D30F79" w:rsidRDefault="00D30F79" w:rsidP="00D30F79">
      <w:pPr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B141A">
        <w:rPr>
          <w:rFonts w:ascii="Times New Roman" w:hAnsi="Times New Roman"/>
          <w:sz w:val="24"/>
          <w:szCs w:val="24"/>
        </w:rPr>
        <w:t>Staff</w:t>
      </w:r>
      <w:r>
        <w:rPr>
          <w:rFonts w:ascii="Times New Roman" w:hAnsi="Times New Roman"/>
          <w:sz w:val="24"/>
          <w:szCs w:val="24"/>
        </w:rPr>
        <w:t xml:space="preserve"> gave more detail on some of the updates proposed and answered questions from commissioners</w:t>
      </w:r>
      <w:r w:rsidR="00BB141A">
        <w:rPr>
          <w:rFonts w:ascii="Times New Roman" w:hAnsi="Times New Roman"/>
          <w:sz w:val="24"/>
          <w:szCs w:val="24"/>
        </w:rPr>
        <w:t>.</w:t>
      </w:r>
    </w:p>
    <w:p w14:paraId="6E240A45" w14:textId="2570DF9E" w:rsidR="00846836" w:rsidRPr="00155D05" w:rsidRDefault="0084683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2EC4E6D" w14:textId="4BBCF3AD" w:rsidR="006464AA" w:rsidRPr="00155D05" w:rsidRDefault="006464AA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BB141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Marzan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 close the public hearing.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BB141A">
        <w:rPr>
          <w:rFonts w:ascii="Times New Roman" w:hAnsi="Times New Roman" w:cs="Times New Roman"/>
          <w:color w:val="auto"/>
          <w:sz w:val="24"/>
          <w:szCs w:val="24"/>
        </w:rPr>
        <w:t xml:space="preserve"> Heimuli.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yes:</w:t>
      </w:r>
      <w:r w:rsidR="007251A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Kathy Marzan,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Kit Morgan, Ryan Rowley</w:t>
      </w:r>
      <w:r w:rsidR="00BA2EA6" w:rsidRPr="00155D05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03D96227" w14:textId="77777777" w:rsidR="00892B4D" w:rsidRPr="00155D05" w:rsidRDefault="00892B4D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07B3A57" w14:textId="19C87910" w:rsidR="003C1C64" w:rsidRDefault="00D821B2" w:rsidP="0037504E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 Discussion</w:t>
      </w:r>
      <w:bookmarkStart w:id="4" w:name="_Hlk42065938"/>
      <w:r w:rsidR="0037504E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3AD91BB3" w14:textId="70479C10" w:rsidR="0037504E" w:rsidRPr="00BB141A" w:rsidRDefault="006158DA" w:rsidP="0037504E">
      <w:pPr>
        <w:rPr>
          <w:rFonts w:ascii="Times New Roman" w:hAnsi="Times New Roman"/>
          <w:sz w:val="24"/>
          <w:szCs w:val="24"/>
        </w:rPr>
      </w:pPr>
      <w:r>
        <w:t xml:space="preserve">      </w:t>
      </w:r>
      <w:r w:rsidR="00BB141A" w:rsidRPr="00BB141A">
        <w:rPr>
          <w:rFonts w:ascii="Times New Roman" w:hAnsi="Times New Roman"/>
          <w:sz w:val="24"/>
          <w:szCs w:val="24"/>
        </w:rPr>
        <w:t>Commissioners collectively agreed the proposals are straightforward and saw no problem with them.</w:t>
      </w:r>
    </w:p>
    <w:p w14:paraId="527557CF" w14:textId="541F4F68" w:rsidR="00A84032" w:rsidRPr="006158DA" w:rsidRDefault="00A84032" w:rsidP="006158DA">
      <w:pPr>
        <w:pStyle w:val="Heading1"/>
        <w:tabs>
          <w:tab w:val="left" w:pos="795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0E37928" w14:textId="6AB6CDE0" w:rsidR="000424A0" w:rsidRDefault="00D821B2" w:rsidP="000C65F2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Hlk94080841"/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BB141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Heimuli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</w:t>
      </w:r>
      <w:r w:rsidR="00BB141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o recommend </w:t>
      </w:r>
      <w:r w:rsidR="00E846A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approval by City Council of item 5.1.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E846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7071D">
        <w:rPr>
          <w:rFonts w:ascii="Times New Roman" w:hAnsi="Times New Roman" w:cs="Times New Roman"/>
          <w:color w:val="auto"/>
          <w:sz w:val="24"/>
          <w:szCs w:val="24"/>
        </w:rPr>
        <w:t>Rowley.</w:t>
      </w:r>
      <w:r w:rsidR="00A7071D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Those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voting yes: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 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Kathy Marzan,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Kit Morgan, Ryan Rowley</w:t>
      </w:r>
      <w:r w:rsidR="00930C07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The motion carried.</w:t>
      </w:r>
    </w:p>
    <w:p w14:paraId="6E825B0F" w14:textId="55ED3D03" w:rsidR="00B67396" w:rsidRPr="00352BAA" w:rsidRDefault="000424A0" w:rsidP="00352BA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 w:rsidRPr="000424A0">
        <w:rPr>
          <w:rFonts w:ascii="Times New Roman" w:hAnsi="Times New Roman"/>
          <w:sz w:val="24"/>
          <w:szCs w:val="24"/>
        </w:rPr>
        <w:t xml:space="preserve"> </w:t>
      </w:r>
      <w:bookmarkEnd w:id="4"/>
      <w:bookmarkEnd w:id="5"/>
    </w:p>
    <w:p w14:paraId="7151AE73" w14:textId="4BFA610B" w:rsidR="00D821B2" w:rsidRPr="00155D05" w:rsidRDefault="00D821B2" w:rsidP="00EF7437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Commission and Staff Reports and Training</w:t>
      </w:r>
      <w:r w:rsidR="00CB223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14:paraId="6FB48B81" w14:textId="5AE7D58D" w:rsidR="006271D8" w:rsidRDefault="00E846AF" w:rsidP="00EF7437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Staff gave </w:t>
      </w:r>
      <w:r w:rsidR="00A7071D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reminder of </w:t>
      </w:r>
      <w:r w:rsidR="00A7071D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upcoming South Utah County Planning Training.</w:t>
      </w:r>
    </w:p>
    <w:p w14:paraId="56EAE348" w14:textId="76A1BD99" w:rsidR="00CC3D24" w:rsidRPr="00155D05" w:rsidRDefault="00CC3D24" w:rsidP="00843DC6">
      <w:pPr>
        <w:rPr>
          <w:rFonts w:ascii="Times New Roman" w:hAnsi="Times New Roman"/>
          <w:sz w:val="24"/>
          <w:szCs w:val="24"/>
        </w:rPr>
      </w:pPr>
    </w:p>
    <w:p w14:paraId="7E86F7A9" w14:textId="753DD1E9" w:rsidR="005E5089" w:rsidRPr="00155D05" w:rsidRDefault="00843DC6" w:rsidP="005E5089">
      <w:pPr>
        <w:pStyle w:val="ListParagraph"/>
        <w:numPr>
          <w:ilvl w:val="0"/>
          <w:numId w:val="43"/>
        </w:numPr>
        <w:rPr>
          <w:rFonts w:ascii="Times New Roman" w:hAnsi="Times New Roman"/>
          <w:sz w:val="24"/>
          <w:szCs w:val="24"/>
          <w:u w:val="single"/>
        </w:rPr>
      </w:pPr>
      <w:r w:rsidRPr="00155D05">
        <w:rPr>
          <w:rFonts w:ascii="Times New Roman" w:hAnsi="Times New Roman"/>
          <w:sz w:val="24"/>
          <w:szCs w:val="24"/>
          <w:u w:val="single"/>
        </w:rPr>
        <w:t>Adjournment</w:t>
      </w:r>
      <w:bookmarkStart w:id="6" w:name="_Hlk62029556"/>
      <w:bookmarkStart w:id="7" w:name="_Hlk69884576"/>
    </w:p>
    <w:p w14:paraId="5FAAD599" w14:textId="77777777" w:rsidR="005E5089" w:rsidRPr="00155D05" w:rsidRDefault="005E5089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25F710EF" w14:textId="50B6B4D1" w:rsidR="005F7C63" w:rsidRPr="00155D05" w:rsidRDefault="005F7C63" w:rsidP="005E5089">
      <w:pPr>
        <w:rPr>
          <w:rFonts w:ascii="Times New Roman" w:hAnsi="Times New Roman"/>
          <w:sz w:val="24"/>
          <w:szCs w:val="24"/>
          <w:u w:val="single"/>
        </w:rPr>
      </w:pPr>
      <w:r w:rsidRPr="00611B03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E846AF">
        <w:rPr>
          <w:rFonts w:ascii="Times New Roman" w:hAnsi="Times New Roman"/>
          <w:b/>
          <w:sz w:val="24"/>
          <w:szCs w:val="24"/>
          <w:u w:val="single"/>
        </w:rPr>
        <w:t xml:space="preserve"> Heimuli</w:t>
      </w:r>
      <w:r w:rsidR="00C422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11B03">
        <w:rPr>
          <w:rFonts w:ascii="Times New Roman" w:hAnsi="Times New Roman"/>
          <w:b/>
          <w:sz w:val="24"/>
          <w:szCs w:val="24"/>
          <w:u w:val="single"/>
        </w:rPr>
        <w:t>– To adjourn</w:t>
      </w:r>
      <w:r w:rsidRPr="00155D05">
        <w:rPr>
          <w:rFonts w:ascii="Times New Roman" w:hAnsi="Times New Roman"/>
          <w:b/>
          <w:sz w:val="24"/>
          <w:szCs w:val="24"/>
          <w:u w:val="single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Motion seconded by Commissioner</w:t>
      </w:r>
      <w:r w:rsidR="00E846AF">
        <w:rPr>
          <w:rFonts w:ascii="Times New Roman" w:hAnsi="Times New Roman"/>
          <w:sz w:val="24"/>
          <w:szCs w:val="24"/>
        </w:rPr>
        <w:t xml:space="preserve"> Marzan. </w:t>
      </w:r>
      <w:r w:rsidRPr="00155D05">
        <w:rPr>
          <w:rFonts w:ascii="Times New Roman" w:hAnsi="Times New Roman"/>
          <w:sz w:val="24"/>
          <w:szCs w:val="24"/>
        </w:rPr>
        <w:t>Those voting yes:</w:t>
      </w:r>
      <w:r w:rsidR="0022066F">
        <w:rPr>
          <w:rFonts w:ascii="Times New Roman" w:hAnsi="Times New Roman"/>
          <w:sz w:val="24"/>
          <w:szCs w:val="24"/>
        </w:rPr>
        <w:t xml:space="preserve"> </w:t>
      </w:r>
      <w:r w:rsidR="002F1964">
        <w:rPr>
          <w:rFonts w:ascii="Times New Roman" w:hAnsi="Times New Roman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/>
          <w:sz w:val="24"/>
          <w:szCs w:val="24"/>
        </w:rPr>
        <w:t xml:space="preserve">Ryan Frisby, </w:t>
      </w:r>
      <w:r w:rsidR="002F1964">
        <w:rPr>
          <w:rFonts w:ascii="Times New Roman" w:hAnsi="Times New Roman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/>
          <w:sz w:val="24"/>
          <w:szCs w:val="24"/>
        </w:rPr>
        <w:t xml:space="preserve">Kathy Marzan, </w:t>
      </w:r>
      <w:r w:rsidR="002F1964">
        <w:rPr>
          <w:rFonts w:ascii="Times New Roman" w:hAnsi="Times New Roman"/>
          <w:sz w:val="24"/>
          <w:szCs w:val="24"/>
        </w:rPr>
        <w:t>Kit Morgan, Ryan Rowley</w:t>
      </w:r>
      <w:r w:rsidRPr="00155D05">
        <w:rPr>
          <w:rFonts w:ascii="Times New Roman" w:hAnsi="Times New Roman"/>
          <w:sz w:val="24"/>
          <w:szCs w:val="24"/>
        </w:rPr>
        <w:t>.  The motion carried.</w:t>
      </w:r>
    </w:p>
    <w:p w14:paraId="125171D3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886CB0" w14:textId="16971C84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The meeting adjourned at</w:t>
      </w:r>
      <w:r w:rsidR="00E846AF">
        <w:rPr>
          <w:rFonts w:ascii="Times New Roman" w:hAnsi="Times New Roman" w:cs="Times New Roman"/>
          <w:color w:val="auto"/>
          <w:sz w:val="24"/>
          <w:szCs w:val="24"/>
        </w:rPr>
        <w:t xml:space="preserve"> 6:42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p.m. </w:t>
      </w:r>
    </w:p>
    <w:p w14:paraId="61BE8F40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68A78FE" w14:textId="7008947D" w:rsidR="005F7C63" w:rsidRPr="00155D05" w:rsidRDefault="00611B0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/s/ </w:t>
      </w:r>
      <w:r w:rsidRPr="002F1964"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  <w:t>Marty Dargel</w:t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14:paraId="695093F1" w14:textId="166DC8C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0CBB475E" w14:textId="77777777" w:rsidR="00A34595" w:rsidRPr="00155D05" w:rsidRDefault="00A34595" w:rsidP="00A34595">
      <w:pPr>
        <w:rPr>
          <w:sz w:val="24"/>
          <w:szCs w:val="24"/>
        </w:rPr>
      </w:pPr>
    </w:p>
    <w:p w14:paraId="2053E538" w14:textId="55181E31" w:rsidR="005F7C63" w:rsidRPr="00155D05" w:rsidRDefault="00D722BD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5DB1008" w14:textId="77777777" w:rsidR="00843DC6" w:rsidRDefault="00843DC6" w:rsidP="00843DC6">
      <w:pPr>
        <w:pStyle w:val="ListParagraph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bookmarkEnd w:id="6"/>
    <w:bookmarkEnd w:id="7"/>
    <w:p w14:paraId="37E5FADD" w14:textId="77777777" w:rsidR="006A1F94" w:rsidRPr="00A13E5F" w:rsidRDefault="006A1F94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0"/>
    <w:bookmarkEnd w:id="1"/>
    <w:p w14:paraId="5348856D" w14:textId="34EDF527" w:rsidR="005F7C63" w:rsidRPr="00A13E5F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A13E5F" w:rsidSect="002D30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08" w:bottom="576" w:left="1152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C62F5" w14:textId="77777777" w:rsidR="000A6BC7" w:rsidRDefault="000A6B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08A6C0BF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 xml:space="preserve">Page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PAGE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sz w:val="20"/>
              </w:rPr>
              <w:t xml:space="preserve"> of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NUMPAGES 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156B3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0A6BC7">
              <w:rPr>
                <w:rFonts w:ascii="Times New Roman" w:hAnsi="Times New Roman"/>
                <w:bCs/>
                <w:sz w:val="20"/>
              </w:rPr>
              <w:t>October 11</w:t>
            </w:r>
            <w:r w:rsidR="00156B32">
              <w:rPr>
                <w:rFonts w:ascii="Times New Roman" w:hAnsi="Times New Roman"/>
                <w:bCs/>
                <w:sz w:val="20"/>
              </w:rPr>
              <w:t>, 202</w:t>
            </w:r>
            <w:r w:rsidR="005F5970">
              <w:rPr>
                <w:rFonts w:ascii="Times New Roman" w:hAnsi="Times New Roman"/>
                <w:bCs/>
                <w:sz w:val="20"/>
              </w:rPr>
              <w:t>3</w:t>
            </w:r>
          </w:p>
          <w:p w14:paraId="06E25C36" w14:textId="4F6D1E5C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0C65F2">
              <w:rPr>
                <w:rFonts w:ascii="Times New Roman" w:hAnsi="Times New Roman"/>
                <w:sz w:val="20"/>
              </w:rPr>
              <w:t>August 23</w:t>
            </w:r>
            <w:r w:rsidRPr="00190F72">
              <w:rPr>
                <w:rFonts w:ascii="Times New Roman" w:hAnsi="Times New Roman"/>
                <w:sz w:val="20"/>
              </w:rPr>
              <w:t>, 202</w:t>
            </w:r>
            <w:r w:rsidR="005F5970">
              <w:rPr>
                <w:rFonts w:ascii="Times New Roman" w:hAnsi="Times New Roman"/>
                <w:sz w:val="20"/>
              </w:rPr>
              <w:t>3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D0EB8" w14:textId="77777777" w:rsidR="000A6BC7" w:rsidRDefault="000A6B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9490E" w14:textId="77777777" w:rsidR="000A6BC7" w:rsidRDefault="000A6B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9E1A4" w14:textId="77777777" w:rsidR="000A6BC7" w:rsidRDefault="000A6B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39B77" w14:textId="77777777" w:rsidR="000A6BC7" w:rsidRDefault="000A6B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7504"/>
    <w:multiLevelType w:val="hybridMultilevel"/>
    <w:tmpl w:val="DA4E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250A1"/>
    <w:multiLevelType w:val="multilevel"/>
    <w:tmpl w:val="984661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" w15:restartNumberingAfterBreak="0">
    <w:nsid w:val="0AAF1D19"/>
    <w:multiLevelType w:val="multilevel"/>
    <w:tmpl w:val="0C14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E421E8E"/>
    <w:multiLevelType w:val="singleLevel"/>
    <w:tmpl w:val="CEB8E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5" w15:restartNumberingAfterBreak="0">
    <w:nsid w:val="196276DF"/>
    <w:multiLevelType w:val="multilevel"/>
    <w:tmpl w:val="5A0C02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300"/>
        </w:tabs>
        <w:ind w:left="630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 w15:restartNumberingAfterBreak="0">
    <w:nsid w:val="1D6D0F6B"/>
    <w:multiLevelType w:val="multilevel"/>
    <w:tmpl w:val="69C643D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FE668DF"/>
    <w:multiLevelType w:val="hybridMultilevel"/>
    <w:tmpl w:val="67602EAE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61B099F"/>
    <w:multiLevelType w:val="multilevel"/>
    <w:tmpl w:val="B3B2489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AC21418"/>
    <w:multiLevelType w:val="multilevel"/>
    <w:tmpl w:val="2E62F47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C13E8B"/>
    <w:multiLevelType w:val="hybridMultilevel"/>
    <w:tmpl w:val="B91CF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F22F3"/>
    <w:multiLevelType w:val="hybridMultilevel"/>
    <w:tmpl w:val="CBE81486"/>
    <w:lvl w:ilvl="0" w:tplc="3F8C6F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6A28AA"/>
    <w:multiLevelType w:val="hybridMultilevel"/>
    <w:tmpl w:val="5A5E2A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D4A34AE"/>
    <w:multiLevelType w:val="multilevel"/>
    <w:tmpl w:val="38928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2133A6"/>
    <w:multiLevelType w:val="multilevel"/>
    <w:tmpl w:val="63EEF7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6" w15:restartNumberingAfterBreak="0">
    <w:nsid w:val="307E11BA"/>
    <w:multiLevelType w:val="multilevel"/>
    <w:tmpl w:val="3E2460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7" w15:restartNumberingAfterBreak="0">
    <w:nsid w:val="30C47DE7"/>
    <w:multiLevelType w:val="multilevel"/>
    <w:tmpl w:val="A096156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sz w:val="20"/>
      </w:rPr>
    </w:lvl>
  </w:abstractNum>
  <w:abstractNum w:abstractNumId="18" w15:restartNumberingAfterBreak="0">
    <w:nsid w:val="316D5F29"/>
    <w:multiLevelType w:val="hybridMultilevel"/>
    <w:tmpl w:val="01BE3D10"/>
    <w:lvl w:ilvl="0" w:tplc="F370A6F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513E22"/>
    <w:multiLevelType w:val="hybridMultilevel"/>
    <w:tmpl w:val="D610C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73770"/>
    <w:multiLevelType w:val="hybridMultilevel"/>
    <w:tmpl w:val="E6C25748"/>
    <w:lvl w:ilvl="0" w:tplc="D236E5E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D60548"/>
    <w:multiLevelType w:val="multilevel"/>
    <w:tmpl w:val="6570E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B6D629C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 w15:restartNumberingAfterBreak="0">
    <w:nsid w:val="4C5C19FE"/>
    <w:multiLevelType w:val="hybridMultilevel"/>
    <w:tmpl w:val="D73E2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81B9E"/>
    <w:multiLevelType w:val="hybridMultilevel"/>
    <w:tmpl w:val="D660E07E"/>
    <w:lvl w:ilvl="0" w:tplc="62DA9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BC1280"/>
    <w:multiLevelType w:val="multilevel"/>
    <w:tmpl w:val="72C69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6" w15:restartNumberingAfterBreak="0">
    <w:nsid w:val="51864CE8"/>
    <w:multiLevelType w:val="hybridMultilevel"/>
    <w:tmpl w:val="3382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31F1C"/>
    <w:multiLevelType w:val="multilevel"/>
    <w:tmpl w:val="6E9E426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8" w15:restartNumberingAfterBreak="0">
    <w:nsid w:val="558E63B8"/>
    <w:multiLevelType w:val="multilevel"/>
    <w:tmpl w:val="E3EC8F5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9" w15:restartNumberingAfterBreak="0">
    <w:nsid w:val="5728578A"/>
    <w:multiLevelType w:val="hybridMultilevel"/>
    <w:tmpl w:val="F7CA8AC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3F0976"/>
    <w:multiLevelType w:val="multilevel"/>
    <w:tmpl w:val="9406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A082D3A"/>
    <w:multiLevelType w:val="multilevel"/>
    <w:tmpl w:val="A5229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2" w15:restartNumberingAfterBreak="0">
    <w:nsid w:val="5E401875"/>
    <w:multiLevelType w:val="multilevel"/>
    <w:tmpl w:val="EB4E8DA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33" w15:restartNumberingAfterBreak="0">
    <w:nsid w:val="6A3E0DC4"/>
    <w:multiLevelType w:val="multilevel"/>
    <w:tmpl w:val="A0042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4" w15:restartNumberingAfterBreak="0">
    <w:nsid w:val="6E0512FD"/>
    <w:multiLevelType w:val="multilevel"/>
    <w:tmpl w:val="65C4A2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E8C39EE"/>
    <w:multiLevelType w:val="hybridMultilevel"/>
    <w:tmpl w:val="38928D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D5226C"/>
    <w:multiLevelType w:val="multilevel"/>
    <w:tmpl w:val="563A63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37" w15:restartNumberingAfterBreak="0">
    <w:nsid w:val="729917E8"/>
    <w:multiLevelType w:val="hybridMultilevel"/>
    <w:tmpl w:val="9EF8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D41C4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9" w15:restartNumberingAfterBreak="0">
    <w:nsid w:val="75CB2D34"/>
    <w:multiLevelType w:val="hybridMultilevel"/>
    <w:tmpl w:val="3314D5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68D4777"/>
    <w:multiLevelType w:val="multilevel"/>
    <w:tmpl w:val="01BE3D10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C41C36"/>
    <w:multiLevelType w:val="hybridMultilevel"/>
    <w:tmpl w:val="11A06CB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852968"/>
    <w:multiLevelType w:val="hybridMultilevel"/>
    <w:tmpl w:val="E6A00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8722">
    <w:abstractNumId w:val="28"/>
  </w:num>
  <w:num w:numId="2" w16cid:durableId="1621913108">
    <w:abstractNumId w:val="6"/>
  </w:num>
  <w:num w:numId="3" w16cid:durableId="1570071546">
    <w:abstractNumId w:val="30"/>
  </w:num>
  <w:num w:numId="4" w16cid:durableId="606544275">
    <w:abstractNumId w:val="36"/>
  </w:num>
  <w:num w:numId="5" w16cid:durableId="1812402479">
    <w:abstractNumId w:val="1"/>
  </w:num>
  <w:num w:numId="6" w16cid:durableId="370812609">
    <w:abstractNumId w:val="34"/>
  </w:num>
  <w:num w:numId="7" w16cid:durableId="698706174">
    <w:abstractNumId w:val="21"/>
  </w:num>
  <w:num w:numId="8" w16cid:durableId="1057389378">
    <w:abstractNumId w:val="2"/>
  </w:num>
  <w:num w:numId="9" w16cid:durableId="1227259419">
    <w:abstractNumId w:val="25"/>
  </w:num>
  <w:num w:numId="10" w16cid:durableId="1727803672">
    <w:abstractNumId w:val="27"/>
  </w:num>
  <w:num w:numId="11" w16cid:durableId="1127773334">
    <w:abstractNumId w:val="15"/>
  </w:num>
  <w:num w:numId="12" w16cid:durableId="391999750">
    <w:abstractNumId w:val="16"/>
  </w:num>
  <w:num w:numId="13" w16cid:durableId="1863712981">
    <w:abstractNumId w:val="20"/>
  </w:num>
  <w:num w:numId="14" w16cid:durableId="906456643">
    <w:abstractNumId w:val="35"/>
  </w:num>
  <w:num w:numId="15" w16cid:durableId="1621304475">
    <w:abstractNumId w:val="14"/>
  </w:num>
  <w:num w:numId="16" w16cid:durableId="890119040">
    <w:abstractNumId w:val="18"/>
  </w:num>
  <w:num w:numId="17" w16cid:durableId="1633251038">
    <w:abstractNumId w:val="40"/>
  </w:num>
  <w:num w:numId="18" w16cid:durableId="1069957214">
    <w:abstractNumId w:val="41"/>
  </w:num>
  <w:num w:numId="19" w16cid:durableId="943341154">
    <w:abstractNumId w:val="12"/>
  </w:num>
  <w:num w:numId="20" w16cid:durableId="1692879118">
    <w:abstractNumId w:val="29"/>
  </w:num>
  <w:num w:numId="21" w16cid:durableId="115225264">
    <w:abstractNumId w:val="5"/>
  </w:num>
  <w:num w:numId="22" w16cid:durableId="1193692285">
    <w:abstractNumId w:val="17"/>
  </w:num>
  <w:num w:numId="23" w16cid:durableId="1788699426">
    <w:abstractNumId w:val="24"/>
  </w:num>
  <w:num w:numId="24" w16cid:durableId="197163870">
    <w:abstractNumId w:val="7"/>
  </w:num>
  <w:num w:numId="25" w16cid:durableId="30689920">
    <w:abstractNumId w:val="9"/>
  </w:num>
  <w:num w:numId="26" w16cid:durableId="348484975">
    <w:abstractNumId w:val="32"/>
  </w:num>
  <w:num w:numId="27" w16cid:durableId="511140477">
    <w:abstractNumId w:val="10"/>
  </w:num>
  <w:num w:numId="28" w16cid:durableId="1510557140">
    <w:abstractNumId w:val="33"/>
  </w:num>
  <w:num w:numId="29" w16cid:durableId="1136533613">
    <w:abstractNumId w:val="31"/>
  </w:num>
  <w:num w:numId="30" w16cid:durableId="94253890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1" w16cid:durableId="172556540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2" w16cid:durableId="1227647817">
    <w:abstractNumId w:val="38"/>
  </w:num>
  <w:num w:numId="33" w16cid:durableId="856701405">
    <w:abstractNumId w:val="3"/>
  </w:num>
  <w:num w:numId="34" w16cid:durableId="1920598509">
    <w:abstractNumId w:val="22"/>
  </w:num>
  <w:num w:numId="35" w16cid:durableId="17272154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32242778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7" w16cid:durableId="102551709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8" w16cid:durableId="59810476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9" w16cid:durableId="352419530">
    <w:abstractNumId w:val="11"/>
  </w:num>
  <w:num w:numId="40" w16cid:durableId="153623032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b w:val="0"/>
          <w:i w:val="0"/>
          <w:sz w:val="22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</w:lvl>
    </w:lvlOverride>
  </w:num>
  <w:num w:numId="41" w16cid:durableId="234123790">
    <w:abstractNumId w:val="37"/>
  </w:num>
  <w:num w:numId="42" w16cid:durableId="904224660">
    <w:abstractNumId w:val="26"/>
  </w:num>
  <w:num w:numId="43" w16cid:durableId="1872962113">
    <w:abstractNumId w:val="4"/>
  </w:num>
  <w:num w:numId="44" w16cid:durableId="30308985">
    <w:abstractNumId w:val="39"/>
  </w:num>
  <w:num w:numId="45" w16cid:durableId="1429229718">
    <w:abstractNumId w:val="19"/>
  </w:num>
  <w:num w:numId="46" w16cid:durableId="727148000">
    <w:abstractNumId w:val="23"/>
  </w:num>
  <w:num w:numId="47" w16cid:durableId="698238359">
    <w:abstractNumId w:val="0"/>
  </w:num>
  <w:num w:numId="48" w16cid:durableId="1541672389">
    <w:abstractNumId w:val="42"/>
  </w:num>
  <w:num w:numId="49" w16cid:durableId="1524318365">
    <w:abstractNumId w:val="13"/>
  </w:num>
  <w:num w:numId="50" w16cid:durableId="14165907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55E1"/>
    <w:rsid w:val="00006235"/>
    <w:rsid w:val="00007111"/>
    <w:rsid w:val="0000717B"/>
    <w:rsid w:val="00007970"/>
    <w:rsid w:val="00012CE5"/>
    <w:rsid w:val="00015038"/>
    <w:rsid w:val="000176E5"/>
    <w:rsid w:val="00020176"/>
    <w:rsid w:val="00021727"/>
    <w:rsid w:val="00021C83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2959"/>
    <w:rsid w:val="00053295"/>
    <w:rsid w:val="000533CC"/>
    <w:rsid w:val="00055E2C"/>
    <w:rsid w:val="0005604A"/>
    <w:rsid w:val="000566C9"/>
    <w:rsid w:val="00057E1B"/>
    <w:rsid w:val="000607B7"/>
    <w:rsid w:val="00062913"/>
    <w:rsid w:val="0006604C"/>
    <w:rsid w:val="00071FA1"/>
    <w:rsid w:val="00074DC2"/>
    <w:rsid w:val="00082378"/>
    <w:rsid w:val="00082BF8"/>
    <w:rsid w:val="00085A4D"/>
    <w:rsid w:val="00087883"/>
    <w:rsid w:val="00087AD8"/>
    <w:rsid w:val="00087C3A"/>
    <w:rsid w:val="000933B1"/>
    <w:rsid w:val="000A6A9A"/>
    <w:rsid w:val="000A6B51"/>
    <w:rsid w:val="000A6BC7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65F2"/>
    <w:rsid w:val="000C781B"/>
    <w:rsid w:val="000C7D61"/>
    <w:rsid w:val="000D07D6"/>
    <w:rsid w:val="000D0D25"/>
    <w:rsid w:val="000D15C7"/>
    <w:rsid w:val="000D1909"/>
    <w:rsid w:val="000D213C"/>
    <w:rsid w:val="000D40F2"/>
    <w:rsid w:val="000D63B9"/>
    <w:rsid w:val="000D747E"/>
    <w:rsid w:val="000D7B86"/>
    <w:rsid w:val="000E0D04"/>
    <w:rsid w:val="000E12A1"/>
    <w:rsid w:val="000E19EF"/>
    <w:rsid w:val="000E215C"/>
    <w:rsid w:val="000E3810"/>
    <w:rsid w:val="000F141B"/>
    <w:rsid w:val="000F2131"/>
    <w:rsid w:val="000F3F05"/>
    <w:rsid w:val="000F4531"/>
    <w:rsid w:val="000F4E68"/>
    <w:rsid w:val="00101E53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7764"/>
    <w:rsid w:val="00117855"/>
    <w:rsid w:val="00117B45"/>
    <w:rsid w:val="00122E2B"/>
    <w:rsid w:val="00122F32"/>
    <w:rsid w:val="00127897"/>
    <w:rsid w:val="00130BA3"/>
    <w:rsid w:val="00130BDB"/>
    <w:rsid w:val="0013739F"/>
    <w:rsid w:val="00140048"/>
    <w:rsid w:val="0014494D"/>
    <w:rsid w:val="00144E89"/>
    <w:rsid w:val="00146A0A"/>
    <w:rsid w:val="00153580"/>
    <w:rsid w:val="00154B9F"/>
    <w:rsid w:val="00155D05"/>
    <w:rsid w:val="001560BC"/>
    <w:rsid w:val="0015644E"/>
    <w:rsid w:val="00156B32"/>
    <w:rsid w:val="00161133"/>
    <w:rsid w:val="001620CC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F72"/>
    <w:rsid w:val="0019137A"/>
    <w:rsid w:val="00192450"/>
    <w:rsid w:val="00195ADB"/>
    <w:rsid w:val="00195E9E"/>
    <w:rsid w:val="00196B17"/>
    <w:rsid w:val="00197116"/>
    <w:rsid w:val="001A1874"/>
    <w:rsid w:val="001A2073"/>
    <w:rsid w:val="001A4763"/>
    <w:rsid w:val="001A6570"/>
    <w:rsid w:val="001B1629"/>
    <w:rsid w:val="001B24F4"/>
    <w:rsid w:val="001B2920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961"/>
    <w:rsid w:val="001E6C7A"/>
    <w:rsid w:val="001E71A6"/>
    <w:rsid w:val="001F58C3"/>
    <w:rsid w:val="001F6D7D"/>
    <w:rsid w:val="001F7E28"/>
    <w:rsid w:val="00201548"/>
    <w:rsid w:val="00206389"/>
    <w:rsid w:val="00206481"/>
    <w:rsid w:val="00206B1E"/>
    <w:rsid w:val="00206F90"/>
    <w:rsid w:val="00207874"/>
    <w:rsid w:val="00213641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4D91"/>
    <w:rsid w:val="0024393A"/>
    <w:rsid w:val="00243A47"/>
    <w:rsid w:val="00245557"/>
    <w:rsid w:val="0024681D"/>
    <w:rsid w:val="00246FB6"/>
    <w:rsid w:val="00253955"/>
    <w:rsid w:val="002544A2"/>
    <w:rsid w:val="00254734"/>
    <w:rsid w:val="0026273F"/>
    <w:rsid w:val="00262FFF"/>
    <w:rsid w:val="00263835"/>
    <w:rsid w:val="00264A9D"/>
    <w:rsid w:val="00265685"/>
    <w:rsid w:val="00266659"/>
    <w:rsid w:val="002709FA"/>
    <w:rsid w:val="00270C20"/>
    <w:rsid w:val="00270DD0"/>
    <w:rsid w:val="00272FC7"/>
    <w:rsid w:val="00273D90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C0C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964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07FD8"/>
    <w:rsid w:val="003114B0"/>
    <w:rsid w:val="003130B0"/>
    <w:rsid w:val="003137D6"/>
    <w:rsid w:val="003158EF"/>
    <w:rsid w:val="00315A15"/>
    <w:rsid w:val="00316E66"/>
    <w:rsid w:val="00320953"/>
    <w:rsid w:val="00321ACD"/>
    <w:rsid w:val="003224C7"/>
    <w:rsid w:val="00322762"/>
    <w:rsid w:val="003228CF"/>
    <w:rsid w:val="00326445"/>
    <w:rsid w:val="00333286"/>
    <w:rsid w:val="00334246"/>
    <w:rsid w:val="0033426C"/>
    <w:rsid w:val="00335649"/>
    <w:rsid w:val="0033681E"/>
    <w:rsid w:val="00341E9D"/>
    <w:rsid w:val="00345A51"/>
    <w:rsid w:val="00350383"/>
    <w:rsid w:val="00350AF8"/>
    <w:rsid w:val="00351CE2"/>
    <w:rsid w:val="003525F7"/>
    <w:rsid w:val="00352BAA"/>
    <w:rsid w:val="00353971"/>
    <w:rsid w:val="00356019"/>
    <w:rsid w:val="00361965"/>
    <w:rsid w:val="00363F54"/>
    <w:rsid w:val="00364191"/>
    <w:rsid w:val="00366168"/>
    <w:rsid w:val="00366CBC"/>
    <w:rsid w:val="0037328D"/>
    <w:rsid w:val="0037504E"/>
    <w:rsid w:val="00376BD7"/>
    <w:rsid w:val="003836FC"/>
    <w:rsid w:val="00385F33"/>
    <w:rsid w:val="003862FA"/>
    <w:rsid w:val="00386C05"/>
    <w:rsid w:val="0038773B"/>
    <w:rsid w:val="00392068"/>
    <w:rsid w:val="00392946"/>
    <w:rsid w:val="00393B72"/>
    <w:rsid w:val="00395B11"/>
    <w:rsid w:val="0039670D"/>
    <w:rsid w:val="00396CE8"/>
    <w:rsid w:val="003A1862"/>
    <w:rsid w:val="003A3488"/>
    <w:rsid w:val="003A5A15"/>
    <w:rsid w:val="003A6459"/>
    <w:rsid w:val="003A6600"/>
    <w:rsid w:val="003B6D5B"/>
    <w:rsid w:val="003C1C64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62F7"/>
    <w:rsid w:val="004117D8"/>
    <w:rsid w:val="004131FE"/>
    <w:rsid w:val="00420266"/>
    <w:rsid w:val="0042054A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21B"/>
    <w:rsid w:val="00455568"/>
    <w:rsid w:val="0045574F"/>
    <w:rsid w:val="00455CD1"/>
    <w:rsid w:val="00457EB6"/>
    <w:rsid w:val="004600D7"/>
    <w:rsid w:val="00460E24"/>
    <w:rsid w:val="00464AEF"/>
    <w:rsid w:val="00464FD8"/>
    <w:rsid w:val="0047002B"/>
    <w:rsid w:val="0047026D"/>
    <w:rsid w:val="00470B7D"/>
    <w:rsid w:val="00472051"/>
    <w:rsid w:val="00472BE9"/>
    <w:rsid w:val="0047360B"/>
    <w:rsid w:val="004737DA"/>
    <w:rsid w:val="0047469E"/>
    <w:rsid w:val="0047496D"/>
    <w:rsid w:val="00475AF4"/>
    <w:rsid w:val="004779B4"/>
    <w:rsid w:val="00480469"/>
    <w:rsid w:val="00480A30"/>
    <w:rsid w:val="00480E03"/>
    <w:rsid w:val="00481073"/>
    <w:rsid w:val="00484641"/>
    <w:rsid w:val="00484D83"/>
    <w:rsid w:val="00486E6B"/>
    <w:rsid w:val="00491A3E"/>
    <w:rsid w:val="0049466D"/>
    <w:rsid w:val="00494F04"/>
    <w:rsid w:val="00495F69"/>
    <w:rsid w:val="00496F7A"/>
    <w:rsid w:val="00497AD1"/>
    <w:rsid w:val="004A787C"/>
    <w:rsid w:val="004B087C"/>
    <w:rsid w:val="004B131C"/>
    <w:rsid w:val="004B7970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6603"/>
    <w:rsid w:val="004E0258"/>
    <w:rsid w:val="004E04A9"/>
    <w:rsid w:val="004E08D3"/>
    <w:rsid w:val="004E231D"/>
    <w:rsid w:val="004E3F4C"/>
    <w:rsid w:val="004F1B80"/>
    <w:rsid w:val="004F1E16"/>
    <w:rsid w:val="004F2400"/>
    <w:rsid w:val="004F24B3"/>
    <w:rsid w:val="004F3D66"/>
    <w:rsid w:val="004F3F41"/>
    <w:rsid w:val="004F5FE0"/>
    <w:rsid w:val="004F67D5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E0A"/>
    <w:rsid w:val="00523151"/>
    <w:rsid w:val="005309C5"/>
    <w:rsid w:val="00530FCC"/>
    <w:rsid w:val="005313F0"/>
    <w:rsid w:val="00531635"/>
    <w:rsid w:val="00532585"/>
    <w:rsid w:val="00533517"/>
    <w:rsid w:val="005349D9"/>
    <w:rsid w:val="0054011D"/>
    <w:rsid w:val="00541411"/>
    <w:rsid w:val="005457DF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70902"/>
    <w:rsid w:val="00574AFA"/>
    <w:rsid w:val="00575134"/>
    <w:rsid w:val="00576F9F"/>
    <w:rsid w:val="005770FB"/>
    <w:rsid w:val="00577E4A"/>
    <w:rsid w:val="0058130D"/>
    <w:rsid w:val="00581924"/>
    <w:rsid w:val="00581AD2"/>
    <w:rsid w:val="00585A02"/>
    <w:rsid w:val="0058676A"/>
    <w:rsid w:val="00593C64"/>
    <w:rsid w:val="00596531"/>
    <w:rsid w:val="005966D1"/>
    <w:rsid w:val="005A13BF"/>
    <w:rsid w:val="005A1852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2D30"/>
    <w:rsid w:val="005E342D"/>
    <w:rsid w:val="005E5089"/>
    <w:rsid w:val="005E5760"/>
    <w:rsid w:val="005F0C9D"/>
    <w:rsid w:val="005F15D8"/>
    <w:rsid w:val="005F49CD"/>
    <w:rsid w:val="005F5970"/>
    <w:rsid w:val="005F7C63"/>
    <w:rsid w:val="00600A9A"/>
    <w:rsid w:val="00602A31"/>
    <w:rsid w:val="0060351A"/>
    <w:rsid w:val="00604C7C"/>
    <w:rsid w:val="00606924"/>
    <w:rsid w:val="0061079D"/>
    <w:rsid w:val="00610B03"/>
    <w:rsid w:val="00611B03"/>
    <w:rsid w:val="00612BCF"/>
    <w:rsid w:val="00613205"/>
    <w:rsid w:val="00613799"/>
    <w:rsid w:val="006158DA"/>
    <w:rsid w:val="00616FC4"/>
    <w:rsid w:val="00622A26"/>
    <w:rsid w:val="00624E2F"/>
    <w:rsid w:val="006271D8"/>
    <w:rsid w:val="006346D1"/>
    <w:rsid w:val="006358E8"/>
    <w:rsid w:val="006413CC"/>
    <w:rsid w:val="006417FF"/>
    <w:rsid w:val="006423CF"/>
    <w:rsid w:val="00644601"/>
    <w:rsid w:val="00645DC5"/>
    <w:rsid w:val="006464AA"/>
    <w:rsid w:val="0064744A"/>
    <w:rsid w:val="00654288"/>
    <w:rsid w:val="00654B1F"/>
    <w:rsid w:val="00654CD3"/>
    <w:rsid w:val="00656FF9"/>
    <w:rsid w:val="006615F8"/>
    <w:rsid w:val="00663F5F"/>
    <w:rsid w:val="0066402D"/>
    <w:rsid w:val="006649FF"/>
    <w:rsid w:val="006650E3"/>
    <w:rsid w:val="0066539B"/>
    <w:rsid w:val="0066643C"/>
    <w:rsid w:val="006669E0"/>
    <w:rsid w:val="00674196"/>
    <w:rsid w:val="00676562"/>
    <w:rsid w:val="006766F8"/>
    <w:rsid w:val="006771EF"/>
    <w:rsid w:val="00677EB7"/>
    <w:rsid w:val="00681141"/>
    <w:rsid w:val="0068132F"/>
    <w:rsid w:val="006814AC"/>
    <w:rsid w:val="006846C3"/>
    <w:rsid w:val="00686F33"/>
    <w:rsid w:val="0068761B"/>
    <w:rsid w:val="0069058F"/>
    <w:rsid w:val="00690A81"/>
    <w:rsid w:val="0069255C"/>
    <w:rsid w:val="00694EBD"/>
    <w:rsid w:val="006968B3"/>
    <w:rsid w:val="006A059B"/>
    <w:rsid w:val="006A1F94"/>
    <w:rsid w:val="006A2487"/>
    <w:rsid w:val="006A4606"/>
    <w:rsid w:val="006A5143"/>
    <w:rsid w:val="006A75F6"/>
    <w:rsid w:val="006B1AD2"/>
    <w:rsid w:val="006B3041"/>
    <w:rsid w:val="006B5321"/>
    <w:rsid w:val="006C16DD"/>
    <w:rsid w:val="006C1B35"/>
    <w:rsid w:val="006C2102"/>
    <w:rsid w:val="006C3471"/>
    <w:rsid w:val="006C79AC"/>
    <w:rsid w:val="006D26EC"/>
    <w:rsid w:val="006D3ABA"/>
    <w:rsid w:val="006D4A6C"/>
    <w:rsid w:val="006D7C8C"/>
    <w:rsid w:val="006D7DC2"/>
    <w:rsid w:val="006E6CC8"/>
    <w:rsid w:val="006E71C8"/>
    <w:rsid w:val="006F26FD"/>
    <w:rsid w:val="006F4016"/>
    <w:rsid w:val="006F5808"/>
    <w:rsid w:val="006F7615"/>
    <w:rsid w:val="00701D6C"/>
    <w:rsid w:val="00702548"/>
    <w:rsid w:val="007028AF"/>
    <w:rsid w:val="007030EC"/>
    <w:rsid w:val="007030F9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025"/>
    <w:rsid w:val="0076452E"/>
    <w:rsid w:val="00764A06"/>
    <w:rsid w:val="007665AC"/>
    <w:rsid w:val="00773052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35F3"/>
    <w:rsid w:val="007A39A2"/>
    <w:rsid w:val="007A5187"/>
    <w:rsid w:val="007A54BB"/>
    <w:rsid w:val="007A633F"/>
    <w:rsid w:val="007B06B9"/>
    <w:rsid w:val="007B2C89"/>
    <w:rsid w:val="007B3D3C"/>
    <w:rsid w:val="007B63E0"/>
    <w:rsid w:val="007C169B"/>
    <w:rsid w:val="007C1DE5"/>
    <w:rsid w:val="007C5B50"/>
    <w:rsid w:val="007C6C2D"/>
    <w:rsid w:val="007C7E2C"/>
    <w:rsid w:val="007D4602"/>
    <w:rsid w:val="007D49FE"/>
    <w:rsid w:val="007D5460"/>
    <w:rsid w:val="007E2407"/>
    <w:rsid w:val="007E3390"/>
    <w:rsid w:val="007E4787"/>
    <w:rsid w:val="007E4A0A"/>
    <w:rsid w:val="007E5ECB"/>
    <w:rsid w:val="007E64A1"/>
    <w:rsid w:val="007E665F"/>
    <w:rsid w:val="007F1315"/>
    <w:rsid w:val="007F323B"/>
    <w:rsid w:val="007F44B6"/>
    <w:rsid w:val="007F5482"/>
    <w:rsid w:val="007F7299"/>
    <w:rsid w:val="007F78FD"/>
    <w:rsid w:val="00801605"/>
    <w:rsid w:val="00805564"/>
    <w:rsid w:val="00806416"/>
    <w:rsid w:val="00810AC2"/>
    <w:rsid w:val="00810EC0"/>
    <w:rsid w:val="00811A70"/>
    <w:rsid w:val="0082164A"/>
    <w:rsid w:val="008270BB"/>
    <w:rsid w:val="0082713D"/>
    <w:rsid w:val="00833E91"/>
    <w:rsid w:val="00835646"/>
    <w:rsid w:val="00836418"/>
    <w:rsid w:val="00841F9C"/>
    <w:rsid w:val="0084283F"/>
    <w:rsid w:val="00842C29"/>
    <w:rsid w:val="00842F9C"/>
    <w:rsid w:val="00843834"/>
    <w:rsid w:val="00843DC6"/>
    <w:rsid w:val="00844039"/>
    <w:rsid w:val="00846836"/>
    <w:rsid w:val="00846BE6"/>
    <w:rsid w:val="00850476"/>
    <w:rsid w:val="00851C33"/>
    <w:rsid w:val="00851D5C"/>
    <w:rsid w:val="0085307D"/>
    <w:rsid w:val="008535C7"/>
    <w:rsid w:val="008535F8"/>
    <w:rsid w:val="008552A7"/>
    <w:rsid w:val="008564C3"/>
    <w:rsid w:val="00860B11"/>
    <w:rsid w:val="008619A5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4DFA"/>
    <w:rsid w:val="008771C8"/>
    <w:rsid w:val="008836AA"/>
    <w:rsid w:val="00883932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BE1"/>
    <w:rsid w:val="008A4FD9"/>
    <w:rsid w:val="008A78C0"/>
    <w:rsid w:val="008B0886"/>
    <w:rsid w:val="008B143B"/>
    <w:rsid w:val="008B4D26"/>
    <w:rsid w:val="008B51A0"/>
    <w:rsid w:val="008B72CB"/>
    <w:rsid w:val="008C04D0"/>
    <w:rsid w:val="008C0F9E"/>
    <w:rsid w:val="008C5149"/>
    <w:rsid w:val="008C65D4"/>
    <w:rsid w:val="008C6779"/>
    <w:rsid w:val="008C6A5A"/>
    <w:rsid w:val="008D48D7"/>
    <w:rsid w:val="008D6451"/>
    <w:rsid w:val="008E0391"/>
    <w:rsid w:val="008E098F"/>
    <w:rsid w:val="008E4270"/>
    <w:rsid w:val="008E6515"/>
    <w:rsid w:val="008F057C"/>
    <w:rsid w:val="008F0A25"/>
    <w:rsid w:val="008F149C"/>
    <w:rsid w:val="008F63DB"/>
    <w:rsid w:val="00901B1D"/>
    <w:rsid w:val="009025DC"/>
    <w:rsid w:val="00911700"/>
    <w:rsid w:val="0091311E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409F8"/>
    <w:rsid w:val="00941C1E"/>
    <w:rsid w:val="00943562"/>
    <w:rsid w:val="00944B61"/>
    <w:rsid w:val="00945E03"/>
    <w:rsid w:val="0094676E"/>
    <w:rsid w:val="009468F9"/>
    <w:rsid w:val="00952BED"/>
    <w:rsid w:val="00954F48"/>
    <w:rsid w:val="00956543"/>
    <w:rsid w:val="009617E3"/>
    <w:rsid w:val="009626DA"/>
    <w:rsid w:val="0096548A"/>
    <w:rsid w:val="009654F5"/>
    <w:rsid w:val="00965C23"/>
    <w:rsid w:val="00970208"/>
    <w:rsid w:val="00974E5D"/>
    <w:rsid w:val="009802A4"/>
    <w:rsid w:val="00982681"/>
    <w:rsid w:val="009844BC"/>
    <w:rsid w:val="00984A79"/>
    <w:rsid w:val="00985153"/>
    <w:rsid w:val="00987162"/>
    <w:rsid w:val="00987604"/>
    <w:rsid w:val="00990AB0"/>
    <w:rsid w:val="009916D1"/>
    <w:rsid w:val="009935A1"/>
    <w:rsid w:val="00996B62"/>
    <w:rsid w:val="009A189F"/>
    <w:rsid w:val="009A36D8"/>
    <w:rsid w:val="009A3FC7"/>
    <w:rsid w:val="009A46A0"/>
    <w:rsid w:val="009A608C"/>
    <w:rsid w:val="009A7574"/>
    <w:rsid w:val="009A76BC"/>
    <w:rsid w:val="009B0186"/>
    <w:rsid w:val="009B08B9"/>
    <w:rsid w:val="009B095A"/>
    <w:rsid w:val="009B1099"/>
    <w:rsid w:val="009B1A0D"/>
    <w:rsid w:val="009B5F8A"/>
    <w:rsid w:val="009B656E"/>
    <w:rsid w:val="009B7918"/>
    <w:rsid w:val="009C4DF1"/>
    <w:rsid w:val="009C4F8B"/>
    <w:rsid w:val="009C628B"/>
    <w:rsid w:val="009C6F32"/>
    <w:rsid w:val="009D2437"/>
    <w:rsid w:val="009D2D1D"/>
    <w:rsid w:val="009D2EE2"/>
    <w:rsid w:val="009D33B0"/>
    <w:rsid w:val="009D703A"/>
    <w:rsid w:val="009D7282"/>
    <w:rsid w:val="009D7C22"/>
    <w:rsid w:val="009E2AF8"/>
    <w:rsid w:val="009E4332"/>
    <w:rsid w:val="009E47BE"/>
    <w:rsid w:val="009E7033"/>
    <w:rsid w:val="009F1FDD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402F5"/>
    <w:rsid w:val="00A40AFD"/>
    <w:rsid w:val="00A421C0"/>
    <w:rsid w:val="00A42A37"/>
    <w:rsid w:val="00A42BDB"/>
    <w:rsid w:val="00A467FC"/>
    <w:rsid w:val="00A4765E"/>
    <w:rsid w:val="00A523D0"/>
    <w:rsid w:val="00A534FE"/>
    <w:rsid w:val="00A54CD1"/>
    <w:rsid w:val="00A54DDB"/>
    <w:rsid w:val="00A554A4"/>
    <w:rsid w:val="00A60824"/>
    <w:rsid w:val="00A611FF"/>
    <w:rsid w:val="00A65D95"/>
    <w:rsid w:val="00A665D1"/>
    <w:rsid w:val="00A702F7"/>
    <w:rsid w:val="00A7071D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36E3"/>
    <w:rsid w:val="00A84032"/>
    <w:rsid w:val="00A846B2"/>
    <w:rsid w:val="00A8502B"/>
    <w:rsid w:val="00A850B1"/>
    <w:rsid w:val="00A869C6"/>
    <w:rsid w:val="00A926AC"/>
    <w:rsid w:val="00A95E4E"/>
    <w:rsid w:val="00A96685"/>
    <w:rsid w:val="00AA0365"/>
    <w:rsid w:val="00AA0507"/>
    <w:rsid w:val="00AA2D17"/>
    <w:rsid w:val="00AA2F84"/>
    <w:rsid w:val="00AA33BF"/>
    <w:rsid w:val="00AA3A9A"/>
    <w:rsid w:val="00AB12DA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AEE"/>
    <w:rsid w:val="00AD306A"/>
    <w:rsid w:val="00AD3C57"/>
    <w:rsid w:val="00AD7A07"/>
    <w:rsid w:val="00AE0B85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F5B"/>
    <w:rsid w:val="00B07D0A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21654"/>
    <w:rsid w:val="00B23059"/>
    <w:rsid w:val="00B240C4"/>
    <w:rsid w:val="00B25A49"/>
    <w:rsid w:val="00B2613B"/>
    <w:rsid w:val="00B26BE5"/>
    <w:rsid w:val="00B30358"/>
    <w:rsid w:val="00B307FE"/>
    <w:rsid w:val="00B31550"/>
    <w:rsid w:val="00B32B81"/>
    <w:rsid w:val="00B330D0"/>
    <w:rsid w:val="00B3319E"/>
    <w:rsid w:val="00B33D6B"/>
    <w:rsid w:val="00B34FF1"/>
    <w:rsid w:val="00B362B5"/>
    <w:rsid w:val="00B37206"/>
    <w:rsid w:val="00B413A6"/>
    <w:rsid w:val="00B419F0"/>
    <w:rsid w:val="00B46B67"/>
    <w:rsid w:val="00B53B65"/>
    <w:rsid w:val="00B53DE1"/>
    <w:rsid w:val="00B54169"/>
    <w:rsid w:val="00B566DA"/>
    <w:rsid w:val="00B5799E"/>
    <w:rsid w:val="00B6032C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26B0"/>
    <w:rsid w:val="00B85109"/>
    <w:rsid w:val="00B854C0"/>
    <w:rsid w:val="00B9018F"/>
    <w:rsid w:val="00B91ADB"/>
    <w:rsid w:val="00B9340A"/>
    <w:rsid w:val="00B94FFB"/>
    <w:rsid w:val="00B96179"/>
    <w:rsid w:val="00B97B22"/>
    <w:rsid w:val="00BA0B0D"/>
    <w:rsid w:val="00BA2EA6"/>
    <w:rsid w:val="00BA3A29"/>
    <w:rsid w:val="00BA4077"/>
    <w:rsid w:val="00BA5E1B"/>
    <w:rsid w:val="00BB0168"/>
    <w:rsid w:val="00BB141A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288F"/>
    <w:rsid w:val="00BF29E1"/>
    <w:rsid w:val="00BF60C5"/>
    <w:rsid w:val="00BF78EE"/>
    <w:rsid w:val="00C01DE5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701A"/>
    <w:rsid w:val="00C47218"/>
    <w:rsid w:val="00C50095"/>
    <w:rsid w:val="00C54C3C"/>
    <w:rsid w:val="00C5591E"/>
    <w:rsid w:val="00C60E3A"/>
    <w:rsid w:val="00C72B91"/>
    <w:rsid w:val="00C81666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E2A"/>
    <w:rsid w:val="00CA60EB"/>
    <w:rsid w:val="00CB103E"/>
    <w:rsid w:val="00CB223B"/>
    <w:rsid w:val="00CB4F85"/>
    <w:rsid w:val="00CC0429"/>
    <w:rsid w:val="00CC3D24"/>
    <w:rsid w:val="00CC7576"/>
    <w:rsid w:val="00CC79DE"/>
    <w:rsid w:val="00CC7E55"/>
    <w:rsid w:val="00CD3209"/>
    <w:rsid w:val="00CD3CD6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F0EB2"/>
    <w:rsid w:val="00CF124C"/>
    <w:rsid w:val="00CF25A9"/>
    <w:rsid w:val="00CF6FAB"/>
    <w:rsid w:val="00D004D8"/>
    <w:rsid w:val="00D00EE4"/>
    <w:rsid w:val="00D04E6C"/>
    <w:rsid w:val="00D0510F"/>
    <w:rsid w:val="00D05554"/>
    <w:rsid w:val="00D07D5A"/>
    <w:rsid w:val="00D100A9"/>
    <w:rsid w:val="00D13C99"/>
    <w:rsid w:val="00D17BCF"/>
    <w:rsid w:val="00D200DB"/>
    <w:rsid w:val="00D24182"/>
    <w:rsid w:val="00D2616E"/>
    <w:rsid w:val="00D30CE0"/>
    <w:rsid w:val="00D30F79"/>
    <w:rsid w:val="00D31B77"/>
    <w:rsid w:val="00D31E8A"/>
    <w:rsid w:val="00D3551B"/>
    <w:rsid w:val="00D35E56"/>
    <w:rsid w:val="00D366D9"/>
    <w:rsid w:val="00D37D1C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60867"/>
    <w:rsid w:val="00D63082"/>
    <w:rsid w:val="00D63CAE"/>
    <w:rsid w:val="00D67345"/>
    <w:rsid w:val="00D722BD"/>
    <w:rsid w:val="00D72D00"/>
    <w:rsid w:val="00D73553"/>
    <w:rsid w:val="00D7396A"/>
    <w:rsid w:val="00D762E1"/>
    <w:rsid w:val="00D8084C"/>
    <w:rsid w:val="00D81BAA"/>
    <w:rsid w:val="00D821B2"/>
    <w:rsid w:val="00D86A80"/>
    <w:rsid w:val="00D86B8D"/>
    <w:rsid w:val="00D8780E"/>
    <w:rsid w:val="00D90651"/>
    <w:rsid w:val="00D916A9"/>
    <w:rsid w:val="00D94C09"/>
    <w:rsid w:val="00D96766"/>
    <w:rsid w:val="00D96ECA"/>
    <w:rsid w:val="00DA24B7"/>
    <w:rsid w:val="00DA2D64"/>
    <w:rsid w:val="00DA6D73"/>
    <w:rsid w:val="00DA7088"/>
    <w:rsid w:val="00DA720E"/>
    <w:rsid w:val="00DB0E74"/>
    <w:rsid w:val="00DB0FC8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D1C3C"/>
    <w:rsid w:val="00DD69ED"/>
    <w:rsid w:val="00DD72F1"/>
    <w:rsid w:val="00DE1275"/>
    <w:rsid w:val="00DE1C47"/>
    <w:rsid w:val="00DE2B06"/>
    <w:rsid w:val="00DF1389"/>
    <w:rsid w:val="00DF2583"/>
    <w:rsid w:val="00DF2D0D"/>
    <w:rsid w:val="00DF3D4B"/>
    <w:rsid w:val="00DF45FB"/>
    <w:rsid w:val="00DF7B53"/>
    <w:rsid w:val="00E004C4"/>
    <w:rsid w:val="00E02804"/>
    <w:rsid w:val="00E074DC"/>
    <w:rsid w:val="00E079ED"/>
    <w:rsid w:val="00E11530"/>
    <w:rsid w:val="00E16446"/>
    <w:rsid w:val="00E210EB"/>
    <w:rsid w:val="00E2545F"/>
    <w:rsid w:val="00E3118F"/>
    <w:rsid w:val="00E33D44"/>
    <w:rsid w:val="00E35A9C"/>
    <w:rsid w:val="00E35FEF"/>
    <w:rsid w:val="00E40043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27BB"/>
    <w:rsid w:val="00E55F0A"/>
    <w:rsid w:val="00E63A62"/>
    <w:rsid w:val="00E64263"/>
    <w:rsid w:val="00E65CA9"/>
    <w:rsid w:val="00E70030"/>
    <w:rsid w:val="00E80FDB"/>
    <w:rsid w:val="00E846AF"/>
    <w:rsid w:val="00E86D89"/>
    <w:rsid w:val="00E87625"/>
    <w:rsid w:val="00E91023"/>
    <w:rsid w:val="00E91D70"/>
    <w:rsid w:val="00E964E2"/>
    <w:rsid w:val="00EA07F0"/>
    <w:rsid w:val="00EA42AC"/>
    <w:rsid w:val="00EA4A8B"/>
    <w:rsid w:val="00EA4E22"/>
    <w:rsid w:val="00EA71F9"/>
    <w:rsid w:val="00EB1E93"/>
    <w:rsid w:val="00EB39C1"/>
    <w:rsid w:val="00EB3D3D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476"/>
    <w:rsid w:val="00EE5D2C"/>
    <w:rsid w:val="00EF4EC8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4BF3"/>
    <w:rsid w:val="00F27F4D"/>
    <w:rsid w:val="00F306A8"/>
    <w:rsid w:val="00F34AC3"/>
    <w:rsid w:val="00F34C63"/>
    <w:rsid w:val="00F37DEF"/>
    <w:rsid w:val="00F41C13"/>
    <w:rsid w:val="00F521CD"/>
    <w:rsid w:val="00F603FB"/>
    <w:rsid w:val="00F608CC"/>
    <w:rsid w:val="00F625A2"/>
    <w:rsid w:val="00F63702"/>
    <w:rsid w:val="00F63EB4"/>
    <w:rsid w:val="00F71015"/>
    <w:rsid w:val="00F71684"/>
    <w:rsid w:val="00F753D8"/>
    <w:rsid w:val="00F76469"/>
    <w:rsid w:val="00F80FE8"/>
    <w:rsid w:val="00F91099"/>
    <w:rsid w:val="00F96409"/>
    <w:rsid w:val="00FA066C"/>
    <w:rsid w:val="00FA08CD"/>
    <w:rsid w:val="00FA656F"/>
    <w:rsid w:val="00FA6A71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730D"/>
    <w:rsid w:val="00FC7979"/>
    <w:rsid w:val="00FC7B58"/>
    <w:rsid w:val="00FC7BC5"/>
    <w:rsid w:val="00FD7012"/>
    <w:rsid w:val="00FE1880"/>
    <w:rsid w:val="00FE2068"/>
    <w:rsid w:val="00FE2B7F"/>
    <w:rsid w:val="00FE5343"/>
    <w:rsid w:val="00FE79DB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418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3010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7</cp:revision>
  <cp:lastPrinted>2022-08-22T22:11:00Z</cp:lastPrinted>
  <dcterms:created xsi:type="dcterms:W3CDTF">2023-08-23T21:33:00Z</dcterms:created>
  <dcterms:modified xsi:type="dcterms:W3CDTF">2023-10-05T18:29:00Z</dcterms:modified>
</cp:coreProperties>
</file>