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74373" w14:textId="77777777" w:rsidR="00E21832" w:rsidRDefault="00000000">
      <w:pPr>
        <w:jc w:val="center"/>
        <w:rPr>
          <w:rFonts w:ascii="Times New Roman" w:hAnsi="Times New Roman"/>
          <w:sz w:val="28"/>
          <w:szCs w:val="28"/>
        </w:rPr>
      </w:pPr>
      <w:r>
        <w:rPr>
          <w:rFonts w:ascii="Times New Roman" w:hAnsi="Times New Roman"/>
          <w:sz w:val="28"/>
          <w:szCs w:val="28"/>
        </w:rPr>
        <w:t>BEAVER FIRE DISTRICT #1</w:t>
      </w:r>
    </w:p>
    <w:p w14:paraId="61F38F88" w14:textId="77777777" w:rsidR="00E21832" w:rsidRDefault="00000000">
      <w:pPr>
        <w:jc w:val="center"/>
        <w:rPr>
          <w:rFonts w:ascii="Times New Roman" w:hAnsi="Times New Roman"/>
          <w:sz w:val="28"/>
          <w:szCs w:val="28"/>
        </w:rPr>
      </w:pPr>
      <w:r>
        <w:rPr>
          <w:rFonts w:ascii="Times New Roman" w:hAnsi="Times New Roman"/>
          <w:sz w:val="28"/>
          <w:szCs w:val="28"/>
        </w:rPr>
        <w:t>BOARD MINUTES</w:t>
      </w:r>
    </w:p>
    <w:p w14:paraId="57D64D44" w14:textId="77777777" w:rsidR="00E21832" w:rsidRDefault="00000000">
      <w:pPr>
        <w:jc w:val="center"/>
        <w:rPr>
          <w:rFonts w:ascii="Times New Roman" w:hAnsi="Times New Roman"/>
          <w:sz w:val="28"/>
          <w:szCs w:val="28"/>
        </w:rPr>
      </w:pPr>
      <w:r>
        <w:rPr>
          <w:rFonts w:ascii="Times New Roman" w:hAnsi="Times New Roman"/>
          <w:sz w:val="28"/>
          <w:szCs w:val="28"/>
        </w:rPr>
        <w:t>September 18, 2023</w:t>
      </w:r>
    </w:p>
    <w:p w14:paraId="0A8B34AD" w14:textId="60567C86" w:rsidR="00294B82" w:rsidRDefault="00294B82">
      <w:pPr>
        <w:jc w:val="center"/>
        <w:rPr>
          <w:rFonts w:ascii="Times New Roman" w:hAnsi="Times New Roman"/>
          <w:sz w:val="28"/>
          <w:szCs w:val="28"/>
        </w:rPr>
      </w:pPr>
      <w:r>
        <w:rPr>
          <w:rFonts w:ascii="Times New Roman" w:hAnsi="Times New Roman"/>
          <w:sz w:val="28"/>
          <w:szCs w:val="28"/>
        </w:rPr>
        <w:t>Fire District Building</w:t>
      </w:r>
    </w:p>
    <w:p w14:paraId="799110A1" w14:textId="77777777" w:rsidR="00294B82" w:rsidRDefault="008C341B">
      <w:pPr>
        <w:jc w:val="center"/>
        <w:rPr>
          <w:rFonts w:ascii="Times New Roman" w:hAnsi="Times New Roman"/>
          <w:sz w:val="28"/>
          <w:szCs w:val="28"/>
        </w:rPr>
      </w:pPr>
      <w:r>
        <w:rPr>
          <w:rFonts w:ascii="Times New Roman" w:hAnsi="Times New Roman"/>
          <w:sz w:val="28"/>
          <w:szCs w:val="28"/>
        </w:rPr>
        <w:t>11</w:t>
      </w:r>
      <w:r w:rsidR="00294B82">
        <w:rPr>
          <w:rFonts w:ascii="Times New Roman" w:hAnsi="Times New Roman"/>
          <w:sz w:val="28"/>
          <w:szCs w:val="28"/>
        </w:rPr>
        <w:t>1</w:t>
      </w:r>
      <w:r>
        <w:rPr>
          <w:rFonts w:ascii="Times New Roman" w:hAnsi="Times New Roman"/>
          <w:sz w:val="28"/>
          <w:szCs w:val="28"/>
        </w:rPr>
        <w:t>0</w:t>
      </w:r>
      <w:r w:rsidR="00294B82">
        <w:rPr>
          <w:rFonts w:ascii="Times New Roman" w:hAnsi="Times New Roman"/>
          <w:sz w:val="28"/>
          <w:szCs w:val="28"/>
        </w:rPr>
        <w:t xml:space="preserve"> North Main</w:t>
      </w:r>
    </w:p>
    <w:p w14:paraId="1DE9C527" w14:textId="594CB4A8" w:rsidR="008C341B" w:rsidRDefault="00294B82">
      <w:pPr>
        <w:jc w:val="center"/>
        <w:rPr>
          <w:rFonts w:hint="eastAsia"/>
        </w:rPr>
      </w:pPr>
      <w:r>
        <w:rPr>
          <w:rFonts w:ascii="Times New Roman" w:hAnsi="Times New Roman"/>
          <w:sz w:val="28"/>
          <w:szCs w:val="28"/>
        </w:rPr>
        <w:t>Beaver, UT 84713</w:t>
      </w:r>
      <w:r w:rsidR="008C341B">
        <w:rPr>
          <w:rFonts w:ascii="Times New Roman" w:hAnsi="Times New Roman"/>
          <w:sz w:val="28"/>
          <w:szCs w:val="28"/>
        </w:rPr>
        <w:t xml:space="preserve"> </w:t>
      </w:r>
    </w:p>
    <w:p w14:paraId="535F0304" w14:textId="77777777" w:rsidR="00E21832" w:rsidRDefault="00E21832">
      <w:pPr>
        <w:rPr>
          <w:rFonts w:hint="eastAsia"/>
        </w:rPr>
      </w:pPr>
    </w:p>
    <w:p w14:paraId="7F039E12" w14:textId="77777777" w:rsidR="00E21832" w:rsidRDefault="00E21832">
      <w:pPr>
        <w:rPr>
          <w:rFonts w:hint="eastAsia"/>
        </w:rPr>
      </w:pPr>
    </w:p>
    <w:p w14:paraId="48D40EC7" w14:textId="77777777" w:rsidR="00E21832" w:rsidRDefault="00000000">
      <w:pPr>
        <w:rPr>
          <w:rFonts w:ascii="Times New Roman" w:hAnsi="Times New Roman"/>
        </w:rPr>
      </w:pPr>
      <w:r>
        <w:rPr>
          <w:rFonts w:ascii="Times New Roman" w:hAnsi="Times New Roman"/>
          <w:b/>
          <w:bCs/>
        </w:rPr>
        <w:t>Meeting Time</w:t>
      </w:r>
      <w:r>
        <w:rPr>
          <w:rFonts w:ascii="Times New Roman" w:hAnsi="Times New Roman"/>
        </w:rPr>
        <w:t>: 7:00 p.m.</w:t>
      </w:r>
    </w:p>
    <w:p w14:paraId="0A47B40D" w14:textId="77777777" w:rsidR="00E21832" w:rsidRDefault="00E21832">
      <w:pPr>
        <w:rPr>
          <w:rFonts w:hint="eastAsia"/>
        </w:rPr>
      </w:pPr>
    </w:p>
    <w:p w14:paraId="7BD2FC55" w14:textId="7397A2D8" w:rsidR="00E21832" w:rsidRDefault="00000000">
      <w:pPr>
        <w:rPr>
          <w:rFonts w:hint="eastAsia"/>
        </w:rPr>
      </w:pPr>
      <w:r>
        <w:rPr>
          <w:b/>
          <w:bCs/>
        </w:rPr>
        <w:t>Board Members Present</w:t>
      </w:r>
      <w:r>
        <w:t xml:space="preserve">: Chairperson Jack </w:t>
      </w:r>
      <w:proofErr w:type="spellStart"/>
      <w:r>
        <w:t>Erwig</w:t>
      </w:r>
      <w:proofErr w:type="spellEnd"/>
      <w:r>
        <w:t xml:space="preserve">, Fire District Representative Larry Weaver, City Council Member Owen Spencer, County Commissioner Wade Hollingshead, EMT Representatives Leslie White and Walt Kerksiek, Citizen at Large Paul </w:t>
      </w:r>
      <w:proofErr w:type="spellStart"/>
      <w:r>
        <w:t>Elieson</w:t>
      </w:r>
      <w:proofErr w:type="spellEnd"/>
      <w:r>
        <w:t>, EMS Director Jennifer McIlnay, Fire District Secretary Anona Yardley and Fire Chief George Humphreys. County Attorney Von Christiansen</w:t>
      </w:r>
      <w:r w:rsidR="00A80AB2">
        <w:t xml:space="preserve"> was excused.</w:t>
      </w:r>
      <w:r>
        <w:t xml:space="preserve"> </w:t>
      </w:r>
    </w:p>
    <w:p w14:paraId="6827501F" w14:textId="77777777" w:rsidR="00E21832" w:rsidRDefault="00E21832">
      <w:pPr>
        <w:rPr>
          <w:rFonts w:hint="eastAsia"/>
        </w:rPr>
      </w:pPr>
    </w:p>
    <w:p w14:paraId="4739B038" w14:textId="77777777" w:rsidR="00E21832" w:rsidRDefault="00000000">
      <w:pPr>
        <w:rPr>
          <w:rFonts w:hint="eastAsia"/>
        </w:rPr>
      </w:pPr>
      <w:r>
        <w:rPr>
          <w:b/>
          <w:bCs/>
        </w:rPr>
        <w:t>Welcome and Opening</w:t>
      </w:r>
      <w:r>
        <w:t xml:space="preserve">: Chairperson </w:t>
      </w:r>
      <w:proofErr w:type="spellStart"/>
      <w:r>
        <w:t>Erwig</w:t>
      </w:r>
      <w:proofErr w:type="spellEnd"/>
      <w:r>
        <w:t xml:space="preserve"> welcomed everyone to the meeting. </w:t>
      </w:r>
    </w:p>
    <w:p w14:paraId="0B2A30F5" w14:textId="77777777" w:rsidR="00E21832" w:rsidRDefault="00E21832">
      <w:pPr>
        <w:rPr>
          <w:rFonts w:hint="eastAsia"/>
        </w:rPr>
      </w:pPr>
    </w:p>
    <w:p w14:paraId="6CA4EDF5" w14:textId="4D3C3864" w:rsidR="00E21832" w:rsidRPr="00667DCC" w:rsidRDefault="00667DCC">
      <w:pPr>
        <w:rPr>
          <w:rFonts w:hint="eastAsia"/>
          <w:b/>
          <w:bCs/>
          <w:u w:val="single"/>
        </w:rPr>
      </w:pPr>
      <w:r>
        <w:rPr>
          <w:b/>
          <w:bCs/>
          <w:u w:val="single"/>
        </w:rPr>
        <w:t>PUBLIC HEARING FOR TRUTH IN TAXATION</w:t>
      </w:r>
    </w:p>
    <w:p w14:paraId="0E49D0BC" w14:textId="6B3DFD7E" w:rsidR="00E21832" w:rsidRDefault="00000000">
      <w:pPr>
        <w:rPr>
          <w:rFonts w:hint="eastAsia"/>
        </w:rPr>
      </w:pPr>
      <w:r>
        <w:t xml:space="preserve">Chairman </w:t>
      </w:r>
      <w:proofErr w:type="spellStart"/>
      <w:r>
        <w:t>Erwig</w:t>
      </w:r>
      <w:proofErr w:type="spellEnd"/>
      <w:r>
        <w:t xml:space="preserve"> opened the public </w:t>
      </w:r>
      <w:r w:rsidR="002252DD">
        <w:t>hearing at 7:05.</w:t>
      </w:r>
      <w:r>
        <w:t xml:space="preserve"> There were 18 members of the community in attendance. Fire Chief Humphreys explained that the suggested </w:t>
      </w:r>
      <w:r w:rsidR="002252DD">
        <w:t xml:space="preserve">increase in the </w:t>
      </w:r>
      <w:r>
        <w:t>mill levy is to bring the levy up to meet the expenses of the department. The announcements in the paper were for</w:t>
      </w:r>
      <w:r w:rsidR="002252DD">
        <w:t xml:space="preserve"> two</w:t>
      </w:r>
      <w:r>
        <w:t xml:space="preserve"> taxing areas. For 25 years Elk Meadows has struggled </w:t>
      </w:r>
      <w:r w:rsidR="002252DD">
        <w:t xml:space="preserve">financially, </w:t>
      </w:r>
      <w:r>
        <w:t xml:space="preserve">so recently they were consolidated with the </w:t>
      </w:r>
      <w:r w:rsidR="002252DD">
        <w:t>Beaver F</w:t>
      </w:r>
      <w:r>
        <w:t xml:space="preserve">ire </w:t>
      </w:r>
      <w:r w:rsidR="002252DD">
        <w:t>D</w:t>
      </w:r>
      <w:r>
        <w:t xml:space="preserve">ist. #1. </w:t>
      </w:r>
      <w:r w:rsidR="002252DD">
        <w:t xml:space="preserve">The Elk Meadows area </w:t>
      </w:r>
      <w:r>
        <w:t xml:space="preserve">pays a different </w:t>
      </w:r>
      <w:r w:rsidR="002252DD">
        <w:t xml:space="preserve">property tax </w:t>
      </w:r>
      <w:r>
        <w:t xml:space="preserve">rate than the people in town. It will take a few years for the Elk Meadows district to get caught up to </w:t>
      </w:r>
      <w:r w:rsidR="00870EA8">
        <w:t xml:space="preserve">where they need to be in order to meet their expenses. </w:t>
      </w:r>
    </w:p>
    <w:p w14:paraId="21087C54" w14:textId="4C02988E" w:rsidR="002252DD" w:rsidRDefault="002252DD">
      <w:pPr>
        <w:rPr>
          <w:rFonts w:hint="eastAsia"/>
        </w:rPr>
      </w:pPr>
      <w:r>
        <w:t xml:space="preserve">Chairman </w:t>
      </w:r>
      <w:proofErr w:type="spellStart"/>
      <w:r>
        <w:t>Erwig</w:t>
      </w:r>
      <w:proofErr w:type="spellEnd"/>
      <w:r>
        <w:t xml:space="preserve"> asked that anyone wanting to make comments, please stand, state your name, and speak loudly. </w:t>
      </w:r>
    </w:p>
    <w:p w14:paraId="40D9722C" w14:textId="466F229E" w:rsidR="00E21832" w:rsidRDefault="00000000">
      <w:pPr>
        <w:rPr>
          <w:rFonts w:hint="eastAsia"/>
        </w:rPr>
      </w:pPr>
      <w:r>
        <w:rPr>
          <w:b/>
          <w:bCs/>
        </w:rPr>
        <w:t xml:space="preserve">Kelly Walker </w:t>
      </w:r>
      <w:r>
        <w:t>wanted to understand more about the cons</w:t>
      </w:r>
      <w:r w:rsidR="00A80AB2">
        <w:t>o</w:t>
      </w:r>
      <w:r>
        <w:t xml:space="preserve">lidation and what each </w:t>
      </w:r>
      <w:r w:rsidR="002252DD">
        <w:t xml:space="preserve">entity </w:t>
      </w:r>
      <w:r w:rsidR="00A80AB2">
        <w:t xml:space="preserve">will </w:t>
      </w:r>
      <w:r>
        <w:t>pay</w:t>
      </w:r>
      <w:r w:rsidR="002252DD">
        <w:t xml:space="preserve"> with the increase</w:t>
      </w:r>
      <w:r>
        <w:t xml:space="preserve">. </w:t>
      </w:r>
      <w:r w:rsidR="002252DD">
        <w:t xml:space="preserve">Fire Chief </w:t>
      </w:r>
      <w:proofErr w:type="spellStart"/>
      <w:r w:rsidR="002252DD">
        <w:t>Humpreys</w:t>
      </w:r>
      <w:proofErr w:type="spellEnd"/>
      <w:r w:rsidR="002252DD">
        <w:t xml:space="preserve"> explained that i</w:t>
      </w:r>
      <w:r>
        <w:t xml:space="preserve">f property values decrease the </w:t>
      </w:r>
      <w:r w:rsidR="002252DD">
        <w:t xml:space="preserve">property tax </w:t>
      </w:r>
      <w:r>
        <w:t xml:space="preserve">revenue decreases. The property tax rates change and are set every year. The Elk Meadows area was taxed at a different rate. There are mostly second homes and commercial </w:t>
      </w:r>
      <w:r w:rsidR="002252DD">
        <w:t xml:space="preserve">entities on the mountain </w:t>
      </w:r>
      <w:r>
        <w:t xml:space="preserve">which are taxed differently than primary residences. The increase will be to update and purchase new equipment. </w:t>
      </w:r>
    </w:p>
    <w:p w14:paraId="12801920" w14:textId="4432B266" w:rsidR="002252DD" w:rsidRDefault="00000000">
      <w:pPr>
        <w:rPr>
          <w:rFonts w:hint="eastAsia"/>
        </w:rPr>
      </w:pPr>
      <w:r>
        <w:t xml:space="preserve">The </w:t>
      </w:r>
      <w:r w:rsidR="002252DD">
        <w:t xml:space="preserve">home and liability </w:t>
      </w:r>
      <w:r>
        <w:t>insurance rates on the mountain are very high. The rates in town are much lower. On January 1, 2024 the districts will be consolidated. The first year, 2024 will be increased by</w:t>
      </w:r>
      <w:r w:rsidR="009F56A0">
        <w:t xml:space="preserve"> the increase in the value of the homes which is an estimated $55,000 more than what was collected in 2023. Elk M</w:t>
      </w:r>
      <w:r w:rsidR="009F56A0">
        <w:rPr>
          <w:rFonts w:hint="eastAsia"/>
        </w:rPr>
        <w:t>e</w:t>
      </w:r>
      <w:r w:rsidR="009F56A0">
        <w:t>adows has their own fire station, trucks</w:t>
      </w:r>
      <w:r w:rsidR="00870EA8">
        <w:t>,</w:t>
      </w:r>
      <w:r w:rsidR="009F56A0">
        <w:t xml:space="preserve"> and equipment. </w:t>
      </w:r>
    </w:p>
    <w:p w14:paraId="5399B9D6" w14:textId="46947CA8" w:rsidR="00E21832" w:rsidRDefault="00000000">
      <w:pPr>
        <w:rPr>
          <w:rFonts w:hint="eastAsia"/>
        </w:rPr>
      </w:pPr>
      <w:r>
        <w:t xml:space="preserve"> </w:t>
      </w:r>
      <w:r>
        <w:rPr>
          <w:b/>
          <w:bCs/>
        </w:rPr>
        <w:t>Vickie Halterman</w:t>
      </w:r>
      <w:r>
        <w:t xml:space="preserve"> – Stated that her property taxes have gone up increasingly. She was concerned with the increase in the taxes on her property. She is against the tax increase that is being proposed. Fire Chief Humphreys reminded the citizens that the fire coverage has saved property owners </w:t>
      </w:r>
      <w:r w:rsidR="00870EA8">
        <w:t>between $7 and</w:t>
      </w:r>
      <w:r>
        <w:t xml:space="preserve"> $8 million dollars</w:t>
      </w:r>
      <w:r w:rsidR="00870EA8">
        <w:t xml:space="preserve"> because of the presence of the fire protection provided by the district</w:t>
      </w:r>
      <w:r>
        <w:t>.</w:t>
      </w:r>
      <w:r w:rsidR="002252DD">
        <w:t xml:space="preserve"> He h</w:t>
      </w:r>
      <w:r>
        <w:t xml:space="preserve">opes to keep a volunteer department as long as possible. </w:t>
      </w:r>
    </w:p>
    <w:p w14:paraId="4B7B2108" w14:textId="554BBF31" w:rsidR="00E21832" w:rsidRDefault="00000000">
      <w:pPr>
        <w:rPr>
          <w:rFonts w:hint="eastAsia"/>
        </w:rPr>
      </w:pPr>
      <w:r>
        <w:rPr>
          <w:b/>
          <w:bCs/>
        </w:rPr>
        <w:t>Leslie White</w:t>
      </w:r>
      <w:r>
        <w:t xml:space="preserve"> asked about where the money will be going. </w:t>
      </w:r>
      <w:r w:rsidR="002252DD">
        <w:t>The response was that i</w:t>
      </w:r>
      <w:r>
        <w:t xml:space="preserve">t will be going for both districts but the Elk Meadows residents will be paying a different rate. She also asked about applying for grants. </w:t>
      </w:r>
    </w:p>
    <w:p w14:paraId="4DAF0506" w14:textId="19622237" w:rsidR="00E21832" w:rsidRDefault="00000000">
      <w:pPr>
        <w:rPr>
          <w:rFonts w:hint="eastAsia"/>
        </w:rPr>
      </w:pPr>
      <w:r>
        <w:rPr>
          <w:b/>
          <w:bCs/>
        </w:rPr>
        <w:t>Jennifer McIlnay</w:t>
      </w:r>
      <w:r>
        <w:t xml:space="preserve"> clarified that </w:t>
      </w:r>
      <w:r w:rsidR="002252DD">
        <w:t xml:space="preserve">the </w:t>
      </w:r>
      <w:r>
        <w:t xml:space="preserve">Beaver Ambulance and Beaver Fire Department are in the same district but are not getting any of this revenue. The EMT’s get compensated but not a great deal. </w:t>
      </w:r>
    </w:p>
    <w:p w14:paraId="4E609E35" w14:textId="722CEFFD" w:rsidR="00E21832" w:rsidRDefault="00000000">
      <w:pPr>
        <w:rPr>
          <w:rFonts w:hint="eastAsia"/>
        </w:rPr>
      </w:pPr>
      <w:r>
        <w:rPr>
          <w:b/>
          <w:bCs/>
        </w:rPr>
        <w:lastRenderedPageBreak/>
        <w:t>Nick Schenck</w:t>
      </w:r>
      <w:r w:rsidR="00870EA8">
        <w:t xml:space="preserve">, </w:t>
      </w:r>
      <w:r w:rsidR="00870EA8" w:rsidRPr="00870EA8">
        <w:rPr>
          <w:b/>
          <w:bCs/>
        </w:rPr>
        <w:t>Elk Meadows Fire Chief</w:t>
      </w:r>
      <w:r w:rsidR="00870EA8">
        <w:t xml:space="preserve"> </w:t>
      </w:r>
      <w:r>
        <w:t xml:space="preserve">– The moneys are not combined yet. There is no way to manage the fire district on the mountain. The fire district in the city was helping and responding to calls on the mountain any way. </w:t>
      </w:r>
    </w:p>
    <w:p w14:paraId="07F5919C" w14:textId="77777777" w:rsidR="002252DD" w:rsidRDefault="002252DD">
      <w:pPr>
        <w:rPr>
          <w:rFonts w:hint="eastAsia"/>
        </w:rPr>
      </w:pPr>
    </w:p>
    <w:p w14:paraId="6BA227B9" w14:textId="77777777" w:rsidR="00E21832" w:rsidRDefault="00000000">
      <w:pPr>
        <w:rPr>
          <w:rFonts w:hint="eastAsia"/>
        </w:rPr>
      </w:pPr>
      <w:r w:rsidRPr="002252DD">
        <w:rPr>
          <w:b/>
          <w:bCs/>
        </w:rPr>
        <w:t>Craig Wright</w:t>
      </w:r>
      <w:r>
        <w:t xml:space="preserve"> explained that there are very few grants that aren’t national grants for fire service. </w:t>
      </w:r>
    </w:p>
    <w:p w14:paraId="46DAE78E" w14:textId="63B2273E" w:rsidR="00E21832" w:rsidRDefault="00870EA8">
      <w:pPr>
        <w:rPr>
          <w:rFonts w:hint="eastAsia"/>
        </w:rPr>
      </w:pPr>
      <w:r>
        <w:t>There being no further comments, t</w:t>
      </w:r>
      <w:r w:rsidR="002252DD">
        <w:t>he board moved out of public hearing at 7:30 p.m.</w:t>
      </w:r>
    </w:p>
    <w:p w14:paraId="0003AF8C" w14:textId="77777777" w:rsidR="002252DD" w:rsidRDefault="002252DD">
      <w:pPr>
        <w:rPr>
          <w:rFonts w:hint="eastAsia"/>
        </w:rPr>
      </w:pPr>
    </w:p>
    <w:p w14:paraId="685FAA34" w14:textId="77777777" w:rsidR="00870EA8" w:rsidRDefault="00870EA8">
      <w:pPr>
        <w:rPr>
          <w:rFonts w:hint="eastAsia"/>
        </w:rPr>
      </w:pPr>
      <w:r>
        <w:t xml:space="preserve">Chairman </w:t>
      </w:r>
      <w:proofErr w:type="spellStart"/>
      <w:r>
        <w:t>Erwig</w:t>
      </w:r>
      <w:proofErr w:type="spellEnd"/>
      <w:r>
        <w:t xml:space="preserve"> called for a motion to approve the property tax increase for the Beaver Fire District #1. Board Member Kerksiek motioned and Board Member </w:t>
      </w:r>
      <w:proofErr w:type="spellStart"/>
      <w:r>
        <w:t>Elieson</w:t>
      </w:r>
      <w:proofErr w:type="spellEnd"/>
      <w:r>
        <w:t xml:space="preserve"> seconded to approve the proposed property tax increase recommended by the board. All voted in favor. None opposed. </w:t>
      </w:r>
    </w:p>
    <w:p w14:paraId="56F21C75" w14:textId="122C29FD" w:rsidR="00E21832" w:rsidRPr="0064056C" w:rsidRDefault="0064056C">
      <w:pPr>
        <w:rPr>
          <w:rFonts w:hint="eastAsia"/>
          <w:b/>
          <w:bCs/>
          <w:u w:val="single"/>
        </w:rPr>
      </w:pPr>
      <w:r>
        <w:rPr>
          <w:b/>
          <w:bCs/>
          <w:u w:val="single"/>
        </w:rPr>
        <w:t>REVIEW OF MINUTES FOR JUNE 27, 2023</w:t>
      </w:r>
    </w:p>
    <w:p w14:paraId="213AA799" w14:textId="2A6287BF" w:rsidR="00E21832" w:rsidRDefault="00000000">
      <w:pPr>
        <w:rPr>
          <w:rFonts w:hint="eastAsia"/>
        </w:rPr>
      </w:pPr>
      <w:r>
        <w:t>Board members reviewed the minutes of June 27, 2023</w:t>
      </w:r>
      <w:r w:rsidR="00870EA8">
        <w:t xml:space="preserve">. </w:t>
      </w:r>
      <w:r>
        <w:t xml:space="preserve"> There being no recommended changes to the minutes, Board Member Hollingshead motioned to accept the minutes as presented. Board Member </w:t>
      </w:r>
      <w:proofErr w:type="spellStart"/>
      <w:r>
        <w:t>Elieson</w:t>
      </w:r>
      <w:proofErr w:type="spellEnd"/>
      <w:r>
        <w:t xml:space="preserve"> seconded the motion. All voted in favor.  </w:t>
      </w:r>
      <w:r w:rsidR="00870EA8">
        <w:t xml:space="preserve">None opposed. </w:t>
      </w:r>
    </w:p>
    <w:p w14:paraId="709EAD40" w14:textId="77777777" w:rsidR="00667DCC" w:rsidRPr="00667DCC" w:rsidRDefault="00667DCC">
      <w:pPr>
        <w:rPr>
          <w:rFonts w:hint="eastAsia"/>
          <w:b/>
          <w:bCs/>
          <w:u w:val="single"/>
        </w:rPr>
      </w:pPr>
      <w:r w:rsidRPr="00667DCC">
        <w:rPr>
          <w:b/>
          <w:bCs/>
          <w:u w:val="single"/>
        </w:rPr>
        <w:t>CONFLICT OF INTEREST STATEMENTS</w:t>
      </w:r>
    </w:p>
    <w:p w14:paraId="3E3EAD1F" w14:textId="536A1B94" w:rsidR="00E21832" w:rsidRDefault="00000000">
      <w:pPr>
        <w:rPr>
          <w:rFonts w:hint="eastAsia"/>
        </w:rPr>
      </w:pPr>
      <w:r>
        <w:t>There were no conflicts voiced at this time on agenda items.</w:t>
      </w:r>
    </w:p>
    <w:p w14:paraId="41236FE5" w14:textId="700AE48A" w:rsidR="00E21832" w:rsidRPr="00667DCC" w:rsidRDefault="00667DCC">
      <w:pPr>
        <w:rPr>
          <w:rFonts w:hint="eastAsia"/>
          <w:u w:val="single"/>
        </w:rPr>
      </w:pPr>
      <w:r>
        <w:rPr>
          <w:b/>
          <w:bCs/>
          <w:u w:val="single"/>
        </w:rPr>
        <w:t>FIRE DEPARTMENT FINANCIAL STATEMENT REVIEW FOR JUNE, JULY, &amp; AUGUST, 2023</w:t>
      </w:r>
    </w:p>
    <w:p w14:paraId="07886FF3" w14:textId="74B3FDDB" w:rsidR="00E21832" w:rsidRDefault="00000000">
      <w:pPr>
        <w:rPr>
          <w:rFonts w:hint="eastAsia"/>
        </w:rPr>
      </w:pPr>
      <w:r>
        <w:t xml:space="preserve">White Insurance was paid for the building loan bonds. </w:t>
      </w:r>
      <w:r w:rsidR="00870EA8">
        <w:t>Because of the consolidation of the bonding, White</w:t>
      </w:r>
      <w:r>
        <w:t xml:space="preserve"> Insurance </w:t>
      </w:r>
      <w:r w:rsidR="00870EA8">
        <w:t>will be issuing a check for the refund</w:t>
      </w:r>
      <w:r>
        <w:t xml:space="preserve">. </w:t>
      </w:r>
      <w:r w:rsidR="00870EA8">
        <w:t xml:space="preserve">With those comments, Board Member </w:t>
      </w:r>
      <w:r>
        <w:t>Spencer</w:t>
      </w:r>
      <w:r w:rsidR="00870EA8">
        <w:t xml:space="preserve"> motioned and Board Member</w:t>
      </w:r>
      <w:r>
        <w:t xml:space="preserve"> Weaver </w:t>
      </w:r>
      <w:r w:rsidR="00870EA8">
        <w:t>seconded to approve the</w:t>
      </w:r>
      <w:r w:rsidR="00B72D84">
        <w:t xml:space="preserve"> proposed bills for June, July and August. All voted in favor. None opposed.</w:t>
      </w:r>
    </w:p>
    <w:p w14:paraId="183B62E5" w14:textId="5A16A792" w:rsidR="00E21832" w:rsidRPr="00667DCC" w:rsidRDefault="00667DCC">
      <w:pPr>
        <w:rPr>
          <w:rFonts w:hint="eastAsia"/>
          <w:b/>
          <w:bCs/>
          <w:u w:val="single"/>
        </w:rPr>
      </w:pPr>
      <w:r>
        <w:rPr>
          <w:b/>
          <w:bCs/>
          <w:u w:val="single"/>
        </w:rPr>
        <w:t>AMBULANCE SERVICE FINANCIAL REVIEW FOR JUNE, JULY &amp; AUGUST, 2023</w:t>
      </w:r>
    </w:p>
    <w:p w14:paraId="72DB0BA2" w14:textId="4476ED99" w:rsidR="00E21832" w:rsidRDefault="00B72D84">
      <w:pPr>
        <w:rPr>
          <w:rFonts w:hint="eastAsia"/>
        </w:rPr>
      </w:pPr>
      <w:r>
        <w:t xml:space="preserve">There was a question about the bill for parade prizes. The prizes were towels that were thrown to the crowd at the parade. There were questions about the travel expenses for food. The month of August showed more revenues than expenses. Board Member Kerksiek motioned and Board Member White seconded to approve the bills for the Ambulance Service for the months of June, July, and August.  </w:t>
      </w:r>
    </w:p>
    <w:p w14:paraId="199D6014" w14:textId="4789E991" w:rsidR="00E21832" w:rsidRDefault="00667DCC">
      <w:pPr>
        <w:rPr>
          <w:rFonts w:hint="eastAsia"/>
        </w:rPr>
      </w:pPr>
      <w:r>
        <w:rPr>
          <w:b/>
          <w:bCs/>
          <w:u w:val="single"/>
        </w:rPr>
        <w:t>2022 AUDIT REVIEW – JOHN HARDLEY, AUDITOR</w:t>
      </w:r>
      <w:r>
        <w:t xml:space="preserve"> </w:t>
      </w:r>
    </w:p>
    <w:p w14:paraId="457B99DC" w14:textId="50E25B2E" w:rsidR="00E21832" w:rsidRDefault="00B72D84">
      <w:pPr>
        <w:rPr>
          <w:rFonts w:hint="eastAsia"/>
        </w:rPr>
      </w:pPr>
      <w:r>
        <w:t>Mr. Hardley explained the audit opinion to the board. An actual financial audit was performed, not solely an opinion. The district is required to do monthly financial statements. The financial statements need to be verified and internal controls followed in any government entity. The auditor is independent of the district. Conflict of Interest Statements are needed each January from each board member. Any business that board members have that could be a conflict by serving on the board must be identified. There are significant risks in any organization. Everything is assigned a risk.  Capital Assets are a lower risk but cash is easier to manipulate. Manipulation of revenues and cash disbursements need to be used appropriately, liabilities can be manipulated as well. Man</w:t>
      </w:r>
      <w:r w:rsidR="00A80AB2">
        <w:t>a</w:t>
      </w:r>
      <w:r>
        <w:t>gement</w:t>
      </w:r>
      <w:r w:rsidR="00A80AB2">
        <w:t>’</w:t>
      </w:r>
      <w:r>
        <w:t xml:space="preserve">s ability to override controls must be addressed. The accounting practices within the district were clean and orderly. There was only one finding about posting minutes on the Utah State Public Meeting Notice Website and having all the board members information on that website for the public. </w:t>
      </w:r>
      <w:r w:rsidR="00FF0DD8">
        <w:t xml:space="preserve">There were some recommended policy changes. There needs to be a written policy change for the way Medicaid revenues and expenses are being shown on the financial statement. The component units work independently of each other. The board budget should be amended in December as well as approving the next </w:t>
      </w:r>
      <w:proofErr w:type="spellStart"/>
      <w:r w:rsidR="00FF0DD8">
        <w:t>years</w:t>
      </w:r>
      <w:proofErr w:type="spellEnd"/>
      <w:r w:rsidR="00FF0DD8">
        <w:t xml:space="preserve"> budget. The board thanked Mr. Hardley for his report and the work he did on the 2023 Audit. </w:t>
      </w:r>
    </w:p>
    <w:p w14:paraId="50274C93" w14:textId="3F6F4AE3" w:rsidR="00E21832" w:rsidRPr="00667DCC" w:rsidRDefault="00667DCC">
      <w:pPr>
        <w:rPr>
          <w:rFonts w:hint="eastAsia"/>
          <w:u w:val="single"/>
        </w:rPr>
      </w:pPr>
      <w:r>
        <w:rPr>
          <w:b/>
          <w:bCs/>
          <w:u w:val="single"/>
        </w:rPr>
        <w:t>FIRE CHIEF’S REPORT</w:t>
      </w:r>
    </w:p>
    <w:p w14:paraId="0EB179DF" w14:textId="5D1F127E" w:rsidR="00E21832" w:rsidRDefault="00000000">
      <w:pPr>
        <w:rPr>
          <w:rFonts w:hint="eastAsia"/>
        </w:rPr>
      </w:pPr>
      <w:r w:rsidRPr="00FF0DD8">
        <w:rPr>
          <w:b/>
          <w:bCs/>
        </w:rPr>
        <w:t>Thompson Ridge Fire</w:t>
      </w:r>
      <w:r>
        <w:t xml:space="preserve"> </w:t>
      </w:r>
      <w:r w:rsidR="00FF0DD8">
        <w:t xml:space="preserve">– This fire was a Type 3 and a </w:t>
      </w:r>
      <w:r>
        <w:t>Type 2</w:t>
      </w:r>
      <w:r w:rsidR="00FF0DD8">
        <w:t xml:space="preserve">. The weather helped with the containment of the fire by providing rain. </w:t>
      </w:r>
      <w:r>
        <w:t xml:space="preserve"> </w:t>
      </w:r>
    </w:p>
    <w:p w14:paraId="28399FF0" w14:textId="173252B9" w:rsidR="00FF0DD8" w:rsidRDefault="00000000">
      <w:pPr>
        <w:rPr>
          <w:rFonts w:hint="eastAsia"/>
        </w:rPr>
      </w:pPr>
      <w:r w:rsidRPr="00FF0DD8">
        <w:rPr>
          <w:b/>
          <w:bCs/>
        </w:rPr>
        <w:t>Elk Meadow recruitment</w:t>
      </w:r>
      <w:r>
        <w:t xml:space="preserve"> – Mark </w:t>
      </w:r>
      <w:proofErr w:type="spellStart"/>
      <w:r>
        <w:t>Dre</w:t>
      </w:r>
      <w:r w:rsidR="003F71FF">
        <w:t>k</w:t>
      </w:r>
      <w:r>
        <w:t>ski</w:t>
      </w:r>
      <w:proofErr w:type="spellEnd"/>
      <w:r w:rsidR="00FF0DD8">
        <w:t xml:space="preserve"> is the</w:t>
      </w:r>
      <w:r>
        <w:t xml:space="preserve"> new fire chief</w:t>
      </w:r>
      <w:r w:rsidR="00FF0DD8">
        <w:t xml:space="preserve"> for Elk Meadows. </w:t>
      </w:r>
    </w:p>
    <w:p w14:paraId="499D2B04" w14:textId="1816B791" w:rsidR="00E21832" w:rsidRDefault="00FF0DD8">
      <w:pPr>
        <w:rPr>
          <w:rFonts w:hint="eastAsia"/>
        </w:rPr>
      </w:pPr>
      <w:r w:rsidRPr="00FF0DD8">
        <w:rPr>
          <w:b/>
          <w:bCs/>
        </w:rPr>
        <w:lastRenderedPageBreak/>
        <w:t>The Yardley Farm Fire</w:t>
      </w:r>
      <w:r>
        <w:t xml:space="preserve"> – It is still burning and will be for the next few weeks. 400 tons of hay were lost. Crews are visiting the fire location each day. There were no injuries, The hay was </w:t>
      </w:r>
      <w:r w:rsidR="00A80AB2">
        <w:t>spontaneously</w:t>
      </w:r>
      <w:r>
        <w:t xml:space="preserve"> combusted. </w:t>
      </w:r>
    </w:p>
    <w:p w14:paraId="2D880B7A" w14:textId="6766B575" w:rsidR="00E21832" w:rsidRPr="00667DCC" w:rsidRDefault="00667DCC">
      <w:pPr>
        <w:rPr>
          <w:rFonts w:hint="eastAsia"/>
          <w:b/>
          <w:bCs/>
          <w:u w:val="single"/>
        </w:rPr>
      </w:pPr>
      <w:r>
        <w:rPr>
          <w:b/>
          <w:bCs/>
          <w:u w:val="single"/>
        </w:rPr>
        <w:t>PURCHASE OF FIRE TRUCK FOR ELK MEADOWS</w:t>
      </w:r>
    </w:p>
    <w:p w14:paraId="572D04AF" w14:textId="2CBDB2B4" w:rsidR="00E21832" w:rsidRDefault="00FF0DD8">
      <w:pPr>
        <w:rPr>
          <w:rFonts w:hint="eastAsia"/>
        </w:rPr>
      </w:pPr>
      <w:r>
        <w:t xml:space="preserve">This purchase was approved by the board in the June 27, 2023 meeting. </w:t>
      </w:r>
    </w:p>
    <w:p w14:paraId="7519A4B5" w14:textId="3FC7A340" w:rsidR="00E21832" w:rsidRPr="00667DCC" w:rsidRDefault="00667DCC">
      <w:pPr>
        <w:rPr>
          <w:rFonts w:hint="eastAsia"/>
          <w:b/>
          <w:bCs/>
          <w:u w:val="single"/>
        </w:rPr>
      </w:pPr>
      <w:r>
        <w:rPr>
          <w:b/>
          <w:bCs/>
          <w:u w:val="single"/>
        </w:rPr>
        <w:t>TURNOUT EXTRACTOR BIDS</w:t>
      </w:r>
    </w:p>
    <w:p w14:paraId="73D0AC9C" w14:textId="40F7914B" w:rsidR="00E21832" w:rsidRDefault="0064056C">
      <w:pPr>
        <w:rPr>
          <w:rFonts w:hint="eastAsia"/>
        </w:rPr>
      </w:pPr>
      <w:r w:rsidRPr="0064056C">
        <w:t>This is a washing machine for bunker gear</w:t>
      </w:r>
      <w:r>
        <w:t xml:space="preserve">. The regular washing machine is not suitable for this purpose. The normal washer would be for regular laundry. Bids have been received for this machine. It will do four sets of turnouts in one load. The expense will come from the capital outlay budget. The 22 lb. Extractor would be fine for our district’s needs. The low bid was from Fire Safety USA located in Michigan. A local vendor bid was within $62. It was from LM Curtis in Salt Lake City for $5,607.20. This vendor is well known. Board Member Weaver motioned and Board Member Spencer seconded to purchase the Turnout Extractor from LM Curtis in Salt Lake City because they are closer and the bids were very close. All voted in favor. None opposed. </w:t>
      </w:r>
    </w:p>
    <w:p w14:paraId="78CA3675" w14:textId="665860DE" w:rsidR="00E21832" w:rsidRPr="00667DCC" w:rsidRDefault="00667DCC">
      <w:pPr>
        <w:rPr>
          <w:rFonts w:hint="eastAsia"/>
          <w:u w:val="single"/>
        </w:rPr>
      </w:pPr>
      <w:r>
        <w:rPr>
          <w:b/>
          <w:bCs/>
          <w:u w:val="single"/>
        </w:rPr>
        <w:t>AMBULANCE DIRECTOR REPORT</w:t>
      </w:r>
    </w:p>
    <w:p w14:paraId="00981BD9" w14:textId="2F82F125" w:rsidR="00E21832" w:rsidRDefault="0064056C">
      <w:pPr>
        <w:rPr>
          <w:rFonts w:hint="eastAsia"/>
        </w:rPr>
      </w:pPr>
      <w:r w:rsidRPr="0064056C">
        <w:rPr>
          <w:b/>
          <w:bCs/>
        </w:rPr>
        <w:t xml:space="preserve">Repaired Ambulance </w:t>
      </w:r>
      <w:r>
        <w:t xml:space="preserve">- </w:t>
      </w:r>
      <w:r>
        <w:rPr>
          <w:rFonts w:hint="eastAsia"/>
        </w:rPr>
        <w:t>The</w:t>
      </w:r>
      <w:r>
        <w:t xml:space="preserve"> am</w:t>
      </w:r>
      <w:r w:rsidR="00A80AB2">
        <w:t>b</w:t>
      </w:r>
      <w:r>
        <w:t xml:space="preserve">ulance that needed to be repaired is back after seven months. It needed a new engine which it now has.  </w:t>
      </w:r>
    </w:p>
    <w:p w14:paraId="6670F253" w14:textId="21189EF3" w:rsidR="00E21832" w:rsidRDefault="0064056C">
      <w:pPr>
        <w:rPr>
          <w:rFonts w:hint="eastAsia"/>
        </w:rPr>
      </w:pPr>
      <w:r w:rsidRPr="008C341B">
        <w:rPr>
          <w:b/>
          <w:bCs/>
        </w:rPr>
        <w:t>Paramedic Licensure</w:t>
      </w:r>
      <w:r>
        <w:t xml:space="preserve"> – The paperwork for a paramedic license was submitted 3 weeks ago. </w:t>
      </w:r>
      <w:r w:rsidR="008C341B">
        <w:t xml:space="preserve">It is being held </w:t>
      </w:r>
      <w:r>
        <w:t xml:space="preserve">because of the dispatch level. </w:t>
      </w:r>
      <w:r w:rsidR="008C341B">
        <w:t xml:space="preserve">Hopefully it will be settled soon. </w:t>
      </w:r>
      <w:r>
        <w:t>The State is holding the license</w:t>
      </w:r>
      <w:r w:rsidR="008C341B">
        <w:t>.</w:t>
      </w:r>
    </w:p>
    <w:p w14:paraId="44752B95" w14:textId="729F6164" w:rsidR="00E21832" w:rsidRDefault="00000000">
      <w:pPr>
        <w:rPr>
          <w:rFonts w:hint="eastAsia"/>
        </w:rPr>
      </w:pPr>
      <w:r>
        <w:t xml:space="preserve">After dealing with the fraud issues with the service, the hospital was tied to the Ambulance Service </w:t>
      </w:r>
      <w:r w:rsidR="008C341B" w:rsidRPr="008C341B">
        <w:rPr>
          <w:b/>
          <w:bCs/>
        </w:rPr>
        <w:t xml:space="preserve">Ambulance </w:t>
      </w:r>
      <w:r w:rsidRPr="008C341B">
        <w:rPr>
          <w:b/>
          <w:bCs/>
        </w:rPr>
        <w:t>Bank account</w:t>
      </w:r>
      <w:r w:rsidR="008C341B">
        <w:t xml:space="preserve"> – Ambulance Director, Jennifer McIln</w:t>
      </w:r>
      <w:r w:rsidR="00AC541A">
        <w:t>a</w:t>
      </w:r>
      <w:r w:rsidR="008C341B">
        <w:t xml:space="preserve">y, does not have access to the Utah Independent bank account. This is very frustrating because as director, she needs to transfer funds and make sure there are sufficient funds in the account to pay the bills. </w:t>
      </w:r>
      <w:r>
        <w:t xml:space="preserve">She has no access to any accounts.    Only the board members have access to the account. </w:t>
      </w:r>
      <w:r w:rsidR="008C341B">
        <w:t xml:space="preserve">Chairman </w:t>
      </w:r>
      <w:proofErr w:type="spellStart"/>
      <w:r w:rsidR="008C341B">
        <w:t>Erwig</w:t>
      </w:r>
      <w:proofErr w:type="spellEnd"/>
      <w:r w:rsidR="008C341B">
        <w:t xml:space="preserve"> will</w:t>
      </w:r>
      <w:r>
        <w:t xml:space="preserve"> go to go to the bank tomorrow to give Jennifer access to information. </w:t>
      </w:r>
      <w:r w:rsidR="008C341B">
        <w:t xml:space="preserve">Board Member Kerksiek motioned and Board Member </w:t>
      </w:r>
      <w:proofErr w:type="spellStart"/>
      <w:r w:rsidR="008C341B">
        <w:t>Elieson</w:t>
      </w:r>
      <w:proofErr w:type="spellEnd"/>
      <w:r w:rsidR="008C341B">
        <w:t xml:space="preserve"> seconded to allow</w:t>
      </w:r>
      <w:r>
        <w:t xml:space="preserve"> </w:t>
      </w:r>
      <w:r w:rsidR="008C341B">
        <w:t>Director McIln</w:t>
      </w:r>
      <w:r w:rsidR="00AC541A">
        <w:t>a</w:t>
      </w:r>
      <w:r w:rsidR="008C341B">
        <w:t>y</w:t>
      </w:r>
      <w:r>
        <w:t xml:space="preserve"> limited access to the bank account and the purchase card.  All voted in favor. None opposed. </w:t>
      </w:r>
    </w:p>
    <w:p w14:paraId="5E15C925" w14:textId="62DD6845" w:rsidR="00E21832" w:rsidRDefault="0064056C">
      <w:pPr>
        <w:rPr>
          <w:rFonts w:hint="eastAsia"/>
        </w:rPr>
      </w:pPr>
      <w:r>
        <w:rPr>
          <w:b/>
          <w:bCs/>
          <w:u w:val="single"/>
        </w:rPr>
        <w:t>OTHER BUSINESS BROUGHT BEFORE THE BOARD</w:t>
      </w:r>
    </w:p>
    <w:p w14:paraId="5F5B6922" w14:textId="62E41B67" w:rsidR="0064056C" w:rsidRDefault="0064056C" w:rsidP="0064056C">
      <w:pPr>
        <w:rPr>
          <w:rFonts w:hint="eastAsia"/>
        </w:rPr>
      </w:pPr>
      <w:r w:rsidRPr="008C341B">
        <w:rPr>
          <w:b/>
          <w:bCs/>
        </w:rPr>
        <w:t>Equipment Purchase</w:t>
      </w:r>
      <w:r>
        <w:t xml:space="preserve"> – </w:t>
      </w:r>
      <w:r w:rsidR="008C341B">
        <w:t xml:space="preserve">Fire Chief Humphreys proposed that the board purchase an extraction tool, a Next Generation cutting tool, in October for </w:t>
      </w:r>
      <w:r>
        <w:t>$9900.00</w:t>
      </w:r>
      <w:r w:rsidR="008C341B">
        <w:t>. Board Member Weaver motioned and Boar M</w:t>
      </w:r>
      <w:r w:rsidR="008C341B">
        <w:rPr>
          <w:rFonts w:hint="eastAsia"/>
        </w:rPr>
        <w:t>e</w:t>
      </w:r>
      <w:r w:rsidR="008C341B">
        <w:t xml:space="preserve">mber </w:t>
      </w:r>
      <w:proofErr w:type="spellStart"/>
      <w:r w:rsidR="008C341B">
        <w:t>Elieson</w:t>
      </w:r>
      <w:proofErr w:type="spellEnd"/>
      <w:r w:rsidR="008C341B">
        <w:t xml:space="preserve"> seconded to allow Fire Chief Humphreys to purchase this equipment for the new fire truck. All voted in favor. None opposed. </w:t>
      </w:r>
    </w:p>
    <w:p w14:paraId="142F0D5E" w14:textId="77777777" w:rsidR="0064056C" w:rsidRPr="0064056C" w:rsidRDefault="0064056C">
      <w:pPr>
        <w:rPr>
          <w:rFonts w:hint="eastAsia"/>
        </w:rPr>
      </w:pPr>
    </w:p>
    <w:p w14:paraId="04D27E5D" w14:textId="00338387" w:rsidR="00E21832" w:rsidRDefault="008C341B">
      <w:pPr>
        <w:rPr>
          <w:rFonts w:hint="eastAsia"/>
        </w:rPr>
      </w:pPr>
      <w:r>
        <w:t xml:space="preserve">Board members suggested that they meet again before December so the 2024 proposed budget could be reviewed. They decided on Monday Oct. 16, 2023 at 7:00 p.m. </w:t>
      </w:r>
    </w:p>
    <w:p w14:paraId="4682D1C4" w14:textId="77777777" w:rsidR="008C341B" w:rsidRDefault="008C341B">
      <w:pPr>
        <w:rPr>
          <w:rFonts w:hint="eastAsia"/>
        </w:rPr>
      </w:pPr>
    </w:p>
    <w:p w14:paraId="1A467B2C" w14:textId="6E46E92D" w:rsidR="00E21832" w:rsidRDefault="00000000">
      <w:pPr>
        <w:rPr>
          <w:rFonts w:hint="eastAsia"/>
        </w:rPr>
      </w:pPr>
      <w:r>
        <w:t>Meeting</w:t>
      </w:r>
      <w:r w:rsidR="00A80AB2">
        <w:t xml:space="preserve"> </w:t>
      </w:r>
      <w:r>
        <w:t>was adjourned at 9:00 p.m.  The next regularly scheduled board meeting will be Monday, October 16, 2023 at 7:00 p.m.</w:t>
      </w:r>
    </w:p>
    <w:p w14:paraId="1CF0021B" w14:textId="77777777" w:rsidR="00E21832" w:rsidRDefault="00E21832">
      <w:pPr>
        <w:rPr>
          <w:rFonts w:hint="eastAsia"/>
        </w:rPr>
      </w:pPr>
    </w:p>
    <w:p w14:paraId="3E8D8559" w14:textId="77777777" w:rsidR="00E21832" w:rsidRDefault="00000000">
      <w:pPr>
        <w:rPr>
          <w:rFonts w:hint="eastAsia"/>
        </w:rPr>
      </w:pPr>
      <w:r>
        <w:tab/>
      </w:r>
      <w:r>
        <w:tab/>
      </w:r>
      <w:r>
        <w:tab/>
      </w:r>
      <w:r>
        <w:tab/>
      </w:r>
      <w:r>
        <w:tab/>
      </w:r>
      <w:r>
        <w:tab/>
      </w:r>
      <w:r>
        <w:tab/>
      </w:r>
      <w:r>
        <w:tab/>
        <w:t>ATTEST:</w:t>
      </w:r>
    </w:p>
    <w:p w14:paraId="5641825E" w14:textId="77777777" w:rsidR="00E21832" w:rsidRDefault="00E21832">
      <w:pPr>
        <w:rPr>
          <w:rFonts w:hint="eastAsia"/>
        </w:rPr>
      </w:pPr>
    </w:p>
    <w:p w14:paraId="2A334497" w14:textId="77777777" w:rsidR="00E21832" w:rsidRDefault="00E21832">
      <w:pPr>
        <w:rPr>
          <w:rFonts w:hint="eastAsia"/>
        </w:rPr>
      </w:pPr>
    </w:p>
    <w:p w14:paraId="0BDB12AD" w14:textId="77777777" w:rsidR="00E21832" w:rsidRDefault="00000000">
      <w:pPr>
        <w:rPr>
          <w:rFonts w:hint="eastAsia"/>
        </w:rPr>
      </w:pPr>
      <w:r>
        <w:t>______________________________________</w:t>
      </w:r>
      <w:r>
        <w:tab/>
      </w:r>
      <w:r>
        <w:tab/>
        <w:t>___________________________________</w:t>
      </w:r>
      <w:r>
        <w:tab/>
      </w:r>
    </w:p>
    <w:p w14:paraId="6E6824B4" w14:textId="77777777" w:rsidR="00E21832" w:rsidRDefault="00000000">
      <w:pPr>
        <w:rPr>
          <w:rFonts w:hint="eastAsia"/>
        </w:rPr>
      </w:pPr>
      <w:r>
        <w:t xml:space="preserve">Jack </w:t>
      </w:r>
      <w:proofErr w:type="spellStart"/>
      <w:r>
        <w:t>Erwig</w:t>
      </w:r>
      <w:proofErr w:type="spellEnd"/>
      <w:r>
        <w:t>, Chairperson</w:t>
      </w:r>
      <w:r>
        <w:tab/>
      </w:r>
      <w:r>
        <w:tab/>
      </w:r>
      <w:r>
        <w:tab/>
      </w:r>
      <w:r>
        <w:tab/>
      </w:r>
      <w:r>
        <w:tab/>
        <w:t>Anona S. Yardley, Secretary</w:t>
      </w:r>
    </w:p>
    <w:p w14:paraId="2C54ED86" w14:textId="77777777" w:rsidR="00E21832" w:rsidRDefault="00E21832">
      <w:pPr>
        <w:rPr>
          <w:rFonts w:hint="eastAsia"/>
        </w:rPr>
      </w:pPr>
    </w:p>
    <w:p w14:paraId="51290951" w14:textId="77777777" w:rsidR="00E21832" w:rsidRDefault="00E21832">
      <w:pPr>
        <w:rPr>
          <w:rFonts w:hint="eastAsia"/>
        </w:rPr>
      </w:pPr>
    </w:p>
    <w:p w14:paraId="2E5747E3" w14:textId="77777777" w:rsidR="00E21832" w:rsidRDefault="00E21832">
      <w:pPr>
        <w:rPr>
          <w:rFonts w:hint="eastAsia"/>
        </w:rPr>
      </w:pPr>
    </w:p>
    <w:sectPr w:rsidR="00E21832">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832"/>
    <w:rsid w:val="002252DD"/>
    <w:rsid w:val="00294B82"/>
    <w:rsid w:val="003F71FF"/>
    <w:rsid w:val="0064056C"/>
    <w:rsid w:val="00667DCC"/>
    <w:rsid w:val="0085772A"/>
    <w:rsid w:val="00870EA8"/>
    <w:rsid w:val="008C341B"/>
    <w:rsid w:val="009F56A0"/>
    <w:rsid w:val="00A80AB2"/>
    <w:rsid w:val="00AC541A"/>
    <w:rsid w:val="00B72D84"/>
    <w:rsid w:val="00C56A4D"/>
    <w:rsid w:val="00E21832"/>
    <w:rsid w:val="00FF0DD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0CE11"/>
  <w15:docId w15:val="{65EE14B2-90A2-4C86-8012-168274C52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2"/>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3</Pages>
  <Words>1467</Words>
  <Characters>8366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Beaver City</dc:creator>
  <dc:description/>
  <cp:lastModifiedBy>Beaver City</cp:lastModifiedBy>
  <cp:revision>7</cp:revision>
  <dcterms:created xsi:type="dcterms:W3CDTF">2023-09-27T21:07:00Z</dcterms:created>
  <dcterms:modified xsi:type="dcterms:W3CDTF">2023-10-07T00:18:00Z</dcterms:modified>
  <dc:language>en-US</dc:language>
</cp:coreProperties>
</file>