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898C" w14:textId="77777777" w:rsidR="004E18F3" w:rsidRPr="004E18F3" w:rsidRDefault="004E18F3" w:rsidP="004E18F3">
      <w:pPr>
        <w:spacing w:after="0" w:line="240" w:lineRule="auto"/>
        <w:jc w:val="center"/>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8"/>
          <w:szCs w:val="28"/>
          <w14:ligatures w14:val="none"/>
        </w:rPr>
        <w:t>MINUTES OF THE</w:t>
      </w:r>
    </w:p>
    <w:p w14:paraId="648C762E" w14:textId="77777777" w:rsidR="004E18F3" w:rsidRPr="004E18F3" w:rsidRDefault="004E18F3" w:rsidP="004E18F3">
      <w:pPr>
        <w:spacing w:after="0" w:line="240" w:lineRule="auto"/>
        <w:jc w:val="center"/>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8"/>
          <w:szCs w:val="28"/>
          <w14:ligatures w14:val="none"/>
        </w:rPr>
        <w:t>BUDGET HEARING &amp;</w:t>
      </w:r>
    </w:p>
    <w:p w14:paraId="7B9EB6FF" w14:textId="77777777" w:rsidR="004E18F3" w:rsidRPr="004E18F3" w:rsidRDefault="004E18F3" w:rsidP="004E18F3">
      <w:pPr>
        <w:spacing w:after="0" w:line="240" w:lineRule="auto"/>
        <w:jc w:val="center"/>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8"/>
          <w:szCs w:val="28"/>
          <w14:ligatures w14:val="none"/>
        </w:rPr>
        <w:t>REGULAR MEETING </w:t>
      </w:r>
    </w:p>
    <w:p w14:paraId="12DF513F" w14:textId="77777777" w:rsidR="004E18F3" w:rsidRPr="004E18F3" w:rsidRDefault="004E18F3" w:rsidP="004E18F3">
      <w:pPr>
        <w:spacing w:after="0" w:line="240" w:lineRule="auto"/>
        <w:jc w:val="center"/>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8"/>
          <w:szCs w:val="28"/>
          <w14:ligatures w14:val="none"/>
        </w:rPr>
        <w:t>OF THE </w:t>
      </w:r>
    </w:p>
    <w:p w14:paraId="1C3C9410" w14:textId="77777777" w:rsidR="004E18F3" w:rsidRPr="004E18F3" w:rsidRDefault="004E18F3" w:rsidP="004E18F3">
      <w:pPr>
        <w:spacing w:after="0" w:line="240" w:lineRule="auto"/>
        <w:jc w:val="center"/>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8"/>
          <w:szCs w:val="28"/>
          <w14:ligatures w14:val="none"/>
        </w:rPr>
        <w:t>ORANGEVILLE CITY COUNCIL</w:t>
      </w:r>
    </w:p>
    <w:p w14:paraId="5B08E9CD" w14:textId="77777777" w:rsidR="004E18F3" w:rsidRPr="004E18F3" w:rsidRDefault="004E18F3" w:rsidP="004E18F3">
      <w:pPr>
        <w:spacing w:after="0" w:line="240" w:lineRule="auto"/>
        <w:jc w:val="center"/>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8"/>
          <w:szCs w:val="28"/>
          <w14:ligatures w14:val="none"/>
        </w:rPr>
        <w:t>September 14, 2023</w:t>
      </w:r>
    </w:p>
    <w:p w14:paraId="7FFE3BF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74F01B7"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Present at said meeting were: Mayor David Robertson, Council Members Carol Stilson, Kevin Butler, Greg Jewkes, Shaun Bell, and Tracy Addley, Brittney Alger (Richards)– City Treasurer, Seth Manning– Zoning Administrator, Travis Richards– Animal Control &amp; Maintenance, David McKee- Maintenance. </w:t>
      </w:r>
    </w:p>
    <w:p w14:paraId="0D01AFE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4C63CB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Public: </w:t>
      </w:r>
    </w:p>
    <w:p w14:paraId="1414CFE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D781E4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Mayor Robertson opened the meeting at 7:05 p.m. </w:t>
      </w:r>
    </w:p>
    <w:p w14:paraId="042DF8A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2A8484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Prayer or uplifting thought: Greg Jewkes</w:t>
      </w:r>
    </w:p>
    <w:p w14:paraId="3CE9951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808C64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Lead in Pledge of Allegiance: Mayor Robertson </w:t>
      </w:r>
    </w:p>
    <w:p w14:paraId="33AA88F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0559EB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b/>
          <w:bCs/>
          <w:color w:val="000000"/>
          <w:kern w:val="0"/>
          <w:sz w:val="24"/>
          <w:szCs w:val="24"/>
          <w:u w:val="single"/>
          <w14:ligatures w14:val="none"/>
        </w:rPr>
        <w:t>BUDGET HEARING </w:t>
      </w:r>
    </w:p>
    <w:p w14:paraId="5FB769D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A63306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Mayor Robertson states we need to do a Budget Hearing prior to continuing to our regular meeting.</w:t>
      </w:r>
    </w:p>
    <w:p w14:paraId="6A4478B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FD8F9F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Carol Stilson moved to go into a public hearing for the budget.</w:t>
      </w:r>
    </w:p>
    <w:p w14:paraId="21FB97D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BFCAB4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 Kevin Butler</w:t>
      </w:r>
    </w:p>
    <w:p w14:paraId="3744C2E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3F4E8A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458E7AB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606270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3514170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EC3449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42A929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047A1B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Mayor Robertson states we are now in a public hearing for our budget. Mayor Robertson asks Brittney Alger to speak. </w:t>
      </w:r>
    </w:p>
    <w:p w14:paraId="07140662"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26459ED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xml:space="preserve">Brittney states we need to disclose information to the public concerning an email received July 18, 2023 the email </w:t>
      </w:r>
      <w:hyperlink r:id="rId4" w:history="1">
        <w:r w:rsidRPr="004E18F3">
          <w:rPr>
            <w:rFonts w:ascii="Times New Roman" w:eastAsia="Times New Roman" w:hAnsi="Times New Roman" w:cs="Times New Roman"/>
            <w:color w:val="0563C1"/>
            <w:kern w:val="0"/>
            <w:sz w:val="24"/>
            <w:szCs w:val="24"/>
            <w:u w:val="single"/>
            <w14:ligatures w14:val="none"/>
          </w:rPr>
          <w:t>recorder@orangevillecity.org</w:t>
        </w:r>
      </w:hyperlink>
      <w:r w:rsidRPr="004E18F3">
        <w:rPr>
          <w:rFonts w:ascii="Times New Roman" w:eastAsia="Times New Roman" w:hAnsi="Times New Roman" w:cs="Times New Roman"/>
          <w:color w:val="000000"/>
          <w:kern w:val="0"/>
          <w:sz w:val="24"/>
          <w:szCs w:val="24"/>
          <w14:ligatures w14:val="none"/>
        </w:rPr>
        <w:t xml:space="preserve"> concerning the 2024 budget not being accepted to the state of Utah transparency website. In the email Orangeville received a 60-day notice to correct errors on the budget. If by the end of the 60 days the errors are not corrected the state could withhold tax funds from the city. By the time Brittney had knowledge of the notice 41 days of the 60 days had passed. In order for a properly generated budget to be uploaded to transparency our bank reconciliations needed to be caught up. The bank reconciliations hadn’t </w:t>
      </w:r>
      <w:r w:rsidRPr="004E18F3">
        <w:rPr>
          <w:rFonts w:ascii="Times New Roman" w:eastAsia="Times New Roman" w:hAnsi="Times New Roman" w:cs="Times New Roman"/>
          <w:color w:val="000000"/>
          <w:kern w:val="0"/>
          <w:sz w:val="24"/>
          <w:szCs w:val="24"/>
          <w14:ligatures w14:val="none"/>
        </w:rPr>
        <w:lastRenderedPageBreak/>
        <w:t>been completed since October of 2022. As well as the first ARPA funds are not accounted for in our accounting general ledger.  After completing the bank reconciliations, corrections were made to the transparency website. The net revenue for 2022 previously reported was $833,601.99. After corrections the actual net revenue is $1,180424.86.  The net expenses for 2022 previously reported was $620,720.52. After corrections the actual net expenses for 2022 is $663, 387.04.  The (surplus/deficit) reporting for 2022 previously reported was surplus $212,881.47. After corrections the (surplus/deficit) reporting is $517,037.82.  The net revenue for 2023 previously reported was surplus $546,156.48. After corrections the actual net revenue is $1,005,105.47. The net expenses for 2023 previously reported was $715,572.34. After corrections the actual net expenses for 2023 is $765,015.33.  The (surplus/deficit) reporting for 2023 previously reported was deficit -$169,415.86. After corrections the (surplus/deficit) reporting is surplus $240,090.14.</w:t>
      </w:r>
    </w:p>
    <w:p w14:paraId="57EC662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Brittney stated the quarterly reports had to be redone to reflect the actual amount and have been uploaded to the transparency website. </w:t>
      </w:r>
    </w:p>
    <w:p w14:paraId="2317557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136564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Brittney states that Danny VanWagoner; Castle Dales mayor, brought it to her attention that Orangeville should have received ARPA funds for a pipeline project. Brittney states she was able to verify the funds but our general ledger does not reflect those funds. Brittney states their concern is the $150,000.00 that was moved from the general funds to capital projects may be those ARPA funds. Brittney states that ARPA funds have to be approved spending and reported to transparency January 2024. </w:t>
      </w:r>
    </w:p>
    <w:p w14:paraId="2C9997E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B660B4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xml:space="preserve">Brittney states the error on the budget kicked back from transparency was noted and reads the email statement. </w:t>
      </w:r>
      <w:r w:rsidRPr="004E18F3">
        <w:rPr>
          <w:rFonts w:ascii="Times New Roman" w:eastAsia="Times New Roman" w:hAnsi="Times New Roman" w:cs="Times New Roman"/>
          <w:i/>
          <w:iCs/>
          <w:color w:val="000000"/>
          <w:kern w:val="0"/>
          <w:sz w:val="24"/>
          <w:szCs w:val="24"/>
          <w14:ligatures w14:val="none"/>
        </w:rPr>
        <w:t xml:space="preserve">“We noted a transfer of $150,000.00 in the General Fund that does not appear in the offsetting fund, the Capital Projects Fund. The total of all “to” transfers and the total of all “from” transfers between funds should balance. Further, transfers should be clearly identified on the appropriate section of the budget as to origination or destination of the </w:t>
      </w:r>
      <w:proofErr w:type="gramStart"/>
      <w:r w:rsidRPr="004E18F3">
        <w:rPr>
          <w:rFonts w:ascii="Times New Roman" w:eastAsia="Times New Roman" w:hAnsi="Times New Roman" w:cs="Times New Roman"/>
          <w:i/>
          <w:iCs/>
          <w:color w:val="000000"/>
          <w:kern w:val="0"/>
          <w:sz w:val="24"/>
          <w:szCs w:val="24"/>
          <w14:ligatures w14:val="none"/>
        </w:rPr>
        <w:t>transfer.`</w:t>
      </w:r>
      <w:proofErr w:type="gramEnd"/>
      <w:r w:rsidRPr="004E18F3">
        <w:rPr>
          <w:rFonts w:ascii="Times New Roman" w:eastAsia="Times New Roman" w:hAnsi="Times New Roman" w:cs="Times New Roman"/>
          <w:i/>
          <w:iCs/>
          <w:color w:val="000000"/>
          <w:kern w:val="0"/>
          <w:sz w:val="24"/>
          <w:szCs w:val="24"/>
          <w14:ligatures w14:val="none"/>
        </w:rPr>
        <w:t>`</w:t>
      </w:r>
    </w:p>
    <w:p w14:paraId="34CC8F9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26AE89E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Brittney states the corrected budget is available for the council. </w:t>
      </w:r>
    </w:p>
    <w:p w14:paraId="10ED0CC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11102E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Mayor Robertson asks verification that the deadline is the 18</w:t>
      </w:r>
      <w:r w:rsidRPr="004E18F3">
        <w:rPr>
          <w:rFonts w:ascii="Times New Roman" w:eastAsia="Times New Roman" w:hAnsi="Times New Roman" w:cs="Times New Roman"/>
          <w:color w:val="000000"/>
          <w:kern w:val="0"/>
          <w:sz w:val="14"/>
          <w:szCs w:val="14"/>
          <w:vertAlign w:val="superscript"/>
          <w14:ligatures w14:val="none"/>
        </w:rPr>
        <w:t>th</w:t>
      </w:r>
      <w:r w:rsidRPr="004E18F3">
        <w:rPr>
          <w:rFonts w:ascii="Times New Roman" w:eastAsia="Times New Roman" w:hAnsi="Times New Roman" w:cs="Times New Roman"/>
          <w:color w:val="000000"/>
          <w:kern w:val="0"/>
          <w:sz w:val="24"/>
          <w:szCs w:val="24"/>
          <w14:ligatures w14:val="none"/>
        </w:rPr>
        <w:t>.</w:t>
      </w:r>
    </w:p>
    <w:p w14:paraId="34A9C12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F6479B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Brittney states we have till the 18</w:t>
      </w:r>
      <w:r w:rsidRPr="004E18F3">
        <w:rPr>
          <w:rFonts w:ascii="Times New Roman" w:eastAsia="Times New Roman" w:hAnsi="Times New Roman" w:cs="Times New Roman"/>
          <w:color w:val="000000"/>
          <w:kern w:val="0"/>
          <w:sz w:val="14"/>
          <w:szCs w:val="14"/>
          <w:vertAlign w:val="superscript"/>
          <w14:ligatures w14:val="none"/>
        </w:rPr>
        <w:t>th</w:t>
      </w:r>
      <w:r w:rsidRPr="004E18F3">
        <w:rPr>
          <w:rFonts w:ascii="Times New Roman" w:eastAsia="Times New Roman" w:hAnsi="Times New Roman" w:cs="Times New Roman"/>
          <w:color w:val="000000"/>
          <w:kern w:val="0"/>
          <w:sz w:val="24"/>
          <w:szCs w:val="24"/>
          <w14:ligatures w14:val="none"/>
        </w:rPr>
        <w:t xml:space="preserve"> of September to have it posted and accepted onto the </w:t>
      </w:r>
      <w:proofErr w:type="gramStart"/>
      <w:r w:rsidRPr="004E18F3">
        <w:rPr>
          <w:rFonts w:ascii="Times New Roman" w:eastAsia="Times New Roman" w:hAnsi="Times New Roman" w:cs="Times New Roman"/>
          <w:color w:val="000000"/>
          <w:kern w:val="0"/>
          <w:sz w:val="24"/>
          <w:szCs w:val="24"/>
          <w14:ligatures w14:val="none"/>
        </w:rPr>
        <w:t>states</w:t>
      </w:r>
      <w:proofErr w:type="gramEnd"/>
      <w:r w:rsidRPr="004E18F3">
        <w:rPr>
          <w:rFonts w:ascii="Times New Roman" w:eastAsia="Times New Roman" w:hAnsi="Times New Roman" w:cs="Times New Roman"/>
          <w:color w:val="000000"/>
          <w:kern w:val="0"/>
          <w:sz w:val="24"/>
          <w:szCs w:val="24"/>
          <w14:ligatures w14:val="none"/>
        </w:rPr>
        <w:t xml:space="preserve"> transparency website. </w:t>
      </w:r>
      <w:r w:rsidRPr="004E18F3">
        <w:rPr>
          <w:rFonts w:ascii="Times New Roman" w:eastAsia="Times New Roman" w:hAnsi="Times New Roman" w:cs="Times New Roman"/>
          <w:i/>
          <w:iCs/>
          <w:color w:val="000000"/>
          <w:kern w:val="0"/>
          <w:sz w:val="24"/>
          <w:szCs w:val="24"/>
          <w14:ligatures w14:val="none"/>
        </w:rPr>
        <w:t> </w:t>
      </w:r>
    </w:p>
    <w:p w14:paraId="7C9D6AC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E16D26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Carol Stilson thanks Brittney for time and effort. </w:t>
      </w:r>
    </w:p>
    <w:p w14:paraId="0C91849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5996FC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Kevin Butler motions to approve 2023-2024 Budget</w:t>
      </w:r>
    </w:p>
    <w:p w14:paraId="2A61D89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06C00F8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 Carol Stilson </w:t>
      </w:r>
    </w:p>
    <w:p w14:paraId="111F5CC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B36BF0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7E4BDBC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3F3BC9A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73B3A31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4D85B07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lastRenderedPageBreak/>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1CD03ED2"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C06B37C"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28209AE7"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05E3575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Shaun Bell motions to close from Public Budget Hearing.</w:t>
      </w:r>
    </w:p>
    <w:p w14:paraId="7D99E8F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48B0F1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 Greg Jewkes</w:t>
      </w:r>
    </w:p>
    <w:p w14:paraId="35CECA9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93E9F2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26D748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4C1BA66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BCB649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4DF681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9A86B9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D34F6D2"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33EDA42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EBEC85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Mayor Robertson Indicates we are now in our regularly scheduled meeting.</w:t>
      </w:r>
    </w:p>
    <w:p w14:paraId="38190547"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2EC53C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Public Comment: None</w:t>
      </w:r>
    </w:p>
    <w:p w14:paraId="2F57C59A"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kern w:val="0"/>
          <w:sz w:val="24"/>
          <w:szCs w:val="24"/>
          <w14:ligatures w14:val="none"/>
        </w:rPr>
        <w:br/>
      </w:r>
      <w:r w:rsidRPr="004E18F3">
        <w:rPr>
          <w:rFonts w:ascii="Times New Roman" w:eastAsia="Times New Roman" w:hAnsi="Times New Roman" w:cs="Times New Roman"/>
          <w:kern w:val="0"/>
          <w:sz w:val="24"/>
          <w:szCs w:val="24"/>
          <w14:ligatures w14:val="none"/>
        </w:rPr>
        <w:br/>
      </w:r>
      <w:r w:rsidRPr="004E18F3">
        <w:rPr>
          <w:rFonts w:ascii="Times New Roman" w:eastAsia="Times New Roman" w:hAnsi="Times New Roman" w:cs="Times New Roman"/>
          <w:kern w:val="0"/>
          <w:sz w:val="24"/>
          <w:szCs w:val="24"/>
          <w14:ligatures w14:val="none"/>
        </w:rPr>
        <w:br/>
      </w:r>
      <w:r w:rsidRPr="004E18F3">
        <w:rPr>
          <w:rFonts w:ascii="Times New Roman" w:eastAsia="Times New Roman" w:hAnsi="Times New Roman" w:cs="Times New Roman"/>
          <w:kern w:val="0"/>
          <w:sz w:val="24"/>
          <w:szCs w:val="24"/>
          <w14:ligatures w14:val="none"/>
        </w:rPr>
        <w:br/>
      </w:r>
    </w:p>
    <w:p w14:paraId="55446E8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APPROVAL OF BILLS AND WARRANTS</w:t>
      </w:r>
    </w:p>
    <w:p w14:paraId="3D50F2C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57DBB6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Carol Stilson asks about double payment for Wayne Roberts.</w:t>
      </w:r>
    </w:p>
    <w:p w14:paraId="238BC187"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38C20B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Brittney States Wayne brought in an invoice and stated he had not been paid. </w:t>
      </w:r>
    </w:p>
    <w:p w14:paraId="71D03A6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C5CD85B"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Carole Stilson moved to approve the bills and warrants as presented.</w:t>
      </w:r>
    </w:p>
    <w:p w14:paraId="70E5069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D3A4EB5"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w:t>
      </w:r>
      <w:r w:rsidRPr="004E18F3">
        <w:rPr>
          <w:rFonts w:ascii="Times New Roman" w:eastAsia="Times New Roman" w:hAnsi="Times New Roman" w:cs="Times New Roman"/>
          <w:color w:val="000000"/>
          <w:kern w:val="0"/>
          <w:sz w:val="24"/>
          <w:szCs w:val="24"/>
          <w14:ligatures w14:val="none"/>
        </w:rPr>
        <w:tab/>
        <w:t>Kevin Butler</w:t>
      </w:r>
    </w:p>
    <w:p w14:paraId="60EA41C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5EB63B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25C2757"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45DE44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410AA5E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08B44F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9E0A9F8"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0AE54F7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w:t>
      </w:r>
    </w:p>
    <w:p w14:paraId="1A26167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APPROVAL OF MINUTES OF PREVIOUS COUNCIL MEETINGS</w:t>
      </w:r>
    </w:p>
    <w:p w14:paraId="4238C0B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6457B55"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Council Meeting held on August 10, 2023</w:t>
      </w:r>
    </w:p>
    <w:p w14:paraId="0299195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66EC214"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lastRenderedPageBreak/>
        <w:t>Carol Stilson asks to have votes from her stricken from the minutes since she was not present to vote. </w:t>
      </w:r>
    </w:p>
    <w:p w14:paraId="2218431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7D1F729"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Kevin Butler moved to accept the minutes of the August 10, 2023, Council Meeting with the correction of Carol's votes to be stricken. </w:t>
      </w:r>
    </w:p>
    <w:p w14:paraId="6D03AFC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17AE42B"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 Greg Jewkes</w:t>
      </w:r>
    </w:p>
    <w:p w14:paraId="22902A1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0FABF12E"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w:t>
      </w:r>
      <w:r w:rsidRPr="004E18F3">
        <w:rPr>
          <w:rFonts w:ascii="Times New Roman" w:eastAsia="Times New Roman" w:hAnsi="Times New Roman" w:cs="Times New Roman"/>
          <w:color w:val="000000"/>
          <w:kern w:val="0"/>
          <w:sz w:val="24"/>
          <w:szCs w:val="24"/>
          <w14:ligatures w14:val="none"/>
        </w:rPr>
        <w:tab/>
        <w:t>Motion passed with 5 affirmative votes</w:t>
      </w:r>
    </w:p>
    <w:p w14:paraId="52501AFF"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kern w:val="0"/>
          <w:sz w:val="24"/>
          <w:szCs w:val="24"/>
          <w14:ligatures w14:val="none"/>
        </w:rPr>
        <w:br/>
      </w:r>
      <w:r w:rsidRPr="004E18F3">
        <w:rPr>
          <w:rFonts w:ascii="Times New Roman" w:eastAsia="Times New Roman" w:hAnsi="Times New Roman" w:cs="Times New Roman"/>
          <w:kern w:val="0"/>
          <w:sz w:val="24"/>
          <w:szCs w:val="24"/>
          <w14:ligatures w14:val="none"/>
        </w:rPr>
        <w:br/>
      </w:r>
    </w:p>
    <w:p w14:paraId="662885B2"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CHRISTINE WATKINS – INTRODUCTIONS OF HER NEW POSITION. </w:t>
      </w:r>
    </w:p>
    <w:p w14:paraId="3B9DEE6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4D0D9F6"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Christine hands the council a flier from the ULCT conference. Christine informs the council that she is fulfilling a new role and here to discuss what she can do for cities. </w:t>
      </w:r>
    </w:p>
    <w:p w14:paraId="4B4690B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D2A172A"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Christine states her new role is to aid the cities in Emery County. </w:t>
      </w:r>
    </w:p>
    <w:p w14:paraId="02C794E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DA92CE0"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Christine states she is taking an online grant writing class through Weber state. </w:t>
      </w:r>
    </w:p>
    <w:p w14:paraId="1E2B72F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03E6DD5B"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Christine states she will be sending out training to all the mayors in the county.</w:t>
      </w:r>
    </w:p>
    <w:p w14:paraId="4AC69B30"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kern w:val="0"/>
          <w:sz w:val="24"/>
          <w:szCs w:val="24"/>
          <w14:ligatures w14:val="none"/>
        </w:rPr>
        <w:br/>
      </w:r>
      <w:r w:rsidRPr="004E18F3">
        <w:rPr>
          <w:rFonts w:ascii="Times New Roman" w:eastAsia="Times New Roman" w:hAnsi="Times New Roman" w:cs="Times New Roman"/>
          <w:kern w:val="0"/>
          <w:sz w:val="24"/>
          <w:szCs w:val="24"/>
          <w14:ligatures w14:val="none"/>
        </w:rPr>
        <w:br/>
      </w:r>
    </w:p>
    <w:p w14:paraId="403C63F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MICHAEL JEWKES – ADDRESS THE COUNCIL</w:t>
      </w:r>
    </w:p>
    <w:p w14:paraId="67D2F6C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2352358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Michael thanks the council for their time. Michael states on July 13</w:t>
      </w:r>
      <w:r w:rsidRPr="004E18F3">
        <w:rPr>
          <w:rFonts w:ascii="Times New Roman" w:eastAsia="Times New Roman" w:hAnsi="Times New Roman" w:cs="Times New Roman"/>
          <w:color w:val="000000"/>
          <w:kern w:val="0"/>
          <w:sz w:val="14"/>
          <w:szCs w:val="14"/>
          <w:vertAlign w:val="superscript"/>
          <w14:ligatures w14:val="none"/>
        </w:rPr>
        <w:t>th</w:t>
      </w:r>
      <w:r w:rsidRPr="004E18F3">
        <w:rPr>
          <w:rFonts w:ascii="Times New Roman" w:eastAsia="Times New Roman" w:hAnsi="Times New Roman" w:cs="Times New Roman"/>
          <w:color w:val="000000"/>
          <w:kern w:val="0"/>
          <w:sz w:val="24"/>
          <w:szCs w:val="24"/>
          <w14:ligatures w14:val="none"/>
        </w:rPr>
        <w:t xml:space="preserve"> Travis Richards received a stipend by the council and asks if he received that stipend for the entire month of July. Brittney states Travis only received 1 payment in July and that was after it was approved by the council. Michael asks if Travis Health Insurance was still in effect. Greg states Travis policy should have been canceled. Brittney states that </w:t>
      </w:r>
      <w:proofErr w:type="gramStart"/>
      <w:r w:rsidRPr="004E18F3">
        <w:rPr>
          <w:rFonts w:ascii="Times New Roman" w:eastAsia="Times New Roman" w:hAnsi="Times New Roman" w:cs="Times New Roman"/>
          <w:color w:val="000000"/>
          <w:kern w:val="0"/>
          <w:sz w:val="24"/>
          <w:szCs w:val="24"/>
          <w14:ligatures w14:val="none"/>
        </w:rPr>
        <w:t>was</w:t>
      </w:r>
      <w:proofErr w:type="gramEnd"/>
      <w:r w:rsidRPr="004E18F3">
        <w:rPr>
          <w:rFonts w:ascii="Times New Roman" w:eastAsia="Times New Roman" w:hAnsi="Times New Roman" w:cs="Times New Roman"/>
          <w:color w:val="000000"/>
          <w:kern w:val="0"/>
          <w:sz w:val="24"/>
          <w:szCs w:val="24"/>
          <w14:ligatures w14:val="none"/>
        </w:rPr>
        <w:t xml:space="preserve"> something Tasha was taking care of at the time. Brittney states that in the council meeting after the stipend was approved, if it was also approved when to start Travis stipend, the council did approve that. </w:t>
      </w:r>
    </w:p>
    <w:p w14:paraId="23DBE12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Michael states to Shaun Bell that Shaun accused Tasha of using the attorney for personal use. Michael claims Brittney stated to Tasha that Shaun was trying to catch Tasha in a lie. Michael claims Brittney stated to Tasha that she had a picture of Tasha emailing the attorney. Shaun states he asked Tasha if she had. Mayor David Robertson states this is something our lawyer can address. Michael states the mayor had stated he called the lawyer and everything was for city business. Mayor David Robertson states there are things we cannot answer at this time; there are things the lawyer has told us not to discuss. </w:t>
      </w:r>
    </w:p>
    <w:p w14:paraId="45591A43" w14:textId="77777777" w:rsidR="004E18F3" w:rsidRPr="004E18F3" w:rsidRDefault="004E18F3" w:rsidP="004E18F3">
      <w:pPr>
        <w:spacing w:after="0" w:line="240" w:lineRule="auto"/>
        <w:ind w:firstLine="72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xml:space="preserve">Michael states to Carol Stilson that Tasha had come to visit her June 23, after sending her a text. Carol Stilson states yes. Michael states that at the end of the visit Carol hugged Tasha and told her she loved her. Carol states yes. Michael reads the termination line concerning the visit. Carol states she was not complaining to the lawyer and it was brought up during discussion. </w:t>
      </w:r>
      <w:r w:rsidRPr="004E18F3">
        <w:rPr>
          <w:rFonts w:ascii="Times New Roman" w:eastAsia="Times New Roman" w:hAnsi="Times New Roman" w:cs="Times New Roman"/>
          <w:color w:val="000000"/>
          <w:kern w:val="0"/>
          <w:sz w:val="24"/>
          <w:szCs w:val="24"/>
          <w14:ligatures w14:val="none"/>
        </w:rPr>
        <w:lastRenderedPageBreak/>
        <w:t>Carol states the lawyer was appalled that Tasha had come to Carol's home to discuss wages and opted to include that in the letter. Michael states That Tasha was not confrontational and Carol agrees. </w:t>
      </w:r>
    </w:p>
    <w:p w14:paraId="065163A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Michael askes the council if employees get paid to unlock buildings for rentals. Mayor Robertson's states that </w:t>
      </w:r>
      <w:proofErr w:type="gramStart"/>
      <w:r w:rsidRPr="004E18F3">
        <w:rPr>
          <w:rFonts w:ascii="Times New Roman" w:eastAsia="Times New Roman" w:hAnsi="Times New Roman" w:cs="Times New Roman"/>
          <w:color w:val="000000"/>
          <w:kern w:val="0"/>
          <w:sz w:val="24"/>
          <w:szCs w:val="24"/>
          <w14:ligatures w14:val="none"/>
        </w:rPr>
        <w:t>is</w:t>
      </w:r>
      <w:proofErr w:type="gramEnd"/>
      <w:r w:rsidRPr="004E18F3">
        <w:rPr>
          <w:rFonts w:ascii="Times New Roman" w:eastAsia="Times New Roman" w:hAnsi="Times New Roman" w:cs="Times New Roman"/>
          <w:color w:val="000000"/>
          <w:kern w:val="0"/>
          <w:sz w:val="24"/>
          <w:szCs w:val="24"/>
          <w14:ligatures w14:val="none"/>
        </w:rPr>
        <w:t xml:space="preserve"> paid time. Michael asks if employees are paid to work from home. Mayor Robertson states if an employee is sick and there is a reason to. Michael states Tasha was told she had multiple time entries inaccurate and asks why no one asked Tasha about them. Why didn’t anyone ask if it was a mistake. Mayor Robertson states he thinks someone did. Tasha states she was never given an opportunity. Michael states maybe time would have been cleared up, maybe they were legitimate hours and maybe the council had bad information. </w:t>
      </w:r>
    </w:p>
    <w:p w14:paraId="7B695D1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Michael states Brittney told Tasha she was going to jail for misuse of funds. Michael states to Mayor Robertson that he stated to Tasha that he would go to jail if he or anyone talked about what was discussed in the closed meeting. Mayor replies he would. If anyone talks about </w:t>
      </w:r>
      <w:proofErr w:type="gramStart"/>
      <w:r w:rsidRPr="004E18F3">
        <w:rPr>
          <w:rFonts w:ascii="Times New Roman" w:eastAsia="Times New Roman" w:hAnsi="Times New Roman" w:cs="Times New Roman"/>
          <w:color w:val="000000"/>
          <w:kern w:val="0"/>
          <w:sz w:val="24"/>
          <w:szCs w:val="24"/>
          <w14:ligatures w14:val="none"/>
        </w:rPr>
        <w:t>it</w:t>
      </w:r>
      <w:proofErr w:type="gramEnd"/>
      <w:r w:rsidRPr="004E18F3">
        <w:rPr>
          <w:rFonts w:ascii="Times New Roman" w:eastAsia="Times New Roman" w:hAnsi="Times New Roman" w:cs="Times New Roman"/>
          <w:color w:val="000000"/>
          <w:kern w:val="0"/>
          <w:sz w:val="24"/>
          <w:szCs w:val="24"/>
          <w14:ligatures w14:val="none"/>
        </w:rPr>
        <w:t xml:space="preserve"> they would. Michael states after talking to the prosecutor, he stated no one would be charged. Mayor Robertson states the lawyer told us differently. Michael states that telling this to Tasha put a hole in her heart because she thought she had done something wrong. Michael states Tasha never did anything intentional to misrepresent her time. Mayor Robertson states the reasons they let her go were major issues, we cannot talk about.  Tasha states it is listed as one of the reasons. Mayor Robertsons asks how many others? Tasha states “I think 2”. Mayor Robertson counts the reasons on Tasha’s’ termination list to 15 reasons. Michael states the reasons are inaccurate.  Mayor Robertson states that’s your opinion. Mayor Robertson states there are 5 council members including him and asks if they think we just blew this out of the air? There are major issues we cannot talk about. Mayor Robertson states there were reasons we already talked about. Mayor Robertson asks how far back? Brittney states Bank Reconciliations had not been done since October 2022, which created the discrepancies on transparency in the amount of negative $169 thousand dollars. Tasha states that it's not her fault. Brittney states that was your job. Mayor Robertson states Transparency of 2021 was also inaccurate. Brittney states that’s not accurate, the first two quarters of 2021 are accurate and the last two quarters are inaccurate which included the missing ARPA funds from the ledger. Tasha states that Meghan was the recorder when the ARPA funds were received and the city is blaming her for missing ARPA funds. Brittney states the funds would have been received August 2021, but when you create the ledger for the second funds wouldn’t that raise a flag to you that maybe there is money unaccounted for? Tasha states she is not going to answer that because she was never trained. </w:t>
      </w:r>
    </w:p>
    <w:p w14:paraId="1425A15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Michael states Tasha was hired for 25 hours a week after two weeks she was working over 30 hours. Michael, Tasha and Mayor Robertson go back and forth on the workload and hours worked. Mayor Robertson states what’s done has been done. We cannot talk about it and we won’t. </w:t>
      </w:r>
    </w:p>
    <w:p w14:paraId="02AA3F1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Micheal states there is more he would like to go over but the way the conversation. Is going and time he won’t. Michael reads a final letter to the council.</w:t>
      </w:r>
    </w:p>
    <w:p w14:paraId="58427A8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w:t>
      </w:r>
    </w:p>
    <w:p w14:paraId="0963FAA6"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kern w:val="0"/>
          <w:sz w:val="24"/>
          <w:szCs w:val="24"/>
          <w14:ligatures w14:val="none"/>
        </w:rPr>
        <w:br/>
      </w:r>
    </w:p>
    <w:p w14:paraId="5B9355B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w:t>
      </w:r>
      <w:r w:rsidRPr="004E18F3">
        <w:rPr>
          <w:rFonts w:ascii="Times New Roman" w:eastAsia="Times New Roman" w:hAnsi="Times New Roman" w:cs="Times New Roman"/>
          <w:color w:val="000000"/>
          <w:kern w:val="0"/>
          <w:sz w:val="24"/>
          <w:szCs w:val="24"/>
          <w:u w:val="single"/>
          <w14:ligatures w14:val="none"/>
        </w:rPr>
        <w:t>DOUG STILSON – ADDRESS THE COUNCIL</w:t>
      </w:r>
    </w:p>
    <w:p w14:paraId="3E4D570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80F9A4E" w14:textId="77777777" w:rsidR="004E18F3" w:rsidRPr="004E18F3" w:rsidRDefault="004E18F3" w:rsidP="004E18F3">
      <w:pPr>
        <w:spacing w:after="0" w:line="240" w:lineRule="auto"/>
        <w:ind w:firstLine="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xml:space="preserve">Doug states he got some information about the signs he talked about in previous meetings. Doug states if there is money in the budget to get them great if it has to be postponed till next </w:t>
      </w:r>
      <w:r w:rsidRPr="004E18F3">
        <w:rPr>
          <w:rFonts w:ascii="Times New Roman" w:eastAsia="Times New Roman" w:hAnsi="Times New Roman" w:cs="Times New Roman"/>
          <w:color w:val="000000"/>
          <w:kern w:val="0"/>
          <w:sz w:val="24"/>
          <w:szCs w:val="24"/>
          <w14:ligatures w14:val="none"/>
        </w:rPr>
        <w:lastRenderedPageBreak/>
        <w:t>year that’s fine too. Doug states he called other cities and asked their opinions about the signs. Doug states UDOT decides where the signs need to be placed. Doug states the signs that are hardwired are better but that comes with extra cost. Doug states the only negative feedback he got was that sometimes the sun can make it hard to see the lights. Doug states these signs might help out towners and teens. Doug asks to consider the signs. Kevin states he will get with Rocky Mountain power and work on getting that information. Jeremy Lake gives law enforcement perspective on the need for the signs.  David McKee gives a perspective on the signs. Kevin Butler states Ferron got their signs from Safety Signs and that’s why they weren’t satisfied. </w:t>
      </w:r>
    </w:p>
    <w:p w14:paraId="499F6D1D"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kern w:val="0"/>
          <w:sz w:val="24"/>
          <w:szCs w:val="24"/>
          <w14:ligatures w14:val="none"/>
        </w:rPr>
        <w:br/>
      </w:r>
    </w:p>
    <w:p w14:paraId="0429D60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EMILEE RICHARDS – ADDRESS CITY COUNCIL </w:t>
      </w:r>
    </w:p>
    <w:p w14:paraId="5404212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D79D7B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Council sings Happy Birthday to Emilee. Emilee states last month Adopt-a-pot was brought up last month and she really likes the idea. Carol Stilson states she likes the idea as well. Carol states there would be rules and a contract. Carol states her concern is if those who signed up would take care of them and do the upkeep. </w:t>
      </w:r>
    </w:p>
    <w:p w14:paraId="0655B146"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p>
    <w:p w14:paraId="207E6E7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APPROVE/DENY VEHICLE LEASE </w:t>
      </w:r>
    </w:p>
    <w:p w14:paraId="2D60D99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7887A8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Mayor Robertson states the lease we are in. Mayor Robertson states Bodie told him they are working with a new bank and that we would be allowed to extend our leases and the equity in the vehicle comes back to Orangeville City. Mayor Robertson states he feels we don’t need the Tahoe. Shaun asks if we have to get diesel? The cost of diesel is going to go up. Mayor Robertson states the reason we have them is because they retain their value. Jeremy Lake states what leases the sheriff’s office experience with the trucks.  </w:t>
      </w:r>
    </w:p>
    <w:p w14:paraId="49D2675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27D4233E"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Carole Stilson moved to table the leases till next month.</w:t>
      </w:r>
    </w:p>
    <w:p w14:paraId="1058CDC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9DC07DE"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w:t>
      </w:r>
      <w:r w:rsidRPr="004E18F3">
        <w:rPr>
          <w:rFonts w:ascii="Times New Roman" w:eastAsia="Times New Roman" w:hAnsi="Times New Roman" w:cs="Times New Roman"/>
          <w:color w:val="000000"/>
          <w:kern w:val="0"/>
          <w:sz w:val="24"/>
          <w:szCs w:val="24"/>
          <w14:ligatures w14:val="none"/>
        </w:rPr>
        <w:tab/>
        <w:t>Kevin Butler</w:t>
      </w:r>
    </w:p>
    <w:p w14:paraId="492693A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7FC77B7"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B898AD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46A0080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461286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1E569BF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7BA9B881"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3918170A"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p>
    <w:p w14:paraId="6C389CF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w:t>
      </w:r>
    </w:p>
    <w:p w14:paraId="52E9C03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APPROVE/DENY UCI SCANNING DEPARTMENT </w:t>
      </w:r>
    </w:p>
    <w:p w14:paraId="6C80B33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r>
    </w:p>
    <w:p w14:paraId="2067EA4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Brittney states Utah State Prison provides a service where they scan and destroy documents. Brittney states she has not received further information. </w:t>
      </w:r>
    </w:p>
    <w:p w14:paraId="4D942AC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8399425"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Shaun Bell moved to Table till further information is provided. </w:t>
      </w:r>
    </w:p>
    <w:p w14:paraId="63F51B5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D26D8E2"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w:t>
      </w:r>
      <w:r w:rsidRPr="004E18F3">
        <w:rPr>
          <w:rFonts w:ascii="Times New Roman" w:eastAsia="Times New Roman" w:hAnsi="Times New Roman" w:cs="Times New Roman"/>
          <w:color w:val="000000"/>
          <w:kern w:val="0"/>
          <w:sz w:val="24"/>
          <w:szCs w:val="24"/>
          <w14:ligatures w14:val="none"/>
        </w:rPr>
        <w:tab/>
        <w:t>Greg Jewkes</w:t>
      </w:r>
    </w:p>
    <w:p w14:paraId="665B2EB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31D044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1B3A7FD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E47701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5A2F38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766249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4978450"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43BBAC68"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p>
    <w:p w14:paraId="11D1E63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APPROVE/DENY – DAVID MCKEE FULLTIME WITH BENEFITS</w:t>
      </w:r>
    </w:p>
    <w:p w14:paraId="3C7A0DB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16E279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Carol Stilson states with Royal no longer working for the city we can sustain having David full time.  Mayor states David wages are at $16.00 now. Shaun asks about the $16.00 an hour, didn’t we approve a higher starting wage? David states the approval was 4 percent cost of living. Tracy states what’s on the agenda is full time with benefits nothing about wages. Mayor states David is made a </w:t>
      </w:r>
      <w:proofErr w:type="gramStart"/>
      <w:r w:rsidRPr="004E18F3">
        <w:rPr>
          <w:rFonts w:ascii="Times New Roman" w:eastAsia="Times New Roman" w:hAnsi="Times New Roman" w:cs="Times New Roman"/>
          <w:color w:val="000000"/>
          <w:kern w:val="0"/>
          <w:sz w:val="24"/>
          <w:szCs w:val="24"/>
          <w14:ligatures w14:val="none"/>
        </w:rPr>
        <w:t>full time</w:t>
      </w:r>
      <w:proofErr w:type="gramEnd"/>
      <w:r w:rsidRPr="004E18F3">
        <w:rPr>
          <w:rFonts w:ascii="Times New Roman" w:eastAsia="Times New Roman" w:hAnsi="Times New Roman" w:cs="Times New Roman"/>
          <w:color w:val="000000"/>
          <w:kern w:val="0"/>
          <w:sz w:val="24"/>
          <w:szCs w:val="24"/>
          <w14:ligatures w14:val="none"/>
        </w:rPr>
        <w:t xml:space="preserve"> employee with $16.00 and 4 percent cost of living. Tracy states he did not say that, he motioned for full time with benefits. Tracy states wages have to be on a separate agenda item another time. </w:t>
      </w:r>
    </w:p>
    <w:p w14:paraId="69F17F1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r>
    </w:p>
    <w:p w14:paraId="70A611F0"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Tracy Addley moved to Approve David McKee fulltime with benefits.</w:t>
      </w:r>
    </w:p>
    <w:p w14:paraId="2E0B09F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8892FCC"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w:t>
      </w:r>
      <w:r w:rsidRPr="004E18F3">
        <w:rPr>
          <w:rFonts w:ascii="Times New Roman" w:eastAsia="Times New Roman" w:hAnsi="Times New Roman" w:cs="Times New Roman"/>
          <w:color w:val="000000"/>
          <w:kern w:val="0"/>
          <w:sz w:val="24"/>
          <w:szCs w:val="24"/>
          <w14:ligatures w14:val="none"/>
        </w:rPr>
        <w:tab/>
        <w:t>Shaun Bell </w:t>
      </w:r>
    </w:p>
    <w:p w14:paraId="41FBAFB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F914DE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3466A73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612A5647"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303CC57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66F969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1F0A8C0"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28868054"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kern w:val="0"/>
          <w:sz w:val="24"/>
          <w:szCs w:val="24"/>
          <w14:ligatures w14:val="none"/>
        </w:rPr>
        <w:br/>
      </w:r>
    </w:p>
    <w:p w14:paraId="4AF5E14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APPROVE/DENY – NEW LAPTOP FOR RECORDER</w:t>
      </w:r>
    </w:p>
    <w:p w14:paraId="55D0DEB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8FD4F4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Brittney states the laptop the recorder position currently has is not able to perform voice to text. Brittney states the new recorder will need a newer laptop to perform her job. Kevin states he has looked at the proposed laptops, with his background he suggests we look at another option. Kevin states he can look for other options and we can approve a budget for the purchase. Carol Stilson states to have the budget and computer texted to the council so they can approve it and ratify next month. </w:t>
      </w:r>
    </w:p>
    <w:p w14:paraId="38D80C9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3690CD2"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Tracy Addley moves to approve purchase of a laptop. </w:t>
      </w:r>
    </w:p>
    <w:p w14:paraId="001DC50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11D9217"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w:t>
      </w:r>
      <w:r w:rsidRPr="004E18F3">
        <w:rPr>
          <w:rFonts w:ascii="Times New Roman" w:eastAsia="Times New Roman" w:hAnsi="Times New Roman" w:cs="Times New Roman"/>
          <w:color w:val="000000"/>
          <w:kern w:val="0"/>
          <w:sz w:val="24"/>
          <w:szCs w:val="24"/>
          <w14:ligatures w14:val="none"/>
        </w:rPr>
        <w:tab/>
        <w:t xml:space="preserve"> Greg Jewkes</w:t>
      </w:r>
    </w:p>
    <w:p w14:paraId="367A345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093656A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lastRenderedPageBreak/>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4A75CC7"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39EE76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221361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6F24BCA3"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6F65A077"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28C9DAC3"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kern w:val="0"/>
          <w:sz w:val="24"/>
          <w:szCs w:val="24"/>
          <w14:ligatures w14:val="none"/>
        </w:rPr>
        <w:br/>
      </w:r>
    </w:p>
    <w:p w14:paraId="62DA231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APPROVE/DENY – NEW COMPUTER FOR SETH MANNING </w:t>
      </w:r>
    </w:p>
    <w:p w14:paraId="6581D2D2"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081A07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Goes hand in hand with previous. Seth needs a computer to use Microsoft office. Mayor states when we get a new laptop Seth will get the old one. </w:t>
      </w:r>
    </w:p>
    <w:p w14:paraId="47F6282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96F7D71"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Tracy Addley moves to approve giving Seth the old laptop after purchase of a new laptop. </w:t>
      </w:r>
    </w:p>
    <w:p w14:paraId="552C3C0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D06D80B"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w:t>
      </w:r>
      <w:r w:rsidRPr="004E18F3">
        <w:rPr>
          <w:rFonts w:ascii="Times New Roman" w:eastAsia="Times New Roman" w:hAnsi="Times New Roman" w:cs="Times New Roman"/>
          <w:color w:val="000000"/>
          <w:kern w:val="0"/>
          <w:sz w:val="24"/>
          <w:szCs w:val="24"/>
          <w14:ligatures w14:val="none"/>
        </w:rPr>
        <w:tab/>
        <w:t xml:space="preserve"> Kevin Butler</w:t>
      </w:r>
    </w:p>
    <w:p w14:paraId="2A9AE42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32EA06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7ECD58A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6CEDD7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69127C7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53CB19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4761D6B"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42533563"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p>
    <w:p w14:paraId="0D33F48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APPROVE/DENY- CHARGING RESEARCH CENTER COMMERCIAL RATES</w:t>
      </w:r>
    </w:p>
    <w:p w14:paraId="1D399A0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45D76326"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Mayor Robertson states cottonwood canal company brought 8 shares in. Up to date now and have 10 shares. Mayor Robertson states we need to start their base rate at $150.00 dollars a month. with $15 dollars for over 10,000 gallons of water. Shaun Bell asks if there is anyone else, we charge this rate to? Mayor Robertson states he doesn’t believe so. Kevin Butler states we need to set a rate for any organizations using that much water. Kevin Butler states we need this established now but recommend we don’t single out one business. </w:t>
      </w:r>
    </w:p>
    <w:p w14:paraId="730389C2"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9C8D953"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Kevin Butler moves to approve commercial rates to base $150.00 per month plus $15 per 10,000 gallons of water.  </w:t>
      </w:r>
    </w:p>
    <w:p w14:paraId="59463D1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6A353F4"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w:t>
      </w:r>
      <w:r w:rsidRPr="004E18F3">
        <w:rPr>
          <w:rFonts w:ascii="Times New Roman" w:eastAsia="Times New Roman" w:hAnsi="Times New Roman" w:cs="Times New Roman"/>
          <w:color w:val="000000"/>
          <w:kern w:val="0"/>
          <w:sz w:val="24"/>
          <w:szCs w:val="24"/>
          <w14:ligatures w14:val="none"/>
        </w:rPr>
        <w:tab/>
        <w:t xml:space="preserve"> Carol Stilson</w:t>
      </w:r>
    </w:p>
    <w:p w14:paraId="72D8B05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DF23825"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060E05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2F8B886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16FBC71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41236C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59CCD75F"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226F383F"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p>
    <w:p w14:paraId="1FCD8F7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 </w:t>
      </w:r>
    </w:p>
    <w:p w14:paraId="2C05CC7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5825502"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APPROVE/DENY – CHANGES TO PERSONNEL POLICY</w:t>
      </w:r>
    </w:p>
    <w:p w14:paraId="24043520"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076C8C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Brittney states the personnel policy and procedures book there are a few policies that need to be revised. Brittney states in the policy for holidays we are missing Juneteenth. Kevin Butler states we need to follow suit for the holiday as federal. Brittney states the (amount) percentages are not defined. Brittney suggests defining these mounts.  Brittney states we do not have a policy for time clock usage. </w:t>
      </w:r>
    </w:p>
    <w:p w14:paraId="7801E81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Brittney suggests tabling till we have more information. Kevin states raises need to be based on earned raises. Carol states we should hold a special meeting to set the amount for raises. </w:t>
      </w:r>
    </w:p>
    <w:p w14:paraId="7C328E9A"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3A95A3B4"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w:t>
      </w:r>
      <w:r w:rsidRPr="004E18F3">
        <w:rPr>
          <w:rFonts w:ascii="Times New Roman" w:eastAsia="Times New Roman" w:hAnsi="Times New Roman" w:cs="Times New Roman"/>
          <w:color w:val="000000"/>
          <w:kern w:val="0"/>
          <w:sz w:val="24"/>
          <w:szCs w:val="24"/>
          <w14:ligatures w14:val="none"/>
        </w:rPr>
        <w:tab/>
        <w:t>Kevin Butler moves to approve changes of policies for the time clock.</w:t>
      </w:r>
    </w:p>
    <w:p w14:paraId="19B610A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8AA7FFB"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Second:</w:t>
      </w:r>
      <w:r w:rsidRPr="004E18F3">
        <w:rPr>
          <w:rFonts w:ascii="Times New Roman" w:eastAsia="Times New Roman" w:hAnsi="Times New Roman" w:cs="Times New Roman"/>
          <w:color w:val="000000"/>
          <w:kern w:val="0"/>
          <w:sz w:val="24"/>
          <w:szCs w:val="24"/>
          <w14:ligatures w14:val="none"/>
        </w:rPr>
        <w:tab/>
        <w:t xml:space="preserve"> Carol Stilson</w:t>
      </w:r>
    </w:p>
    <w:p w14:paraId="3FFCB6CC"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5CFD784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Voting: Carol Stilson</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2FB9F7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Kevin Butler</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0A21A579"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Greg Jewkes</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47D5D57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Shaun Bell</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716C3EFE"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 xml:space="preserve"> Tracy Addley</w:t>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I</w:t>
      </w:r>
    </w:p>
    <w:p w14:paraId="60B98D55" w14:textId="77777777" w:rsidR="004E18F3" w:rsidRPr="004E18F3" w:rsidRDefault="004E18F3" w:rsidP="004E18F3">
      <w:pPr>
        <w:spacing w:after="0" w:line="240" w:lineRule="auto"/>
        <w:ind w:left="1260" w:firstLine="18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Motion passed with 5 affirmative votes</w:t>
      </w:r>
    </w:p>
    <w:p w14:paraId="496FE7D8"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p>
    <w:p w14:paraId="651E2DD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STAFF REPORTS</w:t>
      </w:r>
    </w:p>
    <w:p w14:paraId="51D2AD23" w14:textId="77777777" w:rsidR="004E18F3" w:rsidRPr="004E18F3" w:rsidRDefault="004E18F3" w:rsidP="004E18F3">
      <w:pPr>
        <w:spacing w:after="0" w:line="240" w:lineRule="auto"/>
        <w:ind w:left="54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r>
    </w:p>
    <w:p w14:paraId="1A48EB7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Seth Manning – Zoning Administrator</w:t>
      </w:r>
    </w:p>
    <w:p w14:paraId="7A7ED0B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Seth goes over all zoning changes approved. </w:t>
      </w:r>
    </w:p>
    <w:p w14:paraId="6E1A8A3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0B3582F4"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David McKee- Maintenance</w:t>
      </w:r>
    </w:p>
    <w:p w14:paraId="1EED80D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City looks great</w:t>
      </w:r>
    </w:p>
    <w:p w14:paraId="187391E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24B19C7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Brittney Alger (Richards)-Treasurer </w:t>
      </w:r>
    </w:p>
    <w:p w14:paraId="4CCD697C" w14:textId="77777777" w:rsidR="004E18F3" w:rsidRPr="004E18F3" w:rsidRDefault="004E18F3" w:rsidP="004E18F3">
      <w:pPr>
        <w:spacing w:after="0" w:line="240" w:lineRule="auto"/>
        <w:ind w:firstLine="72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States as of today we have had Brandon Hoffman and Misty Huntsman withdraw from the elections. Brittney states she will look into canceling the elections. </w:t>
      </w:r>
    </w:p>
    <w:p w14:paraId="7F54A07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6C9D2768"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Travis Richards- Maintenance/Animal Control </w:t>
      </w:r>
    </w:p>
    <w:p w14:paraId="63FDBEE2"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1890D8E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r>
    </w:p>
    <w:p w14:paraId="07DE69A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7A8884B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u w:val="single"/>
          <w14:ligatures w14:val="none"/>
        </w:rPr>
        <w:t>COUNCIL BUSINESS</w:t>
      </w:r>
    </w:p>
    <w:p w14:paraId="6259024D"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0BBA344B"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Kevin Butler- Councilman </w:t>
      </w:r>
    </w:p>
    <w:p w14:paraId="0174DF71"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t>The community center needs some attention. </w:t>
      </w:r>
    </w:p>
    <w:p w14:paraId="7BAC9C62"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p>
    <w:p w14:paraId="27F84D7F" w14:textId="77777777" w:rsidR="004E18F3" w:rsidRPr="004E18F3" w:rsidRDefault="004E18F3" w:rsidP="004E18F3">
      <w:pPr>
        <w:spacing w:after="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lastRenderedPageBreak/>
        <w:t>Recorder stops recording--- ERROR</w:t>
      </w:r>
    </w:p>
    <w:p w14:paraId="7BC1C3BF" w14:textId="77777777" w:rsidR="004E18F3" w:rsidRPr="004E18F3" w:rsidRDefault="004E18F3" w:rsidP="004E18F3">
      <w:pPr>
        <w:spacing w:after="240" w:line="240" w:lineRule="auto"/>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kern w:val="0"/>
          <w:sz w:val="24"/>
          <w:szCs w:val="24"/>
          <w14:ligatures w14:val="none"/>
        </w:rPr>
        <w:br/>
      </w:r>
      <w:r w:rsidRPr="004E18F3">
        <w:rPr>
          <w:rFonts w:ascii="Times New Roman" w:eastAsia="Times New Roman" w:hAnsi="Times New Roman" w:cs="Times New Roman"/>
          <w:kern w:val="0"/>
          <w:sz w:val="24"/>
          <w:szCs w:val="24"/>
          <w14:ligatures w14:val="none"/>
        </w:rPr>
        <w:br/>
      </w:r>
    </w:p>
    <w:p w14:paraId="537F6295" w14:textId="77777777" w:rsidR="004E18F3" w:rsidRPr="004E18F3" w:rsidRDefault="004E18F3" w:rsidP="004E18F3">
      <w:pPr>
        <w:spacing w:after="0" w:line="240" w:lineRule="auto"/>
        <w:ind w:left="72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p>
    <w:p w14:paraId="58F5D30E" w14:textId="77777777" w:rsidR="004E18F3" w:rsidRPr="004E18F3" w:rsidRDefault="004E18F3" w:rsidP="004E18F3">
      <w:pPr>
        <w:spacing w:after="0" w:line="240" w:lineRule="auto"/>
        <w:ind w:left="72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t>___________________________</w:t>
      </w:r>
    </w:p>
    <w:p w14:paraId="69AEB3A0" w14:textId="77777777" w:rsidR="004E18F3" w:rsidRPr="004E18F3" w:rsidRDefault="004E18F3" w:rsidP="004E18F3">
      <w:pPr>
        <w:spacing w:after="0" w:line="240" w:lineRule="auto"/>
        <w:ind w:left="72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0"/>
          <w:szCs w:val="20"/>
          <w14:ligatures w14:val="none"/>
        </w:rPr>
        <w:t>Brittney Alger (Richards)</w:t>
      </w:r>
    </w:p>
    <w:p w14:paraId="6E2DDE69" w14:textId="77777777" w:rsidR="004E18F3" w:rsidRPr="004E18F3" w:rsidRDefault="004E18F3" w:rsidP="004E18F3">
      <w:pPr>
        <w:spacing w:after="0" w:line="240" w:lineRule="auto"/>
        <w:ind w:left="720"/>
        <w:rPr>
          <w:rFonts w:ascii="Times New Roman" w:eastAsia="Times New Roman" w:hAnsi="Times New Roman" w:cs="Times New Roman"/>
          <w:kern w:val="0"/>
          <w:sz w:val="24"/>
          <w:szCs w:val="24"/>
          <w14:ligatures w14:val="none"/>
        </w:rPr>
      </w:pP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4"/>
          <w:szCs w:val="24"/>
          <w14:ligatures w14:val="none"/>
        </w:rPr>
        <w:tab/>
      </w:r>
      <w:r w:rsidRPr="004E18F3">
        <w:rPr>
          <w:rFonts w:ascii="Times New Roman" w:eastAsia="Times New Roman" w:hAnsi="Times New Roman" w:cs="Times New Roman"/>
          <w:color w:val="000000"/>
          <w:kern w:val="0"/>
          <w:sz w:val="20"/>
          <w:szCs w:val="20"/>
          <w14:ligatures w14:val="none"/>
        </w:rPr>
        <w:t>Treasure/Public Notary</w:t>
      </w:r>
    </w:p>
    <w:p w14:paraId="5EC20791" w14:textId="77777777" w:rsidR="008E28FD" w:rsidRDefault="008E28FD"/>
    <w:sectPr w:rsidR="008E2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F3"/>
    <w:rsid w:val="004E18F3"/>
    <w:rsid w:val="008E28FD"/>
    <w:rsid w:val="00B5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D13E"/>
  <w15:chartTrackingRefBased/>
  <w15:docId w15:val="{EF75C82E-44E5-4E47-8EEF-CACB4CB1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6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order@orangeville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2708</Words>
  <Characters>15442</Characters>
  <Application>Microsoft Office Word</Application>
  <DocSecurity>0</DocSecurity>
  <Lines>128</Lines>
  <Paragraphs>36</Paragraphs>
  <ScaleCrop>false</ScaleCrop>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Alger</dc:creator>
  <cp:keywords/>
  <dc:description/>
  <cp:lastModifiedBy>Brittney Alger</cp:lastModifiedBy>
  <cp:revision>1</cp:revision>
  <dcterms:created xsi:type="dcterms:W3CDTF">2023-10-12T23:57:00Z</dcterms:created>
  <dcterms:modified xsi:type="dcterms:W3CDTF">2023-10-12T23:58:00Z</dcterms:modified>
</cp:coreProperties>
</file>