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115BB" w:rsidRDefault="00000000">
      <w:pPr>
        <w:jc w:val="center"/>
      </w:pPr>
      <w:r>
        <w:t>Town of Koosharem Council Regular Meeting Minutes</w:t>
      </w:r>
    </w:p>
    <w:p w14:paraId="00000002" w14:textId="77777777" w:rsidR="00C115BB" w:rsidRDefault="00000000">
      <w:pPr>
        <w:jc w:val="center"/>
      </w:pPr>
      <w:r>
        <w:t>Koosharem Town Council Room</w:t>
      </w:r>
    </w:p>
    <w:p w14:paraId="00000003" w14:textId="77777777" w:rsidR="00C115BB" w:rsidRDefault="00000000">
      <w:pPr>
        <w:jc w:val="center"/>
      </w:pPr>
      <w:r>
        <w:t>September 13, 2023</w:t>
      </w:r>
    </w:p>
    <w:p w14:paraId="00000004" w14:textId="77777777" w:rsidR="00C115BB" w:rsidRDefault="00000000">
      <w:pPr>
        <w:jc w:val="center"/>
      </w:pPr>
      <w:r>
        <w:t xml:space="preserve">  </w:t>
      </w:r>
    </w:p>
    <w:p w14:paraId="00000005" w14:textId="77777777" w:rsidR="00C115BB" w:rsidRDefault="00000000">
      <w:pPr>
        <w:rPr>
          <w:i/>
        </w:rPr>
      </w:pPr>
      <w:r>
        <w:t xml:space="preserve"> </w:t>
      </w:r>
    </w:p>
    <w:p w14:paraId="00000006" w14:textId="77777777" w:rsidR="00C115BB" w:rsidRDefault="00000000">
      <w:pPr>
        <w:rPr>
          <w:b/>
          <w:u w:val="single"/>
        </w:rPr>
      </w:pPr>
      <w:r>
        <w:rPr>
          <w:b/>
          <w:u w:val="single"/>
        </w:rPr>
        <w:t>Roll Call</w:t>
      </w:r>
    </w:p>
    <w:p w14:paraId="00000007" w14:textId="77777777" w:rsidR="00C115BB" w:rsidRDefault="00000000">
      <w:r>
        <w:t>Town Council: Mayor Ron Torgerson</w:t>
      </w:r>
    </w:p>
    <w:p w14:paraId="00000008" w14:textId="77777777" w:rsidR="00C115BB" w:rsidRDefault="00000000">
      <w:r>
        <w:t>Council members: Sandy Luscher, Jeff Hatch, Tina Perry</w:t>
      </w:r>
    </w:p>
    <w:p w14:paraId="00000009" w14:textId="77777777" w:rsidR="00C115BB" w:rsidRDefault="00000000">
      <w:r>
        <w:t xml:space="preserve">Clerk:  Allison Lewis </w:t>
      </w:r>
    </w:p>
    <w:p w14:paraId="0000000A" w14:textId="77777777" w:rsidR="00C115BB" w:rsidRDefault="00000000">
      <w:r>
        <w:t>Absent Council Members:  Lorna Stapley</w:t>
      </w:r>
    </w:p>
    <w:p w14:paraId="0000000B" w14:textId="77777777" w:rsidR="00C115BB" w:rsidRDefault="00C115BB"/>
    <w:p w14:paraId="0000000C" w14:textId="77777777" w:rsidR="00C115BB" w:rsidRDefault="00000000">
      <w:pPr>
        <w:rPr>
          <w:b/>
          <w:u w:val="single"/>
        </w:rPr>
      </w:pPr>
      <w:r>
        <w:rPr>
          <w:b/>
          <w:u w:val="single"/>
        </w:rPr>
        <w:t>Called to Order</w:t>
      </w:r>
    </w:p>
    <w:p w14:paraId="0000000D" w14:textId="77777777" w:rsidR="00C115BB" w:rsidRDefault="00000000">
      <w:r>
        <w:t xml:space="preserve">Mayor Ron Torgerson called the meeting to order at 6:30 p.m.  </w:t>
      </w:r>
    </w:p>
    <w:p w14:paraId="0000000E" w14:textId="77777777" w:rsidR="00C115BB" w:rsidRDefault="00C115BB"/>
    <w:p w14:paraId="0000000F" w14:textId="77777777" w:rsidR="00C115BB" w:rsidRDefault="00000000">
      <w:pPr>
        <w:rPr>
          <w:b/>
          <w:u w:val="single"/>
        </w:rPr>
      </w:pPr>
      <w:r>
        <w:rPr>
          <w:b/>
          <w:u w:val="single"/>
        </w:rPr>
        <w:t>Visitors</w:t>
      </w:r>
    </w:p>
    <w:p w14:paraId="00000010" w14:textId="2D6C6154" w:rsidR="00C115BB" w:rsidRDefault="00000000">
      <w:pPr>
        <w:rPr>
          <w:u w:val="single"/>
        </w:rPr>
      </w:pPr>
      <w:r>
        <w:t>Carson Cox, Andrea Larsen, Lisa Jensen, Ryan Jensen,  Ken Hulet, Brennan Reece, Cameron, Brent Bagley</w:t>
      </w:r>
      <w:r w:rsidR="009A6930">
        <w:t>, Tim Luscher</w:t>
      </w:r>
    </w:p>
    <w:p w14:paraId="00000011" w14:textId="77777777" w:rsidR="00C115BB" w:rsidRDefault="00C115BB"/>
    <w:p w14:paraId="00000012" w14:textId="77777777" w:rsidR="00C115BB" w:rsidRDefault="00C115BB"/>
    <w:p w14:paraId="00000013" w14:textId="77777777" w:rsidR="00C115BB" w:rsidRDefault="00000000">
      <w:pPr>
        <w:rPr>
          <w:b/>
          <w:u w:val="single"/>
        </w:rPr>
      </w:pPr>
      <w:r>
        <w:rPr>
          <w:b/>
          <w:u w:val="single"/>
        </w:rPr>
        <w:t>Public Comments:</w:t>
      </w:r>
    </w:p>
    <w:p w14:paraId="00000014" w14:textId="5738E4E4" w:rsidR="00C115BB" w:rsidRDefault="00000000">
      <w:r>
        <w:t xml:space="preserve">Requested the town order school crossing signs to be put by the Merc.  A discussion was held about preparing for the week of the eclipse.  Suggested to have a dumpster available for the extra trash.  </w:t>
      </w:r>
    </w:p>
    <w:p w14:paraId="00000015" w14:textId="77777777" w:rsidR="00C115BB" w:rsidRDefault="00C115BB"/>
    <w:p w14:paraId="00000016" w14:textId="77777777" w:rsidR="00C115BB" w:rsidRDefault="00000000">
      <w:pPr>
        <w:rPr>
          <w:b/>
          <w:u w:val="single"/>
        </w:rPr>
      </w:pPr>
      <w:r>
        <w:rPr>
          <w:b/>
          <w:u w:val="single"/>
        </w:rPr>
        <w:t>Consent Agenda</w:t>
      </w:r>
    </w:p>
    <w:p w14:paraId="00000017" w14:textId="77777777" w:rsidR="00C115BB" w:rsidRDefault="00C115BB"/>
    <w:p w14:paraId="00000018" w14:textId="115E40EE" w:rsidR="00C115BB" w:rsidRDefault="00000000">
      <w:pPr>
        <w:rPr>
          <w:i/>
        </w:rPr>
      </w:pPr>
      <w:r>
        <w:rPr>
          <w:i/>
        </w:rPr>
        <w:t>Council member Jeff Hatch made a motion to accept the August minutes and check detail. Council member Tina Perry seconded the motion.  Roll call vote: voting aye – Council members Luscher, Perry, Hatch, Mayor Torgerson</w:t>
      </w:r>
    </w:p>
    <w:p w14:paraId="00000019" w14:textId="77777777" w:rsidR="00C115BB" w:rsidRDefault="00000000">
      <w:r>
        <w:t xml:space="preserve"> </w:t>
      </w:r>
    </w:p>
    <w:p w14:paraId="0000001A" w14:textId="77777777" w:rsidR="00C115BB" w:rsidRDefault="00000000">
      <w:pPr>
        <w:rPr>
          <w:b/>
          <w:u w:val="single"/>
        </w:rPr>
      </w:pPr>
      <w:r>
        <w:rPr>
          <w:b/>
          <w:u w:val="single"/>
        </w:rPr>
        <w:t>Business</w:t>
      </w:r>
    </w:p>
    <w:p w14:paraId="0000001B" w14:textId="77777777" w:rsidR="00C115BB" w:rsidRDefault="00C115BB"/>
    <w:p w14:paraId="0000001C" w14:textId="77777777" w:rsidR="00C115BB" w:rsidRDefault="00000000">
      <w:pPr>
        <w:rPr>
          <w:b/>
          <w:u w:val="single"/>
        </w:rPr>
      </w:pPr>
      <w:r>
        <w:rPr>
          <w:b/>
          <w:u w:val="single"/>
        </w:rPr>
        <w:t>Ensign Engineering</w:t>
      </w:r>
    </w:p>
    <w:p w14:paraId="0000001D" w14:textId="77777777" w:rsidR="00C115BB" w:rsidRDefault="00000000">
      <w:r>
        <w:t xml:space="preserve">An update of the Community Center was given.  The Community center is designed to have an  occupant load of 300 people at one time.  If there are over 300  occupants at the same time a fire sprinkler system will be required.  Conditional permit can be obtained from the fire warden if the event had more than the allowed occupancy.  </w:t>
      </w:r>
    </w:p>
    <w:p w14:paraId="0000001E" w14:textId="77777777" w:rsidR="00C115BB" w:rsidRDefault="00C115BB"/>
    <w:p w14:paraId="0000001F" w14:textId="3EED8869" w:rsidR="00C115BB" w:rsidRDefault="00000000">
      <w:r>
        <w:t xml:space="preserve">The front door is toward  the main highway.  The office area, multipurpose area, serving area, kitchen and storage areas were discussed.   It was decided that </w:t>
      </w:r>
      <w:proofErr w:type="spellStart"/>
      <w:r w:rsidR="00D22056">
        <w:t>formica</w:t>
      </w:r>
      <w:proofErr w:type="spellEnd"/>
      <w:r>
        <w:t xml:space="preserve"> countertops would be more cost effective.  It was pointed out that the serving area was not a cooking area.   Overhead cabinets were discussed as well.  The gym will have a double door.  The outside will have brick wainscoting and metal siding to the roof.  </w:t>
      </w:r>
    </w:p>
    <w:p w14:paraId="00000020" w14:textId="77777777" w:rsidR="00C115BB" w:rsidRDefault="00C115BB"/>
    <w:p w14:paraId="00000021" w14:textId="6F1C2F6B" w:rsidR="00C115BB" w:rsidRDefault="00000000">
      <w:r>
        <w:lastRenderedPageBreak/>
        <w:t xml:space="preserve">A discussion of how to protect the insulation was held.  One suggestion was ¾ inch plywood and carpet 12 ft up the wall.  A suggestion was made to have the wood/carpet on the bottom and metal on the top where balls would not dent it as much.  </w:t>
      </w:r>
    </w:p>
    <w:p w14:paraId="00000022" w14:textId="77777777" w:rsidR="00C115BB" w:rsidRDefault="00C115BB"/>
    <w:p w14:paraId="00000023" w14:textId="77777777" w:rsidR="00C115BB" w:rsidRDefault="00000000">
      <w:r>
        <w:t xml:space="preserve">It was suggested to have the serving section/office area framed with wood not metal to save some money.  </w:t>
      </w:r>
    </w:p>
    <w:p w14:paraId="00000024" w14:textId="77777777" w:rsidR="00C115BB" w:rsidRDefault="00C115BB"/>
    <w:p w14:paraId="00000025" w14:textId="77777777" w:rsidR="00C115BB" w:rsidRDefault="00000000">
      <w:r>
        <w:t xml:space="preserve">Restrooms are required to have a washable wall by the toilets. Tile will be installed on some of the wall area and on all of the floors.  </w:t>
      </w:r>
    </w:p>
    <w:p w14:paraId="00000026" w14:textId="77777777" w:rsidR="00C115BB" w:rsidRDefault="00C115BB">
      <w:pPr>
        <w:rPr>
          <w:b/>
          <w:u w:val="single"/>
        </w:rPr>
      </w:pPr>
    </w:p>
    <w:p w14:paraId="00000027" w14:textId="068EF04F" w:rsidR="00C115BB" w:rsidRDefault="00000000">
      <w:r>
        <w:t xml:space="preserve">Cameron thought it would be money well spent to beef </w:t>
      </w:r>
      <w:r w:rsidR="00D22056">
        <w:t xml:space="preserve">up </w:t>
      </w:r>
      <w:r>
        <w:t xml:space="preserve">(more steel, thicker concrete) the structure rather than have a larger occupancy load.   The Council doesn’t see the building having over 250 people at one time.  When the town office property is sold, some money will be available to help with some of the costs if needed.  The goal is to stay within the budget. </w:t>
      </w:r>
    </w:p>
    <w:p w14:paraId="00000028" w14:textId="77777777" w:rsidR="00C115BB" w:rsidRDefault="00C115BB"/>
    <w:p w14:paraId="00000029" w14:textId="5962FD93" w:rsidR="00C115BB" w:rsidRDefault="00000000">
      <w:r>
        <w:t xml:space="preserve">Corner heaters seem to be most cost effective for the gym.  Radiant heat is more expensive.   Smaller units and more of them could be effective.  Cooling was not as important to the town council and would increase the cost.   It was brought up that the insulation should have priority.   If the building is well insulated the heating will be reduced.  </w:t>
      </w:r>
    </w:p>
    <w:p w14:paraId="0000002A" w14:textId="77777777" w:rsidR="00C115BB" w:rsidRDefault="00C115BB"/>
    <w:p w14:paraId="0000002B" w14:textId="77777777" w:rsidR="00C115BB" w:rsidRDefault="00000000">
      <w:r>
        <w:t xml:space="preserve">Outside of the building was discussed. Site plan has xeriscape.  The front has a concrete sidewalk.  The council prefers to leave as many trees in the front as possible.  The septic location was discussed.  </w:t>
      </w:r>
    </w:p>
    <w:p w14:paraId="0000002C" w14:textId="77777777" w:rsidR="00C115BB" w:rsidRDefault="00C115BB"/>
    <w:p w14:paraId="0000002D" w14:textId="45A6DA5A" w:rsidR="00C115BB" w:rsidRDefault="00000000">
      <w:r>
        <w:t>Fire flow test possibly on Friday</w:t>
      </w:r>
      <w:r w:rsidR="00D22056">
        <w:t>.</w:t>
      </w:r>
    </w:p>
    <w:p w14:paraId="0000002E" w14:textId="77777777" w:rsidR="00C115BB" w:rsidRDefault="00C115BB"/>
    <w:p w14:paraId="0000002F" w14:textId="77777777" w:rsidR="00C115BB" w:rsidRDefault="00000000">
      <w:pPr>
        <w:rPr>
          <w:b/>
          <w:u w:val="single"/>
        </w:rPr>
      </w:pPr>
      <w:r>
        <w:rPr>
          <w:b/>
          <w:u w:val="single"/>
        </w:rPr>
        <w:t xml:space="preserve">Appraisal </w:t>
      </w:r>
    </w:p>
    <w:p w14:paraId="00000030" w14:textId="60FE4113" w:rsidR="00C115BB" w:rsidRDefault="00000000">
      <w:r>
        <w:t>Mayor Torgerson proposed a closed session at the end of the meeting. To discuss value</w:t>
      </w:r>
      <w:r w:rsidR="00D22056">
        <w:t xml:space="preserve">s and timing of when to sell the Town office and storage shed. </w:t>
      </w:r>
    </w:p>
    <w:p w14:paraId="00000031" w14:textId="77777777" w:rsidR="00C115BB" w:rsidRDefault="00C115BB"/>
    <w:p w14:paraId="00000032" w14:textId="77777777" w:rsidR="00C115BB" w:rsidRDefault="00000000">
      <w:pPr>
        <w:rPr>
          <w:b/>
          <w:u w:val="single"/>
        </w:rPr>
      </w:pPr>
      <w:r>
        <w:rPr>
          <w:b/>
          <w:u w:val="single"/>
        </w:rPr>
        <w:t>Roads on 300 West and 100 South</w:t>
      </w:r>
    </w:p>
    <w:p w14:paraId="00000033" w14:textId="77777777" w:rsidR="00C115BB" w:rsidRDefault="00000000">
      <w:pPr>
        <w:rPr>
          <w:b/>
          <w:u w:val="single"/>
        </w:rPr>
      </w:pPr>
      <w:r>
        <w:t xml:space="preserve">Allowed the Stewarts to use the town equipment and build their road.  He proposes to allow the Cox’s to do the same.  The road will not be in the middle of the property where the four wheeler trailer is.  </w:t>
      </w:r>
    </w:p>
    <w:p w14:paraId="00000034" w14:textId="77777777" w:rsidR="00C115BB" w:rsidRDefault="00C115BB"/>
    <w:p w14:paraId="00000035" w14:textId="77777777" w:rsidR="00C115BB" w:rsidRDefault="00000000">
      <w:pPr>
        <w:rPr>
          <w:b/>
          <w:u w:val="single"/>
        </w:rPr>
      </w:pPr>
      <w:r>
        <w:rPr>
          <w:b/>
          <w:u w:val="single"/>
        </w:rPr>
        <w:t xml:space="preserve">Property Complaint </w:t>
      </w:r>
    </w:p>
    <w:p w14:paraId="00000036" w14:textId="15135BF5" w:rsidR="00C115BB" w:rsidRDefault="00000000">
      <w:r>
        <w:t xml:space="preserve">A complaint was made concerning  property that John Renner owns, having excessive cars/ furniture on the property.  </w:t>
      </w:r>
    </w:p>
    <w:p w14:paraId="00000037" w14:textId="77777777" w:rsidR="00C115BB" w:rsidRDefault="00C115BB">
      <w:pPr>
        <w:rPr>
          <w:b/>
          <w:u w:val="single"/>
        </w:rPr>
      </w:pPr>
    </w:p>
    <w:p w14:paraId="00000038" w14:textId="77777777" w:rsidR="00C115BB" w:rsidRDefault="00000000">
      <w:pPr>
        <w:rPr>
          <w:b/>
          <w:u w:val="single"/>
        </w:rPr>
      </w:pPr>
      <w:r>
        <w:rPr>
          <w:b/>
          <w:u w:val="single"/>
        </w:rPr>
        <w:t>Planning Commission/building permit</w:t>
      </w:r>
    </w:p>
    <w:p w14:paraId="00000039" w14:textId="23059014" w:rsidR="00C115BB" w:rsidRDefault="00000000">
      <w:r>
        <w:t>Discussion on the Cox’s property was discussed.  4 foot footers are planned for the house.  Fill will be brought in to be level out</w:t>
      </w:r>
      <w:r w:rsidR="00D22056">
        <w:t xml:space="preserve"> the property</w:t>
      </w:r>
      <w:r>
        <w:t xml:space="preserve">.   The property is 1.26 acres.  The town agreed to connect the road on 100 south with 300 west.  The easement will be cleared and graveled.  Two water meters are required for a duplex.  </w:t>
      </w:r>
    </w:p>
    <w:p w14:paraId="0000003A" w14:textId="77777777" w:rsidR="00C115BB" w:rsidRDefault="00000000">
      <w:r>
        <w:lastRenderedPageBreak/>
        <w:t xml:space="preserve">Discussion for the Evans and Stevenson building permit was held and agreed on.   </w:t>
      </w:r>
    </w:p>
    <w:p w14:paraId="0000003B" w14:textId="77777777" w:rsidR="00C115BB" w:rsidRDefault="00000000">
      <w:r>
        <w:t xml:space="preserve">Lisa Jensen asked about road improvement down by her house where a new house is being brought in.  She brought up plowing her road in the winter as well.  </w:t>
      </w:r>
    </w:p>
    <w:p w14:paraId="0000003C" w14:textId="77777777" w:rsidR="00C115BB" w:rsidRDefault="00C115BB">
      <w:pPr>
        <w:rPr>
          <w:b/>
          <w:u w:val="single"/>
        </w:rPr>
      </w:pPr>
    </w:p>
    <w:p w14:paraId="0000003D" w14:textId="77777777" w:rsidR="00C115BB" w:rsidRDefault="00000000">
      <w:pPr>
        <w:rPr>
          <w:u w:val="single"/>
        </w:rPr>
      </w:pPr>
      <w:r>
        <w:rPr>
          <w:u w:val="single"/>
        </w:rPr>
        <w:t>Planning Commission</w:t>
      </w:r>
    </w:p>
    <w:p w14:paraId="0000003E" w14:textId="77777777" w:rsidR="00C115BB" w:rsidRDefault="00C115BB">
      <w:pPr>
        <w:rPr>
          <w:u w:val="single"/>
        </w:rPr>
      </w:pPr>
    </w:p>
    <w:p w14:paraId="0000003F" w14:textId="77777777" w:rsidR="00C115BB" w:rsidRDefault="00000000">
      <w:pPr>
        <w:rPr>
          <w:u w:val="single"/>
        </w:rPr>
      </w:pPr>
      <w:r>
        <w:rPr>
          <w:u w:val="single"/>
        </w:rPr>
        <w:t>Fire Department</w:t>
      </w:r>
    </w:p>
    <w:p w14:paraId="00000040" w14:textId="77777777" w:rsidR="00C115BB" w:rsidRDefault="00000000">
      <w:r>
        <w:t>September 15th open burn begins.  A burn permit is still required and can be obtained online.  Tree limbs and brush are allowed.  Brent believes it will be open burn for a month.</w:t>
      </w:r>
    </w:p>
    <w:p w14:paraId="00000041" w14:textId="77777777" w:rsidR="00C115BB" w:rsidRDefault="00C115BB"/>
    <w:p w14:paraId="00000042" w14:textId="77777777" w:rsidR="00C115BB" w:rsidRDefault="00000000">
      <w:r>
        <w:rPr>
          <w:u w:val="single"/>
        </w:rPr>
        <w:t>Cemetery</w:t>
      </w:r>
    </w:p>
    <w:p w14:paraId="00000043" w14:textId="6772D879" w:rsidR="00C115BB" w:rsidRDefault="00D22056">
      <w:r>
        <w:t xml:space="preserve">The pump has a leak, the water will be turned off and the issues will be repaired.  </w:t>
      </w:r>
    </w:p>
    <w:p w14:paraId="00000044" w14:textId="77777777" w:rsidR="00C115BB" w:rsidRDefault="00C115BB"/>
    <w:p w14:paraId="00000045" w14:textId="77777777" w:rsidR="00C115BB" w:rsidRDefault="00000000">
      <w:pPr>
        <w:rPr>
          <w:u w:val="single"/>
        </w:rPr>
      </w:pPr>
      <w:r>
        <w:rPr>
          <w:u w:val="single"/>
        </w:rPr>
        <w:t>Roads</w:t>
      </w:r>
    </w:p>
    <w:p w14:paraId="00000046" w14:textId="77777777" w:rsidR="00C115BB" w:rsidRDefault="00C115BB">
      <w:pPr>
        <w:rPr>
          <w:u w:val="single"/>
        </w:rPr>
      </w:pPr>
    </w:p>
    <w:p w14:paraId="00000047" w14:textId="77777777" w:rsidR="00C115BB" w:rsidRDefault="00000000">
      <w:pPr>
        <w:rPr>
          <w:u w:val="single"/>
        </w:rPr>
      </w:pPr>
      <w:r>
        <w:rPr>
          <w:u w:val="single"/>
        </w:rPr>
        <w:t>Culture and Recreation</w:t>
      </w:r>
    </w:p>
    <w:p w14:paraId="00000048" w14:textId="77777777" w:rsidR="00C115BB" w:rsidRDefault="00C115BB"/>
    <w:p w14:paraId="00000049" w14:textId="77777777" w:rsidR="00C115BB" w:rsidRDefault="00000000">
      <w:pPr>
        <w:rPr>
          <w:u w:val="single"/>
        </w:rPr>
      </w:pPr>
      <w:r>
        <w:rPr>
          <w:u w:val="single"/>
        </w:rPr>
        <w:t>Water Department</w:t>
      </w:r>
    </w:p>
    <w:p w14:paraId="0000004A" w14:textId="77777777" w:rsidR="00C115BB" w:rsidRDefault="00000000">
      <w:r>
        <w:t xml:space="preserve">Brad will be here Friday.  Some of the antennas will be installed for a test run.  He wants to make sure they work before the rest are installed. </w:t>
      </w:r>
    </w:p>
    <w:p w14:paraId="0000004B" w14:textId="77777777" w:rsidR="00C115BB" w:rsidRDefault="00C115BB"/>
    <w:p w14:paraId="0000004C" w14:textId="77777777" w:rsidR="00C115BB" w:rsidRDefault="00000000">
      <w:pPr>
        <w:rPr>
          <w:u w:val="single"/>
        </w:rPr>
      </w:pPr>
      <w:r>
        <w:rPr>
          <w:u w:val="single"/>
        </w:rPr>
        <w:t>Administration</w:t>
      </w:r>
    </w:p>
    <w:p w14:paraId="0000004D" w14:textId="77777777" w:rsidR="00C115BB" w:rsidRDefault="00000000">
      <w:r>
        <w:t>Jeff motioned to close the meeting and open a closed session at 7:54 pm.</w:t>
      </w:r>
    </w:p>
    <w:p w14:paraId="0000004E" w14:textId="77777777" w:rsidR="00C115BB" w:rsidRDefault="00C115BB"/>
    <w:p w14:paraId="0000004F" w14:textId="77777777" w:rsidR="00C115BB" w:rsidRDefault="00000000">
      <w:pPr>
        <w:rPr>
          <w:u w:val="single"/>
        </w:rPr>
      </w:pPr>
      <w:r>
        <w:rPr>
          <w:u w:val="single"/>
        </w:rPr>
        <w:t>Closed Session</w:t>
      </w:r>
    </w:p>
    <w:p w14:paraId="00000050" w14:textId="77777777" w:rsidR="00C115BB" w:rsidRDefault="00C115BB">
      <w:pPr>
        <w:rPr>
          <w:u w:val="single"/>
        </w:rPr>
      </w:pPr>
    </w:p>
    <w:p w14:paraId="00000051" w14:textId="77777777" w:rsidR="00C115BB" w:rsidRDefault="00000000">
      <w:pPr>
        <w:rPr>
          <w:u w:val="single"/>
        </w:rPr>
      </w:pPr>
      <w:r>
        <w:rPr>
          <w:u w:val="single"/>
        </w:rPr>
        <w:t>Adjournment</w:t>
      </w:r>
    </w:p>
    <w:p w14:paraId="00000052" w14:textId="77777777" w:rsidR="00C115BB" w:rsidRDefault="00C115BB"/>
    <w:p w14:paraId="00000053" w14:textId="45EDD69B" w:rsidR="00C115BB" w:rsidRDefault="009A6930">
      <w:r>
        <w:t>Tina</w:t>
      </w:r>
      <w:r w:rsidR="00000000">
        <w:t xml:space="preserve"> made a motion to adjourn the closed meeting.</w:t>
      </w:r>
    </w:p>
    <w:p w14:paraId="00000054" w14:textId="77777777" w:rsidR="00C115BB" w:rsidRDefault="00000000">
      <w:pPr>
        <w:jc w:val="center"/>
      </w:pPr>
      <w:r>
        <w:t xml:space="preserve"> </w:t>
      </w:r>
    </w:p>
    <w:p w14:paraId="00000055" w14:textId="77777777" w:rsidR="00C115BB" w:rsidRDefault="00000000">
      <w:r>
        <w:t xml:space="preserve"> </w:t>
      </w:r>
    </w:p>
    <w:p w14:paraId="00000056" w14:textId="77777777" w:rsidR="00C115BB" w:rsidRDefault="00C115BB"/>
    <w:p w14:paraId="00000057" w14:textId="77777777" w:rsidR="00C115BB" w:rsidRDefault="00000000">
      <w:r>
        <w:tab/>
      </w:r>
      <w:r>
        <w:tab/>
      </w:r>
      <w:r>
        <w:tab/>
      </w:r>
      <w:r>
        <w:tab/>
      </w:r>
      <w:r>
        <w:tab/>
      </w:r>
      <w:r>
        <w:tab/>
      </w:r>
    </w:p>
    <w:p w14:paraId="00000058" w14:textId="77777777" w:rsidR="00C115BB" w:rsidRDefault="00C115BB"/>
    <w:p w14:paraId="00000059" w14:textId="77777777" w:rsidR="00C115BB" w:rsidRDefault="00C115BB"/>
    <w:p w14:paraId="0000005A" w14:textId="77777777" w:rsidR="00C115BB" w:rsidRDefault="00000000">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5B" w14:textId="77777777" w:rsidR="00C115BB"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5C" w14:textId="77777777" w:rsidR="00C115BB" w:rsidRDefault="00000000">
      <w:pPr>
        <w:spacing w:after="200"/>
        <w:ind w:left="3960" w:right="-720"/>
        <w:rPr>
          <w:u w:val="single"/>
        </w:rPr>
      </w:pPr>
      <w:r>
        <w:t xml:space="preserve">  </w:t>
      </w:r>
      <w:r>
        <w:rPr>
          <w:u w:val="single"/>
        </w:rPr>
        <w:t xml:space="preserve">                                </w:t>
      </w:r>
    </w:p>
    <w:p w14:paraId="0000005D" w14:textId="77777777" w:rsidR="00C115BB" w:rsidRDefault="00000000">
      <w:pPr>
        <w:ind w:left="3960" w:right="-720"/>
      </w:pPr>
      <w:r>
        <w:t xml:space="preserve">        _________________________________</w:t>
      </w:r>
    </w:p>
    <w:p w14:paraId="0000005E" w14:textId="77777777" w:rsidR="00C115BB"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5F" w14:textId="77777777" w:rsidR="00C115BB" w:rsidRDefault="00000000">
      <w:pPr>
        <w:spacing w:before="240" w:after="200"/>
      </w:pPr>
      <w:r>
        <w:lastRenderedPageBreak/>
        <w:t xml:space="preserve"> </w:t>
      </w:r>
    </w:p>
    <w:p w14:paraId="00000060" w14:textId="77777777" w:rsidR="00C115BB"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61" w14:textId="77777777" w:rsidR="00C115BB"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11th day of October, 2023</w:t>
      </w:r>
    </w:p>
    <w:p w14:paraId="00000062" w14:textId="77777777" w:rsidR="00C115BB" w:rsidRDefault="00000000">
      <w:pPr>
        <w:spacing w:before="240" w:after="240"/>
        <w:ind w:right="-720"/>
      </w:pPr>
      <w:r>
        <w:t>_______________________________</w:t>
      </w:r>
    </w:p>
    <w:p w14:paraId="00000063" w14:textId="77777777" w:rsidR="00C115BB"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4" w14:textId="77777777" w:rsidR="00C115BB"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65" w14:textId="77777777" w:rsidR="00C115BB"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b/>
          <w:sz w:val="20"/>
          <w:szCs w:val="20"/>
        </w:rPr>
        <w:t>(SEAL)</w:t>
      </w:r>
    </w:p>
    <w:p w14:paraId="00000066" w14:textId="77777777" w:rsidR="00C115BB" w:rsidRDefault="00C115BB">
      <w:pPr>
        <w:spacing w:before="240" w:after="240"/>
        <w:rPr>
          <w:rFonts w:ascii="Times New Roman" w:eastAsia="Times New Roman" w:hAnsi="Times New Roman" w:cs="Times New Roman"/>
          <w:b/>
          <w:sz w:val="20"/>
          <w:szCs w:val="20"/>
        </w:rPr>
      </w:pPr>
    </w:p>
    <w:p w14:paraId="00000067" w14:textId="77777777" w:rsidR="00C115BB" w:rsidRDefault="00C115BB"/>
    <w:p w14:paraId="00000068" w14:textId="77777777" w:rsidR="00C115BB" w:rsidRDefault="00C115BB"/>
    <w:p w14:paraId="00000069" w14:textId="77777777" w:rsidR="00C115BB" w:rsidRDefault="00C115BB"/>
    <w:sectPr w:rsidR="00C115B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5BB"/>
    <w:rsid w:val="003925E7"/>
    <w:rsid w:val="009A6930"/>
    <w:rsid w:val="00C115BB"/>
    <w:rsid w:val="00D2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DF5FC"/>
  <w15:docId w15:val="{819E2D59-0F71-4279-A12E-0F248F90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796</Words>
  <Characters>4540</Characters>
  <Application>Microsoft Office Word</Application>
  <DocSecurity>0</DocSecurity>
  <Lines>37</Lines>
  <Paragraphs>10</Paragraphs>
  <ScaleCrop>false</ScaleCrop>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Koosharem1</dc:creator>
  <cp:lastModifiedBy>Allison Lewis</cp:lastModifiedBy>
  <cp:revision>5</cp:revision>
  <dcterms:created xsi:type="dcterms:W3CDTF">2023-10-10T19:43:00Z</dcterms:created>
  <dcterms:modified xsi:type="dcterms:W3CDTF">2023-10-10T20:19:00Z</dcterms:modified>
</cp:coreProperties>
</file>