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ED370" w14:textId="77777777" w:rsidR="00B6062C" w:rsidRDefault="00B6062C"/>
    <w:p w14:paraId="2D77D8AC" w14:textId="77777777" w:rsidR="00E44A05" w:rsidRDefault="00E44A05"/>
    <w:p w14:paraId="0977B992" w14:textId="77777777" w:rsidR="00E44A05" w:rsidRDefault="00E44A05"/>
    <w:p w14:paraId="70F02DA0" w14:textId="77777777" w:rsidR="00E44A05" w:rsidRDefault="00E44A05"/>
    <w:p w14:paraId="0245F3BD" w14:textId="77777777" w:rsidR="00E44A05" w:rsidRDefault="00E44A05"/>
    <w:p w14:paraId="37BE22F0" w14:textId="144F15E6" w:rsidR="00E44A05" w:rsidRDefault="00E44A05" w:rsidP="00E44A05">
      <w:pPr>
        <w:jc w:val="center"/>
      </w:pPr>
      <w:r>
        <w:t>MINUTES OF THE COUNCIL MEETING OF THE TOWN OF REDMOND</w:t>
      </w:r>
    </w:p>
    <w:p w14:paraId="47198CF4" w14:textId="753CC77E" w:rsidR="00E44A05" w:rsidRDefault="00E44A05" w:rsidP="00E44A05">
      <w:pPr>
        <w:jc w:val="center"/>
      </w:pPr>
      <w:r>
        <w:t>Held September 13, 2023</w:t>
      </w:r>
    </w:p>
    <w:p w14:paraId="7E69DB33" w14:textId="77777777" w:rsidR="00E44A05" w:rsidRDefault="00E44A05" w:rsidP="00E44A05">
      <w:pPr>
        <w:jc w:val="center"/>
      </w:pPr>
    </w:p>
    <w:p w14:paraId="4E790281" w14:textId="68B5C16A" w:rsidR="00E44A05" w:rsidRDefault="00E44A05" w:rsidP="00E44A05">
      <w:r>
        <w:t>Council Members attending the meeting included:  Mayor Kelly Johnson, Lyman Anderson, Char Smith, and Kami Christensen. Burke Williams was excused from the meeting.  Nancy Hampton took the minutes.</w:t>
      </w:r>
    </w:p>
    <w:p w14:paraId="227AF3A7" w14:textId="5B0A2912" w:rsidR="00E44A05" w:rsidRDefault="00E44A05" w:rsidP="00E44A05">
      <w:r>
        <w:t>Others attending the meeting included:  John Dumm, Joe McDonald, Brad and Brooke Rasmussen, Travis and Amanda</w:t>
      </w:r>
      <w:r w:rsidR="0002630C">
        <w:t xml:space="preserve"> Jensen</w:t>
      </w:r>
      <w:r>
        <w:t>, and Tristan Jensen.</w:t>
      </w:r>
    </w:p>
    <w:p w14:paraId="2AC4ADB3" w14:textId="0FF94B1C" w:rsidR="00E44A05" w:rsidRDefault="00E44A05" w:rsidP="00E44A05">
      <w:r>
        <w:t>The meeting was called to order by Mayor Johnson at 7:00 p.m.</w:t>
      </w:r>
    </w:p>
    <w:p w14:paraId="7D08D57E" w14:textId="3D18990E" w:rsidR="00E44A05" w:rsidRDefault="00E44A05" w:rsidP="00E44A05">
      <w:r>
        <w:t>Lyman offered a prayer in opening remarks.</w:t>
      </w:r>
    </w:p>
    <w:p w14:paraId="6E653110" w14:textId="2643D13C" w:rsidR="00E44A05" w:rsidRDefault="00E44A05" w:rsidP="00E44A05">
      <w:r>
        <w:t>The Council then reviewed the minutes of the Council Meeting held August 9, 2023.  Lyman made the motion to approve the minutes.  Char seconded the motion with all present voting in favor.</w:t>
      </w:r>
    </w:p>
    <w:p w14:paraId="39798AAF" w14:textId="4E3EA14B" w:rsidR="00E44A05" w:rsidRDefault="00E44A05" w:rsidP="00E44A05">
      <w:r>
        <w:t xml:space="preserve">Mayor Johnson then turned the time over to John Dumm and Joe McDonald.  They want to know what is going on with the sewer connections on their properties.  John is starting to </w:t>
      </w:r>
      <w:proofErr w:type="gramStart"/>
      <w:r>
        <w:t>build</w:t>
      </w:r>
      <w:proofErr w:type="gramEnd"/>
      <w:r>
        <w:t xml:space="preserve"> and Joe wants to start in the spring.  They are worried</w:t>
      </w:r>
      <w:r w:rsidR="0097300A">
        <w:t xml:space="preserve"> that</w:t>
      </w:r>
      <w:r>
        <w:t xml:space="preserve"> the sewer line</w:t>
      </w:r>
      <w:r w:rsidR="0097300A">
        <w:t xml:space="preserve"> won’t be deep enough and might freeze</w:t>
      </w:r>
      <w:r>
        <w:t>.  Mayor Johnson told them</w:t>
      </w:r>
      <w:r w:rsidR="0097300A">
        <w:t xml:space="preserve"> that even if it is 3 feet deep it won’t freeze because there is </w:t>
      </w:r>
      <w:proofErr w:type="gramStart"/>
      <w:r w:rsidR="0097300A">
        <w:t>not</w:t>
      </w:r>
      <w:proofErr w:type="gramEnd"/>
      <w:r w:rsidR="0097300A">
        <w:t xml:space="preserve"> standing water in the pipe.  He gave them the option of putting in septic tanks instead.  They will check into it.</w:t>
      </w:r>
    </w:p>
    <w:p w14:paraId="54321FE9" w14:textId="311441AC" w:rsidR="0097300A" w:rsidRDefault="0097300A" w:rsidP="00E44A05">
      <w:r>
        <w:t xml:space="preserve">Ensign Engineering then gave the Council an update.  They are working on getting Outsiders back to finish the work on the Old Town </w:t>
      </w:r>
      <w:proofErr w:type="gramStart"/>
      <w:r>
        <w:t>Hall</w:t>
      </w:r>
      <w:proofErr w:type="gramEnd"/>
      <w:r>
        <w:t xml:space="preserve"> but they haven’t </w:t>
      </w:r>
      <w:r w:rsidR="0002630C">
        <w:t>heard back from them</w:t>
      </w:r>
      <w:r>
        <w:t xml:space="preserve">.  They will keep trying.  </w:t>
      </w:r>
    </w:p>
    <w:p w14:paraId="49346445" w14:textId="2B8D1F98" w:rsidR="0097300A" w:rsidRDefault="0097300A" w:rsidP="00E44A05">
      <w:r>
        <w:t xml:space="preserve">They have submitted a wastewater master plan to the USDA and are waiting to hear back.  The water survey will start this week.  Ensign will help us with the lead and copper inventory as little or as much as we want.  Tyson will give us a price on the full survey.  </w:t>
      </w:r>
    </w:p>
    <w:p w14:paraId="31BF8317" w14:textId="34A6D447" w:rsidR="003F780E" w:rsidRDefault="0097300A" w:rsidP="00E44A05">
      <w:r>
        <w:t xml:space="preserve">Mayor Johnson then turned the time over to Brad Rasmussen.  He has a complaint about Ricky McMillan running </w:t>
      </w:r>
      <w:r w:rsidR="0002630C">
        <w:t>a</w:t>
      </w:r>
      <w:r>
        <w:t xml:space="preserve"> derby car up and down the street.  It is very loud and not licensed to be on the road.  The sheriff </w:t>
      </w:r>
      <w:r w:rsidR="003F780E">
        <w:t>t</w:t>
      </w:r>
      <w:r>
        <w:t xml:space="preserve">alked to </w:t>
      </w:r>
      <w:proofErr w:type="gramStart"/>
      <w:r>
        <w:t>him</w:t>
      </w:r>
      <w:proofErr w:type="gramEnd"/>
      <w:r>
        <w:t xml:space="preserve"> but he </w:t>
      </w:r>
      <w:proofErr w:type="gramStart"/>
      <w:r>
        <w:t>hasn’t stopped</w:t>
      </w:r>
      <w:proofErr w:type="gramEnd"/>
      <w:r>
        <w:t>.  Mayor Johnson told them to call Dispatch</w:t>
      </w:r>
      <w:r w:rsidR="003F780E">
        <w:t>.  Brad said they have but dispatch told them to come and talk to the Town Council.  Mayor Johnson said they should</w:t>
      </w:r>
      <w:r w:rsidR="0002630C">
        <w:t xml:space="preserve"> make a list with</w:t>
      </w:r>
      <w:r w:rsidR="003F780E">
        <w:t xml:space="preserve"> the time</w:t>
      </w:r>
      <w:r w:rsidR="0002630C">
        <w:t>s</w:t>
      </w:r>
      <w:r w:rsidR="003F780E">
        <w:t xml:space="preserve"> they call and if the Sheriff doesn’t </w:t>
      </w:r>
      <w:proofErr w:type="gramStart"/>
      <w:r w:rsidR="003F780E">
        <w:t>come</w:t>
      </w:r>
      <w:proofErr w:type="gramEnd"/>
      <w:r w:rsidR="003F780E">
        <w:t xml:space="preserve"> he will contact them with the list.</w:t>
      </w:r>
    </w:p>
    <w:p w14:paraId="5EB7642F" w14:textId="2A306902" w:rsidR="003F780E" w:rsidRDefault="003F780E" w:rsidP="00E44A05">
      <w:r>
        <w:t xml:space="preserve">Travis Jensen noted that we are getting a lot of big trucks driving through town instead of using the truck route.  Mayor Johnson has asked the State Road Department if we can put signs along State Street.  We are going to order some </w:t>
      </w:r>
      <w:proofErr w:type="gramStart"/>
      <w:r>
        <w:t>signs</w:t>
      </w:r>
      <w:proofErr w:type="gramEnd"/>
      <w:r>
        <w:t xml:space="preserve"> but we need permission to put them on the State Road.</w:t>
      </w:r>
    </w:p>
    <w:p w14:paraId="1229C3FF" w14:textId="633FED88" w:rsidR="003F780E" w:rsidRDefault="003F780E" w:rsidP="00E44A05">
      <w:r>
        <w:lastRenderedPageBreak/>
        <w:t>Mayor Johnson then told the Council that Richfield is expecting 30,000 people to come into town for the solar eclipse on October 14</w:t>
      </w:r>
      <w:r w:rsidRPr="003F780E">
        <w:rPr>
          <w:vertAlign w:val="superscript"/>
        </w:rPr>
        <w:t>th</w:t>
      </w:r>
      <w:r>
        <w:t>.  The motels are already 95% sold out.  The County is worried that the towns will become tent cities.  They don’t want that to happen unless there are restrooms available.  We have been warned to do our shopping ahead of time as there may be a run on the stores.</w:t>
      </w:r>
    </w:p>
    <w:p w14:paraId="591A2F47" w14:textId="79A42F38" w:rsidR="003F780E" w:rsidRDefault="00FD5128" w:rsidP="00E44A05">
      <w:r>
        <w:t xml:space="preserve">URS just completed the audit for our town and said we need a Tier 2 policy.  When we hire tier 2 </w:t>
      </w:r>
      <w:proofErr w:type="gramStart"/>
      <w:r>
        <w:t>employees</w:t>
      </w:r>
      <w:proofErr w:type="gramEnd"/>
      <w:r>
        <w:t xml:space="preserve"> we need a policy on what benefits they will receive.  The Council agreed to use the same guidelines as our current personnel policy.  Employees are only eligible for retirement benefits if they are full time (at least 32 hours a week).  Elected officials are not eligible.</w:t>
      </w:r>
    </w:p>
    <w:p w14:paraId="511C7A78" w14:textId="77777777" w:rsidR="0002630C" w:rsidRDefault="00FD5128" w:rsidP="00E44A05">
      <w:r>
        <w:t>Lyman made a motion to approve the Tier 2 policy.  Kami seconded the motion with all present voting in favor.</w:t>
      </w:r>
    </w:p>
    <w:p w14:paraId="629F27A2" w14:textId="0E042C19" w:rsidR="00FD5128" w:rsidRDefault="00FD5128" w:rsidP="00E44A05">
      <w:r>
        <w:t xml:space="preserve"> Lyman said the Fall Festival planning is looking good.  He did a radio interview with Lance, Kylie, and Nichole.  They aren’t sure how many </w:t>
      </w:r>
      <w:proofErr w:type="gramStart"/>
      <w:r>
        <w:t>bounce</w:t>
      </w:r>
      <w:proofErr w:type="gramEnd"/>
      <w:r>
        <w:t xml:space="preserve"> houses we will have.  Redmond Minerals will shoot a candy cannon three different times throughout the day.  Lyman has ordered 4 porta potties so we will have enough restrooms for the crowd.</w:t>
      </w:r>
    </w:p>
    <w:p w14:paraId="4826E796" w14:textId="735B30B6" w:rsidR="00FD5128" w:rsidRDefault="00FD5128" w:rsidP="00E44A05">
      <w:r>
        <w:t>He also noted that the supplies are here to start working on the pickleball court.</w:t>
      </w:r>
    </w:p>
    <w:p w14:paraId="242AC760" w14:textId="1ED97017" w:rsidR="00FD5128" w:rsidRDefault="0002630C" w:rsidP="00E44A05">
      <w:r>
        <w:t>The Council then reviewed the Accounts Payable.  Char made the motion to approve the accounts payable. Lyman seconded the motion with all present voting in favor.</w:t>
      </w:r>
    </w:p>
    <w:p w14:paraId="28CE1D13" w14:textId="277AF6A3" w:rsidR="0002630C" w:rsidRDefault="0002630C" w:rsidP="00E44A05">
      <w:r>
        <w:t>The Council then reviewed the delinquent accounts.</w:t>
      </w:r>
    </w:p>
    <w:p w14:paraId="50C8A1B5" w14:textId="55E6E188" w:rsidR="0002630C" w:rsidRDefault="0002630C" w:rsidP="00E44A05">
      <w:r>
        <w:t>Lyman made the motion to adjourn the meeting at 8:00 p.m.  Char seconded the motion with all present voting in favor.</w:t>
      </w:r>
    </w:p>
    <w:p w14:paraId="28F28A35" w14:textId="55C07D07" w:rsidR="0002630C" w:rsidRDefault="0002630C" w:rsidP="00E44A05">
      <w:r>
        <w:t xml:space="preserve">Then </w:t>
      </w:r>
      <w:proofErr w:type="gramStart"/>
      <w:r>
        <w:t>next</w:t>
      </w:r>
      <w:proofErr w:type="gramEnd"/>
      <w:r>
        <w:t xml:space="preserve"> meeting will be held October 11, </w:t>
      </w:r>
      <w:proofErr w:type="gramStart"/>
      <w:r>
        <w:t>2023</w:t>
      </w:r>
      <w:proofErr w:type="gramEnd"/>
      <w:r>
        <w:t xml:space="preserve"> at 7:00 p.m. </w:t>
      </w:r>
    </w:p>
    <w:p w14:paraId="34B6DD41" w14:textId="77777777" w:rsidR="0002630C" w:rsidRDefault="0002630C" w:rsidP="00E44A05"/>
    <w:p w14:paraId="55AB66F1" w14:textId="77777777" w:rsidR="003F780E" w:rsidRDefault="003F780E" w:rsidP="00E44A05"/>
    <w:p w14:paraId="0172A836" w14:textId="77777777" w:rsidR="0097300A" w:rsidRDefault="0097300A" w:rsidP="00E44A05"/>
    <w:sectPr w:rsidR="00973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05"/>
    <w:rsid w:val="0002630C"/>
    <w:rsid w:val="003F780E"/>
    <w:rsid w:val="0097300A"/>
    <w:rsid w:val="00A95911"/>
    <w:rsid w:val="00B6062C"/>
    <w:rsid w:val="00E44A05"/>
    <w:rsid w:val="00FD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E7D1"/>
  <w15:chartTrackingRefBased/>
  <w15:docId w15:val="{16521216-647E-48D1-A74D-4CC979D1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2</cp:revision>
  <cp:lastPrinted>2023-10-10T23:47:00Z</cp:lastPrinted>
  <dcterms:created xsi:type="dcterms:W3CDTF">2023-10-12T17:22:00Z</dcterms:created>
  <dcterms:modified xsi:type="dcterms:W3CDTF">2023-10-12T17:22:00Z</dcterms:modified>
</cp:coreProperties>
</file>