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BF8D5" w14:textId="43644C2D" w:rsidR="00155169" w:rsidRPr="00010118" w:rsidRDefault="00155169" w:rsidP="00155169">
      <w:pPr>
        <w:rPr>
          <w:sz w:val="22"/>
          <w:szCs w:val="22"/>
        </w:rPr>
      </w:pPr>
      <w:r w:rsidRPr="00010118">
        <w:rPr>
          <w:color w:val="000000"/>
          <w:sz w:val="22"/>
          <w:szCs w:val="22"/>
        </w:rPr>
        <w:t xml:space="preserve">MINUTES OF THE MEETING OF THE BOARD OF EDUCATION FOR WAYNE SCHOOL DISTRICT ON </w:t>
      </w:r>
      <w:r w:rsidR="00A25A62">
        <w:rPr>
          <w:color w:val="000000"/>
          <w:sz w:val="22"/>
          <w:szCs w:val="22"/>
        </w:rPr>
        <w:t xml:space="preserve">WEDNESDAY </w:t>
      </w:r>
      <w:r w:rsidR="00E4212C">
        <w:rPr>
          <w:color w:val="000000"/>
          <w:sz w:val="22"/>
          <w:szCs w:val="22"/>
        </w:rPr>
        <w:t>SEPTEMBER 13</w:t>
      </w:r>
      <w:r w:rsidR="00B52686">
        <w:rPr>
          <w:color w:val="000000"/>
          <w:sz w:val="22"/>
          <w:szCs w:val="22"/>
        </w:rPr>
        <w:t>th</w:t>
      </w:r>
      <w:r w:rsidR="007F338D">
        <w:rPr>
          <w:color w:val="000000"/>
          <w:sz w:val="22"/>
          <w:szCs w:val="22"/>
        </w:rPr>
        <w:t>, 2023</w:t>
      </w:r>
      <w:r w:rsidRPr="00010118">
        <w:rPr>
          <w:color w:val="000000"/>
          <w:sz w:val="22"/>
          <w:szCs w:val="22"/>
        </w:rPr>
        <w:t xml:space="preserve"> AT </w:t>
      </w:r>
      <w:r w:rsidR="00B52686">
        <w:rPr>
          <w:color w:val="000000"/>
          <w:sz w:val="22"/>
          <w:szCs w:val="22"/>
        </w:rPr>
        <w:t>6</w:t>
      </w:r>
      <w:r w:rsidR="007A01FA">
        <w:rPr>
          <w:color w:val="000000"/>
          <w:sz w:val="22"/>
          <w:szCs w:val="22"/>
        </w:rPr>
        <w:t>:</w:t>
      </w:r>
      <w:r w:rsidR="00E4212C">
        <w:rPr>
          <w:color w:val="000000"/>
          <w:sz w:val="22"/>
          <w:szCs w:val="22"/>
        </w:rPr>
        <w:t>00</w:t>
      </w:r>
      <w:r w:rsidR="007A01FA">
        <w:rPr>
          <w:color w:val="000000"/>
          <w:sz w:val="22"/>
          <w:szCs w:val="22"/>
        </w:rPr>
        <w:t xml:space="preserve"> </w:t>
      </w:r>
      <w:r w:rsidRPr="00010118">
        <w:rPr>
          <w:color w:val="000000"/>
          <w:sz w:val="22"/>
          <w:szCs w:val="22"/>
        </w:rPr>
        <w:t>PM</w:t>
      </w:r>
      <w:r w:rsidR="0053736B">
        <w:rPr>
          <w:color w:val="000000"/>
          <w:sz w:val="22"/>
          <w:szCs w:val="22"/>
        </w:rPr>
        <w:t xml:space="preserve"> at </w:t>
      </w:r>
      <w:r w:rsidR="00504C41">
        <w:rPr>
          <w:color w:val="000000"/>
          <w:sz w:val="22"/>
          <w:szCs w:val="22"/>
        </w:rPr>
        <w:t>WAYNE HIGH</w:t>
      </w:r>
      <w:r w:rsidR="0053736B">
        <w:rPr>
          <w:color w:val="000000"/>
          <w:sz w:val="22"/>
          <w:szCs w:val="22"/>
        </w:rPr>
        <w:t xml:space="preserve"> SCHOOL.</w:t>
      </w:r>
    </w:p>
    <w:p w14:paraId="32F604B5" w14:textId="77777777" w:rsidR="00155169" w:rsidRPr="00010118" w:rsidRDefault="00155169" w:rsidP="00155169">
      <w:pPr>
        <w:rPr>
          <w:sz w:val="22"/>
          <w:szCs w:val="22"/>
        </w:rPr>
      </w:pPr>
    </w:p>
    <w:p w14:paraId="231F5B03" w14:textId="181AD9B1" w:rsidR="00155169" w:rsidRDefault="00155169" w:rsidP="00155169">
      <w:pPr>
        <w:rPr>
          <w:color w:val="000000"/>
          <w:sz w:val="22"/>
          <w:szCs w:val="22"/>
        </w:rPr>
      </w:pPr>
      <w:r w:rsidRPr="00010118">
        <w:rPr>
          <w:color w:val="000000"/>
          <w:sz w:val="22"/>
          <w:szCs w:val="22"/>
        </w:rPr>
        <w:t>THOSE PRESENT:</w:t>
      </w:r>
    </w:p>
    <w:p w14:paraId="683285F0" w14:textId="09758B1A" w:rsidR="00CC53AD" w:rsidRDefault="00CC53AD" w:rsidP="00CC53AD">
      <w:pPr>
        <w:rPr>
          <w:color w:val="000000"/>
          <w:sz w:val="22"/>
          <w:szCs w:val="22"/>
        </w:rPr>
      </w:pPr>
      <w:r>
        <w:rPr>
          <w:color w:val="000000"/>
          <w:sz w:val="22"/>
          <w:szCs w:val="22"/>
        </w:rPr>
        <w:t>April Torgerson – President</w:t>
      </w:r>
    </w:p>
    <w:p w14:paraId="45340485" w14:textId="607CDC24" w:rsidR="00DD2A44" w:rsidRDefault="00DD2A44" w:rsidP="00DD2A44">
      <w:pPr>
        <w:rPr>
          <w:color w:val="000000"/>
          <w:sz w:val="22"/>
          <w:szCs w:val="22"/>
        </w:rPr>
      </w:pPr>
      <w:r>
        <w:rPr>
          <w:color w:val="000000"/>
          <w:sz w:val="22"/>
          <w:szCs w:val="22"/>
        </w:rPr>
        <w:t xml:space="preserve">Liz </w:t>
      </w:r>
      <w:r w:rsidRPr="00010118">
        <w:rPr>
          <w:color w:val="000000"/>
          <w:sz w:val="22"/>
          <w:szCs w:val="22"/>
        </w:rPr>
        <w:t>Torgerson</w:t>
      </w:r>
      <w:r>
        <w:rPr>
          <w:color w:val="000000"/>
          <w:sz w:val="22"/>
          <w:szCs w:val="22"/>
        </w:rPr>
        <w:t xml:space="preserve"> </w:t>
      </w:r>
      <w:r w:rsidR="00B52686">
        <w:rPr>
          <w:color w:val="000000"/>
          <w:sz w:val="22"/>
          <w:szCs w:val="22"/>
        </w:rPr>
        <w:t>–</w:t>
      </w:r>
      <w:r>
        <w:rPr>
          <w:color w:val="000000"/>
          <w:sz w:val="22"/>
          <w:szCs w:val="22"/>
        </w:rPr>
        <w:t xml:space="preserve"> </w:t>
      </w:r>
      <w:r w:rsidR="00B52686">
        <w:rPr>
          <w:color w:val="000000"/>
          <w:sz w:val="22"/>
          <w:szCs w:val="22"/>
        </w:rPr>
        <w:t>Vice-President</w:t>
      </w:r>
    </w:p>
    <w:p w14:paraId="4DF77F16" w14:textId="2AD342FD" w:rsidR="0019486D" w:rsidRDefault="0019486D" w:rsidP="0027416F">
      <w:pPr>
        <w:rPr>
          <w:color w:val="000000"/>
          <w:sz w:val="22"/>
          <w:szCs w:val="22"/>
        </w:rPr>
      </w:pPr>
      <w:r>
        <w:rPr>
          <w:color w:val="000000"/>
          <w:sz w:val="22"/>
          <w:szCs w:val="22"/>
        </w:rPr>
        <w:t>Curtis Whipple - Member</w:t>
      </w:r>
    </w:p>
    <w:p w14:paraId="20656917" w14:textId="2DA8C748" w:rsidR="00FA0C4E" w:rsidRDefault="007F338D" w:rsidP="00155169">
      <w:pPr>
        <w:rPr>
          <w:color w:val="000000"/>
          <w:sz w:val="22"/>
          <w:szCs w:val="22"/>
        </w:rPr>
      </w:pPr>
      <w:r>
        <w:rPr>
          <w:color w:val="000000"/>
          <w:sz w:val="22"/>
          <w:szCs w:val="22"/>
        </w:rPr>
        <w:t>Jim Lamb</w:t>
      </w:r>
      <w:r w:rsidR="00FA0C4E">
        <w:rPr>
          <w:color w:val="000000"/>
          <w:sz w:val="22"/>
          <w:szCs w:val="22"/>
        </w:rPr>
        <w:t xml:space="preserve"> </w:t>
      </w:r>
      <w:r w:rsidR="00AD00AD">
        <w:rPr>
          <w:color w:val="000000"/>
          <w:sz w:val="22"/>
          <w:szCs w:val="22"/>
        </w:rPr>
        <w:t>–</w:t>
      </w:r>
      <w:r w:rsidR="00FA0C4E">
        <w:rPr>
          <w:color w:val="000000"/>
          <w:sz w:val="22"/>
          <w:szCs w:val="22"/>
        </w:rPr>
        <w:t xml:space="preserve"> Membe</w:t>
      </w:r>
      <w:r w:rsidR="00721070">
        <w:rPr>
          <w:color w:val="000000"/>
          <w:sz w:val="22"/>
          <w:szCs w:val="22"/>
        </w:rPr>
        <w:t>r</w:t>
      </w:r>
    </w:p>
    <w:p w14:paraId="2471B6D1" w14:textId="345BFA67" w:rsidR="006C1E01" w:rsidRDefault="006C1E01" w:rsidP="00155169">
      <w:pPr>
        <w:rPr>
          <w:color w:val="000000"/>
          <w:sz w:val="22"/>
          <w:szCs w:val="22"/>
        </w:rPr>
      </w:pPr>
      <w:r>
        <w:rPr>
          <w:color w:val="000000"/>
          <w:sz w:val="22"/>
          <w:szCs w:val="22"/>
        </w:rPr>
        <w:t>Shawn Davis – Member</w:t>
      </w:r>
      <w:r>
        <w:rPr>
          <w:color w:val="000000"/>
          <w:sz w:val="22"/>
          <w:szCs w:val="22"/>
        </w:rPr>
        <w:t xml:space="preserve"> (7:10p)</w:t>
      </w:r>
    </w:p>
    <w:p w14:paraId="76CE15C8" w14:textId="2975DC99" w:rsidR="00155169" w:rsidRPr="00010118" w:rsidRDefault="002D6C47" w:rsidP="00155169">
      <w:pPr>
        <w:rPr>
          <w:sz w:val="22"/>
          <w:szCs w:val="22"/>
        </w:rPr>
      </w:pPr>
      <w:r>
        <w:rPr>
          <w:color w:val="000000"/>
          <w:sz w:val="22"/>
          <w:szCs w:val="22"/>
        </w:rPr>
        <w:t>Randy Shelley</w:t>
      </w:r>
      <w:r w:rsidR="00155169" w:rsidRPr="00010118">
        <w:rPr>
          <w:color w:val="000000"/>
          <w:sz w:val="22"/>
          <w:szCs w:val="22"/>
        </w:rPr>
        <w:t xml:space="preserve"> – Superintendent</w:t>
      </w:r>
    </w:p>
    <w:p w14:paraId="5B268DF2" w14:textId="7C264C7D" w:rsidR="00155169" w:rsidRDefault="00E4212C" w:rsidP="00155169">
      <w:pPr>
        <w:rPr>
          <w:color w:val="000000"/>
          <w:sz w:val="22"/>
          <w:szCs w:val="22"/>
        </w:rPr>
      </w:pPr>
      <w:r>
        <w:rPr>
          <w:color w:val="000000"/>
          <w:sz w:val="22"/>
          <w:szCs w:val="22"/>
        </w:rPr>
        <w:t>Cory Anders</w:t>
      </w:r>
      <w:r w:rsidR="00155169" w:rsidRPr="00010118">
        <w:rPr>
          <w:color w:val="000000"/>
          <w:sz w:val="22"/>
          <w:szCs w:val="22"/>
        </w:rPr>
        <w:t>on – Business Administrator</w:t>
      </w:r>
    </w:p>
    <w:p w14:paraId="1022D707" w14:textId="77777777" w:rsidR="006F0C95" w:rsidRDefault="006F0C95" w:rsidP="00155169">
      <w:pPr>
        <w:rPr>
          <w:color w:val="000000"/>
          <w:sz w:val="22"/>
          <w:szCs w:val="22"/>
        </w:rPr>
      </w:pPr>
    </w:p>
    <w:p w14:paraId="002301FF" w14:textId="3B9D0A83" w:rsidR="00155169" w:rsidRDefault="00155169" w:rsidP="00155169">
      <w:pPr>
        <w:rPr>
          <w:color w:val="000000"/>
          <w:sz w:val="22"/>
          <w:szCs w:val="22"/>
        </w:rPr>
      </w:pPr>
      <w:r w:rsidRPr="00010118">
        <w:rPr>
          <w:color w:val="000000"/>
          <w:sz w:val="22"/>
          <w:szCs w:val="22"/>
        </w:rPr>
        <w:t xml:space="preserve">Conducting: </w:t>
      </w:r>
      <w:r w:rsidR="00B52686">
        <w:rPr>
          <w:color w:val="000000"/>
          <w:sz w:val="22"/>
          <w:szCs w:val="22"/>
        </w:rPr>
        <w:t>April Torgerson</w:t>
      </w:r>
    </w:p>
    <w:p w14:paraId="3B46F67C" w14:textId="77777777" w:rsidR="0019486D" w:rsidRPr="00010118" w:rsidRDefault="0019486D" w:rsidP="00155169">
      <w:pPr>
        <w:rPr>
          <w:sz w:val="22"/>
          <w:szCs w:val="22"/>
        </w:rPr>
      </w:pPr>
    </w:p>
    <w:p w14:paraId="37EBB300" w14:textId="3A507EF5" w:rsidR="003D093A" w:rsidRDefault="00155169" w:rsidP="00C23ED1">
      <w:pPr>
        <w:spacing w:after="240"/>
        <w:contextualSpacing/>
        <w:rPr>
          <w:sz w:val="22"/>
          <w:szCs w:val="22"/>
        </w:rPr>
      </w:pPr>
      <w:r w:rsidRPr="00010118">
        <w:rPr>
          <w:b/>
          <w:bCs/>
          <w:color w:val="000000"/>
          <w:sz w:val="22"/>
          <w:szCs w:val="22"/>
        </w:rPr>
        <w:t>ADMINISTRATION</w:t>
      </w:r>
    </w:p>
    <w:p w14:paraId="07D858F3" w14:textId="1C8ADF05" w:rsidR="0017575C" w:rsidRDefault="00B52686" w:rsidP="00C23ED1">
      <w:pPr>
        <w:spacing w:after="240"/>
        <w:contextualSpacing/>
        <w:rPr>
          <w:color w:val="000000"/>
          <w:sz w:val="22"/>
          <w:szCs w:val="22"/>
        </w:rPr>
      </w:pPr>
      <w:r>
        <w:rPr>
          <w:color w:val="000000"/>
          <w:sz w:val="22"/>
          <w:szCs w:val="22"/>
        </w:rPr>
        <w:t>April Torgerson</w:t>
      </w:r>
      <w:r w:rsidR="00155169" w:rsidRPr="00010118">
        <w:rPr>
          <w:color w:val="000000"/>
          <w:sz w:val="22"/>
          <w:szCs w:val="22"/>
        </w:rPr>
        <w:t xml:space="preserve"> called the meeting to order. </w:t>
      </w:r>
    </w:p>
    <w:p w14:paraId="7E2743B0" w14:textId="77777777" w:rsidR="007F338D" w:rsidRDefault="007F338D" w:rsidP="00C23ED1">
      <w:pPr>
        <w:spacing w:after="240"/>
        <w:contextualSpacing/>
        <w:rPr>
          <w:color w:val="000000"/>
          <w:sz w:val="22"/>
          <w:szCs w:val="22"/>
        </w:rPr>
      </w:pPr>
    </w:p>
    <w:p w14:paraId="5539B3A3" w14:textId="1002EE03" w:rsidR="004E4B03" w:rsidRPr="006C1E01" w:rsidRDefault="004E4B03" w:rsidP="00C23ED1">
      <w:pPr>
        <w:spacing w:after="240"/>
        <w:contextualSpacing/>
        <w:rPr>
          <w:sz w:val="22"/>
          <w:szCs w:val="22"/>
        </w:rPr>
      </w:pPr>
      <w:r w:rsidRPr="006C1E01">
        <w:rPr>
          <w:sz w:val="22"/>
          <w:szCs w:val="22"/>
        </w:rPr>
        <w:t xml:space="preserve">Pledge of </w:t>
      </w:r>
      <w:r w:rsidR="00C23ED1" w:rsidRPr="006C1E01">
        <w:rPr>
          <w:sz w:val="22"/>
          <w:szCs w:val="22"/>
        </w:rPr>
        <w:t>a</w:t>
      </w:r>
      <w:r w:rsidRPr="006C1E01">
        <w:rPr>
          <w:sz w:val="22"/>
          <w:szCs w:val="22"/>
        </w:rPr>
        <w:t>llegiance</w:t>
      </w:r>
      <w:r w:rsidR="00C23ED1" w:rsidRPr="006C1E01">
        <w:rPr>
          <w:sz w:val="22"/>
          <w:szCs w:val="22"/>
        </w:rPr>
        <w:t xml:space="preserve"> is recited.</w:t>
      </w:r>
    </w:p>
    <w:p w14:paraId="32CB4C43" w14:textId="2B4AF4B0" w:rsidR="004E4B03" w:rsidRPr="006C1E01" w:rsidRDefault="00DF3DFC" w:rsidP="00C23ED1">
      <w:pPr>
        <w:spacing w:after="240"/>
        <w:contextualSpacing/>
        <w:rPr>
          <w:sz w:val="22"/>
          <w:szCs w:val="22"/>
        </w:rPr>
      </w:pPr>
      <w:r w:rsidRPr="006C1E01">
        <w:rPr>
          <w:sz w:val="22"/>
          <w:szCs w:val="22"/>
        </w:rPr>
        <w:t xml:space="preserve">Jim Lamb </w:t>
      </w:r>
      <w:r w:rsidR="009E16EB" w:rsidRPr="006C1E01">
        <w:rPr>
          <w:sz w:val="22"/>
          <w:szCs w:val="22"/>
        </w:rPr>
        <w:t>o</w:t>
      </w:r>
      <w:r w:rsidR="004E4B03" w:rsidRPr="006C1E01">
        <w:rPr>
          <w:sz w:val="22"/>
          <w:szCs w:val="22"/>
        </w:rPr>
        <w:t>ffers a reverence</w:t>
      </w:r>
      <w:r w:rsidR="00C23ED1" w:rsidRPr="006C1E01">
        <w:rPr>
          <w:sz w:val="22"/>
          <w:szCs w:val="22"/>
        </w:rPr>
        <w:t>.</w:t>
      </w:r>
    </w:p>
    <w:p w14:paraId="64BF0FE1" w14:textId="10D10EC5" w:rsidR="00435C02" w:rsidRPr="006C1E01" w:rsidRDefault="00435C02" w:rsidP="000924DE">
      <w:pPr>
        <w:rPr>
          <w:sz w:val="22"/>
          <w:szCs w:val="22"/>
        </w:rPr>
      </w:pPr>
    </w:p>
    <w:p w14:paraId="13EAF6C8" w14:textId="32C01BB2" w:rsidR="00B52686" w:rsidRPr="006C1E01" w:rsidRDefault="00E4212C" w:rsidP="00155169">
      <w:pPr>
        <w:rPr>
          <w:b/>
          <w:bCs/>
          <w:sz w:val="22"/>
          <w:szCs w:val="22"/>
        </w:rPr>
      </w:pPr>
      <w:r w:rsidRPr="006C1E01">
        <w:rPr>
          <w:b/>
          <w:bCs/>
          <w:sz w:val="22"/>
          <w:szCs w:val="22"/>
        </w:rPr>
        <w:t>CONCENT AGENDA</w:t>
      </w:r>
    </w:p>
    <w:p w14:paraId="436D2ED5" w14:textId="4CCA2BB3" w:rsidR="007A04A4" w:rsidRPr="006C1E01" w:rsidRDefault="006C1E01" w:rsidP="00155169">
      <w:pPr>
        <w:rPr>
          <w:sz w:val="22"/>
          <w:szCs w:val="22"/>
        </w:rPr>
      </w:pPr>
      <w:r w:rsidRPr="006C1E01">
        <w:rPr>
          <w:sz w:val="22"/>
          <w:szCs w:val="22"/>
        </w:rPr>
        <w:t>Curtis</w:t>
      </w:r>
      <w:r w:rsidR="007A04A4" w:rsidRPr="006C1E01">
        <w:rPr>
          <w:sz w:val="22"/>
          <w:szCs w:val="22"/>
        </w:rPr>
        <w:t xml:space="preserve"> makes a motion to close </w:t>
      </w:r>
      <w:r w:rsidR="00843AA6" w:rsidRPr="006C1E01">
        <w:rPr>
          <w:sz w:val="22"/>
          <w:szCs w:val="22"/>
        </w:rPr>
        <w:t xml:space="preserve">the </w:t>
      </w:r>
      <w:r w:rsidR="007A04A4" w:rsidRPr="006C1E01">
        <w:rPr>
          <w:sz w:val="22"/>
          <w:szCs w:val="22"/>
        </w:rPr>
        <w:t xml:space="preserve">public hearing for school fees. </w:t>
      </w:r>
      <w:r w:rsidRPr="006C1E01">
        <w:rPr>
          <w:sz w:val="22"/>
          <w:szCs w:val="22"/>
        </w:rPr>
        <w:t>Jim</w:t>
      </w:r>
      <w:r w:rsidR="007A04A4" w:rsidRPr="006C1E01">
        <w:rPr>
          <w:sz w:val="22"/>
          <w:szCs w:val="22"/>
        </w:rPr>
        <w:t xml:space="preserve"> seconds. All in favor.</w:t>
      </w:r>
    </w:p>
    <w:p w14:paraId="611F9581" w14:textId="77777777" w:rsidR="007A04A4" w:rsidRDefault="007A04A4" w:rsidP="00155169">
      <w:pPr>
        <w:rPr>
          <w:b/>
          <w:bCs/>
          <w:color w:val="000000"/>
          <w:sz w:val="22"/>
          <w:szCs w:val="22"/>
        </w:rPr>
      </w:pPr>
    </w:p>
    <w:p w14:paraId="34B84E40" w14:textId="380A161F" w:rsidR="00155169" w:rsidRDefault="00155169" w:rsidP="00155169">
      <w:pPr>
        <w:rPr>
          <w:b/>
          <w:bCs/>
          <w:color w:val="000000"/>
          <w:sz w:val="22"/>
          <w:szCs w:val="22"/>
        </w:rPr>
      </w:pPr>
      <w:r w:rsidRPr="00010118">
        <w:rPr>
          <w:b/>
          <w:bCs/>
          <w:color w:val="000000"/>
          <w:sz w:val="22"/>
          <w:szCs w:val="22"/>
        </w:rPr>
        <w:t>FINANCIAL REVIEW</w:t>
      </w:r>
    </w:p>
    <w:p w14:paraId="07D28243" w14:textId="5DEC9F98" w:rsidR="006C1E01" w:rsidRPr="006C1E01" w:rsidRDefault="006C1E01" w:rsidP="00155169">
      <w:pPr>
        <w:rPr>
          <w:color w:val="000000"/>
          <w:sz w:val="22"/>
          <w:szCs w:val="22"/>
        </w:rPr>
      </w:pPr>
      <w:r w:rsidRPr="006C1E01">
        <w:rPr>
          <w:color w:val="000000"/>
          <w:sz w:val="22"/>
          <w:szCs w:val="22"/>
        </w:rPr>
        <w:t xml:space="preserve">Liz asks a question about </w:t>
      </w:r>
      <w:r>
        <w:rPr>
          <w:color w:val="000000"/>
          <w:sz w:val="22"/>
          <w:szCs w:val="22"/>
        </w:rPr>
        <w:t xml:space="preserve">how often we pay for </w:t>
      </w:r>
      <w:r w:rsidRPr="006C1E01">
        <w:rPr>
          <w:color w:val="000000"/>
          <w:sz w:val="22"/>
          <w:szCs w:val="22"/>
        </w:rPr>
        <w:t>the Educators handbook</w:t>
      </w:r>
      <w:r>
        <w:rPr>
          <w:color w:val="000000"/>
          <w:sz w:val="22"/>
          <w:szCs w:val="22"/>
        </w:rPr>
        <w:t>. Superintendent replies it is Annually.</w:t>
      </w:r>
    </w:p>
    <w:p w14:paraId="4B1DC18D" w14:textId="760D402E" w:rsidR="00323648" w:rsidRPr="00E4212C" w:rsidRDefault="00323648" w:rsidP="00155169">
      <w:pPr>
        <w:rPr>
          <w:rFonts w:ascii="-apple-system-font" w:hAnsi="-apple-system-font"/>
          <w:b/>
          <w:bCs/>
          <w:sz w:val="22"/>
          <w:szCs w:val="21"/>
        </w:rPr>
      </w:pPr>
    </w:p>
    <w:p w14:paraId="50F7AA73" w14:textId="65F04A58" w:rsidR="00155169" w:rsidRDefault="00155169" w:rsidP="00155169">
      <w:pPr>
        <w:rPr>
          <w:b/>
          <w:bCs/>
          <w:color w:val="000000"/>
          <w:sz w:val="22"/>
          <w:szCs w:val="22"/>
        </w:rPr>
      </w:pPr>
      <w:r w:rsidRPr="00010118">
        <w:rPr>
          <w:b/>
          <w:bCs/>
          <w:color w:val="000000"/>
          <w:sz w:val="22"/>
          <w:szCs w:val="22"/>
        </w:rPr>
        <w:t>CITIZEN COMMENTS</w:t>
      </w:r>
    </w:p>
    <w:p w14:paraId="4920D26A" w14:textId="163993B0" w:rsidR="00845071" w:rsidRDefault="006C1E01" w:rsidP="00155169">
      <w:pPr>
        <w:rPr>
          <w:color w:val="000000"/>
          <w:sz w:val="22"/>
          <w:szCs w:val="22"/>
        </w:rPr>
      </w:pPr>
      <w:r>
        <w:rPr>
          <w:color w:val="000000"/>
          <w:sz w:val="22"/>
          <w:szCs w:val="22"/>
        </w:rPr>
        <w:t>Barbara asks about the Narcan progress. Curtis answers that progress is slow. Discussion around getting it in the schools. The board would like to get it in the schools properly. There will be a course that the board will look into and make some suggestions on attendance.</w:t>
      </w:r>
    </w:p>
    <w:p w14:paraId="3847089C" w14:textId="77777777" w:rsidR="00845071" w:rsidRDefault="00845071" w:rsidP="00155169">
      <w:pPr>
        <w:rPr>
          <w:color w:val="000000"/>
          <w:sz w:val="22"/>
          <w:szCs w:val="22"/>
        </w:rPr>
      </w:pPr>
    </w:p>
    <w:p w14:paraId="66F02546" w14:textId="10673F7E" w:rsidR="006C1E01" w:rsidRDefault="006C1E01" w:rsidP="00155169">
      <w:pPr>
        <w:rPr>
          <w:b/>
          <w:bCs/>
          <w:color w:val="000000"/>
          <w:sz w:val="22"/>
          <w:szCs w:val="22"/>
        </w:rPr>
      </w:pPr>
      <w:r>
        <w:rPr>
          <w:b/>
          <w:bCs/>
          <w:color w:val="000000"/>
          <w:sz w:val="22"/>
          <w:szCs w:val="22"/>
        </w:rPr>
        <w:t>RECOGNITION OF RETIREMENT</w:t>
      </w:r>
    </w:p>
    <w:p w14:paraId="43AB1C1F" w14:textId="4F713EAD" w:rsidR="006C1E01" w:rsidRPr="006C1E01" w:rsidRDefault="006C1E01" w:rsidP="00155169">
      <w:pPr>
        <w:rPr>
          <w:color w:val="000000"/>
          <w:sz w:val="22"/>
          <w:szCs w:val="22"/>
        </w:rPr>
      </w:pPr>
      <w:r>
        <w:rPr>
          <w:color w:val="000000"/>
          <w:sz w:val="22"/>
          <w:szCs w:val="22"/>
        </w:rPr>
        <w:t>Collene Gardner was presented a bell from the board. She also plans on substitute teaching for Sarah when she is off on maternity leave.</w:t>
      </w:r>
    </w:p>
    <w:p w14:paraId="23B5A118" w14:textId="77777777" w:rsidR="006C1E01" w:rsidRDefault="006C1E01" w:rsidP="00155169">
      <w:pPr>
        <w:rPr>
          <w:b/>
          <w:bCs/>
          <w:color w:val="000000"/>
          <w:sz w:val="22"/>
          <w:szCs w:val="22"/>
        </w:rPr>
      </w:pPr>
    </w:p>
    <w:p w14:paraId="17B68AC1" w14:textId="25D2D156" w:rsidR="00155169" w:rsidRDefault="00155169" w:rsidP="00155169">
      <w:pPr>
        <w:rPr>
          <w:b/>
          <w:bCs/>
          <w:color w:val="000000"/>
          <w:sz w:val="22"/>
          <w:szCs w:val="22"/>
        </w:rPr>
      </w:pPr>
      <w:r w:rsidRPr="00010118">
        <w:rPr>
          <w:b/>
          <w:bCs/>
          <w:color w:val="000000"/>
          <w:sz w:val="22"/>
          <w:szCs w:val="22"/>
        </w:rPr>
        <w:t>INFORMATION ITEMS</w:t>
      </w:r>
    </w:p>
    <w:p w14:paraId="0652A614" w14:textId="69831C4E" w:rsidR="00CC53AD" w:rsidRDefault="00CC53AD" w:rsidP="00155169">
      <w:pPr>
        <w:rPr>
          <w:b/>
          <w:bCs/>
          <w:i/>
          <w:iCs/>
          <w:color w:val="000000"/>
          <w:sz w:val="22"/>
          <w:szCs w:val="22"/>
        </w:rPr>
      </w:pPr>
      <w:r>
        <w:rPr>
          <w:b/>
          <w:bCs/>
          <w:i/>
          <w:iCs/>
          <w:color w:val="000000"/>
          <w:sz w:val="22"/>
          <w:szCs w:val="22"/>
        </w:rPr>
        <w:t>Superintendent Report</w:t>
      </w:r>
    </w:p>
    <w:p w14:paraId="71502859" w14:textId="20C9FF66" w:rsidR="0062304E" w:rsidRDefault="006C1E01" w:rsidP="00155169">
      <w:pPr>
        <w:rPr>
          <w:color w:val="000000"/>
          <w:sz w:val="22"/>
          <w:szCs w:val="22"/>
        </w:rPr>
      </w:pPr>
      <w:r>
        <w:rPr>
          <w:color w:val="000000"/>
          <w:sz w:val="22"/>
          <w:szCs w:val="22"/>
        </w:rPr>
        <w:t>Kelly Hall with Hogan Construction spoke about the progress of the construction project at the HS.</w:t>
      </w:r>
    </w:p>
    <w:p w14:paraId="3C64D805" w14:textId="77777777" w:rsidR="006C1E01" w:rsidRDefault="006C1E01" w:rsidP="00155169">
      <w:pPr>
        <w:rPr>
          <w:color w:val="000000"/>
          <w:sz w:val="22"/>
          <w:szCs w:val="22"/>
        </w:rPr>
      </w:pPr>
    </w:p>
    <w:p w14:paraId="7824F499" w14:textId="23FBC372" w:rsidR="006C1E01" w:rsidRDefault="006C1E01" w:rsidP="00155169">
      <w:pPr>
        <w:rPr>
          <w:color w:val="000000"/>
          <w:sz w:val="22"/>
          <w:szCs w:val="22"/>
        </w:rPr>
      </w:pPr>
      <w:r>
        <w:rPr>
          <w:color w:val="000000"/>
          <w:sz w:val="22"/>
          <w:szCs w:val="22"/>
        </w:rPr>
        <w:t>Superintendent updated the board on application for the new Elementary School.</w:t>
      </w:r>
    </w:p>
    <w:p w14:paraId="611282A4" w14:textId="7188E1E3" w:rsidR="006C1E01" w:rsidRDefault="006C1E01" w:rsidP="00155169">
      <w:pPr>
        <w:rPr>
          <w:color w:val="000000"/>
          <w:sz w:val="22"/>
          <w:szCs w:val="22"/>
        </w:rPr>
      </w:pPr>
    </w:p>
    <w:p w14:paraId="497C35AE" w14:textId="4A098576" w:rsidR="006C1E01" w:rsidRDefault="006C1E01" w:rsidP="00155169">
      <w:pPr>
        <w:rPr>
          <w:color w:val="000000"/>
          <w:sz w:val="22"/>
          <w:szCs w:val="22"/>
        </w:rPr>
      </w:pPr>
      <w:r>
        <w:rPr>
          <w:color w:val="000000"/>
          <w:sz w:val="22"/>
          <w:szCs w:val="22"/>
        </w:rPr>
        <w:t>USSSA Meeting – Apprenticeship programs in Public Education; Update on Revenues for Public Ed; Homeless in the State; Rehiring of Retired Educators in URS; Truth in Taxation – Budget vs Rate – Levy adjustments to stay in Compliance; USBE alignments with USBE; School Safety – Physical Facilities &amp; Student Wellness – where the focus is being placed on Law Enforcement and Safety Training.</w:t>
      </w:r>
    </w:p>
    <w:p w14:paraId="25C591FE" w14:textId="77777777" w:rsidR="006C1E01" w:rsidRDefault="006C1E01" w:rsidP="00155169">
      <w:pPr>
        <w:rPr>
          <w:color w:val="000000"/>
          <w:sz w:val="22"/>
          <w:szCs w:val="22"/>
        </w:rPr>
      </w:pPr>
    </w:p>
    <w:p w14:paraId="3D4A32C9" w14:textId="3CCE1A3E" w:rsidR="006C1E01" w:rsidRDefault="006C1E01" w:rsidP="00155169">
      <w:pPr>
        <w:rPr>
          <w:color w:val="000000"/>
          <w:sz w:val="22"/>
          <w:szCs w:val="22"/>
        </w:rPr>
      </w:pPr>
      <w:r>
        <w:rPr>
          <w:color w:val="000000"/>
          <w:sz w:val="22"/>
          <w:szCs w:val="22"/>
        </w:rPr>
        <w:t xml:space="preserve">Prevention Block Grant – Awarded $143,000 to focus on Student Wellness, Chronic Absence and Behavior. Used to fund Stipends for Staff of At-Risk &amp; Behavior Teams and Oversight. Required to have Community Awareness/Prevention nights, looking at October 16th to start with Key Note Speaker to improve attendance. </w:t>
      </w:r>
    </w:p>
    <w:p w14:paraId="66ECB954" w14:textId="796B96DA" w:rsidR="006C1E01" w:rsidRPr="006C1E01" w:rsidRDefault="006C1E01" w:rsidP="00155169">
      <w:pPr>
        <w:rPr>
          <w:color w:val="000000"/>
          <w:sz w:val="22"/>
          <w:szCs w:val="22"/>
          <w:vertAlign w:val="superscript"/>
        </w:rPr>
      </w:pPr>
      <w:r>
        <w:rPr>
          <w:color w:val="000000"/>
          <w:sz w:val="22"/>
          <w:szCs w:val="22"/>
        </w:rPr>
        <w:lastRenderedPageBreak/>
        <w:t xml:space="preserve">Utah Rural Meeting scheduled for September </w:t>
      </w:r>
      <w:r>
        <w:rPr>
          <w:color w:val="000000"/>
          <w:sz w:val="22"/>
          <w:szCs w:val="22"/>
        </w:rPr>
        <w:t>26</w:t>
      </w:r>
      <w:r w:rsidRPr="006C1E01">
        <w:rPr>
          <w:color w:val="000000"/>
          <w:sz w:val="22"/>
          <w:szCs w:val="22"/>
          <w:vertAlign w:val="superscript"/>
        </w:rPr>
        <w:t>t</w:t>
      </w:r>
      <w:r>
        <w:rPr>
          <w:color w:val="000000"/>
          <w:sz w:val="22"/>
          <w:szCs w:val="22"/>
          <w:vertAlign w:val="superscript"/>
        </w:rPr>
        <w:t>h</w:t>
      </w:r>
      <w:r>
        <w:rPr>
          <w:color w:val="000000"/>
          <w:sz w:val="22"/>
          <w:szCs w:val="22"/>
        </w:rPr>
        <w:t xml:space="preserve"> in Richfield. </w:t>
      </w:r>
    </w:p>
    <w:p w14:paraId="0BE73CF1" w14:textId="722CF803" w:rsidR="006C1E01" w:rsidRPr="006C1E01" w:rsidRDefault="006C1E01" w:rsidP="00155169">
      <w:pPr>
        <w:rPr>
          <w:color w:val="000000"/>
          <w:sz w:val="22"/>
          <w:szCs w:val="22"/>
          <w:vertAlign w:val="superscript"/>
        </w:rPr>
      </w:pPr>
      <w:r>
        <w:rPr>
          <w:color w:val="000000"/>
          <w:sz w:val="22"/>
          <w:szCs w:val="22"/>
        </w:rPr>
        <w:t>CUES Fall Regional Meeting scheduled for November 4</w:t>
      </w:r>
      <w:r w:rsidRPr="006C1E01">
        <w:rPr>
          <w:color w:val="000000"/>
          <w:sz w:val="22"/>
          <w:szCs w:val="22"/>
          <w:vertAlign w:val="superscript"/>
        </w:rPr>
        <w:t>th</w:t>
      </w:r>
      <w:r>
        <w:rPr>
          <w:color w:val="000000"/>
          <w:sz w:val="22"/>
          <w:szCs w:val="22"/>
        </w:rPr>
        <w:t xml:space="preserve"> </w:t>
      </w:r>
      <w:r>
        <w:rPr>
          <w:color w:val="000000"/>
          <w:sz w:val="22"/>
          <w:szCs w:val="22"/>
        </w:rPr>
        <w:t>in Nephi</w:t>
      </w:r>
      <w:r>
        <w:rPr>
          <w:color w:val="000000"/>
          <w:sz w:val="22"/>
          <w:szCs w:val="22"/>
        </w:rPr>
        <w:t>.</w:t>
      </w:r>
    </w:p>
    <w:p w14:paraId="19B3072E" w14:textId="77777777" w:rsidR="00E4212C" w:rsidRDefault="00E4212C" w:rsidP="00155169">
      <w:pPr>
        <w:rPr>
          <w:b/>
          <w:bCs/>
          <w:i/>
          <w:iCs/>
          <w:color w:val="000000"/>
          <w:sz w:val="22"/>
          <w:szCs w:val="22"/>
        </w:rPr>
      </w:pPr>
    </w:p>
    <w:p w14:paraId="6E102800" w14:textId="760CBE56" w:rsidR="00E4212C" w:rsidRDefault="00E4212C" w:rsidP="00155169">
      <w:pPr>
        <w:rPr>
          <w:b/>
          <w:bCs/>
          <w:i/>
          <w:iCs/>
          <w:color w:val="000000"/>
          <w:sz w:val="22"/>
          <w:szCs w:val="22"/>
        </w:rPr>
      </w:pPr>
      <w:r>
        <w:rPr>
          <w:b/>
          <w:bCs/>
          <w:i/>
          <w:iCs/>
          <w:color w:val="000000"/>
          <w:sz w:val="22"/>
          <w:szCs w:val="22"/>
        </w:rPr>
        <w:t>Data Review</w:t>
      </w:r>
    </w:p>
    <w:p w14:paraId="30AF7852" w14:textId="5154A452" w:rsidR="0062304E" w:rsidRDefault="006C1E01" w:rsidP="00155169">
      <w:pPr>
        <w:rPr>
          <w:color w:val="000000"/>
          <w:sz w:val="22"/>
          <w:szCs w:val="22"/>
        </w:rPr>
      </w:pPr>
      <w:r>
        <w:rPr>
          <w:color w:val="000000"/>
          <w:sz w:val="22"/>
          <w:szCs w:val="22"/>
        </w:rPr>
        <w:t>Student Enrollment for October 1 counts (444 in 2022)</w:t>
      </w:r>
    </w:p>
    <w:p w14:paraId="621B7781" w14:textId="77777777" w:rsidR="006C1E01" w:rsidRDefault="006C1E01" w:rsidP="00155169">
      <w:pPr>
        <w:rPr>
          <w:color w:val="000000"/>
          <w:sz w:val="22"/>
          <w:szCs w:val="22"/>
        </w:rPr>
      </w:pPr>
    </w:p>
    <w:p w14:paraId="57708986" w14:textId="6CA2AC13" w:rsidR="006C1E01" w:rsidRPr="006C1E01" w:rsidRDefault="006C1E01" w:rsidP="00155169">
      <w:pPr>
        <w:rPr>
          <w:color w:val="000000"/>
          <w:sz w:val="22"/>
          <w:szCs w:val="22"/>
        </w:rPr>
      </w:pPr>
      <w:r>
        <w:rPr>
          <w:color w:val="000000"/>
          <w:sz w:val="22"/>
          <w:szCs w:val="22"/>
        </w:rPr>
        <w:t xml:space="preserve">Jeff Pei, </w:t>
      </w:r>
      <w:proofErr w:type="spellStart"/>
      <w:r>
        <w:rPr>
          <w:color w:val="000000"/>
          <w:sz w:val="22"/>
          <w:szCs w:val="22"/>
        </w:rPr>
        <w:t>Hanksville</w:t>
      </w:r>
      <w:proofErr w:type="spellEnd"/>
      <w:r>
        <w:rPr>
          <w:color w:val="000000"/>
          <w:sz w:val="22"/>
          <w:szCs w:val="22"/>
        </w:rPr>
        <w:t xml:space="preserve"> Mayor – Discussion of </w:t>
      </w:r>
      <w:proofErr w:type="spellStart"/>
      <w:r>
        <w:rPr>
          <w:color w:val="000000"/>
          <w:sz w:val="22"/>
          <w:szCs w:val="22"/>
        </w:rPr>
        <w:t>Hanksville</w:t>
      </w:r>
      <w:proofErr w:type="spellEnd"/>
      <w:r>
        <w:rPr>
          <w:color w:val="000000"/>
          <w:sz w:val="22"/>
          <w:szCs w:val="22"/>
        </w:rPr>
        <w:t xml:space="preserve"> Group &amp; Emergency Response would like to assist the district with </w:t>
      </w:r>
      <w:proofErr w:type="spellStart"/>
      <w:r>
        <w:rPr>
          <w:color w:val="000000"/>
          <w:sz w:val="22"/>
          <w:szCs w:val="22"/>
        </w:rPr>
        <w:t>Hanksville</w:t>
      </w:r>
      <w:proofErr w:type="spellEnd"/>
      <w:r>
        <w:rPr>
          <w:color w:val="000000"/>
          <w:sz w:val="22"/>
          <w:szCs w:val="22"/>
        </w:rPr>
        <w:t xml:space="preserve"> Elementary. Risks in our Community. Cost to our Community. Would like to use buildings for drills for Fire, Emergency Response &amp; EMS. Concerns about what the county is doing for the safety of our students. Response times are very slow in WC due to lack of resources. Superintendent discussed the guidelines and training that is coming down from the state. CSTAG is what it is called. CUES will be involved. Training in December. Review of </w:t>
      </w:r>
      <w:proofErr w:type="spellStart"/>
      <w:r>
        <w:rPr>
          <w:color w:val="000000"/>
          <w:sz w:val="22"/>
          <w:szCs w:val="22"/>
        </w:rPr>
        <w:t>Hanksville</w:t>
      </w:r>
      <w:proofErr w:type="spellEnd"/>
      <w:r>
        <w:rPr>
          <w:color w:val="000000"/>
          <w:sz w:val="22"/>
          <w:szCs w:val="22"/>
        </w:rPr>
        <w:t xml:space="preserve"> entry to be more secure. Further discussion will be scheduled. Review of current plans will be reviewed after CSTAG. Policy CEB Review of plans and communication with local authorities TBD.</w:t>
      </w:r>
    </w:p>
    <w:p w14:paraId="21E3D59A" w14:textId="77777777" w:rsidR="00E4212C" w:rsidRDefault="00E4212C" w:rsidP="00155169">
      <w:pPr>
        <w:rPr>
          <w:b/>
          <w:bCs/>
          <w:i/>
          <w:iCs/>
          <w:color w:val="000000"/>
          <w:sz w:val="22"/>
          <w:szCs w:val="22"/>
        </w:rPr>
      </w:pPr>
    </w:p>
    <w:p w14:paraId="047E49BE" w14:textId="0302BCD2" w:rsidR="00E4212C" w:rsidRDefault="00E4212C" w:rsidP="00155169">
      <w:pPr>
        <w:rPr>
          <w:b/>
          <w:bCs/>
          <w:i/>
          <w:iCs/>
          <w:color w:val="000000"/>
          <w:sz w:val="22"/>
          <w:szCs w:val="22"/>
        </w:rPr>
      </w:pPr>
      <w:r>
        <w:rPr>
          <w:b/>
          <w:bCs/>
          <w:i/>
          <w:iCs/>
          <w:color w:val="000000"/>
          <w:sz w:val="22"/>
          <w:szCs w:val="22"/>
        </w:rPr>
        <w:t>Pre-Delegate Assembly Update</w:t>
      </w:r>
      <w:r w:rsidR="006C1E01">
        <w:rPr>
          <w:b/>
          <w:bCs/>
          <w:i/>
          <w:iCs/>
          <w:color w:val="000000"/>
          <w:sz w:val="22"/>
          <w:szCs w:val="22"/>
        </w:rPr>
        <w:t xml:space="preserve"> &amp; Leadership Conference</w:t>
      </w:r>
    </w:p>
    <w:p w14:paraId="7AAD0D3E" w14:textId="47F5C22C" w:rsidR="006C1E01" w:rsidRDefault="006C1E01" w:rsidP="00155169">
      <w:pPr>
        <w:rPr>
          <w:sz w:val="22"/>
          <w:szCs w:val="22"/>
        </w:rPr>
      </w:pPr>
      <w:r>
        <w:rPr>
          <w:sz w:val="22"/>
          <w:szCs w:val="22"/>
        </w:rPr>
        <w:t>Pre-Delegate Assembly</w:t>
      </w:r>
    </w:p>
    <w:p w14:paraId="2581CE33" w14:textId="6CB519D6" w:rsidR="00465231" w:rsidRDefault="006C1E01" w:rsidP="00155169">
      <w:pPr>
        <w:rPr>
          <w:sz w:val="22"/>
          <w:szCs w:val="22"/>
        </w:rPr>
      </w:pPr>
      <w:r>
        <w:rPr>
          <w:sz w:val="22"/>
          <w:szCs w:val="22"/>
        </w:rPr>
        <w:t>Johnathan Ball – Money man for the state. Reviewed Budgets of the district. Reviewed the timeline for board members to visit with and contact legislators. Projections for Revenues. Reviewed Priorities in a “lively” discussion. Asks from Delegate Assembly &amp; District and how it is broken down. Delegate Assembly to be held earlier next year. Increase of NESS funding. WPU increase, Retirees bring back and Truth in Taxation and inflationary adjustment.</w:t>
      </w:r>
    </w:p>
    <w:p w14:paraId="3E833A56" w14:textId="77777777" w:rsidR="006C1E01" w:rsidRDefault="006C1E01" w:rsidP="00155169">
      <w:pPr>
        <w:rPr>
          <w:sz w:val="22"/>
          <w:szCs w:val="22"/>
        </w:rPr>
      </w:pPr>
    </w:p>
    <w:p w14:paraId="5E01E1E3" w14:textId="77777777" w:rsidR="006C1E01" w:rsidRDefault="006C1E01" w:rsidP="00155169">
      <w:pPr>
        <w:rPr>
          <w:sz w:val="22"/>
          <w:szCs w:val="22"/>
        </w:rPr>
      </w:pPr>
      <w:r>
        <w:rPr>
          <w:sz w:val="22"/>
          <w:szCs w:val="22"/>
        </w:rPr>
        <w:t xml:space="preserve">Leadership Conference </w:t>
      </w:r>
    </w:p>
    <w:p w14:paraId="00807F41" w14:textId="03DDB099" w:rsidR="006C1E01" w:rsidRDefault="006C1E01" w:rsidP="00155169">
      <w:pPr>
        <w:rPr>
          <w:sz w:val="22"/>
          <w:szCs w:val="22"/>
        </w:rPr>
      </w:pPr>
      <w:r>
        <w:rPr>
          <w:sz w:val="22"/>
          <w:szCs w:val="22"/>
        </w:rPr>
        <w:t>April - Committee Discussion. Who will serve on which committee…</w:t>
      </w:r>
    </w:p>
    <w:p w14:paraId="07A196DB" w14:textId="757807F7" w:rsidR="006C1E01" w:rsidRDefault="006C1E01" w:rsidP="006C1E01">
      <w:pPr>
        <w:ind w:firstLine="720"/>
        <w:rPr>
          <w:sz w:val="22"/>
          <w:szCs w:val="22"/>
        </w:rPr>
      </w:pPr>
      <w:r>
        <w:rPr>
          <w:sz w:val="22"/>
          <w:szCs w:val="22"/>
        </w:rPr>
        <w:t>Policy Committee – Liz &amp; Shawn</w:t>
      </w:r>
    </w:p>
    <w:p w14:paraId="06EB3A78" w14:textId="30719525" w:rsidR="006C1E01" w:rsidRDefault="006C1E01" w:rsidP="006C1E01">
      <w:pPr>
        <w:ind w:firstLine="720"/>
        <w:rPr>
          <w:sz w:val="22"/>
          <w:szCs w:val="22"/>
        </w:rPr>
      </w:pPr>
      <w:r>
        <w:rPr>
          <w:sz w:val="22"/>
          <w:szCs w:val="22"/>
        </w:rPr>
        <w:t>Finance Committee – Liz &amp; Jim</w:t>
      </w:r>
    </w:p>
    <w:p w14:paraId="35881918" w14:textId="2B8275CE" w:rsidR="006C1E01" w:rsidRDefault="006C1E01" w:rsidP="006C1E01">
      <w:pPr>
        <w:ind w:firstLine="720"/>
        <w:rPr>
          <w:sz w:val="22"/>
          <w:szCs w:val="22"/>
        </w:rPr>
      </w:pPr>
      <w:r>
        <w:rPr>
          <w:sz w:val="22"/>
          <w:szCs w:val="22"/>
        </w:rPr>
        <w:t>Facilities Committee – April &amp; Curtis</w:t>
      </w:r>
    </w:p>
    <w:p w14:paraId="2F39EDEE" w14:textId="64B3CF1E" w:rsidR="006C1E01" w:rsidRDefault="006C1E01" w:rsidP="006C1E01">
      <w:pPr>
        <w:ind w:firstLine="720"/>
        <w:rPr>
          <w:sz w:val="22"/>
          <w:szCs w:val="22"/>
        </w:rPr>
      </w:pPr>
      <w:r>
        <w:rPr>
          <w:sz w:val="22"/>
          <w:szCs w:val="22"/>
        </w:rPr>
        <w:t>Risk &amp; Safety Committee – Jim &amp; Curtis</w:t>
      </w:r>
    </w:p>
    <w:p w14:paraId="79366401" w14:textId="77777777" w:rsidR="006C1E01" w:rsidRDefault="006C1E01" w:rsidP="00155169">
      <w:pPr>
        <w:rPr>
          <w:sz w:val="22"/>
          <w:szCs w:val="22"/>
        </w:rPr>
      </w:pPr>
    </w:p>
    <w:p w14:paraId="5D033BB7" w14:textId="77777777" w:rsidR="006C1E01" w:rsidRDefault="006C1E01" w:rsidP="00155169">
      <w:pPr>
        <w:rPr>
          <w:sz w:val="22"/>
          <w:szCs w:val="22"/>
        </w:rPr>
      </w:pPr>
      <w:r>
        <w:rPr>
          <w:sz w:val="22"/>
          <w:szCs w:val="22"/>
        </w:rPr>
        <w:t xml:space="preserve">Shawn – Is the Juice worth the squeeze. Are we complicating things. Nobody likes surprises, even if they are good ones. Communication. </w:t>
      </w:r>
    </w:p>
    <w:p w14:paraId="645BE3C2" w14:textId="77777777" w:rsidR="006C1E01" w:rsidRDefault="006C1E01" w:rsidP="00155169">
      <w:pPr>
        <w:rPr>
          <w:sz w:val="22"/>
          <w:szCs w:val="22"/>
        </w:rPr>
      </w:pPr>
    </w:p>
    <w:p w14:paraId="4F7DDC39" w14:textId="3B4EE92D" w:rsidR="006C1E01" w:rsidRDefault="006C1E01" w:rsidP="00155169">
      <w:pPr>
        <w:rPr>
          <w:sz w:val="22"/>
          <w:szCs w:val="22"/>
        </w:rPr>
      </w:pPr>
      <w:r>
        <w:rPr>
          <w:sz w:val="22"/>
          <w:szCs w:val="22"/>
        </w:rPr>
        <w:t>Other Discussion - Know your audience. Customer Service Training. Getting the water to the end of the row. Service Pins. Email vs In-Person</w:t>
      </w:r>
    </w:p>
    <w:p w14:paraId="15A760F9" w14:textId="3EE1B43B" w:rsidR="0062304E" w:rsidRDefault="0062304E" w:rsidP="00155169">
      <w:pPr>
        <w:rPr>
          <w:sz w:val="22"/>
          <w:szCs w:val="22"/>
        </w:rPr>
      </w:pPr>
    </w:p>
    <w:p w14:paraId="74F78B84" w14:textId="6E2A82DA" w:rsidR="006C1E01" w:rsidRDefault="006C1E01" w:rsidP="00155169">
      <w:pPr>
        <w:rPr>
          <w:sz w:val="22"/>
          <w:szCs w:val="22"/>
        </w:rPr>
      </w:pPr>
      <w:r>
        <w:rPr>
          <w:sz w:val="22"/>
          <w:szCs w:val="22"/>
        </w:rPr>
        <w:t>Brylee – Updates on Baseball Schedule, Volleyball Schedule, Cross-Country Schedule, Club Socials, Rodeo Club, Musical, Homecoming. Question – Propane incident, do we have safety protocol. Out of state trips discussion and explanation.</w:t>
      </w:r>
    </w:p>
    <w:p w14:paraId="1FC5DEF2" w14:textId="77777777" w:rsidR="006C1E01" w:rsidRDefault="006C1E01" w:rsidP="00155169">
      <w:pPr>
        <w:rPr>
          <w:sz w:val="22"/>
          <w:szCs w:val="22"/>
        </w:rPr>
      </w:pPr>
    </w:p>
    <w:p w14:paraId="2350B55C" w14:textId="77777777" w:rsidR="006C1E01" w:rsidRDefault="006C1E01" w:rsidP="00155169">
      <w:pPr>
        <w:rPr>
          <w:sz w:val="22"/>
          <w:szCs w:val="22"/>
        </w:rPr>
      </w:pPr>
    </w:p>
    <w:p w14:paraId="2C9A59AB" w14:textId="60B7C4EE" w:rsidR="006C1E01" w:rsidRDefault="006C1E01" w:rsidP="006C1E01">
      <w:pPr>
        <w:rPr>
          <w:b/>
          <w:bCs/>
          <w:color w:val="000000"/>
          <w:sz w:val="22"/>
          <w:szCs w:val="22"/>
        </w:rPr>
      </w:pPr>
      <w:r w:rsidRPr="00010118">
        <w:rPr>
          <w:b/>
          <w:bCs/>
          <w:color w:val="000000"/>
          <w:sz w:val="22"/>
          <w:szCs w:val="22"/>
        </w:rPr>
        <w:t>B</w:t>
      </w:r>
      <w:r>
        <w:rPr>
          <w:b/>
          <w:bCs/>
          <w:color w:val="000000"/>
          <w:sz w:val="22"/>
          <w:szCs w:val="22"/>
        </w:rPr>
        <w:t>oard Member Reports</w:t>
      </w:r>
    </w:p>
    <w:p w14:paraId="3E85C319" w14:textId="4BCD5073" w:rsidR="006C1E01" w:rsidRPr="006C1E01" w:rsidRDefault="006C1E01" w:rsidP="00155169">
      <w:pPr>
        <w:rPr>
          <w:b/>
          <w:bCs/>
          <w:i/>
          <w:iCs/>
          <w:color w:val="000000"/>
          <w:sz w:val="22"/>
          <w:szCs w:val="22"/>
        </w:rPr>
      </w:pPr>
    </w:p>
    <w:p w14:paraId="6A385258" w14:textId="1D2AF353" w:rsidR="006C1E01" w:rsidRDefault="006C1E01" w:rsidP="00155169">
      <w:pPr>
        <w:rPr>
          <w:sz w:val="22"/>
          <w:szCs w:val="22"/>
        </w:rPr>
      </w:pPr>
      <w:r>
        <w:rPr>
          <w:sz w:val="22"/>
          <w:szCs w:val="22"/>
        </w:rPr>
        <w:t>Shawn - Minutes for board meetings not posted has been resolved.</w:t>
      </w:r>
    </w:p>
    <w:p w14:paraId="44A73B19" w14:textId="77777777" w:rsidR="006C1E01" w:rsidRDefault="006C1E01" w:rsidP="00155169">
      <w:pPr>
        <w:rPr>
          <w:b/>
          <w:bCs/>
          <w:i/>
          <w:iCs/>
          <w:sz w:val="22"/>
          <w:szCs w:val="22"/>
        </w:rPr>
      </w:pPr>
    </w:p>
    <w:p w14:paraId="4485552A" w14:textId="10EA95B5" w:rsidR="00EB313A" w:rsidRDefault="006C1E01" w:rsidP="00155169">
      <w:pPr>
        <w:rPr>
          <w:sz w:val="22"/>
          <w:szCs w:val="22"/>
        </w:rPr>
      </w:pPr>
      <w:r>
        <w:rPr>
          <w:sz w:val="22"/>
          <w:szCs w:val="22"/>
        </w:rPr>
        <w:t>Jim – Traffic at LES has been reviewed and there is a meeting. Parking at Turner Park issue, students can park at the church. Table Top exercise at Courthouse September 29</w:t>
      </w:r>
      <w:r w:rsidRPr="006C1E01">
        <w:rPr>
          <w:sz w:val="22"/>
          <w:szCs w:val="22"/>
          <w:vertAlign w:val="superscript"/>
        </w:rPr>
        <w:t>th</w:t>
      </w:r>
      <w:r>
        <w:rPr>
          <w:sz w:val="22"/>
          <w:szCs w:val="22"/>
        </w:rPr>
        <w:t xml:space="preserve"> at 6:00pm for emergency services to discuss the 12 tanks in Bicknell. Safety personnel are invited. Wayne County School District are invited.</w:t>
      </w:r>
    </w:p>
    <w:p w14:paraId="32DEA24E" w14:textId="77777777" w:rsidR="006C1E01" w:rsidRPr="00EB313A" w:rsidRDefault="006C1E01" w:rsidP="00155169">
      <w:pPr>
        <w:rPr>
          <w:sz w:val="22"/>
          <w:szCs w:val="22"/>
        </w:rPr>
      </w:pPr>
    </w:p>
    <w:p w14:paraId="7CD19C98" w14:textId="77777777" w:rsidR="006C1E01" w:rsidRDefault="006C1E01" w:rsidP="00155169">
      <w:pPr>
        <w:rPr>
          <w:b/>
          <w:bCs/>
          <w:color w:val="000000"/>
          <w:sz w:val="22"/>
          <w:szCs w:val="22"/>
        </w:rPr>
      </w:pPr>
    </w:p>
    <w:p w14:paraId="05292BF2" w14:textId="77777777" w:rsidR="006C1E01" w:rsidRDefault="006C1E01" w:rsidP="00155169">
      <w:pPr>
        <w:rPr>
          <w:b/>
          <w:bCs/>
          <w:color w:val="000000"/>
          <w:sz w:val="22"/>
          <w:szCs w:val="22"/>
        </w:rPr>
      </w:pPr>
    </w:p>
    <w:p w14:paraId="357563DB" w14:textId="127DF4E8" w:rsidR="00155169" w:rsidRDefault="00155169" w:rsidP="00155169">
      <w:pPr>
        <w:rPr>
          <w:b/>
          <w:bCs/>
          <w:color w:val="000000"/>
          <w:sz w:val="22"/>
          <w:szCs w:val="22"/>
        </w:rPr>
      </w:pPr>
      <w:r w:rsidRPr="00010118">
        <w:rPr>
          <w:b/>
          <w:bCs/>
          <w:color w:val="000000"/>
          <w:sz w:val="22"/>
          <w:szCs w:val="22"/>
        </w:rPr>
        <w:lastRenderedPageBreak/>
        <w:t>BUSINESS ITEMS</w:t>
      </w:r>
    </w:p>
    <w:p w14:paraId="57488896" w14:textId="77777777" w:rsidR="006C1E01" w:rsidRDefault="006C1E01" w:rsidP="00E4212C">
      <w:pPr>
        <w:rPr>
          <w:b/>
          <w:bCs/>
          <w:i/>
          <w:iCs/>
          <w:color w:val="000000"/>
          <w:sz w:val="22"/>
          <w:szCs w:val="22"/>
        </w:rPr>
      </w:pPr>
      <w:r>
        <w:rPr>
          <w:b/>
          <w:bCs/>
          <w:i/>
          <w:iCs/>
          <w:color w:val="000000"/>
          <w:sz w:val="22"/>
          <w:szCs w:val="22"/>
        </w:rPr>
        <w:t>Cell Phone Contracts</w:t>
      </w:r>
    </w:p>
    <w:p w14:paraId="453FD255" w14:textId="569E772D" w:rsidR="006C1E01" w:rsidRPr="006C1E01" w:rsidRDefault="006C1E01" w:rsidP="00E4212C">
      <w:pPr>
        <w:rPr>
          <w:color w:val="000000"/>
          <w:sz w:val="22"/>
          <w:szCs w:val="22"/>
        </w:rPr>
      </w:pPr>
      <w:r>
        <w:rPr>
          <w:color w:val="000000"/>
          <w:sz w:val="22"/>
          <w:szCs w:val="22"/>
        </w:rPr>
        <w:t>Curtis makes motion to approve the proposed cell phone contracts, Shawn seconded. All in favor.</w:t>
      </w:r>
    </w:p>
    <w:p w14:paraId="6873C052" w14:textId="77777777" w:rsidR="006C1E01" w:rsidRDefault="006C1E01" w:rsidP="00E4212C">
      <w:pPr>
        <w:rPr>
          <w:b/>
          <w:bCs/>
          <w:i/>
          <w:iCs/>
          <w:color w:val="000000"/>
          <w:sz w:val="22"/>
          <w:szCs w:val="22"/>
        </w:rPr>
      </w:pPr>
    </w:p>
    <w:p w14:paraId="15F942DC" w14:textId="14ACD3A3" w:rsidR="00B52686" w:rsidRDefault="00E4212C" w:rsidP="00E4212C">
      <w:pPr>
        <w:rPr>
          <w:b/>
          <w:bCs/>
          <w:i/>
          <w:iCs/>
          <w:color w:val="000000"/>
          <w:sz w:val="22"/>
          <w:szCs w:val="22"/>
        </w:rPr>
      </w:pPr>
      <w:r>
        <w:rPr>
          <w:b/>
          <w:bCs/>
          <w:i/>
          <w:iCs/>
          <w:color w:val="000000"/>
          <w:sz w:val="22"/>
          <w:szCs w:val="22"/>
        </w:rPr>
        <w:t xml:space="preserve">House Behind High </w:t>
      </w:r>
    </w:p>
    <w:p w14:paraId="021548B7" w14:textId="77777777" w:rsidR="006C1E01" w:rsidRDefault="006C1E01" w:rsidP="00E4212C">
      <w:pPr>
        <w:rPr>
          <w:color w:val="000000"/>
          <w:sz w:val="22"/>
          <w:szCs w:val="22"/>
        </w:rPr>
      </w:pPr>
      <w:r>
        <w:rPr>
          <w:color w:val="000000"/>
          <w:sz w:val="22"/>
          <w:szCs w:val="22"/>
        </w:rPr>
        <w:t xml:space="preserve">Discussion about the cost of demolition and getting property ready for paving of parking area. </w:t>
      </w:r>
    </w:p>
    <w:p w14:paraId="56FFC348" w14:textId="77585E87" w:rsidR="0062304E" w:rsidRPr="006C1E01" w:rsidRDefault="006C1E01" w:rsidP="00E4212C">
      <w:pPr>
        <w:rPr>
          <w:color w:val="000000"/>
          <w:sz w:val="22"/>
          <w:szCs w:val="22"/>
        </w:rPr>
      </w:pPr>
      <w:r>
        <w:rPr>
          <w:color w:val="000000"/>
          <w:sz w:val="22"/>
          <w:szCs w:val="22"/>
        </w:rPr>
        <w:t xml:space="preserve">Shawn </w:t>
      </w:r>
      <w:r>
        <w:rPr>
          <w:color w:val="000000"/>
          <w:sz w:val="22"/>
          <w:szCs w:val="22"/>
        </w:rPr>
        <w:t xml:space="preserve">makes motion to approve the </w:t>
      </w:r>
      <w:r>
        <w:rPr>
          <w:color w:val="000000"/>
          <w:sz w:val="22"/>
          <w:szCs w:val="22"/>
        </w:rPr>
        <w:t xml:space="preserve">removal of the district owned house for </w:t>
      </w:r>
      <w:proofErr w:type="gramStart"/>
      <w:r>
        <w:rPr>
          <w:color w:val="000000"/>
          <w:sz w:val="22"/>
          <w:szCs w:val="22"/>
        </w:rPr>
        <w:t xml:space="preserve">future </w:t>
      </w:r>
      <w:r>
        <w:rPr>
          <w:color w:val="000000"/>
          <w:sz w:val="22"/>
          <w:szCs w:val="22"/>
        </w:rPr>
        <w:t>,</w:t>
      </w:r>
      <w:proofErr w:type="gramEnd"/>
      <w:r>
        <w:rPr>
          <w:color w:val="000000"/>
          <w:sz w:val="22"/>
          <w:szCs w:val="22"/>
        </w:rPr>
        <w:t xml:space="preserve"> </w:t>
      </w:r>
      <w:r>
        <w:rPr>
          <w:color w:val="000000"/>
          <w:sz w:val="22"/>
          <w:szCs w:val="22"/>
        </w:rPr>
        <w:t>Jim</w:t>
      </w:r>
      <w:r>
        <w:rPr>
          <w:color w:val="000000"/>
          <w:sz w:val="22"/>
          <w:szCs w:val="22"/>
        </w:rPr>
        <w:t xml:space="preserve"> seconded. All in favor.</w:t>
      </w:r>
    </w:p>
    <w:p w14:paraId="1838B21A" w14:textId="77777777" w:rsidR="008B636A" w:rsidRDefault="008B636A" w:rsidP="00155169">
      <w:pPr>
        <w:rPr>
          <w:b/>
          <w:bCs/>
          <w:i/>
          <w:iCs/>
          <w:color w:val="000000"/>
          <w:sz w:val="22"/>
          <w:szCs w:val="22"/>
        </w:rPr>
      </w:pPr>
    </w:p>
    <w:p w14:paraId="3B681516" w14:textId="3DC29C0A" w:rsidR="008B42EA" w:rsidRDefault="00B56979" w:rsidP="00155169">
      <w:pPr>
        <w:rPr>
          <w:b/>
          <w:bCs/>
          <w:i/>
          <w:iCs/>
          <w:color w:val="000000"/>
          <w:sz w:val="22"/>
          <w:szCs w:val="22"/>
        </w:rPr>
      </w:pPr>
      <w:r>
        <w:rPr>
          <w:b/>
          <w:bCs/>
          <w:i/>
          <w:iCs/>
          <w:color w:val="000000"/>
          <w:sz w:val="22"/>
          <w:szCs w:val="22"/>
        </w:rPr>
        <w:t>Policies</w:t>
      </w:r>
    </w:p>
    <w:p w14:paraId="6DE8F50F" w14:textId="1827D2B7" w:rsidR="00E03C65" w:rsidRDefault="00E03C65" w:rsidP="00155169">
      <w:pPr>
        <w:rPr>
          <w:i/>
          <w:iCs/>
          <w:color w:val="000000"/>
          <w:sz w:val="22"/>
          <w:szCs w:val="22"/>
        </w:rPr>
      </w:pPr>
      <w:r w:rsidRPr="00E03C65">
        <w:rPr>
          <w:i/>
          <w:iCs/>
          <w:color w:val="000000"/>
          <w:sz w:val="22"/>
          <w:szCs w:val="22"/>
        </w:rPr>
        <w:t>First Reading</w:t>
      </w:r>
    </w:p>
    <w:p w14:paraId="079BE9A8" w14:textId="16D42BDA" w:rsidR="0062304E" w:rsidRDefault="006C1E01" w:rsidP="00155169">
      <w:pPr>
        <w:rPr>
          <w:color w:val="000000"/>
          <w:sz w:val="22"/>
          <w:szCs w:val="22"/>
        </w:rPr>
      </w:pPr>
      <w:r>
        <w:rPr>
          <w:color w:val="000000"/>
          <w:sz w:val="22"/>
          <w:szCs w:val="22"/>
        </w:rPr>
        <w:t>Nothing</w:t>
      </w:r>
    </w:p>
    <w:p w14:paraId="2A7CF186" w14:textId="77777777" w:rsidR="006C1E01" w:rsidRPr="00E03C65" w:rsidRDefault="006C1E01" w:rsidP="00155169">
      <w:pPr>
        <w:rPr>
          <w:color w:val="000000"/>
          <w:sz w:val="22"/>
          <w:szCs w:val="22"/>
        </w:rPr>
      </w:pPr>
    </w:p>
    <w:p w14:paraId="5B774507" w14:textId="238D3EFB" w:rsidR="00E03C65" w:rsidRDefault="00E03C65" w:rsidP="00155169">
      <w:pPr>
        <w:rPr>
          <w:i/>
          <w:iCs/>
          <w:color w:val="000000"/>
          <w:sz w:val="22"/>
          <w:szCs w:val="22"/>
        </w:rPr>
      </w:pPr>
      <w:r>
        <w:rPr>
          <w:i/>
          <w:iCs/>
          <w:color w:val="000000"/>
          <w:sz w:val="22"/>
          <w:szCs w:val="22"/>
        </w:rPr>
        <w:t>Second Reading</w:t>
      </w:r>
    </w:p>
    <w:p w14:paraId="2F073ED4" w14:textId="66271D2D" w:rsidR="0062304E" w:rsidRDefault="006C1E01" w:rsidP="00155169">
      <w:pPr>
        <w:rPr>
          <w:color w:val="000000"/>
          <w:sz w:val="22"/>
          <w:szCs w:val="22"/>
        </w:rPr>
      </w:pPr>
      <w:r>
        <w:rPr>
          <w:color w:val="000000"/>
          <w:sz w:val="22"/>
          <w:szCs w:val="22"/>
        </w:rPr>
        <w:t>Nothing</w:t>
      </w:r>
    </w:p>
    <w:p w14:paraId="73679A7D" w14:textId="77777777" w:rsidR="006C1E01" w:rsidRPr="006C1E01" w:rsidRDefault="006C1E01" w:rsidP="00155169">
      <w:pPr>
        <w:rPr>
          <w:color w:val="000000"/>
          <w:sz w:val="22"/>
          <w:szCs w:val="22"/>
        </w:rPr>
      </w:pPr>
    </w:p>
    <w:p w14:paraId="2CE15D54" w14:textId="322EA005" w:rsidR="007E0389" w:rsidRPr="0062304E" w:rsidRDefault="00E03C65" w:rsidP="00155169">
      <w:pPr>
        <w:rPr>
          <w:i/>
          <w:iCs/>
          <w:color w:val="000000"/>
          <w:sz w:val="22"/>
          <w:szCs w:val="22"/>
        </w:rPr>
      </w:pPr>
      <w:r>
        <w:rPr>
          <w:i/>
          <w:iCs/>
          <w:color w:val="000000"/>
          <w:sz w:val="22"/>
          <w:szCs w:val="22"/>
        </w:rPr>
        <w:t>Third Reading</w:t>
      </w:r>
    </w:p>
    <w:p w14:paraId="1708CF2D" w14:textId="7B51DBD2" w:rsidR="001875D7" w:rsidRDefault="006C1E01" w:rsidP="00155169">
      <w:pPr>
        <w:rPr>
          <w:color w:val="000000"/>
          <w:sz w:val="22"/>
          <w:szCs w:val="22"/>
        </w:rPr>
      </w:pPr>
      <w:r>
        <w:rPr>
          <w:color w:val="000000"/>
          <w:sz w:val="22"/>
          <w:szCs w:val="22"/>
        </w:rPr>
        <w:t xml:space="preserve">Curtis </w:t>
      </w:r>
      <w:r w:rsidR="007E0389">
        <w:rPr>
          <w:color w:val="000000"/>
          <w:sz w:val="22"/>
          <w:szCs w:val="22"/>
        </w:rPr>
        <w:t>makes a motion to approve policy</w:t>
      </w:r>
      <w:r>
        <w:rPr>
          <w:color w:val="000000"/>
          <w:sz w:val="22"/>
          <w:szCs w:val="22"/>
        </w:rPr>
        <w:t xml:space="preserve"> FK, Shawn</w:t>
      </w:r>
      <w:r w:rsidR="007E0389">
        <w:rPr>
          <w:color w:val="000000"/>
          <w:sz w:val="22"/>
          <w:szCs w:val="22"/>
        </w:rPr>
        <w:t xml:space="preserve"> seconds. All in favor.</w:t>
      </w:r>
    </w:p>
    <w:p w14:paraId="50E722DA" w14:textId="77777777" w:rsidR="00EB3A36" w:rsidRDefault="00EB3A36" w:rsidP="00155169">
      <w:pPr>
        <w:rPr>
          <w:color w:val="000000"/>
          <w:sz w:val="22"/>
          <w:szCs w:val="22"/>
        </w:rPr>
      </w:pPr>
    </w:p>
    <w:p w14:paraId="01853829" w14:textId="77777777" w:rsidR="00B52686" w:rsidRPr="00FE7BCE" w:rsidRDefault="00B52686" w:rsidP="00B52686">
      <w:pPr>
        <w:rPr>
          <w:b/>
          <w:bCs/>
          <w:sz w:val="22"/>
          <w:szCs w:val="22"/>
        </w:rPr>
      </w:pPr>
      <w:r>
        <w:rPr>
          <w:b/>
          <w:bCs/>
          <w:sz w:val="22"/>
          <w:szCs w:val="22"/>
        </w:rPr>
        <w:t>CLOSED SESSION</w:t>
      </w:r>
    </w:p>
    <w:p w14:paraId="6EC83144" w14:textId="764990DA" w:rsidR="00B52686" w:rsidRDefault="006C1E01" w:rsidP="00B52686">
      <w:pPr>
        <w:rPr>
          <w:color w:val="000000"/>
          <w:sz w:val="22"/>
          <w:szCs w:val="22"/>
        </w:rPr>
      </w:pPr>
      <w:r>
        <w:rPr>
          <w:sz w:val="22"/>
          <w:szCs w:val="22"/>
        </w:rPr>
        <w:t xml:space="preserve">Shawn </w:t>
      </w:r>
      <w:r w:rsidR="00B52686">
        <w:rPr>
          <w:sz w:val="22"/>
          <w:szCs w:val="22"/>
        </w:rPr>
        <w:t xml:space="preserve">makes a motion to go into closed session per </w:t>
      </w:r>
      <w:r w:rsidR="00B52686" w:rsidRPr="00010118">
        <w:rPr>
          <w:color w:val="000000"/>
          <w:sz w:val="22"/>
          <w:szCs w:val="22"/>
        </w:rPr>
        <w:t>Utah Code Annotated Section 52-4-205(1)(a)</w:t>
      </w:r>
      <w:r w:rsidR="00B52686">
        <w:rPr>
          <w:color w:val="000000"/>
          <w:sz w:val="22"/>
          <w:szCs w:val="22"/>
        </w:rPr>
        <w:t xml:space="preserve"> at </w:t>
      </w:r>
      <w:r>
        <w:rPr>
          <w:color w:val="000000"/>
          <w:sz w:val="22"/>
          <w:szCs w:val="22"/>
        </w:rPr>
        <w:t>8:55</w:t>
      </w:r>
      <w:r w:rsidR="00B52686">
        <w:rPr>
          <w:color w:val="000000"/>
          <w:sz w:val="22"/>
          <w:szCs w:val="22"/>
        </w:rPr>
        <w:t>pm.</w:t>
      </w:r>
      <w:r w:rsidR="0004638C">
        <w:rPr>
          <w:color w:val="000000"/>
          <w:sz w:val="22"/>
          <w:szCs w:val="22"/>
        </w:rPr>
        <w:t xml:space="preserve"> Curtis</w:t>
      </w:r>
      <w:r w:rsidR="00B52686">
        <w:rPr>
          <w:color w:val="000000"/>
          <w:sz w:val="22"/>
          <w:szCs w:val="22"/>
        </w:rPr>
        <w:t xml:space="preserve"> seconds. </w:t>
      </w:r>
    </w:p>
    <w:p w14:paraId="1116FCA3" w14:textId="77777777" w:rsidR="00B52686" w:rsidRDefault="00B52686" w:rsidP="00B52686">
      <w:pPr>
        <w:rPr>
          <w:color w:val="000000"/>
          <w:sz w:val="22"/>
          <w:szCs w:val="22"/>
        </w:rPr>
      </w:pPr>
    </w:p>
    <w:p w14:paraId="39E6ACB1" w14:textId="77777777" w:rsidR="00B52686" w:rsidRDefault="00B52686" w:rsidP="00B52686">
      <w:pPr>
        <w:rPr>
          <w:color w:val="000000"/>
          <w:sz w:val="22"/>
          <w:szCs w:val="22"/>
        </w:rPr>
      </w:pPr>
      <w:r>
        <w:rPr>
          <w:color w:val="000000"/>
          <w:sz w:val="22"/>
          <w:szCs w:val="22"/>
        </w:rPr>
        <w:t>Shawn Davis – Yes</w:t>
      </w:r>
    </w:p>
    <w:p w14:paraId="617BD3F9" w14:textId="77777777" w:rsidR="00B52686" w:rsidRDefault="00B52686" w:rsidP="00B52686">
      <w:pPr>
        <w:rPr>
          <w:color w:val="000000"/>
          <w:sz w:val="22"/>
          <w:szCs w:val="22"/>
        </w:rPr>
      </w:pPr>
      <w:r>
        <w:rPr>
          <w:color w:val="000000"/>
          <w:sz w:val="22"/>
          <w:szCs w:val="22"/>
        </w:rPr>
        <w:t>Curtis Whipple - Yes</w:t>
      </w:r>
    </w:p>
    <w:p w14:paraId="667FD0D8" w14:textId="77777777" w:rsidR="00B52686" w:rsidRDefault="00B52686" w:rsidP="00B52686">
      <w:pPr>
        <w:rPr>
          <w:color w:val="000000"/>
          <w:sz w:val="22"/>
          <w:szCs w:val="22"/>
        </w:rPr>
      </w:pPr>
      <w:r>
        <w:rPr>
          <w:color w:val="000000"/>
          <w:sz w:val="22"/>
          <w:szCs w:val="22"/>
        </w:rPr>
        <w:t>April Torgerson - Yes</w:t>
      </w:r>
    </w:p>
    <w:p w14:paraId="507BE30E" w14:textId="77777777" w:rsidR="00B52686" w:rsidRDefault="00B52686" w:rsidP="00B52686">
      <w:pPr>
        <w:rPr>
          <w:color w:val="000000"/>
          <w:sz w:val="22"/>
          <w:szCs w:val="22"/>
        </w:rPr>
      </w:pPr>
      <w:r>
        <w:rPr>
          <w:color w:val="000000"/>
          <w:sz w:val="22"/>
          <w:szCs w:val="22"/>
        </w:rPr>
        <w:t>Jim Lamb – Yes</w:t>
      </w:r>
    </w:p>
    <w:p w14:paraId="3BC28234" w14:textId="77777777" w:rsidR="00B52686" w:rsidRDefault="00B52686" w:rsidP="00B52686">
      <w:pPr>
        <w:rPr>
          <w:color w:val="000000"/>
          <w:sz w:val="22"/>
          <w:szCs w:val="22"/>
        </w:rPr>
      </w:pPr>
      <w:r>
        <w:rPr>
          <w:color w:val="000000"/>
          <w:sz w:val="22"/>
          <w:szCs w:val="22"/>
        </w:rPr>
        <w:t>Liz Torgerson - Yes</w:t>
      </w:r>
    </w:p>
    <w:p w14:paraId="3009D0DF" w14:textId="77777777" w:rsidR="00B52686" w:rsidRDefault="00B52686" w:rsidP="00B52686">
      <w:pPr>
        <w:spacing w:after="240"/>
        <w:contextualSpacing/>
        <w:rPr>
          <w:color w:val="000000"/>
          <w:sz w:val="22"/>
          <w:szCs w:val="22"/>
        </w:rPr>
      </w:pPr>
    </w:p>
    <w:p w14:paraId="7AA6F6EC" w14:textId="3EC33A3D" w:rsidR="00B52686" w:rsidRDefault="00B52686" w:rsidP="00B52686">
      <w:pPr>
        <w:spacing w:after="240"/>
        <w:contextualSpacing/>
        <w:rPr>
          <w:color w:val="000000"/>
          <w:sz w:val="22"/>
          <w:szCs w:val="22"/>
        </w:rPr>
      </w:pPr>
      <w:r>
        <w:rPr>
          <w:color w:val="000000"/>
          <w:sz w:val="22"/>
          <w:szCs w:val="22"/>
        </w:rPr>
        <w:t>Open Session resumes at</w:t>
      </w:r>
      <w:r w:rsidRPr="0062304E">
        <w:rPr>
          <w:color w:val="FF0000"/>
          <w:sz w:val="22"/>
          <w:szCs w:val="22"/>
        </w:rPr>
        <w:t xml:space="preserve"> </w:t>
      </w:r>
      <w:r w:rsidR="006C1E01">
        <w:rPr>
          <w:color w:val="000000"/>
          <w:sz w:val="22"/>
          <w:szCs w:val="22"/>
        </w:rPr>
        <w:t>9:05p</w:t>
      </w:r>
      <w:r>
        <w:rPr>
          <w:color w:val="000000"/>
          <w:sz w:val="22"/>
          <w:szCs w:val="22"/>
        </w:rPr>
        <w:t>m</w:t>
      </w:r>
    </w:p>
    <w:p w14:paraId="0C0873F4" w14:textId="3B54FF21" w:rsidR="004E00C5" w:rsidRDefault="004E00C5" w:rsidP="00B52686">
      <w:pPr>
        <w:spacing w:after="240"/>
        <w:contextualSpacing/>
        <w:rPr>
          <w:color w:val="000000"/>
          <w:sz w:val="22"/>
          <w:szCs w:val="22"/>
        </w:rPr>
      </w:pPr>
    </w:p>
    <w:p w14:paraId="52BCF80C" w14:textId="32D02209" w:rsidR="00832C04" w:rsidRPr="00010118" w:rsidRDefault="00B52686" w:rsidP="00155169">
      <w:pPr>
        <w:rPr>
          <w:sz w:val="22"/>
          <w:szCs w:val="22"/>
        </w:rPr>
      </w:pPr>
      <w:r>
        <w:rPr>
          <w:color w:val="000000"/>
          <w:sz w:val="22"/>
          <w:szCs w:val="22"/>
        </w:rPr>
        <w:t>April</w:t>
      </w:r>
      <w:r w:rsidR="00EB3A36">
        <w:rPr>
          <w:color w:val="000000"/>
          <w:sz w:val="22"/>
          <w:szCs w:val="22"/>
        </w:rPr>
        <w:t xml:space="preserve"> a</w:t>
      </w:r>
      <w:r w:rsidR="007F338D">
        <w:rPr>
          <w:color w:val="000000"/>
          <w:sz w:val="22"/>
          <w:szCs w:val="22"/>
        </w:rPr>
        <w:t>djourns the meeting</w:t>
      </w:r>
      <w:r w:rsidR="006C1E01">
        <w:rPr>
          <w:color w:val="000000"/>
          <w:sz w:val="22"/>
          <w:szCs w:val="22"/>
        </w:rPr>
        <w:t>.</w:t>
      </w:r>
      <w:r w:rsidR="00EB3A36">
        <w:rPr>
          <w:color w:val="000000"/>
          <w:sz w:val="22"/>
          <w:szCs w:val="22"/>
        </w:rPr>
        <w:t xml:space="preserve"> </w:t>
      </w:r>
    </w:p>
    <w:sectPr w:rsidR="00832C04" w:rsidRPr="00010118" w:rsidSect="002F31D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D77AAC" w14:textId="77777777" w:rsidR="00010509" w:rsidRDefault="00010509" w:rsidP="00793ED2">
      <w:r>
        <w:separator/>
      </w:r>
    </w:p>
  </w:endnote>
  <w:endnote w:type="continuationSeparator" w:id="0">
    <w:p w14:paraId="399E9FD0" w14:textId="77777777" w:rsidR="00010509" w:rsidRDefault="00010509" w:rsidP="00793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apple-system-fon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4FD03" w14:textId="77777777" w:rsidR="00793ED2" w:rsidRDefault="00793E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69DFA" w14:textId="77777777" w:rsidR="00793ED2" w:rsidRDefault="00793ED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BB1FE" w14:textId="77777777" w:rsidR="00793ED2" w:rsidRDefault="00793E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1CA17" w14:textId="77777777" w:rsidR="00010509" w:rsidRDefault="00010509" w:rsidP="00793ED2">
      <w:r>
        <w:separator/>
      </w:r>
    </w:p>
  </w:footnote>
  <w:footnote w:type="continuationSeparator" w:id="0">
    <w:p w14:paraId="07E16AE2" w14:textId="77777777" w:rsidR="00010509" w:rsidRDefault="00010509" w:rsidP="00793E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BADE" w14:textId="1838C336" w:rsidR="00793ED2" w:rsidRDefault="00793E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38FD1" w14:textId="54A5A816" w:rsidR="00793ED2" w:rsidRDefault="00793E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9A5D3" w14:textId="78BD7B86" w:rsidR="00793ED2" w:rsidRDefault="00793E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517"/>
    <w:multiLevelType w:val="hybridMultilevel"/>
    <w:tmpl w:val="FF062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D37036"/>
    <w:multiLevelType w:val="hybridMultilevel"/>
    <w:tmpl w:val="81F2953C"/>
    <w:lvl w:ilvl="0" w:tplc="B362370E">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4D20C8"/>
    <w:multiLevelType w:val="multilevel"/>
    <w:tmpl w:val="B4D01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715BB1"/>
    <w:multiLevelType w:val="hybridMultilevel"/>
    <w:tmpl w:val="4D58A09A"/>
    <w:lvl w:ilvl="0" w:tplc="BD04E464">
      <w:start w:val="1"/>
      <w:numFmt w:val="decimal"/>
      <w:lvlText w:val="%1."/>
      <w:lvlJc w:val="left"/>
      <w:pPr>
        <w:ind w:left="720" w:hanging="360"/>
      </w:pPr>
      <w:rPr>
        <w:rFonts w:hint="default"/>
        <w:b/>
        <w:i/>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3F282C"/>
    <w:multiLevelType w:val="multilevel"/>
    <w:tmpl w:val="AE8E0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2F025CF"/>
    <w:multiLevelType w:val="multilevel"/>
    <w:tmpl w:val="65BAF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5127160">
    <w:abstractNumId w:val="4"/>
  </w:num>
  <w:num w:numId="2" w16cid:durableId="606543221">
    <w:abstractNumId w:val="5"/>
  </w:num>
  <w:num w:numId="3" w16cid:durableId="626080551">
    <w:abstractNumId w:val="3"/>
  </w:num>
  <w:num w:numId="4" w16cid:durableId="1860585230">
    <w:abstractNumId w:val="0"/>
  </w:num>
  <w:num w:numId="5" w16cid:durableId="1432428945">
    <w:abstractNumId w:val="1"/>
  </w:num>
  <w:num w:numId="6" w16cid:durableId="2645812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ED2"/>
    <w:rsid w:val="0000062A"/>
    <w:rsid w:val="000008C1"/>
    <w:rsid w:val="00002A5C"/>
    <w:rsid w:val="00002A69"/>
    <w:rsid w:val="00004016"/>
    <w:rsid w:val="000056C4"/>
    <w:rsid w:val="00005D20"/>
    <w:rsid w:val="00006704"/>
    <w:rsid w:val="00006776"/>
    <w:rsid w:val="00007BC7"/>
    <w:rsid w:val="00010118"/>
    <w:rsid w:val="00010509"/>
    <w:rsid w:val="000106D6"/>
    <w:rsid w:val="00010A5E"/>
    <w:rsid w:val="00010D0E"/>
    <w:rsid w:val="00011074"/>
    <w:rsid w:val="00011D33"/>
    <w:rsid w:val="000134D0"/>
    <w:rsid w:val="000142B3"/>
    <w:rsid w:val="000146B4"/>
    <w:rsid w:val="00015AF6"/>
    <w:rsid w:val="00017810"/>
    <w:rsid w:val="00017CDF"/>
    <w:rsid w:val="00020E5A"/>
    <w:rsid w:val="00021C7D"/>
    <w:rsid w:val="00024B1A"/>
    <w:rsid w:val="000258F6"/>
    <w:rsid w:val="00027035"/>
    <w:rsid w:val="00030D1C"/>
    <w:rsid w:val="00030E4E"/>
    <w:rsid w:val="00032302"/>
    <w:rsid w:val="00032DF3"/>
    <w:rsid w:val="00032F0F"/>
    <w:rsid w:val="00033051"/>
    <w:rsid w:val="000337D2"/>
    <w:rsid w:val="00034FD6"/>
    <w:rsid w:val="0003529D"/>
    <w:rsid w:val="00036851"/>
    <w:rsid w:val="000368C5"/>
    <w:rsid w:val="000371AD"/>
    <w:rsid w:val="00037407"/>
    <w:rsid w:val="0004095F"/>
    <w:rsid w:val="00040CAC"/>
    <w:rsid w:val="0004486F"/>
    <w:rsid w:val="000448C0"/>
    <w:rsid w:val="00044D9D"/>
    <w:rsid w:val="00045426"/>
    <w:rsid w:val="0004638C"/>
    <w:rsid w:val="00046419"/>
    <w:rsid w:val="00046531"/>
    <w:rsid w:val="000469D3"/>
    <w:rsid w:val="000506DB"/>
    <w:rsid w:val="00052551"/>
    <w:rsid w:val="00054C62"/>
    <w:rsid w:val="00054F2B"/>
    <w:rsid w:val="000551AD"/>
    <w:rsid w:val="00057E51"/>
    <w:rsid w:val="00061202"/>
    <w:rsid w:val="00061D93"/>
    <w:rsid w:val="00063EA7"/>
    <w:rsid w:val="00064D95"/>
    <w:rsid w:val="0006557E"/>
    <w:rsid w:val="00065E17"/>
    <w:rsid w:val="00066C39"/>
    <w:rsid w:val="00067B75"/>
    <w:rsid w:val="00070737"/>
    <w:rsid w:val="00073F28"/>
    <w:rsid w:val="00077594"/>
    <w:rsid w:val="00077735"/>
    <w:rsid w:val="00080501"/>
    <w:rsid w:val="00080564"/>
    <w:rsid w:val="00082B10"/>
    <w:rsid w:val="00083C78"/>
    <w:rsid w:val="00084909"/>
    <w:rsid w:val="000849CB"/>
    <w:rsid w:val="00085495"/>
    <w:rsid w:val="00086567"/>
    <w:rsid w:val="00086633"/>
    <w:rsid w:val="00086A6E"/>
    <w:rsid w:val="0009212F"/>
    <w:rsid w:val="000924DE"/>
    <w:rsid w:val="00093287"/>
    <w:rsid w:val="000953F7"/>
    <w:rsid w:val="00095522"/>
    <w:rsid w:val="00096AA7"/>
    <w:rsid w:val="00097C9D"/>
    <w:rsid w:val="000A0B99"/>
    <w:rsid w:val="000A0BF3"/>
    <w:rsid w:val="000A263C"/>
    <w:rsid w:val="000A4519"/>
    <w:rsid w:val="000A4806"/>
    <w:rsid w:val="000A5307"/>
    <w:rsid w:val="000A5661"/>
    <w:rsid w:val="000A6206"/>
    <w:rsid w:val="000A76D6"/>
    <w:rsid w:val="000A7F1F"/>
    <w:rsid w:val="000B1F86"/>
    <w:rsid w:val="000B634C"/>
    <w:rsid w:val="000C27DC"/>
    <w:rsid w:val="000C5CE2"/>
    <w:rsid w:val="000C7BDC"/>
    <w:rsid w:val="000C7D62"/>
    <w:rsid w:val="000D209A"/>
    <w:rsid w:val="000D37C7"/>
    <w:rsid w:val="000D58DB"/>
    <w:rsid w:val="000E1A13"/>
    <w:rsid w:val="000E2AB9"/>
    <w:rsid w:val="000E5A7F"/>
    <w:rsid w:val="000E72C9"/>
    <w:rsid w:val="000F12E3"/>
    <w:rsid w:val="000F15A3"/>
    <w:rsid w:val="000F2400"/>
    <w:rsid w:val="000F449C"/>
    <w:rsid w:val="000F4B16"/>
    <w:rsid w:val="000F602E"/>
    <w:rsid w:val="000F61F5"/>
    <w:rsid w:val="000F6872"/>
    <w:rsid w:val="000F6B38"/>
    <w:rsid w:val="000F7269"/>
    <w:rsid w:val="000F74E5"/>
    <w:rsid w:val="000F7A92"/>
    <w:rsid w:val="001060D9"/>
    <w:rsid w:val="0010620F"/>
    <w:rsid w:val="00107BE0"/>
    <w:rsid w:val="00107F90"/>
    <w:rsid w:val="00113038"/>
    <w:rsid w:val="00113EEA"/>
    <w:rsid w:val="001144A4"/>
    <w:rsid w:val="00116039"/>
    <w:rsid w:val="0011630E"/>
    <w:rsid w:val="00117624"/>
    <w:rsid w:val="00117985"/>
    <w:rsid w:val="00120D03"/>
    <w:rsid w:val="00121062"/>
    <w:rsid w:val="001218DC"/>
    <w:rsid w:val="0012226E"/>
    <w:rsid w:val="00122789"/>
    <w:rsid w:val="00125696"/>
    <w:rsid w:val="001273B0"/>
    <w:rsid w:val="0012752F"/>
    <w:rsid w:val="001311D3"/>
    <w:rsid w:val="00132EED"/>
    <w:rsid w:val="00134653"/>
    <w:rsid w:val="00136BAB"/>
    <w:rsid w:val="00137E2F"/>
    <w:rsid w:val="001405FA"/>
    <w:rsid w:val="00140A55"/>
    <w:rsid w:val="0014175F"/>
    <w:rsid w:val="00141A58"/>
    <w:rsid w:val="00142702"/>
    <w:rsid w:val="00142B75"/>
    <w:rsid w:val="0014327E"/>
    <w:rsid w:val="00143FD7"/>
    <w:rsid w:val="001442FF"/>
    <w:rsid w:val="0014435C"/>
    <w:rsid w:val="00146ADF"/>
    <w:rsid w:val="00146DD3"/>
    <w:rsid w:val="00150969"/>
    <w:rsid w:val="00151913"/>
    <w:rsid w:val="00152036"/>
    <w:rsid w:val="00152708"/>
    <w:rsid w:val="00152CCD"/>
    <w:rsid w:val="00153A0D"/>
    <w:rsid w:val="00154241"/>
    <w:rsid w:val="00154846"/>
    <w:rsid w:val="00154D25"/>
    <w:rsid w:val="00155169"/>
    <w:rsid w:val="001560D6"/>
    <w:rsid w:val="0015614D"/>
    <w:rsid w:val="001578C7"/>
    <w:rsid w:val="0016060C"/>
    <w:rsid w:val="001624EE"/>
    <w:rsid w:val="00162FC4"/>
    <w:rsid w:val="001661D2"/>
    <w:rsid w:val="0016719E"/>
    <w:rsid w:val="0016762F"/>
    <w:rsid w:val="00170DE7"/>
    <w:rsid w:val="00172E9C"/>
    <w:rsid w:val="00174BDC"/>
    <w:rsid w:val="0017575C"/>
    <w:rsid w:val="001762BF"/>
    <w:rsid w:val="00176EA6"/>
    <w:rsid w:val="00180079"/>
    <w:rsid w:val="0018015F"/>
    <w:rsid w:val="001807D6"/>
    <w:rsid w:val="0018090F"/>
    <w:rsid w:val="00181EE6"/>
    <w:rsid w:val="0018447F"/>
    <w:rsid w:val="00184EA3"/>
    <w:rsid w:val="0018617D"/>
    <w:rsid w:val="00186590"/>
    <w:rsid w:val="0018699C"/>
    <w:rsid w:val="0018715A"/>
    <w:rsid w:val="001875D7"/>
    <w:rsid w:val="00191890"/>
    <w:rsid w:val="00192915"/>
    <w:rsid w:val="0019486D"/>
    <w:rsid w:val="00195A1E"/>
    <w:rsid w:val="00196E91"/>
    <w:rsid w:val="00196EDB"/>
    <w:rsid w:val="001A02E3"/>
    <w:rsid w:val="001A2213"/>
    <w:rsid w:val="001A31B1"/>
    <w:rsid w:val="001A33FA"/>
    <w:rsid w:val="001A40F8"/>
    <w:rsid w:val="001A57A2"/>
    <w:rsid w:val="001A6088"/>
    <w:rsid w:val="001A68FE"/>
    <w:rsid w:val="001A6F8B"/>
    <w:rsid w:val="001A76E8"/>
    <w:rsid w:val="001A7972"/>
    <w:rsid w:val="001A7D9E"/>
    <w:rsid w:val="001B11CB"/>
    <w:rsid w:val="001B186B"/>
    <w:rsid w:val="001B1FC6"/>
    <w:rsid w:val="001B2A8D"/>
    <w:rsid w:val="001B40D6"/>
    <w:rsid w:val="001B52CE"/>
    <w:rsid w:val="001B7085"/>
    <w:rsid w:val="001B76A6"/>
    <w:rsid w:val="001C126E"/>
    <w:rsid w:val="001C196C"/>
    <w:rsid w:val="001C1FAA"/>
    <w:rsid w:val="001C521E"/>
    <w:rsid w:val="001C7F85"/>
    <w:rsid w:val="001D075D"/>
    <w:rsid w:val="001D2128"/>
    <w:rsid w:val="001D2256"/>
    <w:rsid w:val="001D2CA8"/>
    <w:rsid w:val="001D33FC"/>
    <w:rsid w:val="001D629E"/>
    <w:rsid w:val="001E1F12"/>
    <w:rsid w:val="001E27E7"/>
    <w:rsid w:val="001E3209"/>
    <w:rsid w:val="001E5037"/>
    <w:rsid w:val="001F10D3"/>
    <w:rsid w:val="001F1832"/>
    <w:rsid w:val="001F1981"/>
    <w:rsid w:val="001F267B"/>
    <w:rsid w:val="001F3DD9"/>
    <w:rsid w:val="001F4078"/>
    <w:rsid w:val="001F470E"/>
    <w:rsid w:val="001F6B38"/>
    <w:rsid w:val="002004CA"/>
    <w:rsid w:val="00200569"/>
    <w:rsid w:val="002007AB"/>
    <w:rsid w:val="00200FBE"/>
    <w:rsid w:val="0020221D"/>
    <w:rsid w:val="00205102"/>
    <w:rsid w:val="0020750D"/>
    <w:rsid w:val="00212B5D"/>
    <w:rsid w:val="002132F7"/>
    <w:rsid w:val="00213C18"/>
    <w:rsid w:val="00215EDC"/>
    <w:rsid w:val="002165F5"/>
    <w:rsid w:val="00220F61"/>
    <w:rsid w:val="0022112E"/>
    <w:rsid w:val="002274D5"/>
    <w:rsid w:val="00227EB9"/>
    <w:rsid w:val="002316B7"/>
    <w:rsid w:val="0023172E"/>
    <w:rsid w:val="002364FF"/>
    <w:rsid w:val="00240F04"/>
    <w:rsid w:val="00241133"/>
    <w:rsid w:val="00244AD5"/>
    <w:rsid w:val="002451B5"/>
    <w:rsid w:val="002527B1"/>
    <w:rsid w:val="002535AD"/>
    <w:rsid w:val="00255AF2"/>
    <w:rsid w:val="00255F68"/>
    <w:rsid w:val="002565A7"/>
    <w:rsid w:val="00260988"/>
    <w:rsid w:val="00260B85"/>
    <w:rsid w:val="00261AB2"/>
    <w:rsid w:val="002632F9"/>
    <w:rsid w:val="00263DB4"/>
    <w:rsid w:val="00265879"/>
    <w:rsid w:val="00266ABF"/>
    <w:rsid w:val="00267E75"/>
    <w:rsid w:val="00270565"/>
    <w:rsid w:val="00270EA2"/>
    <w:rsid w:val="00271957"/>
    <w:rsid w:val="00271999"/>
    <w:rsid w:val="0027206B"/>
    <w:rsid w:val="00272E1D"/>
    <w:rsid w:val="00273FBB"/>
    <w:rsid w:val="0027416F"/>
    <w:rsid w:val="00275D70"/>
    <w:rsid w:val="002761C0"/>
    <w:rsid w:val="002763F1"/>
    <w:rsid w:val="00276E31"/>
    <w:rsid w:val="00277631"/>
    <w:rsid w:val="0027786B"/>
    <w:rsid w:val="00277D9D"/>
    <w:rsid w:val="00280C9A"/>
    <w:rsid w:val="00281FA1"/>
    <w:rsid w:val="00282275"/>
    <w:rsid w:val="00285B69"/>
    <w:rsid w:val="00286B88"/>
    <w:rsid w:val="00286DCF"/>
    <w:rsid w:val="00287BF9"/>
    <w:rsid w:val="00290777"/>
    <w:rsid w:val="00290AB8"/>
    <w:rsid w:val="00292C02"/>
    <w:rsid w:val="002967F0"/>
    <w:rsid w:val="002968F3"/>
    <w:rsid w:val="002A0331"/>
    <w:rsid w:val="002A466B"/>
    <w:rsid w:val="002A4670"/>
    <w:rsid w:val="002A4B30"/>
    <w:rsid w:val="002A5642"/>
    <w:rsid w:val="002A5CDC"/>
    <w:rsid w:val="002B02FB"/>
    <w:rsid w:val="002B2332"/>
    <w:rsid w:val="002B3008"/>
    <w:rsid w:val="002B3303"/>
    <w:rsid w:val="002B588C"/>
    <w:rsid w:val="002C00B6"/>
    <w:rsid w:val="002C0DEE"/>
    <w:rsid w:val="002C0F23"/>
    <w:rsid w:val="002C18AE"/>
    <w:rsid w:val="002C1B3E"/>
    <w:rsid w:val="002C1E29"/>
    <w:rsid w:val="002C202D"/>
    <w:rsid w:val="002C7207"/>
    <w:rsid w:val="002C7738"/>
    <w:rsid w:val="002C798C"/>
    <w:rsid w:val="002D194D"/>
    <w:rsid w:val="002D2BAC"/>
    <w:rsid w:val="002D38EA"/>
    <w:rsid w:val="002D4C15"/>
    <w:rsid w:val="002D4CEA"/>
    <w:rsid w:val="002D5E82"/>
    <w:rsid w:val="002D6C47"/>
    <w:rsid w:val="002D6D6C"/>
    <w:rsid w:val="002D6E88"/>
    <w:rsid w:val="002E140F"/>
    <w:rsid w:val="002E2806"/>
    <w:rsid w:val="002E448E"/>
    <w:rsid w:val="002E4856"/>
    <w:rsid w:val="002E54D3"/>
    <w:rsid w:val="002E6418"/>
    <w:rsid w:val="002F0DCF"/>
    <w:rsid w:val="002F1688"/>
    <w:rsid w:val="002F16DC"/>
    <w:rsid w:val="002F1A33"/>
    <w:rsid w:val="002F1E74"/>
    <w:rsid w:val="002F2998"/>
    <w:rsid w:val="002F31D2"/>
    <w:rsid w:val="002F3E1E"/>
    <w:rsid w:val="002F4455"/>
    <w:rsid w:val="002F5149"/>
    <w:rsid w:val="002F5480"/>
    <w:rsid w:val="002F7225"/>
    <w:rsid w:val="00300A9B"/>
    <w:rsid w:val="003017EA"/>
    <w:rsid w:val="00302C72"/>
    <w:rsid w:val="00303FDE"/>
    <w:rsid w:val="00305CD1"/>
    <w:rsid w:val="00306103"/>
    <w:rsid w:val="0030737F"/>
    <w:rsid w:val="003110F3"/>
    <w:rsid w:val="0031113A"/>
    <w:rsid w:val="00315928"/>
    <w:rsid w:val="00315FA9"/>
    <w:rsid w:val="003165AB"/>
    <w:rsid w:val="00316C7A"/>
    <w:rsid w:val="003200A5"/>
    <w:rsid w:val="0032079F"/>
    <w:rsid w:val="00320EB9"/>
    <w:rsid w:val="0032105C"/>
    <w:rsid w:val="00321950"/>
    <w:rsid w:val="00321BA5"/>
    <w:rsid w:val="00323648"/>
    <w:rsid w:val="00327268"/>
    <w:rsid w:val="00327BA1"/>
    <w:rsid w:val="00330376"/>
    <w:rsid w:val="00330465"/>
    <w:rsid w:val="0033128A"/>
    <w:rsid w:val="0033194C"/>
    <w:rsid w:val="003322F9"/>
    <w:rsid w:val="00332C18"/>
    <w:rsid w:val="00334965"/>
    <w:rsid w:val="00335008"/>
    <w:rsid w:val="00335449"/>
    <w:rsid w:val="003408E7"/>
    <w:rsid w:val="00340E6B"/>
    <w:rsid w:val="00341130"/>
    <w:rsid w:val="00343E32"/>
    <w:rsid w:val="00344FED"/>
    <w:rsid w:val="003456C5"/>
    <w:rsid w:val="00345720"/>
    <w:rsid w:val="00347AFB"/>
    <w:rsid w:val="00350248"/>
    <w:rsid w:val="00350CA0"/>
    <w:rsid w:val="003526C4"/>
    <w:rsid w:val="00352FC2"/>
    <w:rsid w:val="003533C8"/>
    <w:rsid w:val="00353AF7"/>
    <w:rsid w:val="00356059"/>
    <w:rsid w:val="003573B3"/>
    <w:rsid w:val="003616F7"/>
    <w:rsid w:val="00362A8B"/>
    <w:rsid w:val="00362FA9"/>
    <w:rsid w:val="00363599"/>
    <w:rsid w:val="00363DB8"/>
    <w:rsid w:val="00365CD2"/>
    <w:rsid w:val="0036692D"/>
    <w:rsid w:val="00366E11"/>
    <w:rsid w:val="00367662"/>
    <w:rsid w:val="00372B3A"/>
    <w:rsid w:val="00372D96"/>
    <w:rsid w:val="00374ADE"/>
    <w:rsid w:val="00381196"/>
    <w:rsid w:val="00381E70"/>
    <w:rsid w:val="0038223D"/>
    <w:rsid w:val="0038425B"/>
    <w:rsid w:val="003849C4"/>
    <w:rsid w:val="003851C2"/>
    <w:rsid w:val="0038538E"/>
    <w:rsid w:val="00386EE0"/>
    <w:rsid w:val="00391A04"/>
    <w:rsid w:val="003922CA"/>
    <w:rsid w:val="00393482"/>
    <w:rsid w:val="0039364B"/>
    <w:rsid w:val="003940CC"/>
    <w:rsid w:val="00394A97"/>
    <w:rsid w:val="003961E7"/>
    <w:rsid w:val="003961F4"/>
    <w:rsid w:val="003A023B"/>
    <w:rsid w:val="003A104A"/>
    <w:rsid w:val="003A4020"/>
    <w:rsid w:val="003A4EA6"/>
    <w:rsid w:val="003A5C36"/>
    <w:rsid w:val="003A64E0"/>
    <w:rsid w:val="003A65F2"/>
    <w:rsid w:val="003B13DB"/>
    <w:rsid w:val="003B1676"/>
    <w:rsid w:val="003B1C68"/>
    <w:rsid w:val="003B7EE4"/>
    <w:rsid w:val="003C01A4"/>
    <w:rsid w:val="003C0DC9"/>
    <w:rsid w:val="003C16F6"/>
    <w:rsid w:val="003C2018"/>
    <w:rsid w:val="003C3604"/>
    <w:rsid w:val="003C4C8C"/>
    <w:rsid w:val="003C4FD0"/>
    <w:rsid w:val="003C508A"/>
    <w:rsid w:val="003C5C34"/>
    <w:rsid w:val="003C7396"/>
    <w:rsid w:val="003D093A"/>
    <w:rsid w:val="003D09E1"/>
    <w:rsid w:val="003D2EE5"/>
    <w:rsid w:val="003D49CD"/>
    <w:rsid w:val="003D669D"/>
    <w:rsid w:val="003D68A7"/>
    <w:rsid w:val="003E019A"/>
    <w:rsid w:val="003E0586"/>
    <w:rsid w:val="003E0DE0"/>
    <w:rsid w:val="003E1BC6"/>
    <w:rsid w:val="003E2946"/>
    <w:rsid w:val="003E2A61"/>
    <w:rsid w:val="003E2DAA"/>
    <w:rsid w:val="003E326A"/>
    <w:rsid w:val="003E38E1"/>
    <w:rsid w:val="003E45AE"/>
    <w:rsid w:val="003E5EDE"/>
    <w:rsid w:val="003E6E8A"/>
    <w:rsid w:val="003F06A2"/>
    <w:rsid w:val="003F15AF"/>
    <w:rsid w:val="003F4236"/>
    <w:rsid w:val="003F4D9C"/>
    <w:rsid w:val="003F56F2"/>
    <w:rsid w:val="003F68B8"/>
    <w:rsid w:val="003F69BB"/>
    <w:rsid w:val="003F7698"/>
    <w:rsid w:val="003F7C7F"/>
    <w:rsid w:val="00403227"/>
    <w:rsid w:val="00404DF3"/>
    <w:rsid w:val="004069DF"/>
    <w:rsid w:val="004072FC"/>
    <w:rsid w:val="00407B68"/>
    <w:rsid w:val="00410A41"/>
    <w:rsid w:val="004113EC"/>
    <w:rsid w:val="004128A2"/>
    <w:rsid w:val="0041373F"/>
    <w:rsid w:val="00414AD1"/>
    <w:rsid w:val="00414D26"/>
    <w:rsid w:val="004151B9"/>
    <w:rsid w:val="004159D7"/>
    <w:rsid w:val="0042061F"/>
    <w:rsid w:val="004212D1"/>
    <w:rsid w:val="0042192E"/>
    <w:rsid w:val="004231A8"/>
    <w:rsid w:val="00423205"/>
    <w:rsid w:val="00423788"/>
    <w:rsid w:val="00424349"/>
    <w:rsid w:val="004244F3"/>
    <w:rsid w:val="00426238"/>
    <w:rsid w:val="00426C25"/>
    <w:rsid w:val="00427C49"/>
    <w:rsid w:val="00430B42"/>
    <w:rsid w:val="00430F1C"/>
    <w:rsid w:val="0043133A"/>
    <w:rsid w:val="00432418"/>
    <w:rsid w:val="004332CB"/>
    <w:rsid w:val="00435C02"/>
    <w:rsid w:val="004360C1"/>
    <w:rsid w:val="004369C9"/>
    <w:rsid w:val="0043784D"/>
    <w:rsid w:val="004419AE"/>
    <w:rsid w:val="00441EAB"/>
    <w:rsid w:val="00444325"/>
    <w:rsid w:val="00444956"/>
    <w:rsid w:val="00444B17"/>
    <w:rsid w:val="00445974"/>
    <w:rsid w:val="004459F8"/>
    <w:rsid w:val="00445B85"/>
    <w:rsid w:val="004472B1"/>
    <w:rsid w:val="0045075F"/>
    <w:rsid w:val="00450D69"/>
    <w:rsid w:val="00451DA2"/>
    <w:rsid w:val="00451DFA"/>
    <w:rsid w:val="0045343C"/>
    <w:rsid w:val="004544AD"/>
    <w:rsid w:val="00455A22"/>
    <w:rsid w:val="00457C2A"/>
    <w:rsid w:val="004608B7"/>
    <w:rsid w:val="00461A8A"/>
    <w:rsid w:val="004646D3"/>
    <w:rsid w:val="00464721"/>
    <w:rsid w:val="00465231"/>
    <w:rsid w:val="0046537E"/>
    <w:rsid w:val="0046601D"/>
    <w:rsid w:val="00466042"/>
    <w:rsid w:val="00467100"/>
    <w:rsid w:val="004671A5"/>
    <w:rsid w:val="00467E38"/>
    <w:rsid w:val="00471698"/>
    <w:rsid w:val="00471FB0"/>
    <w:rsid w:val="00472431"/>
    <w:rsid w:val="00473431"/>
    <w:rsid w:val="004756D9"/>
    <w:rsid w:val="00475C85"/>
    <w:rsid w:val="00477345"/>
    <w:rsid w:val="0048058D"/>
    <w:rsid w:val="00482733"/>
    <w:rsid w:val="004829E7"/>
    <w:rsid w:val="00482A8B"/>
    <w:rsid w:val="0048382C"/>
    <w:rsid w:val="004840D5"/>
    <w:rsid w:val="00484238"/>
    <w:rsid w:val="0048496F"/>
    <w:rsid w:val="004857A7"/>
    <w:rsid w:val="00486E00"/>
    <w:rsid w:val="00491437"/>
    <w:rsid w:val="00491CEA"/>
    <w:rsid w:val="0049692B"/>
    <w:rsid w:val="004A0249"/>
    <w:rsid w:val="004A103D"/>
    <w:rsid w:val="004A2A70"/>
    <w:rsid w:val="004A3153"/>
    <w:rsid w:val="004A31A3"/>
    <w:rsid w:val="004A379B"/>
    <w:rsid w:val="004A4705"/>
    <w:rsid w:val="004A63FE"/>
    <w:rsid w:val="004A6F85"/>
    <w:rsid w:val="004A723F"/>
    <w:rsid w:val="004B0A73"/>
    <w:rsid w:val="004B1065"/>
    <w:rsid w:val="004B1269"/>
    <w:rsid w:val="004B1B28"/>
    <w:rsid w:val="004B213D"/>
    <w:rsid w:val="004B435E"/>
    <w:rsid w:val="004B6426"/>
    <w:rsid w:val="004B78F7"/>
    <w:rsid w:val="004B7F9F"/>
    <w:rsid w:val="004C2626"/>
    <w:rsid w:val="004C2EDE"/>
    <w:rsid w:val="004C3953"/>
    <w:rsid w:val="004C429A"/>
    <w:rsid w:val="004C4419"/>
    <w:rsid w:val="004C5A93"/>
    <w:rsid w:val="004C5F37"/>
    <w:rsid w:val="004C62A0"/>
    <w:rsid w:val="004C6F7B"/>
    <w:rsid w:val="004D2A05"/>
    <w:rsid w:val="004D5256"/>
    <w:rsid w:val="004D5620"/>
    <w:rsid w:val="004D764D"/>
    <w:rsid w:val="004E00C5"/>
    <w:rsid w:val="004E0193"/>
    <w:rsid w:val="004E0557"/>
    <w:rsid w:val="004E2384"/>
    <w:rsid w:val="004E24A6"/>
    <w:rsid w:val="004E4365"/>
    <w:rsid w:val="004E4B03"/>
    <w:rsid w:val="004E5966"/>
    <w:rsid w:val="004E6D66"/>
    <w:rsid w:val="004E6F59"/>
    <w:rsid w:val="004E71C7"/>
    <w:rsid w:val="004E7B98"/>
    <w:rsid w:val="004F252D"/>
    <w:rsid w:val="004F2CFE"/>
    <w:rsid w:val="004F321B"/>
    <w:rsid w:val="004F453C"/>
    <w:rsid w:val="004F47A9"/>
    <w:rsid w:val="004F4937"/>
    <w:rsid w:val="004F4CD4"/>
    <w:rsid w:val="004F6B37"/>
    <w:rsid w:val="00500137"/>
    <w:rsid w:val="005016D0"/>
    <w:rsid w:val="00502149"/>
    <w:rsid w:val="005034D6"/>
    <w:rsid w:val="00503502"/>
    <w:rsid w:val="0050440B"/>
    <w:rsid w:val="00504C41"/>
    <w:rsid w:val="005060BD"/>
    <w:rsid w:val="0050738E"/>
    <w:rsid w:val="00510365"/>
    <w:rsid w:val="00511EC6"/>
    <w:rsid w:val="0051305D"/>
    <w:rsid w:val="00513531"/>
    <w:rsid w:val="005157F9"/>
    <w:rsid w:val="00520C68"/>
    <w:rsid w:val="00523D42"/>
    <w:rsid w:val="00523D87"/>
    <w:rsid w:val="00523E78"/>
    <w:rsid w:val="00524A1F"/>
    <w:rsid w:val="0052608C"/>
    <w:rsid w:val="00526986"/>
    <w:rsid w:val="00531539"/>
    <w:rsid w:val="00536BC6"/>
    <w:rsid w:val="0053736B"/>
    <w:rsid w:val="005378D5"/>
    <w:rsid w:val="00541CC3"/>
    <w:rsid w:val="005444BE"/>
    <w:rsid w:val="00544F88"/>
    <w:rsid w:val="00545308"/>
    <w:rsid w:val="0054626A"/>
    <w:rsid w:val="00546F8F"/>
    <w:rsid w:val="00550924"/>
    <w:rsid w:val="0055155B"/>
    <w:rsid w:val="00551AE1"/>
    <w:rsid w:val="00551EE5"/>
    <w:rsid w:val="0055405D"/>
    <w:rsid w:val="00554F58"/>
    <w:rsid w:val="00555C29"/>
    <w:rsid w:val="005560AD"/>
    <w:rsid w:val="005562F1"/>
    <w:rsid w:val="00556532"/>
    <w:rsid w:val="0056051D"/>
    <w:rsid w:val="00560E1C"/>
    <w:rsid w:val="00560F10"/>
    <w:rsid w:val="00562D2E"/>
    <w:rsid w:val="0056355A"/>
    <w:rsid w:val="00564B8E"/>
    <w:rsid w:val="00566B20"/>
    <w:rsid w:val="00566DAD"/>
    <w:rsid w:val="00567D4E"/>
    <w:rsid w:val="00570503"/>
    <w:rsid w:val="0057063E"/>
    <w:rsid w:val="00570ECC"/>
    <w:rsid w:val="00571AF9"/>
    <w:rsid w:val="00571EB4"/>
    <w:rsid w:val="0057319F"/>
    <w:rsid w:val="0057325A"/>
    <w:rsid w:val="00574ECE"/>
    <w:rsid w:val="00575058"/>
    <w:rsid w:val="00580422"/>
    <w:rsid w:val="00580438"/>
    <w:rsid w:val="005843CD"/>
    <w:rsid w:val="00590910"/>
    <w:rsid w:val="005914C3"/>
    <w:rsid w:val="00592027"/>
    <w:rsid w:val="00592072"/>
    <w:rsid w:val="00592A21"/>
    <w:rsid w:val="005932C4"/>
    <w:rsid w:val="0059448F"/>
    <w:rsid w:val="00595CEC"/>
    <w:rsid w:val="00597496"/>
    <w:rsid w:val="005976D7"/>
    <w:rsid w:val="00597A2C"/>
    <w:rsid w:val="005A0610"/>
    <w:rsid w:val="005A2309"/>
    <w:rsid w:val="005A2373"/>
    <w:rsid w:val="005A3B91"/>
    <w:rsid w:val="005A63DE"/>
    <w:rsid w:val="005A6ABA"/>
    <w:rsid w:val="005A7350"/>
    <w:rsid w:val="005B1C88"/>
    <w:rsid w:val="005B2844"/>
    <w:rsid w:val="005B3340"/>
    <w:rsid w:val="005B47C3"/>
    <w:rsid w:val="005B4D94"/>
    <w:rsid w:val="005B77B5"/>
    <w:rsid w:val="005C1D6C"/>
    <w:rsid w:val="005C1FC7"/>
    <w:rsid w:val="005C2813"/>
    <w:rsid w:val="005C59E2"/>
    <w:rsid w:val="005C6297"/>
    <w:rsid w:val="005C63AE"/>
    <w:rsid w:val="005C6C0D"/>
    <w:rsid w:val="005C6E1C"/>
    <w:rsid w:val="005D1FEA"/>
    <w:rsid w:val="005D31C7"/>
    <w:rsid w:val="005D3D12"/>
    <w:rsid w:val="005D466A"/>
    <w:rsid w:val="005D4BDE"/>
    <w:rsid w:val="005D6A44"/>
    <w:rsid w:val="005D7AD4"/>
    <w:rsid w:val="005E09D5"/>
    <w:rsid w:val="005E0D4C"/>
    <w:rsid w:val="005E15B3"/>
    <w:rsid w:val="005E17B8"/>
    <w:rsid w:val="005E1FC1"/>
    <w:rsid w:val="005E3542"/>
    <w:rsid w:val="005E40D8"/>
    <w:rsid w:val="005F102B"/>
    <w:rsid w:val="005F203A"/>
    <w:rsid w:val="005F337B"/>
    <w:rsid w:val="005F339A"/>
    <w:rsid w:val="005F465D"/>
    <w:rsid w:val="005F5614"/>
    <w:rsid w:val="005F594D"/>
    <w:rsid w:val="0060025F"/>
    <w:rsid w:val="006029F2"/>
    <w:rsid w:val="006032E8"/>
    <w:rsid w:val="00603B76"/>
    <w:rsid w:val="006047CF"/>
    <w:rsid w:val="0060572B"/>
    <w:rsid w:val="00605C08"/>
    <w:rsid w:val="00606DA3"/>
    <w:rsid w:val="0060759A"/>
    <w:rsid w:val="00611FEC"/>
    <w:rsid w:val="006135C2"/>
    <w:rsid w:val="00613E92"/>
    <w:rsid w:val="0061561E"/>
    <w:rsid w:val="00616DA7"/>
    <w:rsid w:val="00621C8D"/>
    <w:rsid w:val="00622094"/>
    <w:rsid w:val="0062304E"/>
    <w:rsid w:val="00627DCA"/>
    <w:rsid w:val="00627F23"/>
    <w:rsid w:val="0063025F"/>
    <w:rsid w:val="006310B8"/>
    <w:rsid w:val="00631E26"/>
    <w:rsid w:val="006324F2"/>
    <w:rsid w:val="0063267F"/>
    <w:rsid w:val="0063326E"/>
    <w:rsid w:val="00633676"/>
    <w:rsid w:val="00633809"/>
    <w:rsid w:val="00634638"/>
    <w:rsid w:val="006371B2"/>
    <w:rsid w:val="00637633"/>
    <w:rsid w:val="00641247"/>
    <w:rsid w:val="00644331"/>
    <w:rsid w:val="006458AB"/>
    <w:rsid w:val="0065117E"/>
    <w:rsid w:val="00651556"/>
    <w:rsid w:val="006522FF"/>
    <w:rsid w:val="0065426F"/>
    <w:rsid w:val="00655280"/>
    <w:rsid w:val="00660A70"/>
    <w:rsid w:val="006615EF"/>
    <w:rsid w:val="00662596"/>
    <w:rsid w:val="006628D7"/>
    <w:rsid w:val="006631F3"/>
    <w:rsid w:val="0066514E"/>
    <w:rsid w:val="00666DF0"/>
    <w:rsid w:val="00670F4D"/>
    <w:rsid w:val="006722A1"/>
    <w:rsid w:val="0067588F"/>
    <w:rsid w:val="00677DB8"/>
    <w:rsid w:val="00680184"/>
    <w:rsid w:val="00680A11"/>
    <w:rsid w:val="00680B83"/>
    <w:rsid w:val="00681451"/>
    <w:rsid w:val="00686D0C"/>
    <w:rsid w:val="006878A9"/>
    <w:rsid w:val="006900CC"/>
    <w:rsid w:val="0069098F"/>
    <w:rsid w:val="00691C31"/>
    <w:rsid w:val="006926C5"/>
    <w:rsid w:val="0069315A"/>
    <w:rsid w:val="006949D6"/>
    <w:rsid w:val="00694CF2"/>
    <w:rsid w:val="00696433"/>
    <w:rsid w:val="006967F0"/>
    <w:rsid w:val="00697553"/>
    <w:rsid w:val="006A0217"/>
    <w:rsid w:val="006A0362"/>
    <w:rsid w:val="006A2ED6"/>
    <w:rsid w:val="006A33E8"/>
    <w:rsid w:val="006B101D"/>
    <w:rsid w:val="006B289F"/>
    <w:rsid w:val="006B2C3E"/>
    <w:rsid w:val="006B41B5"/>
    <w:rsid w:val="006B4E21"/>
    <w:rsid w:val="006B614F"/>
    <w:rsid w:val="006B6442"/>
    <w:rsid w:val="006B7230"/>
    <w:rsid w:val="006B7D13"/>
    <w:rsid w:val="006C014E"/>
    <w:rsid w:val="006C1D4D"/>
    <w:rsid w:val="006C1E01"/>
    <w:rsid w:val="006C2083"/>
    <w:rsid w:val="006C2818"/>
    <w:rsid w:val="006C32E5"/>
    <w:rsid w:val="006C3955"/>
    <w:rsid w:val="006C55D3"/>
    <w:rsid w:val="006C595D"/>
    <w:rsid w:val="006C59AE"/>
    <w:rsid w:val="006C6D9D"/>
    <w:rsid w:val="006D0D40"/>
    <w:rsid w:val="006D0FEA"/>
    <w:rsid w:val="006D1E9C"/>
    <w:rsid w:val="006D5DC0"/>
    <w:rsid w:val="006D6084"/>
    <w:rsid w:val="006D6166"/>
    <w:rsid w:val="006D676A"/>
    <w:rsid w:val="006D680E"/>
    <w:rsid w:val="006D6B6A"/>
    <w:rsid w:val="006D7DEC"/>
    <w:rsid w:val="006E062A"/>
    <w:rsid w:val="006E06F9"/>
    <w:rsid w:val="006E1AFC"/>
    <w:rsid w:val="006E6454"/>
    <w:rsid w:val="006F0C95"/>
    <w:rsid w:val="006F3108"/>
    <w:rsid w:val="006F3E84"/>
    <w:rsid w:val="006F4AAC"/>
    <w:rsid w:val="006F67D4"/>
    <w:rsid w:val="006F78EC"/>
    <w:rsid w:val="00700368"/>
    <w:rsid w:val="007006B0"/>
    <w:rsid w:val="00700D11"/>
    <w:rsid w:val="007027C6"/>
    <w:rsid w:val="007038E8"/>
    <w:rsid w:val="007039B5"/>
    <w:rsid w:val="00705A08"/>
    <w:rsid w:val="00705E98"/>
    <w:rsid w:val="007062C8"/>
    <w:rsid w:val="0071015F"/>
    <w:rsid w:val="00710EDF"/>
    <w:rsid w:val="00711601"/>
    <w:rsid w:val="00711FC0"/>
    <w:rsid w:val="00712F8F"/>
    <w:rsid w:val="00713455"/>
    <w:rsid w:val="00717D7A"/>
    <w:rsid w:val="007200F8"/>
    <w:rsid w:val="00720573"/>
    <w:rsid w:val="00721070"/>
    <w:rsid w:val="00721162"/>
    <w:rsid w:val="007212FC"/>
    <w:rsid w:val="0072160F"/>
    <w:rsid w:val="0072169E"/>
    <w:rsid w:val="007220AE"/>
    <w:rsid w:val="0072297E"/>
    <w:rsid w:val="00722F2B"/>
    <w:rsid w:val="0072362A"/>
    <w:rsid w:val="00723B51"/>
    <w:rsid w:val="00724F49"/>
    <w:rsid w:val="007253D5"/>
    <w:rsid w:val="007259D2"/>
    <w:rsid w:val="00726138"/>
    <w:rsid w:val="007267F9"/>
    <w:rsid w:val="00726E13"/>
    <w:rsid w:val="00727DD9"/>
    <w:rsid w:val="00727E4F"/>
    <w:rsid w:val="007319F7"/>
    <w:rsid w:val="00731B0E"/>
    <w:rsid w:val="007323C2"/>
    <w:rsid w:val="00732F06"/>
    <w:rsid w:val="0073324F"/>
    <w:rsid w:val="007343D1"/>
    <w:rsid w:val="00734CBA"/>
    <w:rsid w:val="00740C27"/>
    <w:rsid w:val="00741BB0"/>
    <w:rsid w:val="00742B17"/>
    <w:rsid w:val="0074340A"/>
    <w:rsid w:val="0074469A"/>
    <w:rsid w:val="00746BAD"/>
    <w:rsid w:val="00750518"/>
    <w:rsid w:val="007505D6"/>
    <w:rsid w:val="00752468"/>
    <w:rsid w:val="007543CE"/>
    <w:rsid w:val="00754BA8"/>
    <w:rsid w:val="00755289"/>
    <w:rsid w:val="007607B0"/>
    <w:rsid w:val="00760E58"/>
    <w:rsid w:val="007610B1"/>
    <w:rsid w:val="00764068"/>
    <w:rsid w:val="0076431F"/>
    <w:rsid w:val="007713B4"/>
    <w:rsid w:val="00771840"/>
    <w:rsid w:val="00771F5B"/>
    <w:rsid w:val="0077465E"/>
    <w:rsid w:val="00774664"/>
    <w:rsid w:val="00775E82"/>
    <w:rsid w:val="0077619B"/>
    <w:rsid w:val="007776D1"/>
    <w:rsid w:val="00780241"/>
    <w:rsid w:val="00781CB6"/>
    <w:rsid w:val="00781FCD"/>
    <w:rsid w:val="00790725"/>
    <w:rsid w:val="00790C48"/>
    <w:rsid w:val="007930E9"/>
    <w:rsid w:val="00793BA9"/>
    <w:rsid w:val="00793E2E"/>
    <w:rsid w:val="00793ED2"/>
    <w:rsid w:val="00794345"/>
    <w:rsid w:val="00797E9B"/>
    <w:rsid w:val="007A01FA"/>
    <w:rsid w:val="007A04A4"/>
    <w:rsid w:val="007A2600"/>
    <w:rsid w:val="007A3720"/>
    <w:rsid w:val="007A3D79"/>
    <w:rsid w:val="007A4876"/>
    <w:rsid w:val="007A521A"/>
    <w:rsid w:val="007A6E60"/>
    <w:rsid w:val="007B153C"/>
    <w:rsid w:val="007B3273"/>
    <w:rsid w:val="007B3571"/>
    <w:rsid w:val="007B62A1"/>
    <w:rsid w:val="007C09B2"/>
    <w:rsid w:val="007C0EEC"/>
    <w:rsid w:val="007C268D"/>
    <w:rsid w:val="007C3D38"/>
    <w:rsid w:val="007C6578"/>
    <w:rsid w:val="007C6B20"/>
    <w:rsid w:val="007D1F6C"/>
    <w:rsid w:val="007D32BA"/>
    <w:rsid w:val="007D3FB3"/>
    <w:rsid w:val="007D5A0F"/>
    <w:rsid w:val="007D6F93"/>
    <w:rsid w:val="007D7B10"/>
    <w:rsid w:val="007E0389"/>
    <w:rsid w:val="007E1FB5"/>
    <w:rsid w:val="007E3A03"/>
    <w:rsid w:val="007E57C5"/>
    <w:rsid w:val="007E7E1D"/>
    <w:rsid w:val="007F03C8"/>
    <w:rsid w:val="007F0C0D"/>
    <w:rsid w:val="007F2D48"/>
    <w:rsid w:val="007F338D"/>
    <w:rsid w:val="007F4732"/>
    <w:rsid w:val="007F51C9"/>
    <w:rsid w:val="007F550E"/>
    <w:rsid w:val="00800401"/>
    <w:rsid w:val="0080105A"/>
    <w:rsid w:val="008015F1"/>
    <w:rsid w:val="0080534D"/>
    <w:rsid w:val="008072A7"/>
    <w:rsid w:val="00807F9C"/>
    <w:rsid w:val="0081019D"/>
    <w:rsid w:val="008101F5"/>
    <w:rsid w:val="00810202"/>
    <w:rsid w:val="00811499"/>
    <w:rsid w:val="00812DC5"/>
    <w:rsid w:val="00813FBE"/>
    <w:rsid w:val="00814902"/>
    <w:rsid w:val="00815563"/>
    <w:rsid w:val="00816067"/>
    <w:rsid w:val="008164C1"/>
    <w:rsid w:val="00817024"/>
    <w:rsid w:val="008229CC"/>
    <w:rsid w:val="00823BC0"/>
    <w:rsid w:val="00824EF8"/>
    <w:rsid w:val="00825410"/>
    <w:rsid w:val="008275F3"/>
    <w:rsid w:val="00827B53"/>
    <w:rsid w:val="00832C04"/>
    <w:rsid w:val="00833059"/>
    <w:rsid w:val="008334BA"/>
    <w:rsid w:val="008338D4"/>
    <w:rsid w:val="00834472"/>
    <w:rsid w:val="00835FA8"/>
    <w:rsid w:val="008363DC"/>
    <w:rsid w:val="008363EF"/>
    <w:rsid w:val="00836C4A"/>
    <w:rsid w:val="00837BC0"/>
    <w:rsid w:val="00840E23"/>
    <w:rsid w:val="008417F3"/>
    <w:rsid w:val="008431B2"/>
    <w:rsid w:val="00843528"/>
    <w:rsid w:val="00843AA6"/>
    <w:rsid w:val="00845071"/>
    <w:rsid w:val="00845540"/>
    <w:rsid w:val="00846566"/>
    <w:rsid w:val="00846743"/>
    <w:rsid w:val="0084736C"/>
    <w:rsid w:val="008502A4"/>
    <w:rsid w:val="00852369"/>
    <w:rsid w:val="008564BC"/>
    <w:rsid w:val="008567E9"/>
    <w:rsid w:val="00856C35"/>
    <w:rsid w:val="00861E2E"/>
    <w:rsid w:val="0086276A"/>
    <w:rsid w:val="00870B57"/>
    <w:rsid w:val="00871CC5"/>
    <w:rsid w:val="008723EB"/>
    <w:rsid w:val="0087380B"/>
    <w:rsid w:val="00873D10"/>
    <w:rsid w:val="0087424A"/>
    <w:rsid w:val="008744D9"/>
    <w:rsid w:val="008774EC"/>
    <w:rsid w:val="008827A3"/>
    <w:rsid w:val="00884EB9"/>
    <w:rsid w:val="00885087"/>
    <w:rsid w:val="008911DA"/>
    <w:rsid w:val="00892A85"/>
    <w:rsid w:val="00894195"/>
    <w:rsid w:val="008944DC"/>
    <w:rsid w:val="0089591E"/>
    <w:rsid w:val="00896796"/>
    <w:rsid w:val="0089700B"/>
    <w:rsid w:val="008A0537"/>
    <w:rsid w:val="008A07ED"/>
    <w:rsid w:val="008A125D"/>
    <w:rsid w:val="008A27BB"/>
    <w:rsid w:val="008A2A92"/>
    <w:rsid w:val="008A2BFA"/>
    <w:rsid w:val="008A4FD6"/>
    <w:rsid w:val="008A6C6A"/>
    <w:rsid w:val="008A744A"/>
    <w:rsid w:val="008A75BC"/>
    <w:rsid w:val="008B04F7"/>
    <w:rsid w:val="008B05C1"/>
    <w:rsid w:val="008B13EB"/>
    <w:rsid w:val="008B1457"/>
    <w:rsid w:val="008B1B91"/>
    <w:rsid w:val="008B1FCC"/>
    <w:rsid w:val="008B2A0C"/>
    <w:rsid w:val="008B3EB9"/>
    <w:rsid w:val="008B42EA"/>
    <w:rsid w:val="008B636A"/>
    <w:rsid w:val="008C0209"/>
    <w:rsid w:val="008C2361"/>
    <w:rsid w:val="008C289A"/>
    <w:rsid w:val="008C4A07"/>
    <w:rsid w:val="008C4D63"/>
    <w:rsid w:val="008C59EC"/>
    <w:rsid w:val="008C5FD7"/>
    <w:rsid w:val="008C6E81"/>
    <w:rsid w:val="008C740A"/>
    <w:rsid w:val="008D13C7"/>
    <w:rsid w:val="008D38AB"/>
    <w:rsid w:val="008D3F59"/>
    <w:rsid w:val="008D5C0A"/>
    <w:rsid w:val="008D6754"/>
    <w:rsid w:val="008E01F4"/>
    <w:rsid w:val="008E0DDB"/>
    <w:rsid w:val="008E3496"/>
    <w:rsid w:val="008E3CA1"/>
    <w:rsid w:val="008E56FF"/>
    <w:rsid w:val="008E59E3"/>
    <w:rsid w:val="008E79F6"/>
    <w:rsid w:val="008E7BF6"/>
    <w:rsid w:val="008E7EAA"/>
    <w:rsid w:val="008F197C"/>
    <w:rsid w:val="008F29A3"/>
    <w:rsid w:val="008F2EA1"/>
    <w:rsid w:val="008F369D"/>
    <w:rsid w:val="008F38C7"/>
    <w:rsid w:val="008F400E"/>
    <w:rsid w:val="008F4C01"/>
    <w:rsid w:val="008F4DD8"/>
    <w:rsid w:val="008F5B54"/>
    <w:rsid w:val="008F7FDC"/>
    <w:rsid w:val="009021B7"/>
    <w:rsid w:val="009026F2"/>
    <w:rsid w:val="00902734"/>
    <w:rsid w:val="009029DF"/>
    <w:rsid w:val="00904F02"/>
    <w:rsid w:val="0090577F"/>
    <w:rsid w:val="00906CE9"/>
    <w:rsid w:val="009108DF"/>
    <w:rsid w:val="009113D6"/>
    <w:rsid w:val="00912612"/>
    <w:rsid w:val="00912731"/>
    <w:rsid w:val="00912DFF"/>
    <w:rsid w:val="0091322C"/>
    <w:rsid w:val="009146E9"/>
    <w:rsid w:val="00914E9C"/>
    <w:rsid w:val="00915391"/>
    <w:rsid w:val="00920A59"/>
    <w:rsid w:val="00921524"/>
    <w:rsid w:val="00921FCA"/>
    <w:rsid w:val="00923A26"/>
    <w:rsid w:val="00923DB9"/>
    <w:rsid w:val="00924BBB"/>
    <w:rsid w:val="00925678"/>
    <w:rsid w:val="00926FBC"/>
    <w:rsid w:val="00927BCC"/>
    <w:rsid w:val="00927CDF"/>
    <w:rsid w:val="00927F7E"/>
    <w:rsid w:val="009304B3"/>
    <w:rsid w:val="0093071A"/>
    <w:rsid w:val="00930B5E"/>
    <w:rsid w:val="009347FE"/>
    <w:rsid w:val="00934B5F"/>
    <w:rsid w:val="00936DA5"/>
    <w:rsid w:val="00942545"/>
    <w:rsid w:val="00943A30"/>
    <w:rsid w:val="00943EFC"/>
    <w:rsid w:val="00944501"/>
    <w:rsid w:val="00946000"/>
    <w:rsid w:val="009466C2"/>
    <w:rsid w:val="00947F5E"/>
    <w:rsid w:val="009517C3"/>
    <w:rsid w:val="00955959"/>
    <w:rsid w:val="0095618F"/>
    <w:rsid w:val="00956540"/>
    <w:rsid w:val="00960107"/>
    <w:rsid w:val="0096060B"/>
    <w:rsid w:val="00960D8E"/>
    <w:rsid w:val="00962F7B"/>
    <w:rsid w:val="00964CC9"/>
    <w:rsid w:val="00964D2F"/>
    <w:rsid w:val="00964E6C"/>
    <w:rsid w:val="00965B21"/>
    <w:rsid w:val="00966B17"/>
    <w:rsid w:val="009701EF"/>
    <w:rsid w:val="0097488B"/>
    <w:rsid w:val="009756FA"/>
    <w:rsid w:val="00977FDF"/>
    <w:rsid w:val="009802F7"/>
    <w:rsid w:val="009825B8"/>
    <w:rsid w:val="0098423E"/>
    <w:rsid w:val="00984901"/>
    <w:rsid w:val="00985B7E"/>
    <w:rsid w:val="00986529"/>
    <w:rsid w:val="00991C04"/>
    <w:rsid w:val="00993F9E"/>
    <w:rsid w:val="009952EC"/>
    <w:rsid w:val="00995EFC"/>
    <w:rsid w:val="009A188A"/>
    <w:rsid w:val="009A28D9"/>
    <w:rsid w:val="009A3430"/>
    <w:rsid w:val="009A3B44"/>
    <w:rsid w:val="009A4202"/>
    <w:rsid w:val="009A49AD"/>
    <w:rsid w:val="009A504E"/>
    <w:rsid w:val="009A67AF"/>
    <w:rsid w:val="009A6C3E"/>
    <w:rsid w:val="009A6EA7"/>
    <w:rsid w:val="009A7F36"/>
    <w:rsid w:val="009B0903"/>
    <w:rsid w:val="009B2491"/>
    <w:rsid w:val="009B3621"/>
    <w:rsid w:val="009B4DFD"/>
    <w:rsid w:val="009B76DA"/>
    <w:rsid w:val="009B7EC7"/>
    <w:rsid w:val="009C28FE"/>
    <w:rsid w:val="009C2D87"/>
    <w:rsid w:val="009C5E46"/>
    <w:rsid w:val="009C635A"/>
    <w:rsid w:val="009C6DD2"/>
    <w:rsid w:val="009C7094"/>
    <w:rsid w:val="009C7EF4"/>
    <w:rsid w:val="009D03DC"/>
    <w:rsid w:val="009D23D3"/>
    <w:rsid w:val="009D2F8D"/>
    <w:rsid w:val="009D404C"/>
    <w:rsid w:val="009D46F7"/>
    <w:rsid w:val="009D5382"/>
    <w:rsid w:val="009D601E"/>
    <w:rsid w:val="009E16EB"/>
    <w:rsid w:val="009E2965"/>
    <w:rsid w:val="009E2F4E"/>
    <w:rsid w:val="009E38F5"/>
    <w:rsid w:val="009E3F29"/>
    <w:rsid w:val="009E505A"/>
    <w:rsid w:val="009E61A2"/>
    <w:rsid w:val="009F0B2B"/>
    <w:rsid w:val="009F101B"/>
    <w:rsid w:val="009F2434"/>
    <w:rsid w:val="009F38F4"/>
    <w:rsid w:val="009F393D"/>
    <w:rsid w:val="009F4C22"/>
    <w:rsid w:val="009F522B"/>
    <w:rsid w:val="009F56B0"/>
    <w:rsid w:val="009F57AB"/>
    <w:rsid w:val="009F679E"/>
    <w:rsid w:val="009F7B55"/>
    <w:rsid w:val="009F7F7F"/>
    <w:rsid w:val="00A00511"/>
    <w:rsid w:val="00A0125C"/>
    <w:rsid w:val="00A026A4"/>
    <w:rsid w:val="00A02F7E"/>
    <w:rsid w:val="00A0419A"/>
    <w:rsid w:val="00A047B2"/>
    <w:rsid w:val="00A050FB"/>
    <w:rsid w:val="00A06349"/>
    <w:rsid w:val="00A063FB"/>
    <w:rsid w:val="00A06689"/>
    <w:rsid w:val="00A066A5"/>
    <w:rsid w:val="00A070BF"/>
    <w:rsid w:val="00A108DF"/>
    <w:rsid w:val="00A13A4A"/>
    <w:rsid w:val="00A13B10"/>
    <w:rsid w:val="00A17AFC"/>
    <w:rsid w:val="00A20498"/>
    <w:rsid w:val="00A21460"/>
    <w:rsid w:val="00A2220E"/>
    <w:rsid w:val="00A2353C"/>
    <w:rsid w:val="00A2363E"/>
    <w:rsid w:val="00A23823"/>
    <w:rsid w:val="00A24FD9"/>
    <w:rsid w:val="00A2509E"/>
    <w:rsid w:val="00A25A62"/>
    <w:rsid w:val="00A26B4B"/>
    <w:rsid w:val="00A310DB"/>
    <w:rsid w:val="00A31952"/>
    <w:rsid w:val="00A3336A"/>
    <w:rsid w:val="00A367D4"/>
    <w:rsid w:val="00A36965"/>
    <w:rsid w:val="00A37B4D"/>
    <w:rsid w:val="00A40549"/>
    <w:rsid w:val="00A41279"/>
    <w:rsid w:val="00A41A65"/>
    <w:rsid w:val="00A42686"/>
    <w:rsid w:val="00A434CB"/>
    <w:rsid w:val="00A43CE2"/>
    <w:rsid w:val="00A44345"/>
    <w:rsid w:val="00A4518D"/>
    <w:rsid w:val="00A455F5"/>
    <w:rsid w:val="00A45E53"/>
    <w:rsid w:val="00A46B08"/>
    <w:rsid w:val="00A46E1F"/>
    <w:rsid w:val="00A5002A"/>
    <w:rsid w:val="00A511D8"/>
    <w:rsid w:val="00A5289F"/>
    <w:rsid w:val="00A53C70"/>
    <w:rsid w:val="00A54925"/>
    <w:rsid w:val="00A54DBF"/>
    <w:rsid w:val="00A569C6"/>
    <w:rsid w:val="00A57A52"/>
    <w:rsid w:val="00A63037"/>
    <w:rsid w:val="00A652F6"/>
    <w:rsid w:val="00A6671C"/>
    <w:rsid w:val="00A66775"/>
    <w:rsid w:val="00A700CA"/>
    <w:rsid w:val="00A704D8"/>
    <w:rsid w:val="00A73881"/>
    <w:rsid w:val="00A7408D"/>
    <w:rsid w:val="00A7435E"/>
    <w:rsid w:val="00A7475D"/>
    <w:rsid w:val="00A749F6"/>
    <w:rsid w:val="00A74BB6"/>
    <w:rsid w:val="00A75D18"/>
    <w:rsid w:val="00A7658C"/>
    <w:rsid w:val="00A76765"/>
    <w:rsid w:val="00A81377"/>
    <w:rsid w:val="00A81BC5"/>
    <w:rsid w:val="00A825CD"/>
    <w:rsid w:val="00A83BDC"/>
    <w:rsid w:val="00A8776F"/>
    <w:rsid w:val="00A9192F"/>
    <w:rsid w:val="00A9193D"/>
    <w:rsid w:val="00A91A09"/>
    <w:rsid w:val="00A93CC8"/>
    <w:rsid w:val="00A93D36"/>
    <w:rsid w:val="00A95740"/>
    <w:rsid w:val="00A96842"/>
    <w:rsid w:val="00A96F78"/>
    <w:rsid w:val="00A97F5A"/>
    <w:rsid w:val="00A97FF7"/>
    <w:rsid w:val="00AA0CD0"/>
    <w:rsid w:val="00AA2084"/>
    <w:rsid w:val="00AA32C3"/>
    <w:rsid w:val="00AA346E"/>
    <w:rsid w:val="00AA3B25"/>
    <w:rsid w:val="00AA4F08"/>
    <w:rsid w:val="00AA6402"/>
    <w:rsid w:val="00AA7EA4"/>
    <w:rsid w:val="00AB0460"/>
    <w:rsid w:val="00AB0C0C"/>
    <w:rsid w:val="00AB227D"/>
    <w:rsid w:val="00AB2C27"/>
    <w:rsid w:val="00AB3748"/>
    <w:rsid w:val="00AB3E0E"/>
    <w:rsid w:val="00AB452C"/>
    <w:rsid w:val="00AB48ED"/>
    <w:rsid w:val="00AB55F3"/>
    <w:rsid w:val="00AB5933"/>
    <w:rsid w:val="00AB5E00"/>
    <w:rsid w:val="00AC1401"/>
    <w:rsid w:val="00AC19AF"/>
    <w:rsid w:val="00AC35D5"/>
    <w:rsid w:val="00AC3686"/>
    <w:rsid w:val="00AC3A06"/>
    <w:rsid w:val="00AC4DD1"/>
    <w:rsid w:val="00AC5B61"/>
    <w:rsid w:val="00AC64FF"/>
    <w:rsid w:val="00AC67CD"/>
    <w:rsid w:val="00AC6908"/>
    <w:rsid w:val="00AC7C79"/>
    <w:rsid w:val="00AC7E1A"/>
    <w:rsid w:val="00AD00AD"/>
    <w:rsid w:val="00AD085F"/>
    <w:rsid w:val="00AD1729"/>
    <w:rsid w:val="00AD32D3"/>
    <w:rsid w:val="00AD34C6"/>
    <w:rsid w:val="00AD3F20"/>
    <w:rsid w:val="00AD4F3B"/>
    <w:rsid w:val="00AE0AD6"/>
    <w:rsid w:val="00AE0FCC"/>
    <w:rsid w:val="00AE24C9"/>
    <w:rsid w:val="00AE2D39"/>
    <w:rsid w:val="00AE4799"/>
    <w:rsid w:val="00AE5D85"/>
    <w:rsid w:val="00AE7075"/>
    <w:rsid w:val="00AF17B4"/>
    <w:rsid w:val="00AF307F"/>
    <w:rsid w:val="00AF4496"/>
    <w:rsid w:val="00AF599E"/>
    <w:rsid w:val="00AF6FB2"/>
    <w:rsid w:val="00B00276"/>
    <w:rsid w:val="00B0055A"/>
    <w:rsid w:val="00B017A2"/>
    <w:rsid w:val="00B040A4"/>
    <w:rsid w:val="00B0431D"/>
    <w:rsid w:val="00B048CC"/>
    <w:rsid w:val="00B06D62"/>
    <w:rsid w:val="00B07E4F"/>
    <w:rsid w:val="00B10785"/>
    <w:rsid w:val="00B11BBB"/>
    <w:rsid w:val="00B179EB"/>
    <w:rsid w:val="00B2086F"/>
    <w:rsid w:val="00B212FC"/>
    <w:rsid w:val="00B258DA"/>
    <w:rsid w:val="00B267AE"/>
    <w:rsid w:val="00B3208B"/>
    <w:rsid w:val="00B325D4"/>
    <w:rsid w:val="00B32775"/>
    <w:rsid w:val="00B330E4"/>
    <w:rsid w:val="00B3389D"/>
    <w:rsid w:val="00B33DED"/>
    <w:rsid w:val="00B33E38"/>
    <w:rsid w:val="00B33F95"/>
    <w:rsid w:val="00B34E34"/>
    <w:rsid w:val="00B356C5"/>
    <w:rsid w:val="00B35A33"/>
    <w:rsid w:val="00B37D98"/>
    <w:rsid w:val="00B40184"/>
    <w:rsid w:val="00B40FB2"/>
    <w:rsid w:val="00B4310F"/>
    <w:rsid w:val="00B432E2"/>
    <w:rsid w:val="00B44A6A"/>
    <w:rsid w:val="00B47DF2"/>
    <w:rsid w:val="00B505A7"/>
    <w:rsid w:val="00B50AE6"/>
    <w:rsid w:val="00B514A1"/>
    <w:rsid w:val="00B51774"/>
    <w:rsid w:val="00B51B09"/>
    <w:rsid w:val="00B52686"/>
    <w:rsid w:val="00B527C1"/>
    <w:rsid w:val="00B52AFB"/>
    <w:rsid w:val="00B5327D"/>
    <w:rsid w:val="00B543BD"/>
    <w:rsid w:val="00B56979"/>
    <w:rsid w:val="00B61A7A"/>
    <w:rsid w:val="00B6283E"/>
    <w:rsid w:val="00B656C9"/>
    <w:rsid w:val="00B65AF1"/>
    <w:rsid w:val="00B67EA5"/>
    <w:rsid w:val="00B712B5"/>
    <w:rsid w:val="00B7369B"/>
    <w:rsid w:val="00B74B3B"/>
    <w:rsid w:val="00B75638"/>
    <w:rsid w:val="00B75A6E"/>
    <w:rsid w:val="00B75D0F"/>
    <w:rsid w:val="00B762E7"/>
    <w:rsid w:val="00B87E03"/>
    <w:rsid w:val="00B90F3C"/>
    <w:rsid w:val="00B9123D"/>
    <w:rsid w:val="00B91550"/>
    <w:rsid w:val="00B91847"/>
    <w:rsid w:val="00B92E0E"/>
    <w:rsid w:val="00B936DD"/>
    <w:rsid w:val="00B94057"/>
    <w:rsid w:val="00B94D6A"/>
    <w:rsid w:val="00B94F74"/>
    <w:rsid w:val="00B95A8E"/>
    <w:rsid w:val="00B95C19"/>
    <w:rsid w:val="00B96942"/>
    <w:rsid w:val="00BA09F8"/>
    <w:rsid w:val="00BA3608"/>
    <w:rsid w:val="00BA411B"/>
    <w:rsid w:val="00BA4E93"/>
    <w:rsid w:val="00BA553C"/>
    <w:rsid w:val="00BA59FC"/>
    <w:rsid w:val="00BA6B67"/>
    <w:rsid w:val="00BA78F3"/>
    <w:rsid w:val="00BB16F1"/>
    <w:rsid w:val="00BB311B"/>
    <w:rsid w:val="00BB4A36"/>
    <w:rsid w:val="00BB5708"/>
    <w:rsid w:val="00BC01B5"/>
    <w:rsid w:val="00BC0473"/>
    <w:rsid w:val="00BC06AE"/>
    <w:rsid w:val="00BC2225"/>
    <w:rsid w:val="00BC25C9"/>
    <w:rsid w:val="00BC25EB"/>
    <w:rsid w:val="00BC2996"/>
    <w:rsid w:val="00BC2AF7"/>
    <w:rsid w:val="00BC6CF7"/>
    <w:rsid w:val="00BC7155"/>
    <w:rsid w:val="00BD0F7F"/>
    <w:rsid w:val="00BD1AA5"/>
    <w:rsid w:val="00BD5A47"/>
    <w:rsid w:val="00BD5D6C"/>
    <w:rsid w:val="00BD7269"/>
    <w:rsid w:val="00BE0ADA"/>
    <w:rsid w:val="00BE1262"/>
    <w:rsid w:val="00BE3CEE"/>
    <w:rsid w:val="00BE4D88"/>
    <w:rsid w:val="00BE6BAF"/>
    <w:rsid w:val="00BE77B1"/>
    <w:rsid w:val="00BE7C6E"/>
    <w:rsid w:val="00BE7EC0"/>
    <w:rsid w:val="00BF022E"/>
    <w:rsid w:val="00BF1544"/>
    <w:rsid w:val="00BF4BCB"/>
    <w:rsid w:val="00BF62BE"/>
    <w:rsid w:val="00BF6B5F"/>
    <w:rsid w:val="00BF7A4A"/>
    <w:rsid w:val="00C0041A"/>
    <w:rsid w:val="00C00C90"/>
    <w:rsid w:val="00C01021"/>
    <w:rsid w:val="00C0195C"/>
    <w:rsid w:val="00C03153"/>
    <w:rsid w:val="00C0543E"/>
    <w:rsid w:val="00C0574D"/>
    <w:rsid w:val="00C05D3E"/>
    <w:rsid w:val="00C1234A"/>
    <w:rsid w:val="00C12CEE"/>
    <w:rsid w:val="00C13337"/>
    <w:rsid w:val="00C13C3D"/>
    <w:rsid w:val="00C149AA"/>
    <w:rsid w:val="00C16859"/>
    <w:rsid w:val="00C21489"/>
    <w:rsid w:val="00C234E8"/>
    <w:rsid w:val="00C23ED1"/>
    <w:rsid w:val="00C24253"/>
    <w:rsid w:val="00C250F3"/>
    <w:rsid w:val="00C26247"/>
    <w:rsid w:val="00C2684D"/>
    <w:rsid w:val="00C2768C"/>
    <w:rsid w:val="00C27CED"/>
    <w:rsid w:val="00C27D6E"/>
    <w:rsid w:val="00C30CB4"/>
    <w:rsid w:val="00C34357"/>
    <w:rsid w:val="00C34E39"/>
    <w:rsid w:val="00C3621F"/>
    <w:rsid w:val="00C366A6"/>
    <w:rsid w:val="00C37254"/>
    <w:rsid w:val="00C37631"/>
    <w:rsid w:val="00C405B3"/>
    <w:rsid w:val="00C40A4D"/>
    <w:rsid w:val="00C40AC8"/>
    <w:rsid w:val="00C42CEC"/>
    <w:rsid w:val="00C44C8E"/>
    <w:rsid w:val="00C45B82"/>
    <w:rsid w:val="00C465F5"/>
    <w:rsid w:val="00C5165E"/>
    <w:rsid w:val="00C51ACA"/>
    <w:rsid w:val="00C52BE2"/>
    <w:rsid w:val="00C6177F"/>
    <w:rsid w:val="00C617FE"/>
    <w:rsid w:val="00C63131"/>
    <w:rsid w:val="00C637FC"/>
    <w:rsid w:val="00C64A99"/>
    <w:rsid w:val="00C64F6D"/>
    <w:rsid w:val="00C70A5A"/>
    <w:rsid w:val="00C70DE3"/>
    <w:rsid w:val="00C70FAE"/>
    <w:rsid w:val="00C72B9B"/>
    <w:rsid w:val="00C74DE6"/>
    <w:rsid w:val="00C7509B"/>
    <w:rsid w:val="00C77B85"/>
    <w:rsid w:val="00C8004A"/>
    <w:rsid w:val="00C8176F"/>
    <w:rsid w:val="00C81E69"/>
    <w:rsid w:val="00C8241C"/>
    <w:rsid w:val="00C82A36"/>
    <w:rsid w:val="00C832A6"/>
    <w:rsid w:val="00C83408"/>
    <w:rsid w:val="00C848AF"/>
    <w:rsid w:val="00C85579"/>
    <w:rsid w:val="00C8587A"/>
    <w:rsid w:val="00C865CB"/>
    <w:rsid w:val="00C868CF"/>
    <w:rsid w:val="00C86CE5"/>
    <w:rsid w:val="00C8718A"/>
    <w:rsid w:val="00C93DE1"/>
    <w:rsid w:val="00C9425B"/>
    <w:rsid w:val="00C9614C"/>
    <w:rsid w:val="00C97DC0"/>
    <w:rsid w:val="00CA3E27"/>
    <w:rsid w:val="00CA4D17"/>
    <w:rsid w:val="00CA758E"/>
    <w:rsid w:val="00CA7CD8"/>
    <w:rsid w:val="00CB107E"/>
    <w:rsid w:val="00CB10AA"/>
    <w:rsid w:val="00CB1693"/>
    <w:rsid w:val="00CB1890"/>
    <w:rsid w:val="00CB2E98"/>
    <w:rsid w:val="00CB5245"/>
    <w:rsid w:val="00CB5B7F"/>
    <w:rsid w:val="00CB6A44"/>
    <w:rsid w:val="00CB793B"/>
    <w:rsid w:val="00CB7C32"/>
    <w:rsid w:val="00CC1FF3"/>
    <w:rsid w:val="00CC360D"/>
    <w:rsid w:val="00CC49A5"/>
    <w:rsid w:val="00CC49EC"/>
    <w:rsid w:val="00CC4E9F"/>
    <w:rsid w:val="00CC5098"/>
    <w:rsid w:val="00CC53AD"/>
    <w:rsid w:val="00CC6157"/>
    <w:rsid w:val="00CD0193"/>
    <w:rsid w:val="00CD1741"/>
    <w:rsid w:val="00CD244C"/>
    <w:rsid w:val="00CD366C"/>
    <w:rsid w:val="00CD3D05"/>
    <w:rsid w:val="00CD5720"/>
    <w:rsid w:val="00CD5AC8"/>
    <w:rsid w:val="00CD5E16"/>
    <w:rsid w:val="00CD68C7"/>
    <w:rsid w:val="00CD7E7C"/>
    <w:rsid w:val="00CE131D"/>
    <w:rsid w:val="00CE4DC7"/>
    <w:rsid w:val="00CE5705"/>
    <w:rsid w:val="00CE6792"/>
    <w:rsid w:val="00CE6AFD"/>
    <w:rsid w:val="00CE78B6"/>
    <w:rsid w:val="00CF03CB"/>
    <w:rsid w:val="00CF28EA"/>
    <w:rsid w:val="00CF4E05"/>
    <w:rsid w:val="00CF5055"/>
    <w:rsid w:val="00CF5453"/>
    <w:rsid w:val="00CF6DAD"/>
    <w:rsid w:val="00D0006F"/>
    <w:rsid w:val="00D00A8F"/>
    <w:rsid w:val="00D0140E"/>
    <w:rsid w:val="00D0260A"/>
    <w:rsid w:val="00D03652"/>
    <w:rsid w:val="00D057FA"/>
    <w:rsid w:val="00D06086"/>
    <w:rsid w:val="00D060DF"/>
    <w:rsid w:val="00D06C17"/>
    <w:rsid w:val="00D06EC7"/>
    <w:rsid w:val="00D07C8D"/>
    <w:rsid w:val="00D1014A"/>
    <w:rsid w:val="00D103CF"/>
    <w:rsid w:val="00D10EAC"/>
    <w:rsid w:val="00D119BD"/>
    <w:rsid w:val="00D12423"/>
    <w:rsid w:val="00D12FA7"/>
    <w:rsid w:val="00D13EE8"/>
    <w:rsid w:val="00D154FA"/>
    <w:rsid w:val="00D16248"/>
    <w:rsid w:val="00D17475"/>
    <w:rsid w:val="00D17553"/>
    <w:rsid w:val="00D21120"/>
    <w:rsid w:val="00D211A6"/>
    <w:rsid w:val="00D25248"/>
    <w:rsid w:val="00D25333"/>
    <w:rsid w:val="00D25B54"/>
    <w:rsid w:val="00D25FA0"/>
    <w:rsid w:val="00D3035D"/>
    <w:rsid w:val="00D30931"/>
    <w:rsid w:val="00D350A2"/>
    <w:rsid w:val="00D36F96"/>
    <w:rsid w:val="00D40195"/>
    <w:rsid w:val="00D42801"/>
    <w:rsid w:val="00D43446"/>
    <w:rsid w:val="00D4371D"/>
    <w:rsid w:val="00D44E38"/>
    <w:rsid w:val="00D44E7A"/>
    <w:rsid w:val="00D45A40"/>
    <w:rsid w:val="00D47562"/>
    <w:rsid w:val="00D47922"/>
    <w:rsid w:val="00D47BCD"/>
    <w:rsid w:val="00D50875"/>
    <w:rsid w:val="00D53492"/>
    <w:rsid w:val="00D5411A"/>
    <w:rsid w:val="00D542B1"/>
    <w:rsid w:val="00D54C25"/>
    <w:rsid w:val="00D54D80"/>
    <w:rsid w:val="00D555E0"/>
    <w:rsid w:val="00D556EA"/>
    <w:rsid w:val="00D57C95"/>
    <w:rsid w:val="00D57D6D"/>
    <w:rsid w:val="00D60BF4"/>
    <w:rsid w:val="00D63816"/>
    <w:rsid w:val="00D65268"/>
    <w:rsid w:val="00D660EE"/>
    <w:rsid w:val="00D6610A"/>
    <w:rsid w:val="00D66741"/>
    <w:rsid w:val="00D70062"/>
    <w:rsid w:val="00D70810"/>
    <w:rsid w:val="00D70B02"/>
    <w:rsid w:val="00D7324A"/>
    <w:rsid w:val="00D73EDF"/>
    <w:rsid w:val="00D74205"/>
    <w:rsid w:val="00D763D5"/>
    <w:rsid w:val="00D7651E"/>
    <w:rsid w:val="00D76D03"/>
    <w:rsid w:val="00D77107"/>
    <w:rsid w:val="00D8429E"/>
    <w:rsid w:val="00D84E0D"/>
    <w:rsid w:val="00D854C7"/>
    <w:rsid w:val="00D85CFD"/>
    <w:rsid w:val="00D864D1"/>
    <w:rsid w:val="00D869BF"/>
    <w:rsid w:val="00D87014"/>
    <w:rsid w:val="00D870CB"/>
    <w:rsid w:val="00D90DEB"/>
    <w:rsid w:val="00D9189F"/>
    <w:rsid w:val="00D920D5"/>
    <w:rsid w:val="00D92D77"/>
    <w:rsid w:val="00D93781"/>
    <w:rsid w:val="00D944A3"/>
    <w:rsid w:val="00D968B3"/>
    <w:rsid w:val="00DA0277"/>
    <w:rsid w:val="00DA0A07"/>
    <w:rsid w:val="00DA1011"/>
    <w:rsid w:val="00DA1FF1"/>
    <w:rsid w:val="00DA29F8"/>
    <w:rsid w:val="00DA2E85"/>
    <w:rsid w:val="00DA3B1A"/>
    <w:rsid w:val="00DA3F3E"/>
    <w:rsid w:val="00DA4107"/>
    <w:rsid w:val="00DA42EA"/>
    <w:rsid w:val="00DA4A9C"/>
    <w:rsid w:val="00DA5406"/>
    <w:rsid w:val="00DA5C97"/>
    <w:rsid w:val="00DA6DD7"/>
    <w:rsid w:val="00DA7580"/>
    <w:rsid w:val="00DB0A87"/>
    <w:rsid w:val="00DB0EEA"/>
    <w:rsid w:val="00DB144F"/>
    <w:rsid w:val="00DB18B1"/>
    <w:rsid w:val="00DB3248"/>
    <w:rsid w:val="00DB49E0"/>
    <w:rsid w:val="00DB4BC5"/>
    <w:rsid w:val="00DB5461"/>
    <w:rsid w:val="00DB5AB4"/>
    <w:rsid w:val="00DC04FC"/>
    <w:rsid w:val="00DC1A7A"/>
    <w:rsid w:val="00DC1E4D"/>
    <w:rsid w:val="00DC250F"/>
    <w:rsid w:val="00DD1852"/>
    <w:rsid w:val="00DD2A44"/>
    <w:rsid w:val="00DD3245"/>
    <w:rsid w:val="00DD33B0"/>
    <w:rsid w:val="00DD50AE"/>
    <w:rsid w:val="00DD67E5"/>
    <w:rsid w:val="00DD7550"/>
    <w:rsid w:val="00DE12AD"/>
    <w:rsid w:val="00DE21CA"/>
    <w:rsid w:val="00DE38CF"/>
    <w:rsid w:val="00DE4BFA"/>
    <w:rsid w:val="00DE5B00"/>
    <w:rsid w:val="00DE5EB0"/>
    <w:rsid w:val="00DE644C"/>
    <w:rsid w:val="00DE685C"/>
    <w:rsid w:val="00DE7BEE"/>
    <w:rsid w:val="00DF00A6"/>
    <w:rsid w:val="00DF30A7"/>
    <w:rsid w:val="00DF3DFC"/>
    <w:rsid w:val="00DF44F8"/>
    <w:rsid w:val="00DF4A1D"/>
    <w:rsid w:val="00DF5724"/>
    <w:rsid w:val="00DF679F"/>
    <w:rsid w:val="00DF75E5"/>
    <w:rsid w:val="00DF764F"/>
    <w:rsid w:val="00DF79DB"/>
    <w:rsid w:val="00E006D4"/>
    <w:rsid w:val="00E01850"/>
    <w:rsid w:val="00E02090"/>
    <w:rsid w:val="00E027A5"/>
    <w:rsid w:val="00E0390B"/>
    <w:rsid w:val="00E03C65"/>
    <w:rsid w:val="00E05FE7"/>
    <w:rsid w:val="00E06666"/>
    <w:rsid w:val="00E07F46"/>
    <w:rsid w:val="00E11A16"/>
    <w:rsid w:val="00E1203A"/>
    <w:rsid w:val="00E13445"/>
    <w:rsid w:val="00E1457A"/>
    <w:rsid w:val="00E152FA"/>
    <w:rsid w:val="00E15E0B"/>
    <w:rsid w:val="00E20D3B"/>
    <w:rsid w:val="00E21F6B"/>
    <w:rsid w:val="00E24C5B"/>
    <w:rsid w:val="00E24F5C"/>
    <w:rsid w:val="00E25C3C"/>
    <w:rsid w:val="00E309AE"/>
    <w:rsid w:val="00E3277F"/>
    <w:rsid w:val="00E32F63"/>
    <w:rsid w:val="00E3315F"/>
    <w:rsid w:val="00E33530"/>
    <w:rsid w:val="00E35C6D"/>
    <w:rsid w:val="00E36161"/>
    <w:rsid w:val="00E36FB0"/>
    <w:rsid w:val="00E41250"/>
    <w:rsid w:val="00E4191A"/>
    <w:rsid w:val="00E419C6"/>
    <w:rsid w:val="00E4212C"/>
    <w:rsid w:val="00E43674"/>
    <w:rsid w:val="00E43A16"/>
    <w:rsid w:val="00E4549E"/>
    <w:rsid w:val="00E4600E"/>
    <w:rsid w:val="00E47F96"/>
    <w:rsid w:val="00E52729"/>
    <w:rsid w:val="00E5656B"/>
    <w:rsid w:val="00E57AC2"/>
    <w:rsid w:val="00E60B5F"/>
    <w:rsid w:val="00E62C8C"/>
    <w:rsid w:val="00E6491A"/>
    <w:rsid w:val="00E64C84"/>
    <w:rsid w:val="00E653A5"/>
    <w:rsid w:val="00E6645B"/>
    <w:rsid w:val="00E70B42"/>
    <w:rsid w:val="00E724DD"/>
    <w:rsid w:val="00E766A7"/>
    <w:rsid w:val="00E805B5"/>
    <w:rsid w:val="00E80991"/>
    <w:rsid w:val="00E80E15"/>
    <w:rsid w:val="00E8203E"/>
    <w:rsid w:val="00E8298F"/>
    <w:rsid w:val="00E84E8D"/>
    <w:rsid w:val="00E91717"/>
    <w:rsid w:val="00E92B9A"/>
    <w:rsid w:val="00E92E21"/>
    <w:rsid w:val="00E94A5A"/>
    <w:rsid w:val="00E94BAD"/>
    <w:rsid w:val="00E963F5"/>
    <w:rsid w:val="00EA04DA"/>
    <w:rsid w:val="00EA0BE0"/>
    <w:rsid w:val="00EA15D8"/>
    <w:rsid w:val="00EA26F4"/>
    <w:rsid w:val="00EA2C4B"/>
    <w:rsid w:val="00EA4870"/>
    <w:rsid w:val="00EA4A43"/>
    <w:rsid w:val="00EA56B5"/>
    <w:rsid w:val="00EA6077"/>
    <w:rsid w:val="00EA6286"/>
    <w:rsid w:val="00EB0BD5"/>
    <w:rsid w:val="00EB137B"/>
    <w:rsid w:val="00EB1604"/>
    <w:rsid w:val="00EB313A"/>
    <w:rsid w:val="00EB3A36"/>
    <w:rsid w:val="00EB76E0"/>
    <w:rsid w:val="00EB7979"/>
    <w:rsid w:val="00EB7B42"/>
    <w:rsid w:val="00EB7CFE"/>
    <w:rsid w:val="00EB7EEB"/>
    <w:rsid w:val="00EC0819"/>
    <w:rsid w:val="00EC1543"/>
    <w:rsid w:val="00EC15BB"/>
    <w:rsid w:val="00EC2122"/>
    <w:rsid w:val="00EC2366"/>
    <w:rsid w:val="00EC2BAA"/>
    <w:rsid w:val="00EC3A5E"/>
    <w:rsid w:val="00EC3E4A"/>
    <w:rsid w:val="00EC498B"/>
    <w:rsid w:val="00EC6793"/>
    <w:rsid w:val="00EC74C2"/>
    <w:rsid w:val="00ED0FB5"/>
    <w:rsid w:val="00ED220C"/>
    <w:rsid w:val="00ED2A6A"/>
    <w:rsid w:val="00ED348F"/>
    <w:rsid w:val="00ED3661"/>
    <w:rsid w:val="00EE0825"/>
    <w:rsid w:val="00EE1D3E"/>
    <w:rsid w:val="00EE512B"/>
    <w:rsid w:val="00EE603A"/>
    <w:rsid w:val="00EE68EF"/>
    <w:rsid w:val="00EE73AF"/>
    <w:rsid w:val="00EE79E8"/>
    <w:rsid w:val="00EF1039"/>
    <w:rsid w:val="00EF2DD9"/>
    <w:rsid w:val="00EF66D4"/>
    <w:rsid w:val="00F02F3C"/>
    <w:rsid w:val="00F0334B"/>
    <w:rsid w:val="00F03835"/>
    <w:rsid w:val="00F03982"/>
    <w:rsid w:val="00F04564"/>
    <w:rsid w:val="00F051C4"/>
    <w:rsid w:val="00F062E5"/>
    <w:rsid w:val="00F06DBB"/>
    <w:rsid w:val="00F06F5A"/>
    <w:rsid w:val="00F10086"/>
    <w:rsid w:val="00F106A5"/>
    <w:rsid w:val="00F117D5"/>
    <w:rsid w:val="00F12842"/>
    <w:rsid w:val="00F12EFE"/>
    <w:rsid w:val="00F13E85"/>
    <w:rsid w:val="00F222D3"/>
    <w:rsid w:val="00F22AF7"/>
    <w:rsid w:val="00F25ACB"/>
    <w:rsid w:val="00F26EAE"/>
    <w:rsid w:val="00F31716"/>
    <w:rsid w:val="00F33D6B"/>
    <w:rsid w:val="00F34B3F"/>
    <w:rsid w:val="00F3527A"/>
    <w:rsid w:val="00F35E99"/>
    <w:rsid w:val="00F37F50"/>
    <w:rsid w:val="00F40AF2"/>
    <w:rsid w:val="00F41E47"/>
    <w:rsid w:val="00F440BE"/>
    <w:rsid w:val="00F455BC"/>
    <w:rsid w:val="00F46597"/>
    <w:rsid w:val="00F5134E"/>
    <w:rsid w:val="00F51FE8"/>
    <w:rsid w:val="00F5397C"/>
    <w:rsid w:val="00F53DE3"/>
    <w:rsid w:val="00F54DE1"/>
    <w:rsid w:val="00F54F86"/>
    <w:rsid w:val="00F5563D"/>
    <w:rsid w:val="00F6034F"/>
    <w:rsid w:val="00F60B02"/>
    <w:rsid w:val="00F637BC"/>
    <w:rsid w:val="00F63AB1"/>
    <w:rsid w:val="00F64E46"/>
    <w:rsid w:val="00F6719B"/>
    <w:rsid w:val="00F67B7D"/>
    <w:rsid w:val="00F706F8"/>
    <w:rsid w:val="00F710B0"/>
    <w:rsid w:val="00F714B4"/>
    <w:rsid w:val="00F71704"/>
    <w:rsid w:val="00F71A37"/>
    <w:rsid w:val="00F720AF"/>
    <w:rsid w:val="00F73563"/>
    <w:rsid w:val="00F73593"/>
    <w:rsid w:val="00F7384A"/>
    <w:rsid w:val="00F747BC"/>
    <w:rsid w:val="00F747E8"/>
    <w:rsid w:val="00F755D7"/>
    <w:rsid w:val="00F76B2A"/>
    <w:rsid w:val="00F813A8"/>
    <w:rsid w:val="00F81ADA"/>
    <w:rsid w:val="00F82F8D"/>
    <w:rsid w:val="00F830C8"/>
    <w:rsid w:val="00F840A8"/>
    <w:rsid w:val="00F84C39"/>
    <w:rsid w:val="00F86914"/>
    <w:rsid w:val="00F9043F"/>
    <w:rsid w:val="00F90CF2"/>
    <w:rsid w:val="00F92609"/>
    <w:rsid w:val="00F927D7"/>
    <w:rsid w:val="00F93105"/>
    <w:rsid w:val="00F957E8"/>
    <w:rsid w:val="00F97F50"/>
    <w:rsid w:val="00FA0637"/>
    <w:rsid w:val="00FA0963"/>
    <w:rsid w:val="00FA0C4E"/>
    <w:rsid w:val="00FA553E"/>
    <w:rsid w:val="00FA5ED8"/>
    <w:rsid w:val="00FA7DBC"/>
    <w:rsid w:val="00FB1303"/>
    <w:rsid w:val="00FB2474"/>
    <w:rsid w:val="00FB34ED"/>
    <w:rsid w:val="00FB3ED5"/>
    <w:rsid w:val="00FB55E3"/>
    <w:rsid w:val="00FB5822"/>
    <w:rsid w:val="00FB6202"/>
    <w:rsid w:val="00FB6757"/>
    <w:rsid w:val="00FB7122"/>
    <w:rsid w:val="00FC19FE"/>
    <w:rsid w:val="00FC1DA4"/>
    <w:rsid w:val="00FC2273"/>
    <w:rsid w:val="00FC548A"/>
    <w:rsid w:val="00FC7AB9"/>
    <w:rsid w:val="00FD1274"/>
    <w:rsid w:val="00FD1BDE"/>
    <w:rsid w:val="00FD26BF"/>
    <w:rsid w:val="00FD4692"/>
    <w:rsid w:val="00FD4985"/>
    <w:rsid w:val="00FD4AFE"/>
    <w:rsid w:val="00FD5791"/>
    <w:rsid w:val="00FD5A36"/>
    <w:rsid w:val="00FE090D"/>
    <w:rsid w:val="00FE3D22"/>
    <w:rsid w:val="00FE7BCE"/>
    <w:rsid w:val="00FE7C8F"/>
    <w:rsid w:val="00FF0625"/>
    <w:rsid w:val="00FF0B9C"/>
    <w:rsid w:val="00FF22FE"/>
    <w:rsid w:val="00FF29C6"/>
    <w:rsid w:val="00FF2BF5"/>
    <w:rsid w:val="00FF3EB4"/>
    <w:rsid w:val="00FF4EB9"/>
    <w:rsid w:val="00FF4FF8"/>
    <w:rsid w:val="00FF57B9"/>
    <w:rsid w:val="00FF7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458AC2"/>
  <w15:chartTrackingRefBased/>
  <w15:docId w15:val="{CDE64A0D-BE3D-1A45-A728-FD146B14D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1556"/>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3ED2"/>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793ED2"/>
  </w:style>
  <w:style w:type="paragraph" w:styleId="Footer">
    <w:name w:val="footer"/>
    <w:basedOn w:val="Normal"/>
    <w:link w:val="FooterChar"/>
    <w:uiPriority w:val="99"/>
    <w:unhideWhenUsed/>
    <w:rsid w:val="00793ED2"/>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793ED2"/>
  </w:style>
  <w:style w:type="paragraph" w:customStyle="1" w:styleId="rtli">
    <w:name w:val="rtli"/>
    <w:basedOn w:val="Normal"/>
    <w:rsid w:val="00316C7A"/>
    <w:pPr>
      <w:spacing w:before="100" w:beforeAutospacing="1" w:after="100" w:afterAutospacing="1"/>
    </w:pPr>
  </w:style>
  <w:style w:type="character" w:customStyle="1" w:styleId="itemsubject">
    <w:name w:val="itemsubject"/>
    <w:basedOn w:val="DefaultParagraphFont"/>
    <w:rsid w:val="00316C7A"/>
  </w:style>
  <w:style w:type="paragraph" w:styleId="NormalWeb">
    <w:name w:val="Normal (Web)"/>
    <w:basedOn w:val="Normal"/>
    <w:uiPriority w:val="99"/>
    <w:semiHidden/>
    <w:unhideWhenUsed/>
    <w:rsid w:val="00155169"/>
    <w:pPr>
      <w:spacing w:before="100" w:beforeAutospacing="1" w:after="100" w:afterAutospacing="1"/>
    </w:pPr>
  </w:style>
  <w:style w:type="paragraph" w:styleId="HTMLPreformatted">
    <w:name w:val="HTML Preformatted"/>
    <w:basedOn w:val="Normal"/>
    <w:link w:val="HTMLPreformattedChar"/>
    <w:uiPriority w:val="99"/>
    <w:semiHidden/>
    <w:unhideWhenUsed/>
    <w:rsid w:val="001C126E"/>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1C126E"/>
    <w:rPr>
      <w:rFonts w:ascii="Consolas" w:hAnsi="Consolas" w:cs="Consolas"/>
      <w:sz w:val="20"/>
      <w:szCs w:val="20"/>
    </w:rPr>
  </w:style>
  <w:style w:type="paragraph" w:styleId="ListParagraph">
    <w:name w:val="List Paragraph"/>
    <w:basedOn w:val="Normal"/>
    <w:uiPriority w:val="34"/>
    <w:qFormat/>
    <w:rsid w:val="00CA7CD8"/>
    <w:pPr>
      <w:ind w:left="720"/>
      <w:contextualSpacing/>
    </w:pPr>
    <w:rPr>
      <w:rFonts w:asciiTheme="minorHAnsi" w:eastAsiaTheme="minorHAnsi" w:hAnsiTheme="minorHAnsi" w:cstheme="minorBidi"/>
    </w:rPr>
  </w:style>
  <w:style w:type="paragraph" w:customStyle="1" w:styleId="Default">
    <w:name w:val="Default"/>
    <w:rsid w:val="007C09B2"/>
    <w:pPr>
      <w:autoSpaceDE w:val="0"/>
      <w:autoSpaceDN w:val="0"/>
      <w:adjustRightInd w:val="0"/>
    </w:pPr>
    <w:rPr>
      <w:rFonts w:ascii="Times New Roman" w:hAnsi="Times New Roman" w:cs="Times New Roman"/>
      <w:color w:val="000000"/>
    </w:rPr>
  </w:style>
  <w:style w:type="character" w:styleId="Hyperlink">
    <w:name w:val="Hyperlink"/>
    <w:basedOn w:val="DefaultParagraphFont"/>
    <w:uiPriority w:val="99"/>
    <w:unhideWhenUsed/>
    <w:rsid w:val="0060759A"/>
    <w:rPr>
      <w:color w:val="0563C1" w:themeColor="hyperlink"/>
      <w:u w:val="single"/>
    </w:rPr>
  </w:style>
  <w:style w:type="character" w:styleId="UnresolvedMention">
    <w:name w:val="Unresolved Mention"/>
    <w:basedOn w:val="DefaultParagraphFont"/>
    <w:uiPriority w:val="99"/>
    <w:semiHidden/>
    <w:unhideWhenUsed/>
    <w:rsid w:val="0060759A"/>
    <w:rPr>
      <w:color w:val="605E5C"/>
      <w:shd w:val="clear" w:color="auto" w:fill="E1DFDD"/>
    </w:rPr>
  </w:style>
  <w:style w:type="character" w:customStyle="1" w:styleId="il">
    <w:name w:val="il"/>
    <w:basedOn w:val="DefaultParagraphFont"/>
    <w:rsid w:val="00651556"/>
  </w:style>
  <w:style w:type="character" w:customStyle="1" w:styleId="apple-converted-space">
    <w:name w:val="apple-converted-space"/>
    <w:basedOn w:val="DefaultParagraphFont"/>
    <w:rsid w:val="006A2ED6"/>
  </w:style>
  <w:style w:type="paragraph" w:styleId="Revision">
    <w:name w:val="Revision"/>
    <w:hidden/>
    <w:uiPriority w:val="99"/>
    <w:semiHidden/>
    <w:rsid w:val="0072160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26483">
      <w:bodyDiv w:val="1"/>
      <w:marLeft w:val="0"/>
      <w:marRight w:val="0"/>
      <w:marTop w:val="0"/>
      <w:marBottom w:val="0"/>
      <w:divBdr>
        <w:top w:val="none" w:sz="0" w:space="0" w:color="auto"/>
        <w:left w:val="none" w:sz="0" w:space="0" w:color="auto"/>
        <w:bottom w:val="none" w:sz="0" w:space="0" w:color="auto"/>
        <w:right w:val="none" w:sz="0" w:space="0" w:color="auto"/>
      </w:divBdr>
      <w:divsChild>
        <w:div w:id="1978021808">
          <w:marLeft w:val="0"/>
          <w:marRight w:val="0"/>
          <w:marTop w:val="0"/>
          <w:marBottom w:val="0"/>
          <w:divBdr>
            <w:top w:val="none" w:sz="0" w:space="0" w:color="auto"/>
            <w:left w:val="none" w:sz="0" w:space="0" w:color="auto"/>
            <w:bottom w:val="none" w:sz="0" w:space="0" w:color="auto"/>
            <w:right w:val="none" w:sz="0" w:space="0" w:color="auto"/>
          </w:divBdr>
        </w:div>
        <w:div w:id="1739670890">
          <w:marLeft w:val="0"/>
          <w:marRight w:val="0"/>
          <w:marTop w:val="0"/>
          <w:marBottom w:val="0"/>
          <w:divBdr>
            <w:top w:val="none" w:sz="0" w:space="0" w:color="auto"/>
            <w:left w:val="none" w:sz="0" w:space="0" w:color="auto"/>
            <w:bottom w:val="none" w:sz="0" w:space="0" w:color="auto"/>
            <w:right w:val="none" w:sz="0" w:space="0" w:color="auto"/>
          </w:divBdr>
        </w:div>
        <w:div w:id="204608041">
          <w:marLeft w:val="0"/>
          <w:marRight w:val="0"/>
          <w:marTop w:val="0"/>
          <w:marBottom w:val="0"/>
          <w:divBdr>
            <w:top w:val="none" w:sz="0" w:space="0" w:color="auto"/>
            <w:left w:val="none" w:sz="0" w:space="0" w:color="auto"/>
            <w:bottom w:val="none" w:sz="0" w:space="0" w:color="auto"/>
            <w:right w:val="none" w:sz="0" w:space="0" w:color="auto"/>
          </w:divBdr>
        </w:div>
        <w:div w:id="1264877199">
          <w:marLeft w:val="0"/>
          <w:marRight w:val="0"/>
          <w:marTop w:val="0"/>
          <w:marBottom w:val="0"/>
          <w:divBdr>
            <w:top w:val="none" w:sz="0" w:space="0" w:color="auto"/>
            <w:left w:val="none" w:sz="0" w:space="0" w:color="auto"/>
            <w:bottom w:val="none" w:sz="0" w:space="0" w:color="auto"/>
            <w:right w:val="none" w:sz="0" w:space="0" w:color="auto"/>
          </w:divBdr>
        </w:div>
        <w:div w:id="1606497826">
          <w:marLeft w:val="0"/>
          <w:marRight w:val="0"/>
          <w:marTop w:val="0"/>
          <w:marBottom w:val="0"/>
          <w:divBdr>
            <w:top w:val="none" w:sz="0" w:space="0" w:color="auto"/>
            <w:left w:val="none" w:sz="0" w:space="0" w:color="auto"/>
            <w:bottom w:val="none" w:sz="0" w:space="0" w:color="auto"/>
            <w:right w:val="none" w:sz="0" w:space="0" w:color="auto"/>
          </w:divBdr>
        </w:div>
        <w:div w:id="1429619761">
          <w:marLeft w:val="0"/>
          <w:marRight w:val="0"/>
          <w:marTop w:val="0"/>
          <w:marBottom w:val="0"/>
          <w:divBdr>
            <w:top w:val="none" w:sz="0" w:space="0" w:color="auto"/>
            <w:left w:val="none" w:sz="0" w:space="0" w:color="auto"/>
            <w:bottom w:val="none" w:sz="0" w:space="0" w:color="auto"/>
            <w:right w:val="none" w:sz="0" w:space="0" w:color="auto"/>
          </w:divBdr>
        </w:div>
        <w:div w:id="703601191">
          <w:marLeft w:val="0"/>
          <w:marRight w:val="0"/>
          <w:marTop w:val="0"/>
          <w:marBottom w:val="0"/>
          <w:divBdr>
            <w:top w:val="none" w:sz="0" w:space="0" w:color="auto"/>
            <w:left w:val="none" w:sz="0" w:space="0" w:color="auto"/>
            <w:bottom w:val="none" w:sz="0" w:space="0" w:color="auto"/>
            <w:right w:val="none" w:sz="0" w:space="0" w:color="auto"/>
          </w:divBdr>
        </w:div>
        <w:div w:id="1621377864">
          <w:marLeft w:val="0"/>
          <w:marRight w:val="0"/>
          <w:marTop w:val="0"/>
          <w:marBottom w:val="0"/>
          <w:divBdr>
            <w:top w:val="none" w:sz="0" w:space="0" w:color="auto"/>
            <w:left w:val="none" w:sz="0" w:space="0" w:color="auto"/>
            <w:bottom w:val="none" w:sz="0" w:space="0" w:color="auto"/>
            <w:right w:val="none" w:sz="0" w:space="0" w:color="auto"/>
          </w:divBdr>
        </w:div>
        <w:div w:id="1161653652">
          <w:marLeft w:val="0"/>
          <w:marRight w:val="0"/>
          <w:marTop w:val="0"/>
          <w:marBottom w:val="0"/>
          <w:divBdr>
            <w:top w:val="none" w:sz="0" w:space="0" w:color="auto"/>
            <w:left w:val="none" w:sz="0" w:space="0" w:color="auto"/>
            <w:bottom w:val="none" w:sz="0" w:space="0" w:color="auto"/>
            <w:right w:val="none" w:sz="0" w:space="0" w:color="auto"/>
          </w:divBdr>
        </w:div>
        <w:div w:id="2069259320">
          <w:marLeft w:val="0"/>
          <w:marRight w:val="0"/>
          <w:marTop w:val="0"/>
          <w:marBottom w:val="0"/>
          <w:divBdr>
            <w:top w:val="none" w:sz="0" w:space="0" w:color="auto"/>
            <w:left w:val="none" w:sz="0" w:space="0" w:color="auto"/>
            <w:bottom w:val="none" w:sz="0" w:space="0" w:color="auto"/>
            <w:right w:val="none" w:sz="0" w:space="0" w:color="auto"/>
          </w:divBdr>
        </w:div>
        <w:div w:id="1296062504">
          <w:marLeft w:val="0"/>
          <w:marRight w:val="0"/>
          <w:marTop w:val="0"/>
          <w:marBottom w:val="0"/>
          <w:divBdr>
            <w:top w:val="none" w:sz="0" w:space="0" w:color="auto"/>
            <w:left w:val="none" w:sz="0" w:space="0" w:color="auto"/>
            <w:bottom w:val="none" w:sz="0" w:space="0" w:color="auto"/>
            <w:right w:val="none" w:sz="0" w:space="0" w:color="auto"/>
          </w:divBdr>
        </w:div>
        <w:div w:id="671683645">
          <w:marLeft w:val="0"/>
          <w:marRight w:val="0"/>
          <w:marTop w:val="0"/>
          <w:marBottom w:val="0"/>
          <w:divBdr>
            <w:top w:val="none" w:sz="0" w:space="0" w:color="auto"/>
            <w:left w:val="none" w:sz="0" w:space="0" w:color="auto"/>
            <w:bottom w:val="none" w:sz="0" w:space="0" w:color="auto"/>
            <w:right w:val="none" w:sz="0" w:space="0" w:color="auto"/>
          </w:divBdr>
        </w:div>
        <w:div w:id="1728795100">
          <w:marLeft w:val="0"/>
          <w:marRight w:val="0"/>
          <w:marTop w:val="0"/>
          <w:marBottom w:val="0"/>
          <w:divBdr>
            <w:top w:val="none" w:sz="0" w:space="0" w:color="auto"/>
            <w:left w:val="none" w:sz="0" w:space="0" w:color="auto"/>
            <w:bottom w:val="none" w:sz="0" w:space="0" w:color="auto"/>
            <w:right w:val="none" w:sz="0" w:space="0" w:color="auto"/>
          </w:divBdr>
        </w:div>
        <w:div w:id="362370301">
          <w:marLeft w:val="0"/>
          <w:marRight w:val="0"/>
          <w:marTop w:val="0"/>
          <w:marBottom w:val="0"/>
          <w:divBdr>
            <w:top w:val="none" w:sz="0" w:space="0" w:color="auto"/>
            <w:left w:val="none" w:sz="0" w:space="0" w:color="auto"/>
            <w:bottom w:val="none" w:sz="0" w:space="0" w:color="auto"/>
            <w:right w:val="none" w:sz="0" w:space="0" w:color="auto"/>
          </w:divBdr>
        </w:div>
      </w:divsChild>
    </w:div>
    <w:div w:id="57090813">
      <w:bodyDiv w:val="1"/>
      <w:marLeft w:val="0"/>
      <w:marRight w:val="0"/>
      <w:marTop w:val="0"/>
      <w:marBottom w:val="0"/>
      <w:divBdr>
        <w:top w:val="none" w:sz="0" w:space="0" w:color="auto"/>
        <w:left w:val="none" w:sz="0" w:space="0" w:color="auto"/>
        <w:bottom w:val="none" w:sz="0" w:space="0" w:color="auto"/>
        <w:right w:val="none" w:sz="0" w:space="0" w:color="auto"/>
      </w:divBdr>
      <w:divsChild>
        <w:div w:id="1389954225">
          <w:marLeft w:val="0"/>
          <w:marRight w:val="0"/>
          <w:marTop w:val="30"/>
          <w:marBottom w:val="0"/>
          <w:divBdr>
            <w:top w:val="none" w:sz="0" w:space="0" w:color="auto"/>
            <w:left w:val="none" w:sz="0" w:space="0" w:color="auto"/>
            <w:bottom w:val="none" w:sz="0" w:space="0" w:color="auto"/>
            <w:right w:val="none" w:sz="0" w:space="0" w:color="auto"/>
          </w:divBdr>
        </w:div>
      </w:divsChild>
    </w:div>
    <w:div w:id="239798970">
      <w:bodyDiv w:val="1"/>
      <w:marLeft w:val="0"/>
      <w:marRight w:val="0"/>
      <w:marTop w:val="0"/>
      <w:marBottom w:val="0"/>
      <w:divBdr>
        <w:top w:val="none" w:sz="0" w:space="0" w:color="auto"/>
        <w:left w:val="none" w:sz="0" w:space="0" w:color="auto"/>
        <w:bottom w:val="none" w:sz="0" w:space="0" w:color="auto"/>
        <w:right w:val="none" w:sz="0" w:space="0" w:color="auto"/>
      </w:divBdr>
    </w:div>
    <w:div w:id="371808694">
      <w:bodyDiv w:val="1"/>
      <w:marLeft w:val="0"/>
      <w:marRight w:val="0"/>
      <w:marTop w:val="0"/>
      <w:marBottom w:val="0"/>
      <w:divBdr>
        <w:top w:val="none" w:sz="0" w:space="0" w:color="auto"/>
        <w:left w:val="none" w:sz="0" w:space="0" w:color="auto"/>
        <w:bottom w:val="none" w:sz="0" w:space="0" w:color="auto"/>
        <w:right w:val="none" w:sz="0" w:space="0" w:color="auto"/>
      </w:divBdr>
      <w:divsChild>
        <w:div w:id="977800353">
          <w:marLeft w:val="0"/>
          <w:marRight w:val="0"/>
          <w:marTop w:val="0"/>
          <w:marBottom w:val="0"/>
          <w:divBdr>
            <w:top w:val="none" w:sz="0" w:space="0" w:color="auto"/>
            <w:left w:val="none" w:sz="0" w:space="0" w:color="auto"/>
            <w:bottom w:val="none" w:sz="0" w:space="0" w:color="auto"/>
            <w:right w:val="none" w:sz="0" w:space="0" w:color="auto"/>
          </w:divBdr>
        </w:div>
        <w:div w:id="137457847">
          <w:marLeft w:val="0"/>
          <w:marRight w:val="0"/>
          <w:marTop w:val="0"/>
          <w:marBottom w:val="0"/>
          <w:divBdr>
            <w:top w:val="none" w:sz="0" w:space="0" w:color="auto"/>
            <w:left w:val="none" w:sz="0" w:space="0" w:color="auto"/>
            <w:bottom w:val="none" w:sz="0" w:space="0" w:color="auto"/>
            <w:right w:val="none" w:sz="0" w:space="0" w:color="auto"/>
          </w:divBdr>
        </w:div>
        <w:div w:id="1455980340">
          <w:marLeft w:val="0"/>
          <w:marRight w:val="0"/>
          <w:marTop w:val="0"/>
          <w:marBottom w:val="0"/>
          <w:divBdr>
            <w:top w:val="none" w:sz="0" w:space="0" w:color="auto"/>
            <w:left w:val="none" w:sz="0" w:space="0" w:color="auto"/>
            <w:bottom w:val="none" w:sz="0" w:space="0" w:color="auto"/>
            <w:right w:val="none" w:sz="0" w:space="0" w:color="auto"/>
          </w:divBdr>
        </w:div>
        <w:div w:id="216746963">
          <w:marLeft w:val="0"/>
          <w:marRight w:val="0"/>
          <w:marTop w:val="0"/>
          <w:marBottom w:val="0"/>
          <w:divBdr>
            <w:top w:val="none" w:sz="0" w:space="0" w:color="auto"/>
            <w:left w:val="none" w:sz="0" w:space="0" w:color="auto"/>
            <w:bottom w:val="none" w:sz="0" w:space="0" w:color="auto"/>
            <w:right w:val="none" w:sz="0" w:space="0" w:color="auto"/>
          </w:divBdr>
        </w:div>
        <w:div w:id="1929969769">
          <w:marLeft w:val="0"/>
          <w:marRight w:val="0"/>
          <w:marTop w:val="0"/>
          <w:marBottom w:val="0"/>
          <w:divBdr>
            <w:top w:val="none" w:sz="0" w:space="0" w:color="auto"/>
            <w:left w:val="none" w:sz="0" w:space="0" w:color="auto"/>
            <w:bottom w:val="none" w:sz="0" w:space="0" w:color="auto"/>
            <w:right w:val="none" w:sz="0" w:space="0" w:color="auto"/>
          </w:divBdr>
        </w:div>
        <w:div w:id="850681374">
          <w:marLeft w:val="0"/>
          <w:marRight w:val="0"/>
          <w:marTop w:val="0"/>
          <w:marBottom w:val="0"/>
          <w:divBdr>
            <w:top w:val="none" w:sz="0" w:space="0" w:color="auto"/>
            <w:left w:val="none" w:sz="0" w:space="0" w:color="auto"/>
            <w:bottom w:val="none" w:sz="0" w:space="0" w:color="auto"/>
            <w:right w:val="none" w:sz="0" w:space="0" w:color="auto"/>
          </w:divBdr>
        </w:div>
        <w:div w:id="1192567741">
          <w:marLeft w:val="0"/>
          <w:marRight w:val="0"/>
          <w:marTop w:val="0"/>
          <w:marBottom w:val="0"/>
          <w:divBdr>
            <w:top w:val="none" w:sz="0" w:space="0" w:color="auto"/>
            <w:left w:val="none" w:sz="0" w:space="0" w:color="auto"/>
            <w:bottom w:val="none" w:sz="0" w:space="0" w:color="auto"/>
            <w:right w:val="none" w:sz="0" w:space="0" w:color="auto"/>
          </w:divBdr>
        </w:div>
        <w:div w:id="205990762">
          <w:marLeft w:val="0"/>
          <w:marRight w:val="0"/>
          <w:marTop w:val="0"/>
          <w:marBottom w:val="0"/>
          <w:divBdr>
            <w:top w:val="none" w:sz="0" w:space="0" w:color="auto"/>
            <w:left w:val="none" w:sz="0" w:space="0" w:color="auto"/>
            <w:bottom w:val="none" w:sz="0" w:space="0" w:color="auto"/>
            <w:right w:val="none" w:sz="0" w:space="0" w:color="auto"/>
          </w:divBdr>
        </w:div>
        <w:div w:id="619453861">
          <w:marLeft w:val="0"/>
          <w:marRight w:val="0"/>
          <w:marTop w:val="0"/>
          <w:marBottom w:val="0"/>
          <w:divBdr>
            <w:top w:val="none" w:sz="0" w:space="0" w:color="auto"/>
            <w:left w:val="none" w:sz="0" w:space="0" w:color="auto"/>
            <w:bottom w:val="none" w:sz="0" w:space="0" w:color="auto"/>
            <w:right w:val="none" w:sz="0" w:space="0" w:color="auto"/>
          </w:divBdr>
        </w:div>
        <w:div w:id="1254120947">
          <w:marLeft w:val="0"/>
          <w:marRight w:val="0"/>
          <w:marTop w:val="0"/>
          <w:marBottom w:val="0"/>
          <w:divBdr>
            <w:top w:val="none" w:sz="0" w:space="0" w:color="auto"/>
            <w:left w:val="none" w:sz="0" w:space="0" w:color="auto"/>
            <w:bottom w:val="none" w:sz="0" w:space="0" w:color="auto"/>
            <w:right w:val="none" w:sz="0" w:space="0" w:color="auto"/>
          </w:divBdr>
        </w:div>
        <w:div w:id="1567841981">
          <w:marLeft w:val="0"/>
          <w:marRight w:val="0"/>
          <w:marTop w:val="0"/>
          <w:marBottom w:val="0"/>
          <w:divBdr>
            <w:top w:val="none" w:sz="0" w:space="0" w:color="auto"/>
            <w:left w:val="none" w:sz="0" w:space="0" w:color="auto"/>
            <w:bottom w:val="none" w:sz="0" w:space="0" w:color="auto"/>
            <w:right w:val="none" w:sz="0" w:space="0" w:color="auto"/>
          </w:divBdr>
        </w:div>
        <w:div w:id="301468551">
          <w:marLeft w:val="0"/>
          <w:marRight w:val="0"/>
          <w:marTop w:val="0"/>
          <w:marBottom w:val="0"/>
          <w:divBdr>
            <w:top w:val="none" w:sz="0" w:space="0" w:color="auto"/>
            <w:left w:val="none" w:sz="0" w:space="0" w:color="auto"/>
            <w:bottom w:val="none" w:sz="0" w:space="0" w:color="auto"/>
            <w:right w:val="none" w:sz="0" w:space="0" w:color="auto"/>
          </w:divBdr>
        </w:div>
        <w:div w:id="1115366072">
          <w:marLeft w:val="0"/>
          <w:marRight w:val="0"/>
          <w:marTop w:val="0"/>
          <w:marBottom w:val="0"/>
          <w:divBdr>
            <w:top w:val="none" w:sz="0" w:space="0" w:color="auto"/>
            <w:left w:val="none" w:sz="0" w:space="0" w:color="auto"/>
            <w:bottom w:val="none" w:sz="0" w:space="0" w:color="auto"/>
            <w:right w:val="none" w:sz="0" w:space="0" w:color="auto"/>
          </w:divBdr>
        </w:div>
        <w:div w:id="2013796864">
          <w:marLeft w:val="0"/>
          <w:marRight w:val="0"/>
          <w:marTop w:val="0"/>
          <w:marBottom w:val="0"/>
          <w:divBdr>
            <w:top w:val="none" w:sz="0" w:space="0" w:color="auto"/>
            <w:left w:val="none" w:sz="0" w:space="0" w:color="auto"/>
            <w:bottom w:val="none" w:sz="0" w:space="0" w:color="auto"/>
            <w:right w:val="none" w:sz="0" w:space="0" w:color="auto"/>
          </w:divBdr>
        </w:div>
        <w:div w:id="1908421145">
          <w:marLeft w:val="0"/>
          <w:marRight w:val="0"/>
          <w:marTop w:val="0"/>
          <w:marBottom w:val="0"/>
          <w:divBdr>
            <w:top w:val="none" w:sz="0" w:space="0" w:color="auto"/>
            <w:left w:val="none" w:sz="0" w:space="0" w:color="auto"/>
            <w:bottom w:val="none" w:sz="0" w:space="0" w:color="auto"/>
            <w:right w:val="none" w:sz="0" w:space="0" w:color="auto"/>
          </w:divBdr>
        </w:div>
        <w:div w:id="83111684">
          <w:marLeft w:val="0"/>
          <w:marRight w:val="0"/>
          <w:marTop w:val="0"/>
          <w:marBottom w:val="0"/>
          <w:divBdr>
            <w:top w:val="none" w:sz="0" w:space="0" w:color="auto"/>
            <w:left w:val="none" w:sz="0" w:space="0" w:color="auto"/>
            <w:bottom w:val="none" w:sz="0" w:space="0" w:color="auto"/>
            <w:right w:val="none" w:sz="0" w:space="0" w:color="auto"/>
          </w:divBdr>
        </w:div>
        <w:div w:id="854926741">
          <w:marLeft w:val="0"/>
          <w:marRight w:val="0"/>
          <w:marTop w:val="0"/>
          <w:marBottom w:val="0"/>
          <w:divBdr>
            <w:top w:val="none" w:sz="0" w:space="0" w:color="auto"/>
            <w:left w:val="none" w:sz="0" w:space="0" w:color="auto"/>
            <w:bottom w:val="none" w:sz="0" w:space="0" w:color="auto"/>
            <w:right w:val="none" w:sz="0" w:space="0" w:color="auto"/>
          </w:divBdr>
        </w:div>
        <w:div w:id="1761488438">
          <w:marLeft w:val="0"/>
          <w:marRight w:val="0"/>
          <w:marTop w:val="0"/>
          <w:marBottom w:val="0"/>
          <w:divBdr>
            <w:top w:val="none" w:sz="0" w:space="0" w:color="auto"/>
            <w:left w:val="none" w:sz="0" w:space="0" w:color="auto"/>
            <w:bottom w:val="none" w:sz="0" w:space="0" w:color="auto"/>
            <w:right w:val="none" w:sz="0" w:space="0" w:color="auto"/>
          </w:divBdr>
        </w:div>
        <w:div w:id="1510215051">
          <w:marLeft w:val="0"/>
          <w:marRight w:val="0"/>
          <w:marTop w:val="0"/>
          <w:marBottom w:val="0"/>
          <w:divBdr>
            <w:top w:val="none" w:sz="0" w:space="0" w:color="auto"/>
            <w:left w:val="none" w:sz="0" w:space="0" w:color="auto"/>
            <w:bottom w:val="none" w:sz="0" w:space="0" w:color="auto"/>
            <w:right w:val="none" w:sz="0" w:space="0" w:color="auto"/>
          </w:divBdr>
        </w:div>
        <w:div w:id="239340267">
          <w:marLeft w:val="0"/>
          <w:marRight w:val="0"/>
          <w:marTop w:val="0"/>
          <w:marBottom w:val="0"/>
          <w:divBdr>
            <w:top w:val="none" w:sz="0" w:space="0" w:color="auto"/>
            <w:left w:val="none" w:sz="0" w:space="0" w:color="auto"/>
            <w:bottom w:val="none" w:sz="0" w:space="0" w:color="auto"/>
            <w:right w:val="none" w:sz="0" w:space="0" w:color="auto"/>
          </w:divBdr>
        </w:div>
        <w:div w:id="1475292289">
          <w:marLeft w:val="0"/>
          <w:marRight w:val="0"/>
          <w:marTop w:val="0"/>
          <w:marBottom w:val="0"/>
          <w:divBdr>
            <w:top w:val="none" w:sz="0" w:space="0" w:color="auto"/>
            <w:left w:val="none" w:sz="0" w:space="0" w:color="auto"/>
            <w:bottom w:val="none" w:sz="0" w:space="0" w:color="auto"/>
            <w:right w:val="none" w:sz="0" w:space="0" w:color="auto"/>
          </w:divBdr>
        </w:div>
        <w:div w:id="1394549841">
          <w:marLeft w:val="0"/>
          <w:marRight w:val="0"/>
          <w:marTop w:val="0"/>
          <w:marBottom w:val="0"/>
          <w:divBdr>
            <w:top w:val="none" w:sz="0" w:space="0" w:color="auto"/>
            <w:left w:val="none" w:sz="0" w:space="0" w:color="auto"/>
            <w:bottom w:val="none" w:sz="0" w:space="0" w:color="auto"/>
            <w:right w:val="none" w:sz="0" w:space="0" w:color="auto"/>
          </w:divBdr>
        </w:div>
        <w:div w:id="1551307452">
          <w:marLeft w:val="0"/>
          <w:marRight w:val="0"/>
          <w:marTop w:val="0"/>
          <w:marBottom w:val="0"/>
          <w:divBdr>
            <w:top w:val="none" w:sz="0" w:space="0" w:color="auto"/>
            <w:left w:val="none" w:sz="0" w:space="0" w:color="auto"/>
            <w:bottom w:val="none" w:sz="0" w:space="0" w:color="auto"/>
            <w:right w:val="none" w:sz="0" w:space="0" w:color="auto"/>
          </w:divBdr>
        </w:div>
        <w:div w:id="1392385327">
          <w:marLeft w:val="0"/>
          <w:marRight w:val="0"/>
          <w:marTop w:val="0"/>
          <w:marBottom w:val="0"/>
          <w:divBdr>
            <w:top w:val="none" w:sz="0" w:space="0" w:color="auto"/>
            <w:left w:val="none" w:sz="0" w:space="0" w:color="auto"/>
            <w:bottom w:val="none" w:sz="0" w:space="0" w:color="auto"/>
            <w:right w:val="none" w:sz="0" w:space="0" w:color="auto"/>
          </w:divBdr>
        </w:div>
        <w:div w:id="903565138">
          <w:marLeft w:val="0"/>
          <w:marRight w:val="0"/>
          <w:marTop w:val="0"/>
          <w:marBottom w:val="0"/>
          <w:divBdr>
            <w:top w:val="none" w:sz="0" w:space="0" w:color="auto"/>
            <w:left w:val="none" w:sz="0" w:space="0" w:color="auto"/>
            <w:bottom w:val="none" w:sz="0" w:space="0" w:color="auto"/>
            <w:right w:val="none" w:sz="0" w:space="0" w:color="auto"/>
          </w:divBdr>
        </w:div>
      </w:divsChild>
    </w:div>
    <w:div w:id="406076084">
      <w:bodyDiv w:val="1"/>
      <w:marLeft w:val="0"/>
      <w:marRight w:val="0"/>
      <w:marTop w:val="0"/>
      <w:marBottom w:val="0"/>
      <w:divBdr>
        <w:top w:val="none" w:sz="0" w:space="0" w:color="auto"/>
        <w:left w:val="none" w:sz="0" w:space="0" w:color="auto"/>
        <w:bottom w:val="none" w:sz="0" w:space="0" w:color="auto"/>
        <w:right w:val="none" w:sz="0" w:space="0" w:color="auto"/>
      </w:divBdr>
    </w:div>
    <w:div w:id="693192541">
      <w:bodyDiv w:val="1"/>
      <w:marLeft w:val="0"/>
      <w:marRight w:val="0"/>
      <w:marTop w:val="0"/>
      <w:marBottom w:val="0"/>
      <w:divBdr>
        <w:top w:val="none" w:sz="0" w:space="0" w:color="auto"/>
        <w:left w:val="none" w:sz="0" w:space="0" w:color="auto"/>
        <w:bottom w:val="none" w:sz="0" w:space="0" w:color="auto"/>
        <w:right w:val="none" w:sz="0" w:space="0" w:color="auto"/>
      </w:divBdr>
    </w:div>
    <w:div w:id="706098919">
      <w:bodyDiv w:val="1"/>
      <w:marLeft w:val="0"/>
      <w:marRight w:val="0"/>
      <w:marTop w:val="0"/>
      <w:marBottom w:val="0"/>
      <w:divBdr>
        <w:top w:val="none" w:sz="0" w:space="0" w:color="auto"/>
        <w:left w:val="none" w:sz="0" w:space="0" w:color="auto"/>
        <w:bottom w:val="none" w:sz="0" w:space="0" w:color="auto"/>
        <w:right w:val="none" w:sz="0" w:space="0" w:color="auto"/>
      </w:divBdr>
    </w:div>
    <w:div w:id="801848403">
      <w:bodyDiv w:val="1"/>
      <w:marLeft w:val="0"/>
      <w:marRight w:val="0"/>
      <w:marTop w:val="0"/>
      <w:marBottom w:val="0"/>
      <w:divBdr>
        <w:top w:val="none" w:sz="0" w:space="0" w:color="auto"/>
        <w:left w:val="none" w:sz="0" w:space="0" w:color="auto"/>
        <w:bottom w:val="none" w:sz="0" w:space="0" w:color="auto"/>
        <w:right w:val="none" w:sz="0" w:space="0" w:color="auto"/>
      </w:divBdr>
    </w:div>
    <w:div w:id="1215580746">
      <w:bodyDiv w:val="1"/>
      <w:marLeft w:val="0"/>
      <w:marRight w:val="0"/>
      <w:marTop w:val="0"/>
      <w:marBottom w:val="0"/>
      <w:divBdr>
        <w:top w:val="none" w:sz="0" w:space="0" w:color="auto"/>
        <w:left w:val="none" w:sz="0" w:space="0" w:color="auto"/>
        <w:bottom w:val="none" w:sz="0" w:space="0" w:color="auto"/>
        <w:right w:val="none" w:sz="0" w:space="0" w:color="auto"/>
      </w:divBdr>
    </w:div>
    <w:div w:id="1218932676">
      <w:bodyDiv w:val="1"/>
      <w:marLeft w:val="0"/>
      <w:marRight w:val="0"/>
      <w:marTop w:val="0"/>
      <w:marBottom w:val="0"/>
      <w:divBdr>
        <w:top w:val="none" w:sz="0" w:space="0" w:color="auto"/>
        <w:left w:val="none" w:sz="0" w:space="0" w:color="auto"/>
        <w:bottom w:val="none" w:sz="0" w:space="0" w:color="auto"/>
        <w:right w:val="none" w:sz="0" w:space="0" w:color="auto"/>
      </w:divBdr>
    </w:div>
    <w:div w:id="1254783413">
      <w:bodyDiv w:val="1"/>
      <w:marLeft w:val="0"/>
      <w:marRight w:val="0"/>
      <w:marTop w:val="0"/>
      <w:marBottom w:val="0"/>
      <w:divBdr>
        <w:top w:val="none" w:sz="0" w:space="0" w:color="auto"/>
        <w:left w:val="none" w:sz="0" w:space="0" w:color="auto"/>
        <w:bottom w:val="none" w:sz="0" w:space="0" w:color="auto"/>
        <w:right w:val="none" w:sz="0" w:space="0" w:color="auto"/>
      </w:divBdr>
      <w:divsChild>
        <w:div w:id="1935943258">
          <w:marLeft w:val="0"/>
          <w:marRight w:val="0"/>
          <w:marTop w:val="0"/>
          <w:marBottom w:val="0"/>
          <w:divBdr>
            <w:top w:val="none" w:sz="0" w:space="0" w:color="auto"/>
            <w:left w:val="none" w:sz="0" w:space="0" w:color="auto"/>
            <w:bottom w:val="none" w:sz="0" w:space="0" w:color="auto"/>
            <w:right w:val="none" w:sz="0" w:space="0" w:color="auto"/>
          </w:divBdr>
        </w:div>
        <w:div w:id="1897625474">
          <w:marLeft w:val="0"/>
          <w:marRight w:val="0"/>
          <w:marTop w:val="0"/>
          <w:marBottom w:val="0"/>
          <w:divBdr>
            <w:top w:val="none" w:sz="0" w:space="0" w:color="auto"/>
            <w:left w:val="none" w:sz="0" w:space="0" w:color="auto"/>
            <w:bottom w:val="none" w:sz="0" w:space="0" w:color="auto"/>
            <w:right w:val="none" w:sz="0" w:space="0" w:color="auto"/>
          </w:divBdr>
        </w:div>
        <w:div w:id="1604872690">
          <w:marLeft w:val="0"/>
          <w:marRight w:val="0"/>
          <w:marTop w:val="0"/>
          <w:marBottom w:val="0"/>
          <w:divBdr>
            <w:top w:val="none" w:sz="0" w:space="0" w:color="auto"/>
            <w:left w:val="none" w:sz="0" w:space="0" w:color="auto"/>
            <w:bottom w:val="none" w:sz="0" w:space="0" w:color="auto"/>
            <w:right w:val="none" w:sz="0" w:space="0" w:color="auto"/>
          </w:divBdr>
        </w:div>
        <w:div w:id="282619327">
          <w:marLeft w:val="0"/>
          <w:marRight w:val="0"/>
          <w:marTop w:val="0"/>
          <w:marBottom w:val="0"/>
          <w:divBdr>
            <w:top w:val="none" w:sz="0" w:space="0" w:color="auto"/>
            <w:left w:val="none" w:sz="0" w:space="0" w:color="auto"/>
            <w:bottom w:val="none" w:sz="0" w:space="0" w:color="auto"/>
            <w:right w:val="none" w:sz="0" w:space="0" w:color="auto"/>
          </w:divBdr>
        </w:div>
        <w:div w:id="1400714811">
          <w:marLeft w:val="0"/>
          <w:marRight w:val="0"/>
          <w:marTop w:val="0"/>
          <w:marBottom w:val="0"/>
          <w:divBdr>
            <w:top w:val="none" w:sz="0" w:space="0" w:color="auto"/>
            <w:left w:val="none" w:sz="0" w:space="0" w:color="auto"/>
            <w:bottom w:val="none" w:sz="0" w:space="0" w:color="auto"/>
            <w:right w:val="none" w:sz="0" w:space="0" w:color="auto"/>
          </w:divBdr>
        </w:div>
        <w:div w:id="1438671946">
          <w:marLeft w:val="0"/>
          <w:marRight w:val="0"/>
          <w:marTop w:val="0"/>
          <w:marBottom w:val="0"/>
          <w:divBdr>
            <w:top w:val="none" w:sz="0" w:space="0" w:color="auto"/>
            <w:left w:val="none" w:sz="0" w:space="0" w:color="auto"/>
            <w:bottom w:val="none" w:sz="0" w:space="0" w:color="auto"/>
            <w:right w:val="none" w:sz="0" w:space="0" w:color="auto"/>
          </w:divBdr>
        </w:div>
        <w:div w:id="488401328">
          <w:marLeft w:val="0"/>
          <w:marRight w:val="0"/>
          <w:marTop w:val="0"/>
          <w:marBottom w:val="0"/>
          <w:divBdr>
            <w:top w:val="none" w:sz="0" w:space="0" w:color="auto"/>
            <w:left w:val="none" w:sz="0" w:space="0" w:color="auto"/>
            <w:bottom w:val="none" w:sz="0" w:space="0" w:color="auto"/>
            <w:right w:val="none" w:sz="0" w:space="0" w:color="auto"/>
          </w:divBdr>
        </w:div>
        <w:div w:id="1039820333">
          <w:marLeft w:val="0"/>
          <w:marRight w:val="0"/>
          <w:marTop w:val="0"/>
          <w:marBottom w:val="0"/>
          <w:divBdr>
            <w:top w:val="none" w:sz="0" w:space="0" w:color="auto"/>
            <w:left w:val="none" w:sz="0" w:space="0" w:color="auto"/>
            <w:bottom w:val="none" w:sz="0" w:space="0" w:color="auto"/>
            <w:right w:val="none" w:sz="0" w:space="0" w:color="auto"/>
          </w:divBdr>
        </w:div>
        <w:div w:id="1942905907">
          <w:marLeft w:val="0"/>
          <w:marRight w:val="0"/>
          <w:marTop w:val="0"/>
          <w:marBottom w:val="0"/>
          <w:divBdr>
            <w:top w:val="none" w:sz="0" w:space="0" w:color="auto"/>
            <w:left w:val="none" w:sz="0" w:space="0" w:color="auto"/>
            <w:bottom w:val="none" w:sz="0" w:space="0" w:color="auto"/>
            <w:right w:val="none" w:sz="0" w:space="0" w:color="auto"/>
          </w:divBdr>
        </w:div>
        <w:div w:id="417287306">
          <w:marLeft w:val="0"/>
          <w:marRight w:val="0"/>
          <w:marTop w:val="0"/>
          <w:marBottom w:val="0"/>
          <w:divBdr>
            <w:top w:val="none" w:sz="0" w:space="0" w:color="auto"/>
            <w:left w:val="none" w:sz="0" w:space="0" w:color="auto"/>
            <w:bottom w:val="none" w:sz="0" w:space="0" w:color="auto"/>
            <w:right w:val="none" w:sz="0" w:space="0" w:color="auto"/>
          </w:divBdr>
        </w:div>
        <w:div w:id="1528837385">
          <w:marLeft w:val="0"/>
          <w:marRight w:val="0"/>
          <w:marTop w:val="0"/>
          <w:marBottom w:val="0"/>
          <w:divBdr>
            <w:top w:val="none" w:sz="0" w:space="0" w:color="auto"/>
            <w:left w:val="none" w:sz="0" w:space="0" w:color="auto"/>
            <w:bottom w:val="none" w:sz="0" w:space="0" w:color="auto"/>
            <w:right w:val="none" w:sz="0" w:space="0" w:color="auto"/>
          </w:divBdr>
        </w:div>
        <w:div w:id="540750052">
          <w:marLeft w:val="0"/>
          <w:marRight w:val="0"/>
          <w:marTop w:val="0"/>
          <w:marBottom w:val="0"/>
          <w:divBdr>
            <w:top w:val="none" w:sz="0" w:space="0" w:color="auto"/>
            <w:left w:val="none" w:sz="0" w:space="0" w:color="auto"/>
            <w:bottom w:val="none" w:sz="0" w:space="0" w:color="auto"/>
            <w:right w:val="none" w:sz="0" w:space="0" w:color="auto"/>
          </w:divBdr>
        </w:div>
        <w:div w:id="835388588">
          <w:marLeft w:val="0"/>
          <w:marRight w:val="0"/>
          <w:marTop w:val="0"/>
          <w:marBottom w:val="0"/>
          <w:divBdr>
            <w:top w:val="none" w:sz="0" w:space="0" w:color="auto"/>
            <w:left w:val="none" w:sz="0" w:space="0" w:color="auto"/>
            <w:bottom w:val="none" w:sz="0" w:space="0" w:color="auto"/>
            <w:right w:val="none" w:sz="0" w:space="0" w:color="auto"/>
          </w:divBdr>
        </w:div>
        <w:div w:id="1148669586">
          <w:marLeft w:val="0"/>
          <w:marRight w:val="0"/>
          <w:marTop w:val="0"/>
          <w:marBottom w:val="0"/>
          <w:divBdr>
            <w:top w:val="none" w:sz="0" w:space="0" w:color="auto"/>
            <w:left w:val="none" w:sz="0" w:space="0" w:color="auto"/>
            <w:bottom w:val="none" w:sz="0" w:space="0" w:color="auto"/>
            <w:right w:val="none" w:sz="0" w:space="0" w:color="auto"/>
          </w:divBdr>
        </w:div>
      </w:divsChild>
    </w:div>
    <w:div w:id="1277252177">
      <w:bodyDiv w:val="1"/>
      <w:marLeft w:val="0"/>
      <w:marRight w:val="0"/>
      <w:marTop w:val="0"/>
      <w:marBottom w:val="0"/>
      <w:divBdr>
        <w:top w:val="none" w:sz="0" w:space="0" w:color="auto"/>
        <w:left w:val="none" w:sz="0" w:space="0" w:color="auto"/>
        <w:bottom w:val="none" w:sz="0" w:space="0" w:color="auto"/>
        <w:right w:val="none" w:sz="0" w:space="0" w:color="auto"/>
      </w:divBdr>
    </w:div>
    <w:div w:id="1343431855">
      <w:bodyDiv w:val="1"/>
      <w:marLeft w:val="0"/>
      <w:marRight w:val="0"/>
      <w:marTop w:val="0"/>
      <w:marBottom w:val="0"/>
      <w:divBdr>
        <w:top w:val="none" w:sz="0" w:space="0" w:color="auto"/>
        <w:left w:val="none" w:sz="0" w:space="0" w:color="auto"/>
        <w:bottom w:val="none" w:sz="0" w:space="0" w:color="auto"/>
        <w:right w:val="none" w:sz="0" w:space="0" w:color="auto"/>
      </w:divBdr>
      <w:divsChild>
        <w:div w:id="657420674">
          <w:marLeft w:val="0"/>
          <w:marRight w:val="0"/>
          <w:marTop w:val="0"/>
          <w:marBottom w:val="0"/>
          <w:divBdr>
            <w:top w:val="none" w:sz="0" w:space="0" w:color="auto"/>
            <w:left w:val="none" w:sz="0" w:space="0" w:color="auto"/>
            <w:bottom w:val="none" w:sz="0" w:space="0" w:color="auto"/>
            <w:right w:val="none" w:sz="0" w:space="0" w:color="auto"/>
          </w:divBdr>
        </w:div>
        <w:div w:id="1044254219">
          <w:marLeft w:val="0"/>
          <w:marRight w:val="0"/>
          <w:marTop w:val="0"/>
          <w:marBottom w:val="0"/>
          <w:divBdr>
            <w:top w:val="none" w:sz="0" w:space="0" w:color="auto"/>
            <w:left w:val="none" w:sz="0" w:space="0" w:color="auto"/>
            <w:bottom w:val="none" w:sz="0" w:space="0" w:color="auto"/>
            <w:right w:val="none" w:sz="0" w:space="0" w:color="auto"/>
          </w:divBdr>
        </w:div>
        <w:div w:id="908199815">
          <w:marLeft w:val="0"/>
          <w:marRight w:val="0"/>
          <w:marTop w:val="0"/>
          <w:marBottom w:val="0"/>
          <w:divBdr>
            <w:top w:val="none" w:sz="0" w:space="0" w:color="auto"/>
            <w:left w:val="none" w:sz="0" w:space="0" w:color="auto"/>
            <w:bottom w:val="none" w:sz="0" w:space="0" w:color="auto"/>
            <w:right w:val="none" w:sz="0" w:space="0" w:color="auto"/>
          </w:divBdr>
        </w:div>
        <w:div w:id="1332414342">
          <w:marLeft w:val="0"/>
          <w:marRight w:val="0"/>
          <w:marTop w:val="0"/>
          <w:marBottom w:val="0"/>
          <w:divBdr>
            <w:top w:val="none" w:sz="0" w:space="0" w:color="auto"/>
            <w:left w:val="none" w:sz="0" w:space="0" w:color="auto"/>
            <w:bottom w:val="none" w:sz="0" w:space="0" w:color="auto"/>
            <w:right w:val="none" w:sz="0" w:space="0" w:color="auto"/>
          </w:divBdr>
        </w:div>
        <w:div w:id="618533110">
          <w:marLeft w:val="0"/>
          <w:marRight w:val="0"/>
          <w:marTop w:val="0"/>
          <w:marBottom w:val="0"/>
          <w:divBdr>
            <w:top w:val="none" w:sz="0" w:space="0" w:color="auto"/>
            <w:left w:val="none" w:sz="0" w:space="0" w:color="auto"/>
            <w:bottom w:val="none" w:sz="0" w:space="0" w:color="auto"/>
            <w:right w:val="none" w:sz="0" w:space="0" w:color="auto"/>
          </w:divBdr>
        </w:div>
        <w:div w:id="775489115">
          <w:marLeft w:val="0"/>
          <w:marRight w:val="0"/>
          <w:marTop w:val="0"/>
          <w:marBottom w:val="0"/>
          <w:divBdr>
            <w:top w:val="none" w:sz="0" w:space="0" w:color="auto"/>
            <w:left w:val="none" w:sz="0" w:space="0" w:color="auto"/>
            <w:bottom w:val="none" w:sz="0" w:space="0" w:color="auto"/>
            <w:right w:val="none" w:sz="0" w:space="0" w:color="auto"/>
          </w:divBdr>
        </w:div>
        <w:div w:id="1553729436">
          <w:marLeft w:val="0"/>
          <w:marRight w:val="0"/>
          <w:marTop w:val="0"/>
          <w:marBottom w:val="0"/>
          <w:divBdr>
            <w:top w:val="none" w:sz="0" w:space="0" w:color="auto"/>
            <w:left w:val="none" w:sz="0" w:space="0" w:color="auto"/>
            <w:bottom w:val="none" w:sz="0" w:space="0" w:color="auto"/>
            <w:right w:val="none" w:sz="0" w:space="0" w:color="auto"/>
          </w:divBdr>
        </w:div>
        <w:div w:id="146673201">
          <w:marLeft w:val="0"/>
          <w:marRight w:val="0"/>
          <w:marTop w:val="0"/>
          <w:marBottom w:val="0"/>
          <w:divBdr>
            <w:top w:val="none" w:sz="0" w:space="0" w:color="auto"/>
            <w:left w:val="none" w:sz="0" w:space="0" w:color="auto"/>
            <w:bottom w:val="none" w:sz="0" w:space="0" w:color="auto"/>
            <w:right w:val="none" w:sz="0" w:space="0" w:color="auto"/>
          </w:divBdr>
        </w:div>
        <w:div w:id="1866793574">
          <w:marLeft w:val="0"/>
          <w:marRight w:val="0"/>
          <w:marTop w:val="0"/>
          <w:marBottom w:val="0"/>
          <w:divBdr>
            <w:top w:val="none" w:sz="0" w:space="0" w:color="auto"/>
            <w:left w:val="none" w:sz="0" w:space="0" w:color="auto"/>
            <w:bottom w:val="none" w:sz="0" w:space="0" w:color="auto"/>
            <w:right w:val="none" w:sz="0" w:space="0" w:color="auto"/>
          </w:divBdr>
        </w:div>
        <w:div w:id="2024477135">
          <w:marLeft w:val="0"/>
          <w:marRight w:val="0"/>
          <w:marTop w:val="0"/>
          <w:marBottom w:val="0"/>
          <w:divBdr>
            <w:top w:val="none" w:sz="0" w:space="0" w:color="auto"/>
            <w:left w:val="none" w:sz="0" w:space="0" w:color="auto"/>
            <w:bottom w:val="none" w:sz="0" w:space="0" w:color="auto"/>
            <w:right w:val="none" w:sz="0" w:space="0" w:color="auto"/>
          </w:divBdr>
        </w:div>
        <w:div w:id="1285621836">
          <w:marLeft w:val="0"/>
          <w:marRight w:val="0"/>
          <w:marTop w:val="0"/>
          <w:marBottom w:val="0"/>
          <w:divBdr>
            <w:top w:val="none" w:sz="0" w:space="0" w:color="auto"/>
            <w:left w:val="none" w:sz="0" w:space="0" w:color="auto"/>
            <w:bottom w:val="none" w:sz="0" w:space="0" w:color="auto"/>
            <w:right w:val="none" w:sz="0" w:space="0" w:color="auto"/>
          </w:divBdr>
        </w:div>
        <w:div w:id="1305620993">
          <w:marLeft w:val="0"/>
          <w:marRight w:val="0"/>
          <w:marTop w:val="0"/>
          <w:marBottom w:val="0"/>
          <w:divBdr>
            <w:top w:val="none" w:sz="0" w:space="0" w:color="auto"/>
            <w:left w:val="none" w:sz="0" w:space="0" w:color="auto"/>
            <w:bottom w:val="none" w:sz="0" w:space="0" w:color="auto"/>
            <w:right w:val="none" w:sz="0" w:space="0" w:color="auto"/>
          </w:divBdr>
        </w:div>
        <w:div w:id="1655715063">
          <w:marLeft w:val="0"/>
          <w:marRight w:val="0"/>
          <w:marTop w:val="0"/>
          <w:marBottom w:val="0"/>
          <w:divBdr>
            <w:top w:val="none" w:sz="0" w:space="0" w:color="auto"/>
            <w:left w:val="none" w:sz="0" w:space="0" w:color="auto"/>
            <w:bottom w:val="none" w:sz="0" w:space="0" w:color="auto"/>
            <w:right w:val="none" w:sz="0" w:space="0" w:color="auto"/>
          </w:divBdr>
        </w:div>
        <w:div w:id="77405220">
          <w:marLeft w:val="0"/>
          <w:marRight w:val="0"/>
          <w:marTop w:val="0"/>
          <w:marBottom w:val="0"/>
          <w:divBdr>
            <w:top w:val="none" w:sz="0" w:space="0" w:color="auto"/>
            <w:left w:val="none" w:sz="0" w:space="0" w:color="auto"/>
            <w:bottom w:val="none" w:sz="0" w:space="0" w:color="auto"/>
            <w:right w:val="none" w:sz="0" w:space="0" w:color="auto"/>
          </w:divBdr>
        </w:div>
        <w:div w:id="482083385">
          <w:marLeft w:val="0"/>
          <w:marRight w:val="0"/>
          <w:marTop w:val="0"/>
          <w:marBottom w:val="0"/>
          <w:divBdr>
            <w:top w:val="none" w:sz="0" w:space="0" w:color="auto"/>
            <w:left w:val="none" w:sz="0" w:space="0" w:color="auto"/>
            <w:bottom w:val="none" w:sz="0" w:space="0" w:color="auto"/>
            <w:right w:val="none" w:sz="0" w:space="0" w:color="auto"/>
          </w:divBdr>
        </w:div>
      </w:divsChild>
    </w:div>
    <w:div w:id="1350183025">
      <w:bodyDiv w:val="1"/>
      <w:marLeft w:val="0"/>
      <w:marRight w:val="0"/>
      <w:marTop w:val="0"/>
      <w:marBottom w:val="0"/>
      <w:divBdr>
        <w:top w:val="none" w:sz="0" w:space="0" w:color="auto"/>
        <w:left w:val="none" w:sz="0" w:space="0" w:color="auto"/>
        <w:bottom w:val="none" w:sz="0" w:space="0" w:color="auto"/>
        <w:right w:val="none" w:sz="0" w:space="0" w:color="auto"/>
      </w:divBdr>
      <w:divsChild>
        <w:div w:id="323314821">
          <w:marLeft w:val="0"/>
          <w:marRight w:val="0"/>
          <w:marTop w:val="0"/>
          <w:marBottom w:val="0"/>
          <w:divBdr>
            <w:top w:val="none" w:sz="0" w:space="0" w:color="auto"/>
            <w:left w:val="none" w:sz="0" w:space="0" w:color="auto"/>
            <w:bottom w:val="none" w:sz="0" w:space="0" w:color="auto"/>
            <w:right w:val="none" w:sz="0" w:space="0" w:color="auto"/>
          </w:divBdr>
          <w:divsChild>
            <w:div w:id="601645657">
              <w:marLeft w:val="0"/>
              <w:marRight w:val="0"/>
              <w:marTop w:val="0"/>
              <w:marBottom w:val="0"/>
              <w:divBdr>
                <w:top w:val="none" w:sz="0" w:space="0" w:color="auto"/>
                <w:left w:val="none" w:sz="0" w:space="0" w:color="auto"/>
                <w:bottom w:val="none" w:sz="0" w:space="0" w:color="auto"/>
                <w:right w:val="none" w:sz="0" w:space="0" w:color="auto"/>
              </w:divBdr>
            </w:div>
          </w:divsChild>
        </w:div>
        <w:div w:id="1408305585">
          <w:marLeft w:val="0"/>
          <w:marRight w:val="0"/>
          <w:marTop w:val="0"/>
          <w:marBottom w:val="0"/>
          <w:divBdr>
            <w:top w:val="none" w:sz="0" w:space="0" w:color="auto"/>
            <w:left w:val="none" w:sz="0" w:space="0" w:color="auto"/>
            <w:bottom w:val="none" w:sz="0" w:space="0" w:color="auto"/>
            <w:right w:val="none" w:sz="0" w:space="0" w:color="auto"/>
          </w:divBdr>
          <w:divsChild>
            <w:div w:id="1688867627">
              <w:marLeft w:val="0"/>
              <w:marRight w:val="0"/>
              <w:marTop w:val="0"/>
              <w:marBottom w:val="0"/>
              <w:divBdr>
                <w:top w:val="none" w:sz="0" w:space="0" w:color="auto"/>
                <w:left w:val="none" w:sz="0" w:space="0" w:color="auto"/>
                <w:bottom w:val="none" w:sz="0" w:space="0" w:color="auto"/>
                <w:right w:val="none" w:sz="0" w:space="0" w:color="auto"/>
              </w:divBdr>
            </w:div>
          </w:divsChild>
        </w:div>
        <w:div w:id="180629554">
          <w:marLeft w:val="0"/>
          <w:marRight w:val="0"/>
          <w:marTop w:val="0"/>
          <w:marBottom w:val="0"/>
          <w:divBdr>
            <w:top w:val="none" w:sz="0" w:space="0" w:color="auto"/>
            <w:left w:val="none" w:sz="0" w:space="0" w:color="auto"/>
            <w:bottom w:val="none" w:sz="0" w:space="0" w:color="auto"/>
            <w:right w:val="none" w:sz="0" w:space="0" w:color="auto"/>
          </w:divBdr>
          <w:divsChild>
            <w:div w:id="1301567975">
              <w:marLeft w:val="0"/>
              <w:marRight w:val="0"/>
              <w:marTop w:val="0"/>
              <w:marBottom w:val="0"/>
              <w:divBdr>
                <w:top w:val="none" w:sz="0" w:space="0" w:color="auto"/>
                <w:left w:val="none" w:sz="0" w:space="0" w:color="auto"/>
                <w:bottom w:val="none" w:sz="0" w:space="0" w:color="auto"/>
                <w:right w:val="none" w:sz="0" w:space="0" w:color="auto"/>
              </w:divBdr>
            </w:div>
          </w:divsChild>
        </w:div>
        <w:div w:id="435828789">
          <w:marLeft w:val="0"/>
          <w:marRight w:val="0"/>
          <w:marTop w:val="0"/>
          <w:marBottom w:val="0"/>
          <w:divBdr>
            <w:top w:val="none" w:sz="0" w:space="0" w:color="auto"/>
            <w:left w:val="none" w:sz="0" w:space="0" w:color="auto"/>
            <w:bottom w:val="none" w:sz="0" w:space="0" w:color="auto"/>
            <w:right w:val="none" w:sz="0" w:space="0" w:color="auto"/>
          </w:divBdr>
          <w:divsChild>
            <w:div w:id="94639463">
              <w:marLeft w:val="0"/>
              <w:marRight w:val="0"/>
              <w:marTop w:val="0"/>
              <w:marBottom w:val="0"/>
              <w:divBdr>
                <w:top w:val="none" w:sz="0" w:space="0" w:color="auto"/>
                <w:left w:val="none" w:sz="0" w:space="0" w:color="auto"/>
                <w:bottom w:val="none" w:sz="0" w:space="0" w:color="auto"/>
                <w:right w:val="none" w:sz="0" w:space="0" w:color="auto"/>
              </w:divBdr>
            </w:div>
          </w:divsChild>
        </w:div>
        <w:div w:id="598293038">
          <w:marLeft w:val="0"/>
          <w:marRight w:val="0"/>
          <w:marTop w:val="0"/>
          <w:marBottom w:val="0"/>
          <w:divBdr>
            <w:top w:val="none" w:sz="0" w:space="0" w:color="auto"/>
            <w:left w:val="none" w:sz="0" w:space="0" w:color="auto"/>
            <w:bottom w:val="none" w:sz="0" w:space="0" w:color="auto"/>
            <w:right w:val="none" w:sz="0" w:space="0" w:color="auto"/>
          </w:divBdr>
          <w:divsChild>
            <w:div w:id="1821077409">
              <w:marLeft w:val="0"/>
              <w:marRight w:val="0"/>
              <w:marTop w:val="0"/>
              <w:marBottom w:val="0"/>
              <w:divBdr>
                <w:top w:val="none" w:sz="0" w:space="0" w:color="auto"/>
                <w:left w:val="none" w:sz="0" w:space="0" w:color="auto"/>
                <w:bottom w:val="none" w:sz="0" w:space="0" w:color="auto"/>
                <w:right w:val="none" w:sz="0" w:space="0" w:color="auto"/>
              </w:divBdr>
            </w:div>
          </w:divsChild>
        </w:div>
        <w:div w:id="1715999737">
          <w:marLeft w:val="0"/>
          <w:marRight w:val="0"/>
          <w:marTop w:val="0"/>
          <w:marBottom w:val="0"/>
          <w:divBdr>
            <w:top w:val="none" w:sz="0" w:space="0" w:color="auto"/>
            <w:left w:val="none" w:sz="0" w:space="0" w:color="auto"/>
            <w:bottom w:val="none" w:sz="0" w:space="0" w:color="auto"/>
            <w:right w:val="none" w:sz="0" w:space="0" w:color="auto"/>
          </w:divBdr>
          <w:divsChild>
            <w:div w:id="281034055">
              <w:marLeft w:val="0"/>
              <w:marRight w:val="0"/>
              <w:marTop w:val="0"/>
              <w:marBottom w:val="0"/>
              <w:divBdr>
                <w:top w:val="none" w:sz="0" w:space="0" w:color="auto"/>
                <w:left w:val="none" w:sz="0" w:space="0" w:color="auto"/>
                <w:bottom w:val="none" w:sz="0" w:space="0" w:color="auto"/>
                <w:right w:val="none" w:sz="0" w:space="0" w:color="auto"/>
              </w:divBdr>
            </w:div>
          </w:divsChild>
        </w:div>
        <w:div w:id="412049510">
          <w:marLeft w:val="0"/>
          <w:marRight w:val="0"/>
          <w:marTop w:val="0"/>
          <w:marBottom w:val="0"/>
          <w:divBdr>
            <w:top w:val="none" w:sz="0" w:space="0" w:color="auto"/>
            <w:left w:val="none" w:sz="0" w:space="0" w:color="auto"/>
            <w:bottom w:val="none" w:sz="0" w:space="0" w:color="auto"/>
            <w:right w:val="none" w:sz="0" w:space="0" w:color="auto"/>
          </w:divBdr>
          <w:divsChild>
            <w:div w:id="844829858">
              <w:marLeft w:val="0"/>
              <w:marRight w:val="0"/>
              <w:marTop w:val="0"/>
              <w:marBottom w:val="0"/>
              <w:divBdr>
                <w:top w:val="none" w:sz="0" w:space="0" w:color="auto"/>
                <w:left w:val="none" w:sz="0" w:space="0" w:color="auto"/>
                <w:bottom w:val="none" w:sz="0" w:space="0" w:color="auto"/>
                <w:right w:val="none" w:sz="0" w:space="0" w:color="auto"/>
              </w:divBdr>
            </w:div>
          </w:divsChild>
        </w:div>
        <w:div w:id="212163055">
          <w:marLeft w:val="0"/>
          <w:marRight w:val="0"/>
          <w:marTop w:val="0"/>
          <w:marBottom w:val="0"/>
          <w:divBdr>
            <w:top w:val="none" w:sz="0" w:space="0" w:color="auto"/>
            <w:left w:val="none" w:sz="0" w:space="0" w:color="auto"/>
            <w:bottom w:val="none" w:sz="0" w:space="0" w:color="auto"/>
            <w:right w:val="none" w:sz="0" w:space="0" w:color="auto"/>
          </w:divBdr>
          <w:divsChild>
            <w:div w:id="1351906723">
              <w:marLeft w:val="0"/>
              <w:marRight w:val="0"/>
              <w:marTop w:val="0"/>
              <w:marBottom w:val="0"/>
              <w:divBdr>
                <w:top w:val="none" w:sz="0" w:space="0" w:color="auto"/>
                <w:left w:val="none" w:sz="0" w:space="0" w:color="auto"/>
                <w:bottom w:val="none" w:sz="0" w:space="0" w:color="auto"/>
                <w:right w:val="none" w:sz="0" w:space="0" w:color="auto"/>
              </w:divBdr>
            </w:div>
          </w:divsChild>
        </w:div>
        <w:div w:id="1392118964">
          <w:marLeft w:val="0"/>
          <w:marRight w:val="0"/>
          <w:marTop w:val="0"/>
          <w:marBottom w:val="0"/>
          <w:divBdr>
            <w:top w:val="none" w:sz="0" w:space="0" w:color="auto"/>
            <w:left w:val="none" w:sz="0" w:space="0" w:color="auto"/>
            <w:bottom w:val="none" w:sz="0" w:space="0" w:color="auto"/>
            <w:right w:val="none" w:sz="0" w:space="0" w:color="auto"/>
          </w:divBdr>
          <w:divsChild>
            <w:div w:id="135253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294609">
      <w:bodyDiv w:val="1"/>
      <w:marLeft w:val="0"/>
      <w:marRight w:val="0"/>
      <w:marTop w:val="0"/>
      <w:marBottom w:val="0"/>
      <w:divBdr>
        <w:top w:val="none" w:sz="0" w:space="0" w:color="auto"/>
        <w:left w:val="none" w:sz="0" w:space="0" w:color="auto"/>
        <w:bottom w:val="none" w:sz="0" w:space="0" w:color="auto"/>
        <w:right w:val="none" w:sz="0" w:space="0" w:color="auto"/>
      </w:divBdr>
      <w:divsChild>
        <w:div w:id="516625504">
          <w:marLeft w:val="0"/>
          <w:marRight w:val="0"/>
          <w:marTop w:val="0"/>
          <w:marBottom w:val="0"/>
          <w:divBdr>
            <w:top w:val="none" w:sz="0" w:space="0" w:color="auto"/>
            <w:left w:val="none" w:sz="0" w:space="0" w:color="auto"/>
            <w:bottom w:val="none" w:sz="0" w:space="0" w:color="auto"/>
            <w:right w:val="none" w:sz="0" w:space="0" w:color="auto"/>
          </w:divBdr>
        </w:div>
        <w:div w:id="964698951">
          <w:marLeft w:val="0"/>
          <w:marRight w:val="0"/>
          <w:marTop w:val="0"/>
          <w:marBottom w:val="0"/>
          <w:divBdr>
            <w:top w:val="none" w:sz="0" w:space="0" w:color="auto"/>
            <w:left w:val="none" w:sz="0" w:space="0" w:color="auto"/>
            <w:bottom w:val="none" w:sz="0" w:space="0" w:color="auto"/>
            <w:right w:val="none" w:sz="0" w:space="0" w:color="auto"/>
          </w:divBdr>
        </w:div>
        <w:div w:id="1531339015">
          <w:marLeft w:val="0"/>
          <w:marRight w:val="0"/>
          <w:marTop w:val="0"/>
          <w:marBottom w:val="0"/>
          <w:divBdr>
            <w:top w:val="none" w:sz="0" w:space="0" w:color="auto"/>
            <w:left w:val="none" w:sz="0" w:space="0" w:color="auto"/>
            <w:bottom w:val="none" w:sz="0" w:space="0" w:color="auto"/>
            <w:right w:val="none" w:sz="0" w:space="0" w:color="auto"/>
          </w:divBdr>
        </w:div>
        <w:div w:id="1924996913">
          <w:marLeft w:val="0"/>
          <w:marRight w:val="0"/>
          <w:marTop w:val="0"/>
          <w:marBottom w:val="0"/>
          <w:divBdr>
            <w:top w:val="none" w:sz="0" w:space="0" w:color="auto"/>
            <w:left w:val="none" w:sz="0" w:space="0" w:color="auto"/>
            <w:bottom w:val="none" w:sz="0" w:space="0" w:color="auto"/>
            <w:right w:val="none" w:sz="0" w:space="0" w:color="auto"/>
          </w:divBdr>
        </w:div>
        <w:div w:id="544948282">
          <w:marLeft w:val="0"/>
          <w:marRight w:val="0"/>
          <w:marTop w:val="0"/>
          <w:marBottom w:val="0"/>
          <w:divBdr>
            <w:top w:val="none" w:sz="0" w:space="0" w:color="auto"/>
            <w:left w:val="none" w:sz="0" w:space="0" w:color="auto"/>
            <w:bottom w:val="none" w:sz="0" w:space="0" w:color="auto"/>
            <w:right w:val="none" w:sz="0" w:space="0" w:color="auto"/>
          </w:divBdr>
        </w:div>
        <w:div w:id="217087578">
          <w:marLeft w:val="0"/>
          <w:marRight w:val="0"/>
          <w:marTop w:val="0"/>
          <w:marBottom w:val="0"/>
          <w:divBdr>
            <w:top w:val="none" w:sz="0" w:space="0" w:color="auto"/>
            <w:left w:val="none" w:sz="0" w:space="0" w:color="auto"/>
            <w:bottom w:val="none" w:sz="0" w:space="0" w:color="auto"/>
            <w:right w:val="none" w:sz="0" w:space="0" w:color="auto"/>
          </w:divBdr>
        </w:div>
        <w:div w:id="1833327126">
          <w:marLeft w:val="0"/>
          <w:marRight w:val="0"/>
          <w:marTop w:val="0"/>
          <w:marBottom w:val="0"/>
          <w:divBdr>
            <w:top w:val="none" w:sz="0" w:space="0" w:color="auto"/>
            <w:left w:val="none" w:sz="0" w:space="0" w:color="auto"/>
            <w:bottom w:val="none" w:sz="0" w:space="0" w:color="auto"/>
            <w:right w:val="none" w:sz="0" w:space="0" w:color="auto"/>
          </w:divBdr>
        </w:div>
        <w:div w:id="391120162">
          <w:marLeft w:val="0"/>
          <w:marRight w:val="0"/>
          <w:marTop w:val="0"/>
          <w:marBottom w:val="0"/>
          <w:divBdr>
            <w:top w:val="none" w:sz="0" w:space="0" w:color="auto"/>
            <w:left w:val="none" w:sz="0" w:space="0" w:color="auto"/>
            <w:bottom w:val="none" w:sz="0" w:space="0" w:color="auto"/>
            <w:right w:val="none" w:sz="0" w:space="0" w:color="auto"/>
          </w:divBdr>
        </w:div>
        <w:div w:id="1846820694">
          <w:marLeft w:val="0"/>
          <w:marRight w:val="0"/>
          <w:marTop w:val="0"/>
          <w:marBottom w:val="0"/>
          <w:divBdr>
            <w:top w:val="none" w:sz="0" w:space="0" w:color="auto"/>
            <w:left w:val="none" w:sz="0" w:space="0" w:color="auto"/>
            <w:bottom w:val="none" w:sz="0" w:space="0" w:color="auto"/>
            <w:right w:val="none" w:sz="0" w:space="0" w:color="auto"/>
          </w:divBdr>
        </w:div>
        <w:div w:id="1832140312">
          <w:marLeft w:val="0"/>
          <w:marRight w:val="0"/>
          <w:marTop w:val="0"/>
          <w:marBottom w:val="0"/>
          <w:divBdr>
            <w:top w:val="none" w:sz="0" w:space="0" w:color="auto"/>
            <w:left w:val="none" w:sz="0" w:space="0" w:color="auto"/>
            <w:bottom w:val="none" w:sz="0" w:space="0" w:color="auto"/>
            <w:right w:val="none" w:sz="0" w:space="0" w:color="auto"/>
          </w:divBdr>
        </w:div>
        <w:div w:id="783771278">
          <w:marLeft w:val="0"/>
          <w:marRight w:val="0"/>
          <w:marTop w:val="0"/>
          <w:marBottom w:val="0"/>
          <w:divBdr>
            <w:top w:val="none" w:sz="0" w:space="0" w:color="auto"/>
            <w:left w:val="none" w:sz="0" w:space="0" w:color="auto"/>
            <w:bottom w:val="none" w:sz="0" w:space="0" w:color="auto"/>
            <w:right w:val="none" w:sz="0" w:space="0" w:color="auto"/>
          </w:divBdr>
        </w:div>
        <w:div w:id="2104566629">
          <w:marLeft w:val="0"/>
          <w:marRight w:val="0"/>
          <w:marTop w:val="0"/>
          <w:marBottom w:val="0"/>
          <w:divBdr>
            <w:top w:val="none" w:sz="0" w:space="0" w:color="auto"/>
            <w:left w:val="none" w:sz="0" w:space="0" w:color="auto"/>
            <w:bottom w:val="none" w:sz="0" w:space="0" w:color="auto"/>
            <w:right w:val="none" w:sz="0" w:space="0" w:color="auto"/>
          </w:divBdr>
        </w:div>
        <w:div w:id="1557937066">
          <w:marLeft w:val="0"/>
          <w:marRight w:val="0"/>
          <w:marTop w:val="0"/>
          <w:marBottom w:val="0"/>
          <w:divBdr>
            <w:top w:val="none" w:sz="0" w:space="0" w:color="auto"/>
            <w:left w:val="none" w:sz="0" w:space="0" w:color="auto"/>
            <w:bottom w:val="none" w:sz="0" w:space="0" w:color="auto"/>
            <w:right w:val="none" w:sz="0" w:space="0" w:color="auto"/>
          </w:divBdr>
        </w:div>
        <w:div w:id="139618673">
          <w:marLeft w:val="0"/>
          <w:marRight w:val="0"/>
          <w:marTop w:val="0"/>
          <w:marBottom w:val="0"/>
          <w:divBdr>
            <w:top w:val="none" w:sz="0" w:space="0" w:color="auto"/>
            <w:left w:val="none" w:sz="0" w:space="0" w:color="auto"/>
            <w:bottom w:val="none" w:sz="0" w:space="0" w:color="auto"/>
            <w:right w:val="none" w:sz="0" w:space="0" w:color="auto"/>
          </w:divBdr>
        </w:div>
        <w:div w:id="823351891">
          <w:marLeft w:val="0"/>
          <w:marRight w:val="0"/>
          <w:marTop w:val="0"/>
          <w:marBottom w:val="0"/>
          <w:divBdr>
            <w:top w:val="none" w:sz="0" w:space="0" w:color="auto"/>
            <w:left w:val="none" w:sz="0" w:space="0" w:color="auto"/>
            <w:bottom w:val="none" w:sz="0" w:space="0" w:color="auto"/>
            <w:right w:val="none" w:sz="0" w:space="0" w:color="auto"/>
          </w:divBdr>
        </w:div>
        <w:div w:id="926233628">
          <w:marLeft w:val="0"/>
          <w:marRight w:val="0"/>
          <w:marTop w:val="0"/>
          <w:marBottom w:val="0"/>
          <w:divBdr>
            <w:top w:val="none" w:sz="0" w:space="0" w:color="auto"/>
            <w:left w:val="none" w:sz="0" w:space="0" w:color="auto"/>
            <w:bottom w:val="none" w:sz="0" w:space="0" w:color="auto"/>
            <w:right w:val="none" w:sz="0" w:space="0" w:color="auto"/>
          </w:divBdr>
        </w:div>
        <w:div w:id="664825920">
          <w:marLeft w:val="0"/>
          <w:marRight w:val="0"/>
          <w:marTop w:val="0"/>
          <w:marBottom w:val="0"/>
          <w:divBdr>
            <w:top w:val="none" w:sz="0" w:space="0" w:color="auto"/>
            <w:left w:val="none" w:sz="0" w:space="0" w:color="auto"/>
            <w:bottom w:val="none" w:sz="0" w:space="0" w:color="auto"/>
            <w:right w:val="none" w:sz="0" w:space="0" w:color="auto"/>
          </w:divBdr>
        </w:div>
        <w:div w:id="2112777878">
          <w:marLeft w:val="0"/>
          <w:marRight w:val="0"/>
          <w:marTop w:val="0"/>
          <w:marBottom w:val="0"/>
          <w:divBdr>
            <w:top w:val="none" w:sz="0" w:space="0" w:color="auto"/>
            <w:left w:val="none" w:sz="0" w:space="0" w:color="auto"/>
            <w:bottom w:val="none" w:sz="0" w:space="0" w:color="auto"/>
            <w:right w:val="none" w:sz="0" w:space="0" w:color="auto"/>
          </w:divBdr>
        </w:div>
        <w:div w:id="203642318">
          <w:marLeft w:val="0"/>
          <w:marRight w:val="0"/>
          <w:marTop w:val="0"/>
          <w:marBottom w:val="0"/>
          <w:divBdr>
            <w:top w:val="none" w:sz="0" w:space="0" w:color="auto"/>
            <w:left w:val="none" w:sz="0" w:space="0" w:color="auto"/>
            <w:bottom w:val="none" w:sz="0" w:space="0" w:color="auto"/>
            <w:right w:val="none" w:sz="0" w:space="0" w:color="auto"/>
          </w:divBdr>
        </w:div>
        <w:div w:id="1570076320">
          <w:marLeft w:val="0"/>
          <w:marRight w:val="0"/>
          <w:marTop w:val="0"/>
          <w:marBottom w:val="0"/>
          <w:divBdr>
            <w:top w:val="none" w:sz="0" w:space="0" w:color="auto"/>
            <w:left w:val="none" w:sz="0" w:space="0" w:color="auto"/>
            <w:bottom w:val="none" w:sz="0" w:space="0" w:color="auto"/>
            <w:right w:val="none" w:sz="0" w:space="0" w:color="auto"/>
          </w:divBdr>
        </w:div>
        <w:div w:id="2087729654">
          <w:marLeft w:val="0"/>
          <w:marRight w:val="0"/>
          <w:marTop w:val="0"/>
          <w:marBottom w:val="0"/>
          <w:divBdr>
            <w:top w:val="none" w:sz="0" w:space="0" w:color="auto"/>
            <w:left w:val="none" w:sz="0" w:space="0" w:color="auto"/>
            <w:bottom w:val="none" w:sz="0" w:space="0" w:color="auto"/>
            <w:right w:val="none" w:sz="0" w:space="0" w:color="auto"/>
          </w:divBdr>
        </w:div>
        <w:div w:id="803276541">
          <w:marLeft w:val="0"/>
          <w:marRight w:val="0"/>
          <w:marTop w:val="0"/>
          <w:marBottom w:val="0"/>
          <w:divBdr>
            <w:top w:val="none" w:sz="0" w:space="0" w:color="auto"/>
            <w:left w:val="none" w:sz="0" w:space="0" w:color="auto"/>
            <w:bottom w:val="none" w:sz="0" w:space="0" w:color="auto"/>
            <w:right w:val="none" w:sz="0" w:space="0" w:color="auto"/>
          </w:divBdr>
        </w:div>
        <w:div w:id="367265283">
          <w:marLeft w:val="0"/>
          <w:marRight w:val="0"/>
          <w:marTop w:val="0"/>
          <w:marBottom w:val="0"/>
          <w:divBdr>
            <w:top w:val="none" w:sz="0" w:space="0" w:color="auto"/>
            <w:left w:val="none" w:sz="0" w:space="0" w:color="auto"/>
            <w:bottom w:val="none" w:sz="0" w:space="0" w:color="auto"/>
            <w:right w:val="none" w:sz="0" w:space="0" w:color="auto"/>
          </w:divBdr>
        </w:div>
        <w:div w:id="570964573">
          <w:marLeft w:val="0"/>
          <w:marRight w:val="0"/>
          <w:marTop w:val="0"/>
          <w:marBottom w:val="0"/>
          <w:divBdr>
            <w:top w:val="none" w:sz="0" w:space="0" w:color="auto"/>
            <w:left w:val="none" w:sz="0" w:space="0" w:color="auto"/>
            <w:bottom w:val="none" w:sz="0" w:space="0" w:color="auto"/>
            <w:right w:val="none" w:sz="0" w:space="0" w:color="auto"/>
          </w:divBdr>
        </w:div>
        <w:div w:id="700936118">
          <w:marLeft w:val="0"/>
          <w:marRight w:val="0"/>
          <w:marTop w:val="0"/>
          <w:marBottom w:val="0"/>
          <w:divBdr>
            <w:top w:val="none" w:sz="0" w:space="0" w:color="auto"/>
            <w:left w:val="none" w:sz="0" w:space="0" w:color="auto"/>
            <w:bottom w:val="none" w:sz="0" w:space="0" w:color="auto"/>
            <w:right w:val="none" w:sz="0" w:space="0" w:color="auto"/>
          </w:divBdr>
        </w:div>
      </w:divsChild>
    </w:div>
    <w:div w:id="1754622805">
      <w:bodyDiv w:val="1"/>
      <w:marLeft w:val="0"/>
      <w:marRight w:val="0"/>
      <w:marTop w:val="0"/>
      <w:marBottom w:val="0"/>
      <w:divBdr>
        <w:top w:val="none" w:sz="0" w:space="0" w:color="auto"/>
        <w:left w:val="none" w:sz="0" w:space="0" w:color="auto"/>
        <w:bottom w:val="none" w:sz="0" w:space="0" w:color="auto"/>
        <w:right w:val="none" w:sz="0" w:space="0" w:color="auto"/>
      </w:divBdr>
      <w:divsChild>
        <w:div w:id="1577204125">
          <w:marLeft w:val="0"/>
          <w:marRight w:val="0"/>
          <w:marTop w:val="0"/>
          <w:marBottom w:val="0"/>
          <w:divBdr>
            <w:top w:val="none" w:sz="0" w:space="0" w:color="auto"/>
            <w:left w:val="none" w:sz="0" w:space="0" w:color="auto"/>
            <w:bottom w:val="none" w:sz="0" w:space="0" w:color="auto"/>
            <w:right w:val="none" w:sz="0" w:space="0" w:color="auto"/>
          </w:divBdr>
        </w:div>
        <w:div w:id="1354190621">
          <w:marLeft w:val="0"/>
          <w:marRight w:val="0"/>
          <w:marTop w:val="0"/>
          <w:marBottom w:val="0"/>
          <w:divBdr>
            <w:top w:val="none" w:sz="0" w:space="0" w:color="auto"/>
            <w:left w:val="none" w:sz="0" w:space="0" w:color="auto"/>
            <w:bottom w:val="none" w:sz="0" w:space="0" w:color="auto"/>
            <w:right w:val="none" w:sz="0" w:space="0" w:color="auto"/>
          </w:divBdr>
          <w:divsChild>
            <w:div w:id="1638022797">
              <w:marLeft w:val="0"/>
              <w:marRight w:val="0"/>
              <w:marTop w:val="0"/>
              <w:marBottom w:val="0"/>
              <w:divBdr>
                <w:top w:val="none" w:sz="0" w:space="0" w:color="auto"/>
                <w:left w:val="none" w:sz="0" w:space="0" w:color="auto"/>
                <w:bottom w:val="none" w:sz="0" w:space="0" w:color="auto"/>
                <w:right w:val="none" w:sz="0" w:space="0" w:color="auto"/>
              </w:divBdr>
            </w:div>
          </w:divsChild>
        </w:div>
        <w:div w:id="203563950">
          <w:marLeft w:val="0"/>
          <w:marRight w:val="0"/>
          <w:marTop w:val="0"/>
          <w:marBottom w:val="0"/>
          <w:divBdr>
            <w:top w:val="none" w:sz="0" w:space="0" w:color="auto"/>
            <w:left w:val="none" w:sz="0" w:space="0" w:color="auto"/>
            <w:bottom w:val="none" w:sz="0" w:space="0" w:color="auto"/>
            <w:right w:val="none" w:sz="0" w:space="0" w:color="auto"/>
          </w:divBdr>
          <w:divsChild>
            <w:div w:id="796921200">
              <w:marLeft w:val="0"/>
              <w:marRight w:val="0"/>
              <w:marTop w:val="0"/>
              <w:marBottom w:val="0"/>
              <w:divBdr>
                <w:top w:val="none" w:sz="0" w:space="0" w:color="auto"/>
                <w:left w:val="none" w:sz="0" w:space="0" w:color="auto"/>
                <w:bottom w:val="none" w:sz="0" w:space="0" w:color="auto"/>
                <w:right w:val="none" w:sz="0" w:space="0" w:color="auto"/>
              </w:divBdr>
            </w:div>
          </w:divsChild>
        </w:div>
        <w:div w:id="2001930974">
          <w:marLeft w:val="0"/>
          <w:marRight w:val="0"/>
          <w:marTop w:val="0"/>
          <w:marBottom w:val="0"/>
          <w:divBdr>
            <w:top w:val="none" w:sz="0" w:space="0" w:color="auto"/>
            <w:left w:val="none" w:sz="0" w:space="0" w:color="auto"/>
            <w:bottom w:val="none" w:sz="0" w:space="0" w:color="auto"/>
            <w:right w:val="none" w:sz="0" w:space="0" w:color="auto"/>
          </w:divBdr>
          <w:divsChild>
            <w:div w:id="1397438968">
              <w:marLeft w:val="0"/>
              <w:marRight w:val="0"/>
              <w:marTop w:val="0"/>
              <w:marBottom w:val="0"/>
              <w:divBdr>
                <w:top w:val="none" w:sz="0" w:space="0" w:color="auto"/>
                <w:left w:val="none" w:sz="0" w:space="0" w:color="auto"/>
                <w:bottom w:val="none" w:sz="0" w:space="0" w:color="auto"/>
                <w:right w:val="none" w:sz="0" w:space="0" w:color="auto"/>
              </w:divBdr>
            </w:div>
          </w:divsChild>
        </w:div>
        <w:div w:id="223680481">
          <w:marLeft w:val="0"/>
          <w:marRight w:val="0"/>
          <w:marTop w:val="0"/>
          <w:marBottom w:val="0"/>
          <w:divBdr>
            <w:top w:val="none" w:sz="0" w:space="0" w:color="auto"/>
            <w:left w:val="none" w:sz="0" w:space="0" w:color="auto"/>
            <w:bottom w:val="none" w:sz="0" w:space="0" w:color="auto"/>
            <w:right w:val="none" w:sz="0" w:space="0" w:color="auto"/>
          </w:divBdr>
          <w:divsChild>
            <w:div w:id="2058315076">
              <w:marLeft w:val="0"/>
              <w:marRight w:val="0"/>
              <w:marTop w:val="0"/>
              <w:marBottom w:val="0"/>
              <w:divBdr>
                <w:top w:val="none" w:sz="0" w:space="0" w:color="auto"/>
                <w:left w:val="none" w:sz="0" w:space="0" w:color="auto"/>
                <w:bottom w:val="none" w:sz="0" w:space="0" w:color="auto"/>
                <w:right w:val="none" w:sz="0" w:space="0" w:color="auto"/>
              </w:divBdr>
            </w:div>
          </w:divsChild>
        </w:div>
        <w:div w:id="873885012">
          <w:marLeft w:val="0"/>
          <w:marRight w:val="0"/>
          <w:marTop w:val="0"/>
          <w:marBottom w:val="0"/>
          <w:divBdr>
            <w:top w:val="none" w:sz="0" w:space="0" w:color="auto"/>
            <w:left w:val="none" w:sz="0" w:space="0" w:color="auto"/>
            <w:bottom w:val="none" w:sz="0" w:space="0" w:color="auto"/>
            <w:right w:val="none" w:sz="0" w:space="0" w:color="auto"/>
          </w:divBdr>
          <w:divsChild>
            <w:div w:id="559752359">
              <w:marLeft w:val="0"/>
              <w:marRight w:val="0"/>
              <w:marTop w:val="0"/>
              <w:marBottom w:val="0"/>
              <w:divBdr>
                <w:top w:val="none" w:sz="0" w:space="0" w:color="auto"/>
                <w:left w:val="none" w:sz="0" w:space="0" w:color="auto"/>
                <w:bottom w:val="none" w:sz="0" w:space="0" w:color="auto"/>
                <w:right w:val="none" w:sz="0" w:space="0" w:color="auto"/>
              </w:divBdr>
            </w:div>
          </w:divsChild>
        </w:div>
        <w:div w:id="15355669">
          <w:marLeft w:val="0"/>
          <w:marRight w:val="0"/>
          <w:marTop w:val="0"/>
          <w:marBottom w:val="0"/>
          <w:divBdr>
            <w:top w:val="none" w:sz="0" w:space="0" w:color="auto"/>
            <w:left w:val="none" w:sz="0" w:space="0" w:color="auto"/>
            <w:bottom w:val="none" w:sz="0" w:space="0" w:color="auto"/>
            <w:right w:val="none" w:sz="0" w:space="0" w:color="auto"/>
          </w:divBdr>
          <w:divsChild>
            <w:div w:id="1596132550">
              <w:marLeft w:val="0"/>
              <w:marRight w:val="0"/>
              <w:marTop w:val="0"/>
              <w:marBottom w:val="0"/>
              <w:divBdr>
                <w:top w:val="none" w:sz="0" w:space="0" w:color="auto"/>
                <w:left w:val="none" w:sz="0" w:space="0" w:color="auto"/>
                <w:bottom w:val="none" w:sz="0" w:space="0" w:color="auto"/>
                <w:right w:val="none" w:sz="0" w:space="0" w:color="auto"/>
              </w:divBdr>
            </w:div>
          </w:divsChild>
        </w:div>
        <w:div w:id="220560617">
          <w:marLeft w:val="0"/>
          <w:marRight w:val="0"/>
          <w:marTop w:val="0"/>
          <w:marBottom w:val="0"/>
          <w:divBdr>
            <w:top w:val="none" w:sz="0" w:space="0" w:color="auto"/>
            <w:left w:val="none" w:sz="0" w:space="0" w:color="auto"/>
            <w:bottom w:val="none" w:sz="0" w:space="0" w:color="auto"/>
            <w:right w:val="none" w:sz="0" w:space="0" w:color="auto"/>
          </w:divBdr>
          <w:divsChild>
            <w:div w:id="2144887101">
              <w:marLeft w:val="0"/>
              <w:marRight w:val="0"/>
              <w:marTop w:val="0"/>
              <w:marBottom w:val="0"/>
              <w:divBdr>
                <w:top w:val="none" w:sz="0" w:space="0" w:color="auto"/>
                <w:left w:val="none" w:sz="0" w:space="0" w:color="auto"/>
                <w:bottom w:val="none" w:sz="0" w:space="0" w:color="auto"/>
                <w:right w:val="none" w:sz="0" w:space="0" w:color="auto"/>
              </w:divBdr>
            </w:div>
          </w:divsChild>
        </w:div>
        <w:div w:id="737020481">
          <w:marLeft w:val="0"/>
          <w:marRight w:val="0"/>
          <w:marTop w:val="0"/>
          <w:marBottom w:val="0"/>
          <w:divBdr>
            <w:top w:val="none" w:sz="0" w:space="0" w:color="auto"/>
            <w:left w:val="none" w:sz="0" w:space="0" w:color="auto"/>
            <w:bottom w:val="none" w:sz="0" w:space="0" w:color="auto"/>
            <w:right w:val="none" w:sz="0" w:space="0" w:color="auto"/>
          </w:divBdr>
          <w:divsChild>
            <w:div w:id="68271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143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704EB1-0D34-2645-82E6-EB675E8EA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TotalTime>
  <Pages>3</Pages>
  <Words>831</Words>
  <Characters>4741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cp:lastPrinted>2021-05-12T17:48:00Z</cp:lastPrinted>
  <dcterms:created xsi:type="dcterms:W3CDTF">2023-08-30T13:58:00Z</dcterms:created>
  <dcterms:modified xsi:type="dcterms:W3CDTF">2023-10-10T02:37:00Z</dcterms:modified>
</cp:coreProperties>
</file>