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Tropic Town Council Meeting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Notice is hereby given that the Tropic Town Council Meeting will be held</w:t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Thursday, October 12, 2023 at the Tropic Town Heritage Center at 6:00 p.m.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Call to Order: 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Roll: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others: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Prayer: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Pledge: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Vision Statement: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Approval of the Tropic Town Board September, 2023 meeting minutes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Approval of the Agenda:</w:t>
      </w:r>
    </w:p>
    <w:p w:rsidR="00000000" w:rsidDel="00000000" w:rsidP="00000000" w:rsidRDefault="00000000" w:rsidRPr="00000000" w14:paraId="0000000D">
      <w:pPr>
        <w:spacing w:after="240" w:before="240" w:lineRule="auto"/>
        <w:ind w:left="0" w:firstLine="0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Community &amp; Public Comment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24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Sherrell Ott- subdivision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ind w:left="0" w:firstLine="0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2.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Planning Commission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Elizabeth Roberts-adding master bathroom 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3"/>
        </w:numPr>
        <w:spacing w:after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Merilee Mecham- Building permit for building a barn w/restrooms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3"/>
        </w:numPr>
        <w:spacing w:after="1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Gene Anderson -Residential Building Permit 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3"/>
        </w:numPr>
        <w:spacing w:after="1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Jean Gotschalk- Residential Duplex </w:t>
      </w:r>
    </w:p>
    <w:p w:rsidR="00000000" w:rsidDel="00000000" w:rsidP="00000000" w:rsidRDefault="00000000" w:rsidRPr="00000000" w14:paraId="00000015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. Employee Report</w:t>
      </w:r>
    </w:p>
    <w:p w:rsidR="00000000" w:rsidDel="00000000" w:rsidP="00000000" w:rsidRDefault="00000000" w:rsidRPr="00000000" w14:paraId="00000017">
      <w:pPr>
        <w:spacing w:after="240" w:before="240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. Animal Control/Licenses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5.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Financial/Legal</w:t>
      </w:r>
      <w:r w:rsidDel="00000000" w:rsidR="00000000" w:rsidRPr="00000000">
        <w:rPr>
          <w:sz w:val="24"/>
          <w:szCs w:val="24"/>
          <w:rtl w:val="0"/>
        </w:rPr>
        <w:t xml:space="preserve">       </w:t>
        <w:tab/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4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Approval of warrants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24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Budget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 Culinary/Sewer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240" w:before="240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Main Line Meter proposal 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 Roads/Streets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8. Transportation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9. Parks/Recreation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10. Heritage Center: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11. Fire Department: 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240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Fire Hydrants at Bryce Meadows 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Verizon Tower 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12. Tourism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13. Adjourn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Executive Session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24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Legal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Posted this 11th day of October 2023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Dani Harding – Tropic Town Clerk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xH9BkJ/qiU58g0jwat3ti6YzHA==">CgMxLjA4AHIhMWhaRmlYWFBfVGNmeWZSelZRN0VwUk96c3ZKT2FCQ1hJ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