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41DB7" w14:textId="62A51301" w:rsidR="00AF4DC6" w:rsidRDefault="00AF4DC6" w:rsidP="00AF4DC6">
      <w:pPr>
        <w:pStyle w:val="NoSpacing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</w:t>
      </w:r>
      <w:r>
        <w:rPr>
          <w:rFonts w:ascii="Times New Roman" w:hAnsi="Times New Roman"/>
          <w:b/>
        </w:rPr>
        <w:t>Beaver City Council</w:t>
      </w:r>
      <w:r>
        <w:rPr>
          <w:rFonts w:ascii="Times New Roman" w:hAnsi="Times New Roman"/>
        </w:rPr>
        <w:t xml:space="preserve"> met in a </w:t>
      </w:r>
      <w:r>
        <w:rPr>
          <w:rFonts w:ascii="Times New Roman" w:hAnsi="Times New Roman"/>
          <w:b/>
          <w:u w:val="single"/>
        </w:rPr>
        <w:t>regular session</w:t>
      </w:r>
      <w:r>
        <w:rPr>
          <w:rFonts w:ascii="Times New Roman" w:hAnsi="Times New Roman"/>
        </w:rPr>
        <w:t xml:space="preserve"> at </w:t>
      </w:r>
      <w:r w:rsidR="00C578B4" w:rsidRPr="00C578B4">
        <w:rPr>
          <w:rFonts w:ascii="Times New Roman" w:hAnsi="Times New Roman"/>
          <w:b/>
          <w:bCs/>
          <w:u w:val="single"/>
        </w:rPr>
        <w:t>3:30</w:t>
      </w:r>
      <w:r w:rsidRPr="00713684">
        <w:rPr>
          <w:rFonts w:ascii="Times New Roman" w:hAnsi="Times New Roman"/>
          <w:b/>
          <w:u w:val="single"/>
        </w:rPr>
        <w:t xml:space="preserve"> p.</w:t>
      </w:r>
      <w:r>
        <w:rPr>
          <w:rFonts w:ascii="Times New Roman" w:hAnsi="Times New Roman"/>
          <w:b/>
          <w:u w:val="single"/>
        </w:rPr>
        <w:t>m</w:t>
      </w:r>
      <w:r>
        <w:rPr>
          <w:rFonts w:ascii="Times New Roman" w:hAnsi="Times New Roman"/>
        </w:rPr>
        <w:t xml:space="preserve">. in the Beaver City Center located at 30 West 300 North on </w:t>
      </w:r>
      <w:r>
        <w:rPr>
          <w:rFonts w:ascii="Times New Roman" w:hAnsi="Times New Roman"/>
          <w:b/>
        </w:rPr>
        <w:t>Tuesday,</w:t>
      </w:r>
      <w:r w:rsidR="00F50DCD">
        <w:rPr>
          <w:rFonts w:ascii="Times New Roman" w:hAnsi="Times New Roman"/>
          <w:b/>
        </w:rPr>
        <w:t xml:space="preserve"> September 2</w:t>
      </w:r>
      <w:r w:rsidR="00C578B4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, 2023</w:t>
      </w:r>
      <w:r>
        <w:rPr>
          <w:rFonts w:ascii="Times New Roman" w:hAnsi="Times New Roman"/>
        </w:rPr>
        <w:t>. The following members of the Council were present: Mayor Matt Robinson, Council Members Tyler Schena, Hal Murdock, Lance Cox, Owen Spencer</w:t>
      </w:r>
      <w:r w:rsidR="0089194C">
        <w:rPr>
          <w:rFonts w:ascii="Times New Roman" w:hAnsi="Times New Roman"/>
        </w:rPr>
        <w:t>,</w:t>
      </w:r>
      <w:r w:rsidR="009327A8">
        <w:rPr>
          <w:rFonts w:ascii="Times New Roman" w:hAnsi="Times New Roman"/>
        </w:rPr>
        <w:t xml:space="preserve"> and</w:t>
      </w:r>
      <w:r w:rsidR="0089194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Alison Webb. Also, present were City Manager Jason Brown</w:t>
      </w:r>
      <w:r w:rsidR="007A2874">
        <w:rPr>
          <w:rFonts w:ascii="Times New Roman" w:hAnsi="Times New Roman"/>
        </w:rPr>
        <w:t>,</w:t>
      </w:r>
      <w:r w:rsidR="0089194C">
        <w:rPr>
          <w:rFonts w:ascii="Times New Roman" w:hAnsi="Times New Roman"/>
        </w:rPr>
        <w:t xml:space="preserve"> City Recorder</w:t>
      </w:r>
      <w:r w:rsidR="00894F9C">
        <w:rPr>
          <w:rFonts w:ascii="Times New Roman" w:hAnsi="Times New Roman"/>
        </w:rPr>
        <w:t>,</w:t>
      </w:r>
      <w:r w:rsidR="0089194C">
        <w:rPr>
          <w:rFonts w:ascii="Times New Roman" w:hAnsi="Times New Roman"/>
        </w:rPr>
        <w:t xml:space="preserve"> Patty Simard</w:t>
      </w:r>
      <w:r w:rsidR="00BE497A">
        <w:rPr>
          <w:rFonts w:ascii="Times New Roman" w:hAnsi="Times New Roman"/>
        </w:rPr>
        <w:t xml:space="preserve">. </w:t>
      </w:r>
      <w:r w:rsidR="007A2874">
        <w:rPr>
          <w:rFonts w:ascii="Times New Roman" w:hAnsi="Times New Roman"/>
        </w:rPr>
        <w:t>City Attorney Justin Wayment appeared electronically</w:t>
      </w:r>
      <w:r>
        <w:rPr>
          <w:rFonts w:ascii="Times New Roman" w:hAnsi="Times New Roman"/>
        </w:rPr>
        <w:t xml:space="preserve">.  Public present were Jackie and Mark Whittlesey, </w:t>
      </w:r>
    </w:p>
    <w:p w14:paraId="73C4E93E" w14:textId="77777777" w:rsidR="00AF4DC6" w:rsidRDefault="00AF4DC6" w:rsidP="00AF4DC6">
      <w:pPr>
        <w:pStyle w:val="NoSpacing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</w:rPr>
      </w:pPr>
    </w:p>
    <w:p w14:paraId="6434E1B6" w14:textId="3DB040B0" w:rsidR="00AF4DC6" w:rsidRDefault="00AF4DC6" w:rsidP="00AF4DC6">
      <w:pPr>
        <w:pStyle w:val="NoSpacing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opening prayer, pledge and thought were offered by </w:t>
      </w:r>
      <w:r w:rsidR="00C578B4">
        <w:rPr>
          <w:rFonts w:ascii="Times New Roman" w:hAnsi="Times New Roman"/>
        </w:rPr>
        <w:t>Council Member Cox</w:t>
      </w:r>
      <w:r w:rsidR="00F50DCD">
        <w:rPr>
          <w:rFonts w:ascii="Times New Roman" w:hAnsi="Times New Roman"/>
        </w:rPr>
        <w:t>.</w:t>
      </w:r>
    </w:p>
    <w:p w14:paraId="5BC3FC6D" w14:textId="77777777" w:rsidR="00AF4DC6" w:rsidRDefault="00AF4DC6" w:rsidP="00AF4DC6">
      <w:pPr>
        <w:pStyle w:val="NoSpacing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</w:rPr>
      </w:pPr>
    </w:p>
    <w:p w14:paraId="08B7BE5D" w14:textId="77777777" w:rsidR="00AF4DC6" w:rsidRDefault="00AF4DC6" w:rsidP="00AF4DC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u w:val="single"/>
        </w:rPr>
      </w:pPr>
      <w:bookmarkStart w:id="0" w:name="a_GoBack"/>
      <w:bookmarkEnd w:id="0"/>
      <w:r>
        <w:rPr>
          <w:b/>
          <w:u w:val="single"/>
        </w:rPr>
        <w:t>CITY COUNCIL MINUTES APPROVED</w:t>
      </w:r>
    </w:p>
    <w:p w14:paraId="0C0EA452" w14:textId="1A381330" w:rsidR="00AF4DC6" w:rsidRDefault="00AF4DC6" w:rsidP="00AF4DC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t xml:space="preserve">Minutes of the previous </w:t>
      </w:r>
      <w:r>
        <w:rPr>
          <w:b/>
        </w:rPr>
        <w:t xml:space="preserve">regular council meeting </w:t>
      </w:r>
      <w:r>
        <w:t xml:space="preserve">were presented. Council Member </w:t>
      </w:r>
      <w:r w:rsidR="00571BB2">
        <w:t>Murdock</w:t>
      </w:r>
      <w:r>
        <w:t xml:space="preserve"> motioned, and Council Member </w:t>
      </w:r>
      <w:r w:rsidR="00571BB2">
        <w:t>Spencer</w:t>
      </w:r>
      <w:r>
        <w:t xml:space="preserve"> seconded to approve the minutes from the </w:t>
      </w:r>
      <w:r w:rsidR="00C578B4">
        <w:rPr>
          <w:b/>
          <w:bCs/>
        </w:rPr>
        <w:t>September 12</w:t>
      </w:r>
      <w:r w:rsidR="0020400A" w:rsidRPr="0020400A">
        <w:rPr>
          <w:b/>
          <w:bCs/>
        </w:rPr>
        <w:t>, 2023</w:t>
      </w:r>
      <w:r>
        <w:t xml:space="preserve">.  All voted in favor. None opposed. </w:t>
      </w:r>
    </w:p>
    <w:p w14:paraId="28C2898D" w14:textId="77777777" w:rsidR="00AF4DC6" w:rsidRDefault="00AF4DC6" w:rsidP="00AF4DC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t xml:space="preserve">  </w:t>
      </w:r>
    </w:p>
    <w:p w14:paraId="4A239CB2" w14:textId="77777777" w:rsidR="00AF4DC6" w:rsidRDefault="00AF4DC6" w:rsidP="00AF4DC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u w:val="single"/>
        </w:rPr>
      </w:pPr>
      <w:r>
        <w:rPr>
          <w:b/>
          <w:u w:val="single"/>
        </w:rPr>
        <w:t>BILLS APPROVAL</w:t>
      </w:r>
    </w:p>
    <w:p w14:paraId="533F3486" w14:textId="67D4BFFE" w:rsidR="00AF4DC6" w:rsidRDefault="00AF4DC6" w:rsidP="00AF4DC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t xml:space="preserve">Bills were presented and reviewed by the City Council. Council Member </w:t>
      </w:r>
      <w:r w:rsidR="00571BB2">
        <w:t>Webb</w:t>
      </w:r>
      <w:r>
        <w:t xml:space="preserve"> motioned, and Council Member </w:t>
      </w:r>
      <w:r w:rsidR="00571BB2">
        <w:t>Cox</w:t>
      </w:r>
      <w:r>
        <w:t xml:space="preserve"> seconded to approve the proposed bills for</w:t>
      </w:r>
      <w:r>
        <w:rPr>
          <w:b/>
        </w:rPr>
        <w:t xml:space="preserve"> </w:t>
      </w:r>
      <w:r w:rsidR="0020400A">
        <w:rPr>
          <w:b/>
        </w:rPr>
        <w:t xml:space="preserve">September </w:t>
      </w:r>
      <w:r w:rsidR="00C578B4">
        <w:rPr>
          <w:b/>
        </w:rPr>
        <w:t>25</w:t>
      </w:r>
      <w:r>
        <w:rPr>
          <w:b/>
        </w:rPr>
        <w:t xml:space="preserve">, 2023, </w:t>
      </w:r>
      <w:r>
        <w:t xml:space="preserve">as presented. </w:t>
      </w:r>
      <w:r>
        <w:rPr>
          <w:b/>
        </w:rPr>
        <w:t xml:space="preserve"> </w:t>
      </w:r>
      <w:r>
        <w:t xml:space="preserve">All voted in favor. None opposed. </w:t>
      </w:r>
    </w:p>
    <w:p w14:paraId="3ACEED0B" w14:textId="77777777" w:rsidR="00AF4DC6" w:rsidRDefault="00AF4DC6" w:rsidP="00AF4DC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 w14:paraId="2F689C35" w14:textId="77777777" w:rsidR="00AF4DC6" w:rsidRDefault="00AF4DC6" w:rsidP="00AF4DC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rPr>
          <w:b/>
          <w:u w:val="single"/>
        </w:rPr>
        <w:t>CONFLICT OF INTEREST STATEMENT:</w:t>
      </w:r>
      <w:r>
        <w:t xml:space="preserve"> </w:t>
      </w:r>
    </w:p>
    <w:p w14:paraId="5B3D7598" w14:textId="2C3E6F07" w:rsidR="00AF4DC6" w:rsidRDefault="00EC2E4F" w:rsidP="00AF4DC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t>No conflicts of interest were voiced</w:t>
      </w:r>
      <w:r w:rsidR="00071EC3">
        <w:t xml:space="preserve"> at this time</w:t>
      </w:r>
      <w:r>
        <w:t>.</w:t>
      </w:r>
    </w:p>
    <w:p w14:paraId="5FD527FA" w14:textId="77777777" w:rsidR="00AF4DC6" w:rsidRDefault="00AF4DC6" w:rsidP="00AF4DC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  <w:u w:val="single"/>
        </w:rPr>
      </w:pPr>
    </w:p>
    <w:p w14:paraId="39AACF59" w14:textId="430125F8" w:rsidR="005247DA" w:rsidRDefault="00BC31D4" w:rsidP="005247DA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  <w:u w:val="single"/>
        </w:rPr>
      </w:pPr>
      <w:r>
        <w:rPr>
          <w:b/>
          <w:bCs/>
          <w:u w:val="single"/>
        </w:rPr>
        <w:t>IN GOD WE TRUST RESOLUTION</w:t>
      </w:r>
      <w:r w:rsidR="005247DA">
        <w:rPr>
          <w:b/>
          <w:bCs/>
          <w:u w:val="single"/>
        </w:rPr>
        <w:t>:</w:t>
      </w:r>
    </w:p>
    <w:p w14:paraId="53EB5599" w14:textId="74CA485C" w:rsidR="00296CC8" w:rsidRDefault="00516C19" w:rsidP="00296CC8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Style w:val="WPHyperlink"/>
        </w:rPr>
      </w:pPr>
      <w:r>
        <w:t xml:space="preserve">City Manager Jason Brown explained </w:t>
      </w:r>
      <w:r w:rsidR="007A2874">
        <w:t xml:space="preserve">that </w:t>
      </w:r>
      <w:r w:rsidR="00AE1ABF">
        <w:t xml:space="preserve">there </w:t>
      </w:r>
      <w:r w:rsidR="0095566C">
        <w:t>was a group that shared a</w:t>
      </w:r>
      <w:r w:rsidR="007A2874">
        <w:t xml:space="preserve"> presentation</w:t>
      </w:r>
      <w:r w:rsidR="0095566C">
        <w:t xml:space="preserve"> entitled</w:t>
      </w:r>
      <w:r w:rsidR="00516DAB" w:rsidRPr="00516DAB">
        <w:t xml:space="preserve"> </w:t>
      </w:r>
      <w:r w:rsidR="00516DAB">
        <w:t xml:space="preserve">“In God We Trust” </w:t>
      </w:r>
      <w:r w:rsidR="00296CC8">
        <w:t>at the U</w:t>
      </w:r>
      <w:r w:rsidR="00F34122">
        <w:t>L</w:t>
      </w:r>
      <w:r w:rsidR="00296CC8">
        <w:t>CT conference he attended. This group requested</w:t>
      </w:r>
      <w:r w:rsidR="00516DAB">
        <w:t xml:space="preserve"> placing </w:t>
      </w:r>
      <w:r w:rsidR="00296CC8">
        <w:t>“In God We Trust”</w:t>
      </w:r>
      <w:r w:rsidR="00516DAB">
        <w:t xml:space="preserve"> in the Council Chambers. The</w:t>
      </w:r>
      <w:r w:rsidR="007A2874">
        <w:t xml:space="preserve"> </w:t>
      </w:r>
      <w:r w:rsidR="00516DAB">
        <w:t xml:space="preserve">Beaver City Attorney, Wayment, commented on </w:t>
      </w:r>
      <w:r w:rsidR="0095566C">
        <w:t xml:space="preserve">some of </w:t>
      </w:r>
      <w:r w:rsidR="00516DAB">
        <w:t xml:space="preserve">his research on </w:t>
      </w:r>
      <w:r w:rsidR="00B5143E">
        <w:t>this</w:t>
      </w:r>
      <w:r w:rsidR="0095566C">
        <w:t xml:space="preserve"> proposed</w:t>
      </w:r>
      <w:r w:rsidR="00516DAB">
        <w:t xml:space="preserve"> ordinance and explained what he found to the City Council. He said there have been lawsuits</w:t>
      </w:r>
      <w:r w:rsidR="0095566C">
        <w:t xml:space="preserve"> made</w:t>
      </w:r>
      <w:r w:rsidR="00516DAB">
        <w:t xml:space="preserve"> on this </w:t>
      </w:r>
      <w:r w:rsidR="0095566C">
        <w:t>statement</w:t>
      </w:r>
      <w:r w:rsidR="00516DAB">
        <w:t>, and none have prevailed. He didn’t have a problem with the adoption of th</w:t>
      </w:r>
      <w:r w:rsidR="0095566C">
        <w:t>is</w:t>
      </w:r>
      <w:r w:rsidR="00516DAB">
        <w:t xml:space="preserve"> resolution. </w:t>
      </w:r>
      <w:r w:rsidR="00296CC8">
        <w:t>A motion to a</w:t>
      </w:r>
      <w:r w:rsidR="00F34122">
        <w:t>dopt</w:t>
      </w:r>
      <w:r w:rsidR="00296CC8">
        <w:t xml:space="preserve"> Resolution 9-26-2023 was made by Council Member Schena and Council Member Cox seconded. </w:t>
      </w:r>
      <w:r w:rsidR="00296CC8">
        <w:rPr>
          <w:rStyle w:val="WPHyperlink"/>
        </w:rPr>
        <w:t>Council Members Murdock, Spencer, Webb, Cox, and Schena voted yea by roll call vote. Motion passed with a unanimous vote.</w:t>
      </w:r>
    </w:p>
    <w:p w14:paraId="3660C679" w14:textId="77777777" w:rsidR="005247DA" w:rsidRDefault="005247DA" w:rsidP="00AF4DC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  <w:u w:val="single"/>
        </w:rPr>
      </w:pPr>
    </w:p>
    <w:p w14:paraId="0F6B80E8" w14:textId="1BA52914" w:rsidR="00AF4DC6" w:rsidRDefault="00BC31D4" w:rsidP="00AF4DC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rPr>
          <w:b/>
          <w:bCs/>
          <w:u w:val="single"/>
        </w:rPr>
        <w:t>INTERLOCAL AGREEMENT BEAVER COUNTY ECONOMIC DEVELOPMENT</w:t>
      </w:r>
      <w:r w:rsidR="00AF4DC6">
        <w:rPr>
          <w:b/>
          <w:bCs/>
          <w:u w:val="single"/>
        </w:rPr>
        <w:t>:</w:t>
      </w:r>
    </w:p>
    <w:p w14:paraId="3ECF593F" w14:textId="5938F7D5" w:rsidR="00D0399C" w:rsidRDefault="00F959D8" w:rsidP="00D0399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t xml:space="preserve">Mayor Robinson </w:t>
      </w:r>
      <w:r w:rsidR="00F34122">
        <w:t>explained</w:t>
      </w:r>
      <w:r>
        <w:t xml:space="preserve"> that Jen Wakeland, Beaver County Strategic Development Director, met with him and City Manager Brown, </w:t>
      </w:r>
      <w:r w:rsidR="007B2301">
        <w:t>about some</w:t>
      </w:r>
      <w:r w:rsidR="00D410BC">
        <w:t xml:space="preserve"> memorandum agreement</w:t>
      </w:r>
      <w:r w:rsidR="007B2301">
        <w:t xml:space="preserve">s </w:t>
      </w:r>
      <w:r w:rsidR="00F34122">
        <w:t xml:space="preserve">that had been drafted </w:t>
      </w:r>
      <w:r w:rsidR="003C0D9E">
        <w:t>in</w:t>
      </w:r>
      <w:r w:rsidR="007B2301">
        <w:t xml:space="preserve"> the past.</w:t>
      </w:r>
      <w:r w:rsidR="00D410BC">
        <w:t xml:space="preserve"> </w:t>
      </w:r>
      <w:r>
        <w:t>Some q</w:t>
      </w:r>
      <w:r w:rsidR="00D410BC">
        <w:t>uestions</w:t>
      </w:r>
      <w:r>
        <w:t xml:space="preserve"> arose</w:t>
      </w:r>
      <w:r w:rsidR="00D410BC">
        <w:t xml:space="preserve"> w</w:t>
      </w:r>
      <w:r>
        <w:t>h</w:t>
      </w:r>
      <w:r w:rsidR="00D410BC">
        <w:t>ether th</w:t>
      </w:r>
      <w:r w:rsidR="007B2301">
        <w:t>ese</w:t>
      </w:r>
      <w:r>
        <w:t xml:space="preserve"> agreement</w:t>
      </w:r>
      <w:r w:rsidR="007B2301">
        <w:t>s</w:t>
      </w:r>
      <w:r>
        <w:t xml:space="preserve"> w</w:t>
      </w:r>
      <w:r w:rsidR="007B2301">
        <w:t>ere</w:t>
      </w:r>
      <w:r w:rsidR="00D410BC">
        <w:t xml:space="preserve"> fully executed or not</w:t>
      </w:r>
      <w:r w:rsidR="007B2301">
        <w:t xml:space="preserve">. </w:t>
      </w:r>
      <w:r w:rsidR="00F34122">
        <w:t>County indicated that i</w:t>
      </w:r>
      <w:r w:rsidR="00D410BC">
        <w:t>nvoice</w:t>
      </w:r>
      <w:r w:rsidR="00F34122">
        <w:t xml:space="preserve">s </w:t>
      </w:r>
      <w:r w:rsidR="003C0D9E">
        <w:t xml:space="preserve">for these agreements </w:t>
      </w:r>
      <w:r w:rsidR="00D410BC">
        <w:t>were not generated</w:t>
      </w:r>
      <w:r w:rsidR="00F34122">
        <w:t>.</w:t>
      </w:r>
      <w:r w:rsidR="00D410BC">
        <w:t xml:space="preserve"> </w:t>
      </w:r>
      <w:r>
        <w:t xml:space="preserve">Mayor Robinson and City Manager Brown </w:t>
      </w:r>
      <w:r w:rsidR="00F34122">
        <w:t xml:space="preserve">also </w:t>
      </w:r>
      <w:r>
        <w:t>met with</w:t>
      </w:r>
      <w:r w:rsidR="009F7DFE">
        <w:t xml:space="preserve"> Beaver County</w:t>
      </w:r>
      <w:r>
        <w:t xml:space="preserve"> Commissioner</w:t>
      </w:r>
      <w:r w:rsidR="003C0D9E">
        <w:t>,</w:t>
      </w:r>
      <w:r w:rsidR="0068635C">
        <w:t xml:space="preserve"> Brandon</w:t>
      </w:r>
      <w:r>
        <w:t xml:space="preserve"> Yardley</w:t>
      </w:r>
      <w:r w:rsidR="003C0D9E">
        <w:t>,</w:t>
      </w:r>
      <w:r w:rsidR="00F34122">
        <w:t xml:space="preserve"> regarding these agreements</w:t>
      </w:r>
      <w:r w:rsidR="0068635C">
        <w:t>. This situation was</w:t>
      </w:r>
      <w:r>
        <w:t xml:space="preserve"> </w:t>
      </w:r>
      <w:r w:rsidR="00F34122">
        <w:t>discussed,</w:t>
      </w:r>
      <w:r w:rsidR="00772291">
        <w:t xml:space="preserve"> </w:t>
      </w:r>
      <w:r w:rsidR="0068635C">
        <w:t xml:space="preserve">and they came to an </w:t>
      </w:r>
      <w:r w:rsidR="00D410BC">
        <w:t>agreed</w:t>
      </w:r>
      <w:r w:rsidR="0068635C">
        <w:t xml:space="preserve"> solution</w:t>
      </w:r>
      <w:r w:rsidR="003C0D9E">
        <w:t>.</w:t>
      </w:r>
      <w:r w:rsidR="00772291">
        <w:t xml:space="preserve"> Beaver City</w:t>
      </w:r>
      <w:r w:rsidR="003C0D9E">
        <w:t xml:space="preserve"> will</w:t>
      </w:r>
      <w:r w:rsidR="00D410BC">
        <w:t xml:space="preserve"> pay $40,000</w:t>
      </w:r>
      <w:r w:rsidR="0068635C">
        <w:t xml:space="preserve"> and </w:t>
      </w:r>
      <w:r w:rsidR="00F34122">
        <w:t xml:space="preserve">that will bring the city current and </w:t>
      </w:r>
      <w:r w:rsidR="0068635C">
        <w:t>then</w:t>
      </w:r>
      <w:r w:rsidR="003A477F">
        <w:t xml:space="preserve"> </w:t>
      </w:r>
      <w:r w:rsidR="00F34122">
        <w:t xml:space="preserve">requested to </w:t>
      </w:r>
      <w:r w:rsidR="003A477F">
        <w:t>have</w:t>
      </w:r>
      <w:r w:rsidR="0068635C">
        <w:t xml:space="preserve"> a new agreement</w:t>
      </w:r>
      <w:r w:rsidR="003A477F">
        <w:t xml:space="preserve"> </w:t>
      </w:r>
      <w:r w:rsidR="00F34122">
        <w:t xml:space="preserve">drafted and fully </w:t>
      </w:r>
      <w:r w:rsidR="003A477F">
        <w:t>ex</w:t>
      </w:r>
      <w:r w:rsidR="0068635C">
        <w:t>ecuted</w:t>
      </w:r>
      <w:r>
        <w:t>.</w:t>
      </w:r>
      <w:r w:rsidR="00867BB8">
        <w:t xml:space="preserve"> The new Interlocal Agreement for Beaver County Economic Development states</w:t>
      </w:r>
      <w:r>
        <w:t xml:space="preserve"> that </w:t>
      </w:r>
      <w:r w:rsidR="003C0D9E">
        <w:t>t</w:t>
      </w:r>
      <w:r w:rsidR="00F34122">
        <w:t>his agreement will be</w:t>
      </w:r>
      <w:r w:rsidR="00916F25">
        <w:t xml:space="preserve"> for</w:t>
      </w:r>
      <w:r w:rsidR="00F34122">
        <w:t xml:space="preserve"> a three-year </w:t>
      </w:r>
      <w:r w:rsidR="001235F8">
        <w:t>agreement and</w:t>
      </w:r>
      <w:r w:rsidR="00916F25">
        <w:t xml:space="preserve"> </w:t>
      </w:r>
      <w:r w:rsidR="00F34122">
        <w:t xml:space="preserve">reviewed </w:t>
      </w:r>
      <w:r w:rsidR="00916F25">
        <w:lastRenderedPageBreak/>
        <w:t>annually</w:t>
      </w:r>
      <w:r w:rsidR="00F34122">
        <w:t xml:space="preserve">. </w:t>
      </w:r>
      <w:r w:rsidR="00D410BC">
        <w:t>Beaver City</w:t>
      </w:r>
      <w:r w:rsidR="003A477F">
        <w:t xml:space="preserve"> will</w:t>
      </w:r>
      <w:r w:rsidR="00D410BC">
        <w:t xml:space="preserve"> pay $10,000</w:t>
      </w:r>
      <w:r w:rsidR="003A477F">
        <w:t xml:space="preserve"> annually, </w:t>
      </w:r>
      <w:r w:rsidR="00D410BC">
        <w:t>starting in January</w:t>
      </w:r>
      <w:r w:rsidR="003A477F">
        <w:t xml:space="preserve"> 2024. </w:t>
      </w:r>
      <w:r w:rsidR="00F34122">
        <w:t xml:space="preserve">A motion to </w:t>
      </w:r>
      <w:r w:rsidR="00613A92">
        <w:t>approve</w:t>
      </w:r>
      <w:r w:rsidR="00F34122">
        <w:t xml:space="preserve"> the </w:t>
      </w:r>
      <w:r w:rsidR="00613A92">
        <w:t>I</w:t>
      </w:r>
      <w:r w:rsidR="00F34122">
        <w:t xml:space="preserve">nterlocal </w:t>
      </w:r>
      <w:r w:rsidR="00613A92">
        <w:t>A</w:t>
      </w:r>
      <w:r w:rsidR="00F34122">
        <w:t xml:space="preserve">greement for Beaver County Economic Development was made by Council Member </w:t>
      </w:r>
      <w:r w:rsidR="00613A92">
        <w:t>Webb</w:t>
      </w:r>
      <w:r w:rsidR="00F34122">
        <w:t xml:space="preserve"> and Council Member </w:t>
      </w:r>
      <w:r w:rsidR="00613A92">
        <w:t>Murdock</w:t>
      </w:r>
      <w:r w:rsidR="00F34122">
        <w:t xml:space="preserve"> seconded.</w:t>
      </w:r>
      <w:r w:rsidR="00F34122">
        <w:rPr>
          <w:rStyle w:val="WPHyperlink"/>
        </w:rPr>
        <w:t xml:space="preserve"> </w:t>
      </w:r>
      <w:r w:rsidR="00D0399C">
        <w:t xml:space="preserve">All voted in favor. None opposed. </w:t>
      </w:r>
    </w:p>
    <w:p w14:paraId="339F8EB8" w14:textId="77777777" w:rsidR="00D0399C" w:rsidRDefault="00D0399C" w:rsidP="00D0399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 w14:paraId="4D862E9C" w14:textId="0737DA94" w:rsidR="00BC31D4" w:rsidRDefault="00BC31D4" w:rsidP="00BC31D4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rPr>
          <w:b/>
          <w:bCs/>
          <w:u w:val="single"/>
        </w:rPr>
        <w:t>AUGUST FINANCIAL STATEMENT:</w:t>
      </w:r>
    </w:p>
    <w:p w14:paraId="2FB6FD2D" w14:textId="63859465" w:rsidR="00BC31D4" w:rsidRDefault="00B5143E" w:rsidP="00BC31D4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t>Treasurer</w:t>
      </w:r>
      <w:r w:rsidR="00D0399C">
        <w:t>, Stacey</w:t>
      </w:r>
      <w:r>
        <w:t xml:space="preserve"> Phelps </w:t>
      </w:r>
      <w:r w:rsidR="00D0399C">
        <w:t xml:space="preserve">showed </w:t>
      </w:r>
      <w:r>
        <w:t xml:space="preserve">a power point presentation </w:t>
      </w:r>
      <w:r w:rsidR="00B643B4">
        <w:t>reviewing</w:t>
      </w:r>
      <w:r w:rsidR="00D0399C">
        <w:t xml:space="preserve"> </w:t>
      </w:r>
      <w:r>
        <w:t xml:space="preserve">August </w:t>
      </w:r>
      <w:r w:rsidR="00D0399C">
        <w:t xml:space="preserve">2023, fiscal year 2024 </w:t>
      </w:r>
      <w:r>
        <w:t>financial statement</w:t>
      </w:r>
      <w:r w:rsidR="00B643B4">
        <w:t xml:space="preserve">. The electrical fund balance is a concern due to </w:t>
      </w:r>
      <w:r w:rsidR="00252706">
        <w:t xml:space="preserve">the </w:t>
      </w:r>
      <w:r w:rsidR="00B643B4">
        <w:t xml:space="preserve">increase in power purchase costs. </w:t>
      </w:r>
      <w:r w:rsidR="001235F8">
        <w:t>Manager Brown</w:t>
      </w:r>
      <w:r w:rsidR="00D0399C">
        <w:t xml:space="preserve"> indicated</w:t>
      </w:r>
      <w:r w:rsidR="00053AC2">
        <w:t xml:space="preserve"> that</w:t>
      </w:r>
      <w:r w:rsidR="00D0399C">
        <w:t xml:space="preserve"> he sent out a</w:t>
      </w:r>
      <w:r w:rsidR="00053AC2">
        <w:t xml:space="preserve"> late </w:t>
      </w:r>
      <w:r w:rsidR="00D0399C">
        <w:t xml:space="preserve">email </w:t>
      </w:r>
      <w:r w:rsidR="00053AC2">
        <w:t>this afternoon. Showing the forecast that 75% of the year will be short for load requirements. He felt we should increase the price cost adjustment to help offset these</w:t>
      </w:r>
      <w:r w:rsidR="00252706">
        <w:t xml:space="preserve"> shortages. Trying to soften the blow in the winter months. </w:t>
      </w:r>
      <w:r w:rsidR="003C0D9E">
        <w:t xml:space="preserve">This discussion will be continued at the next council meeting. </w:t>
      </w:r>
      <w:r w:rsidR="00B643B4">
        <w:t xml:space="preserve"> </w:t>
      </w:r>
      <w:r w:rsidR="00252706">
        <w:t xml:space="preserve">Treasurer Phelps </w:t>
      </w:r>
      <w:r w:rsidR="003C0D9E">
        <w:t>indicated that she and City Manager Brown met with</w:t>
      </w:r>
      <w:r w:rsidR="00252706">
        <w:t xml:space="preserve"> the </w:t>
      </w:r>
      <w:r w:rsidR="00B643B4">
        <w:t>PHEP insurance</w:t>
      </w:r>
      <w:r w:rsidR="003C0D9E">
        <w:t xml:space="preserve"> representatives. They indicated that there</w:t>
      </w:r>
      <w:r w:rsidR="00534CB1">
        <w:t xml:space="preserve"> will be</w:t>
      </w:r>
      <w:r w:rsidR="003C0D9E">
        <w:t xml:space="preserve"> only a 2%</w:t>
      </w:r>
      <w:r w:rsidR="00252706">
        <w:t xml:space="preserve"> </w:t>
      </w:r>
      <w:r w:rsidR="003C0D9E">
        <w:t xml:space="preserve">renewal </w:t>
      </w:r>
      <w:r w:rsidR="00252706">
        <w:t xml:space="preserve">increase. </w:t>
      </w:r>
    </w:p>
    <w:p w14:paraId="597D13BD" w14:textId="77777777" w:rsidR="00BC31D4" w:rsidRDefault="00BC31D4" w:rsidP="00BC31D4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 w14:paraId="2E425BFC" w14:textId="7AD6AFC0" w:rsidR="00BC31D4" w:rsidRDefault="00BC31D4" w:rsidP="00BC31D4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rPr>
          <w:b/>
          <w:bCs/>
          <w:u w:val="single"/>
        </w:rPr>
        <w:t>PLANNING AND ZONING UPDATE</w:t>
      </w:r>
    </w:p>
    <w:p w14:paraId="1BFCD50E" w14:textId="5D131ADF" w:rsidR="00BC31D4" w:rsidRDefault="00BC31D4" w:rsidP="00AF4DC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t xml:space="preserve">City Manager Brown </w:t>
      </w:r>
      <w:r w:rsidR="00EA7AC2">
        <w:t>wanted to make sure</w:t>
      </w:r>
      <w:r>
        <w:t xml:space="preserve"> that </w:t>
      </w:r>
      <w:r w:rsidR="00EA7AC2">
        <w:t>the council are</w:t>
      </w:r>
      <w:r w:rsidR="00252706">
        <w:t xml:space="preserve"> aware that</w:t>
      </w:r>
      <w:r w:rsidR="00EA7AC2">
        <w:t xml:space="preserve"> the</w:t>
      </w:r>
      <w:r w:rsidR="00252706">
        <w:t xml:space="preserve"> final approval</w:t>
      </w:r>
      <w:r w:rsidR="00EA7AC2">
        <w:t>s</w:t>
      </w:r>
      <w:r w:rsidR="00252706">
        <w:t xml:space="preserve"> of subdivisions</w:t>
      </w:r>
      <w:r w:rsidR="00EA7AC2">
        <w:t xml:space="preserve"> are</w:t>
      </w:r>
      <w:r w:rsidR="00252706">
        <w:t xml:space="preserve"> no longer go</w:t>
      </w:r>
      <w:r w:rsidR="00EA7AC2">
        <w:t>ing</w:t>
      </w:r>
      <w:r w:rsidR="00252706">
        <w:t xml:space="preserve"> to the </w:t>
      </w:r>
      <w:r w:rsidR="00EA7AC2">
        <w:t>City C</w:t>
      </w:r>
      <w:r w:rsidR="00252706">
        <w:t xml:space="preserve">ouncil. He </w:t>
      </w:r>
      <w:r w:rsidR="00EA7AC2">
        <w:t xml:space="preserve">also </w:t>
      </w:r>
      <w:r w:rsidR="00252706">
        <w:t xml:space="preserve">wanted </w:t>
      </w:r>
      <w:r w:rsidR="00EA7AC2">
        <w:t>to make the council</w:t>
      </w:r>
      <w:r w:rsidR="00252706">
        <w:t xml:space="preserve"> aware of two developments that Planning and Zoning are currently working on.</w:t>
      </w:r>
      <w:r w:rsidR="00534CB1">
        <w:t xml:space="preserve"> These are, Hal Lessing’s Simple Subdivision on Oake Tree Lane/525 East (splitting off one lot) and Collard RV Park (Manderfield HWY).</w:t>
      </w:r>
      <w:r w:rsidR="00252706">
        <w:t xml:space="preserve"> </w:t>
      </w:r>
      <w:r w:rsidR="00EA7AC2">
        <w:t>Manager Brown also indicated that the City’s</w:t>
      </w:r>
      <w:r w:rsidR="00B23D49">
        <w:t xml:space="preserve"> subdivision ordinance will need to be updated </w:t>
      </w:r>
      <w:r w:rsidR="00EA7AC2">
        <w:t xml:space="preserve">by </w:t>
      </w:r>
      <w:r w:rsidR="00B23D49">
        <w:t xml:space="preserve">January 1, </w:t>
      </w:r>
      <w:r w:rsidR="00EA7AC2">
        <w:t>2025,</w:t>
      </w:r>
      <w:r w:rsidR="00B23D49">
        <w:t xml:space="preserve"> to be in compliance. </w:t>
      </w:r>
    </w:p>
    <w:p w14:paraId="0F9FEE31" w14:textId="77777777" w:rsidR="00613A92" w:rsidRDefault="00613A92" w:rsidP="00AF4DC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 w14:paraId="17B76EDC" w14:textId="77777777" w:rsidR="00AF4DC6" w:rsidRPr="0077338E" w:rsidRDefault="00AF4DC6" w:rsidP="00AF4DC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  <w:u w:val="single"/>
        </w:rPr>
      </w:pPr>
      <w:r w:rsidRPr="0077338E">
        <w:rPr>
          <w:b/>
          <w:bCs/>
          <w:u w:val="single"/>
        </w:rPr>
        <w:t>SALES OF DOWDLE PUZZLE ARTWORK DISCUSSION</w:t>
      </w:r>
    </w:p>
    <w:p w14:paraId="63A625CE" w14:textId="3FE26E8E" w:rsidR="00AF4DC6" w:rsidRDefault="00772291" w:rsidP="00AF4DC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t>An email discussion with Samantha at Dowdle</w:t>
      </w:r>
      <w:r w:rsidR="0001440F">
        <w:t xml:space="preserve"> was received</w:t>
      </w:r>
      <w:r w:rsidR="003B1F28">
        <w:t xml:space="preserve">. </w:t>
      </w:r>
      <w:r w:rsidR="00613A92">
        <w:t xml:space="preserve">She indicated that she would be ordering the three </w:t>
      </w:r>
      <w:r w:rsidR="00B23D49">
        <w:t xml:space="preserve">framed </w:t>
      </w:r>
      <w:r w:rsidR="00613A92">
        <w:t>prints</w:t>
      </w:r>
      <w:r w:rsidR="001B27AF">
        <w:t xml:space="preserve"> </w:t>
      </w:r>
      <w:r w:rsidR="00EA7AC2">
        <w:t>as</w:t>
      </w:r>
      <w:r w:rsidR="001B27AF">
        <w:t xml:space="preserve"> indicated in our previous contract </w:t>
      </w:r>
      <w:r w:rsidR="001235F8">
        <w:t>negotiations</w:t>
      </w:r>
      <w:r w:rsidR="00613A92">
        <w:t xml:space="preserve"> and </w:t>
      </w:r>
      <w:r w:rsidR="00EA7AC2">
        <w:t xml:space="preserve">she </w:t>
      </w:r>
      <w:r w:rsidR="00613A92">
        <w:t xml:space="preserve">will follow through with </w:t>
      </w:r>
      <w:r w:rsidR="00B23D49">
        <w:t xml:space="preserve">Jim </w:t>
      </w:r>
      <w:r w:rsidR="00613A92">
        <w:t>to get the credit issued on the damaged puzzles. Council Member Webb indicated that she will be visiting with local merchants</w:t>
      </w:r>
      <w:r w:rsidR="00EA7AC2">
        <w:t xml:space="preserve"> to see if they are interested in selling the Beaver City Dowdle Puzzles</w:t>
      </w:r>
      <w:r w:rsidR="00613A92">
        <w:t>. She is hopeful that this will be win for the City and Win for the Merchant</w:t>
      </w:r>
      <w:r w:rsidR="001B27AF">
        <w:t xml:space="preserve">s. </w:t>
      </w:r>
      <w:r w:rsidR="00EA7AC2">
        <w:t xml:space="preserve">Also, it was suggested that we start to </w:t>
      </w:r>
      <w:r w:rsidR="00613A92">
        <w:t>advertis</w:t>
      </w:r>
      <w:r w:rsidR="00EA7AC2">
        <w:t>e again</w:t>
      </w:r>
      <w:r w:rsidR="001B27AF">
        <w:t xml:space="preserve"> on </w:t>
      </w:r>
      <w:r w:rsidR="001235F8">
        <w:t>Facebook</w:t>
      </w:r>
      <w:r w:rsidR="001B27AF">
        <w:t xml:space="preserve"> in November to encourage </w:t>
      </w:r>
      <w:r w:rsidR="00D0399C">
        <w:t xml:space="preserve">some possible </w:t>
      </w:r>
      <w:r w:rsidR="001B27AF">
        <w:t>Christmas sales of the Dowdle Puzzle.</w:t>
      </w:r>
    </w:p>
    <w:p w14:paraId="17228CD6" w14:textId="77777777" w:rsidR="001B27AF" w:rsidRDefault="001B27AF" w:rsidP="00AF4DC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 w14:paraId="374BE712" w14:textId="77777777" w:rsidR="00B5143E" w:rsidRDefault="00B5143E" w:rsidP="00B5143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9"/>
        </w:tabs>
        <w:rPr>
          <w:rStyle w:val="WPHyperlink"/>
        </w:rPr>
      </w:pPr>
      <w:r w:rsidRPr="005C622E">
        <w:rPr>
          <w:rStyle w:val="WPHyperlink"/>
          <w:b/>
          <w:bCs/>
        </w:rPr>
        <w:t>CLOSED SESSION</w:t>
      </w:r>
      <w:r>
        <w:rPr>
          <w:rStyle w:val="WPHyperlink"/>
        </w:rPr>
        <w:t xml:space="preserve">: </w:t>
      </w:r>
    </w:p>
    <w:p w14:paraId="75EC731B" w14:textId="108516C9" w:rsidR="00B5143E" w:rsidRDefault="00B5143E" w:rsidP="00B5143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9"/>
        </w:tabs>
        <w:rPr>
          <w:rStyle w:val="WPHyperlink"/>
        </w:rPr>
      </w:pPr>
      <w:r>
        <w:rPr>
          <w:rStyle w:val="WPHyperlink"/>
        </w:rPr>
        <w:t>Council Member Schena motioned, and Council Member Cox seconded to move into closed session to discuss the character, professional competence, or physical or mental health of an individual; Council Members Schena, Cox, Webb, Spencer and Murdock voted yea by roll call vote. Motion passed with a majority vote. The Council entered closed session for the above reason at 4:28 p.m. and moved out at 4:53 p.m.</w:t>
      </w:r>
    </w:p>
    <w:p w14:paraId="34FA70AB" w14:textId="2BECC885" w:rsidR="00AF4DC6" w:rsidRPr="004C06C7" w:rsidRDefault="00AF4DC6" w:rsidP="001559E1">
      <w:pPr>
        <w:pStyle w:val="00BlockInd5"/>
        <w:spacing w:after="0" w:line="240" w:lineRule="auto"/>
        <w:ind w:left="0"/>
        <w:rPr>
          <w:rStyle w:val="WPHyperlink"/>
        </w:rPr>
      </w:pPr>
    </w:p>
    <w:p w14:paraId="06C10EEA" w14:textId="3DB840D0" w:rsidR="00AF4DC6" w:rsidRDefault="00AF4DC6" w:rsidP="00AF4DC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Style w:val="WPHyperlink"/>
        </w:rPr>
      </w:pPr>
      <w:r>
        <w:rPr>
          <w:rStyle w:val="WPHyperlink"/>
        </w:rPr>
        <w:t xml:space="preserve">Council Member Schena motioned, and Council Member Cox seconded to adjourn the meeting. All voted in favor. None opposed. The Council Meeting was adjourned at </w:t>
      </w:r>
      <w:r w:rsidR="00BC31D4">
        <w:rPr>
          <w:rStyle w:val="WPHyperlink"/>
        </w:rPr>
        <w:t>4</w:t>
      </w:r>
      <w:r>
        <w:rPr>
          <w:rStyle w:val="WPHyperlink"/>
        </w:rPr>
        <w:t>:</w:t>
      </w:r>
      <w:r w:rsidR="00BC31D4">
        <w:rPr>
          <w:rStyle w:val="WPHyperlink"/>
        </w:rPr>
        <w:t>55</w:t>
      </w:r>
      <w:r>
        <w:rPr>
          <w:rStyle w:val="WPHyperlink"/>
        </w:rPr>
        <w:t xml:space="preserve"> p.m. The next scheduled Council meeting will be held </w:t>
      </w:r>
      <w:r w:rsidR="00BC31D4">
        <w:rPr>
          <w:rStyle w:val="WPHyperlink"/>
        </w:rPr>
        <w:t>October 10</w:t>
      </w:r>
      <w:r>
        <w:rPr>
          <w:rStyle w:val="WPHyperlink"/>
        </w:rPr>
        <w:t xml:space="preserve">, </w:t>
      </w:r>
      <w:r w:rsidR="004A11FC">
        <w:rPr>
          <w:rStyle w:val="WPHyperlink"/>
        </w:rPr>
        <w:t>2023,</w:t>
      </w:r>
      <w:r>
        <w:rPr>
          <w:rStyle w:val="WPHyperlink"/>
        </w:rPr>
        <w:t xml:space="preserve"> at 5:00 p.m. </w:t>
      </w:r>
    </w:p>
    <w:p w14:paraId="0D98DCAD" w14:textId="77777777" w:rsidR="00534CB1" w:rsidRDefault="00534CB1" w:rsidP="00AF4DC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 w14:paraId="4FCC3DC8" w14:textId="7DA066E8" w:rsidR="00BB72C6" w:rsidRDefault="00EA7AC2" w:rsidP="00AF4DC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br/>
      </w:r>
    </w:p>
    <w:p w14:paraId="3765E2BA" w14:textId="75AF9B02" w:rsidR="00AF4DC6" w:rsidRDefault="00AF4DC6" w:rsidP="00AF4DC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91"/>
        </w:tabs>
      </w:pPr>
      <w:r>
        <w:tab/>
        <w:t xml:space="preserve">           </w:t>
      </w:r>
      <w:r>
        <w:rPr>
          <w:noProof/>
          <w:lang w:eastAsia="en-US"/>
        </w:rPr>
        <mc:AlternateContent>
          <mc:Choice Requires="wps">
            <w:drawing>
              <wp:inline distT="0" distB="0" distL="0" distR="0" wp14:anchorId="4CD9D653" wp14:editId="5C001C85">
                <wp:extent cx="1713865" cy="522605"/>
                <wp:effectExtent l="0" t="0" r="635" b="4445"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1713865" cy="522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50DFB1" w14:textId="77777777" w:rsidR="00AF4DC6" w:rsidRDefault="00AF4DC6" w:rsidP="00AF4DC6">
                            <w:pPr>
                              <w:pStyle w:val="FrameContents"/>
                              <w:widowControl w:val="0"/>
                            </w:pP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D9D653" id="Rectangle 2" o:spid="_x0000_s1026" style="width:134.95pt;height:41.1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" filled="f" stroked="f">
                <o:lock v:ext="edit" rotation="t"/>
                <v:textbox style="mso-fit-shape-to-text:t" inset="0,0,0,0">
                  <w:txbxContent>
                    <w:p w14:paraId="5E50DFB1" w14:textId="77777777" w:rsidR="00AF4DC6" w:rsidRDefault="00AF4DC6" w:rsidP="00AF4DC6">
                      <w:pPr>
                        <w:pStyle w:val="FrameContents"/>
                        <w:widowControl w:val="0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bookmarkStart w:id="1" w:name="a_Hlk519241249"/>
      <w:bookmarkEnd w:id="1"/>
      <w:r>
        <w:rPr>
          <w:b/>
          <w:noProof/>
          <w:lang w:eastAsia="en-US"/>
        </w:rPr>
        <w:drawing>
          <wp:anchor distT="0" distB="0" distL="114300" distR="114300" simplePos="0" relativeHeight="251658240" behindDoc="1" locked="0" layoutInCell="1" allowOverlap="1" wp14:anchorId="0B530983" wp14:editId="22D4A4EB">
            <wp:simplePos x="0" y="0"/>
            <wp:positionH relativeFrom="column">
              <wp:posOffset>944880</wp:posOffset>
            </wp:positionH>
            <wp:positionV relativeFrom="paragraph">
              <wp:posOffset>0</wp:posOffset>
            </wp:positionV>
            <wp:extent cx="1158240" cy="353695"/>
            <wp:effectExtent l="0" t="0" r="3810" b="825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240" cy="353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B7CA7E" w14:textId="2E99ECF0" w:rsidR="00AF4DC6" w:rsidRDefault="00F61DA5" w:rsidP="00AF4DC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91"/>
        </w:tabs>
        <w:rPr>
          <w:rStyle w:val="WPHyperlink"/>
          <w:b/>
        </w:rPr>
      </w:pPr>
      <w:r>
        <w:rPr>
          <w:rStyle w:val="WPHyperlink"/>
          <w:b/>
        </w:rPr>
        <w:t>APPROVED: _</w:t>
      </w:r>
      <w:r w:rsidR="00AF4DC6">
        <w:rPr>
          <w:rStyle w:val="WPHyperlink"/>
          <w:b/>
        </w:rPr>
        <w:t>______________________</w:t>
      </w:r>
      <w:r>
        <w:rPr>
          <w:rStyle w:val="WPHyperlink"/>
          <w:b/>
        </w:rPr>
        <w:t xml:space="preserve">_ </w:t>
      </w:r>
      <w:r w:rsidR="00984FC9">
        <w:rPr>
          <w:rStyle w:val="WPHyperlink"/>
          <w:b/>
        </w:rPr>
        <w:t>ATTEST: _</w:t>
      </w:r>
      <w:r w:rsidR="00AF4DC6">
        <w:rPr>
          <w:rStyle w:val="WPHyperlink"/>
          <w:b/>
        </w:rPr>
        <w:t xml:space="preserve">___________________________        </w:t>
      </w:r>
      <w:r w:rsidR="00AF4DC6">
        <w:rPr>
          <w:rStyle w:val="WPHyperlink"/>
          <w:b/>
        </w:rPr>
        <w:tab/>
      </w:r>
      <w:r w:rsidR="00AF4DC6">
        <w:rPr>
          <w:rStyle w:val="WPHyperlink"/>
          <w:b/>
        </w:rPr>
        <w:tab/>
      </w:r>
      <w:r w:rsidR="00AF4DC6">
        <w:rPr>
          <w:rStyle w:val="WPHyperlink"/>
          <w:b/>
        </w:rPr>
        <w:tab/>
        <w:t>MATTHEW ROBINSON                           PATTY SIMARD</w:t>
      </w:r>
    </w:p>
    <w:p w14:paraId="57E02434" w14:textId="3E3D244B" w:rsidR="00AF4DC6" w:rsidRDefault="00AF4DC6" w:rsidP="00AF4DC6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91"/>
        </w:tabs>
      </w:pPr>
      <w:r>
        <w:rPr>
          <w:rStyle w:val="WPHyperlink"/>
          <w:b/>
        </w:rPr>
        <w:t xml:space="preserve">                        MAYOR                                                       CITY RECORDER          </w:t>
      </w:r>
    </w:p>
    <w:p w14:paraId="6D02504F" w14:textId="77777777" w:rsidR="006D0A23" w:rsidRDefault="006D0A23"/>
    <w:sectPr w:rsidR="006D0A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DC6"/>
    <w:rsid w:val="0001440F"/>
    <w:rsid w:val="00025509"/>
    <w:rsid w:val="00053AC2"/>
    <w:rsid w:val="00060DAA"/>
    <w:rsid w:val="00071EC3"/>
    <w:rsid w:val="000D0697"/>
    <w:rsid w:val="000E067D"/>
    <w:rsid w:val="001235F8"/>
    <w:rsid w:val="0014386C"/>
    <w:rsid w:val="0014507B"/>
    <w:rsid w:val="001559E1"/>
    <w:rsid w:val="0017428D"/>
    <w:rsid w:val="001872E2"/>
    <w:rsid w:val="001B27AF"/>
    <w:rsid w:val="001C2F5D"/>
    <w:rsid w:val="0020400A"/>
    <w:rsid w:val="00235360"/>
    <w:rsid w:val="00252706"/>
    <w:rsid w:val="0027324D"/>
    <w:rsid w:val="00296CC8"/>
    <w:rsid w:val="002B37CB"/>
    <w:rsid w:val="00306356"/>
    <w:rsid w:val="00346422"/>
    <w:rsid w:val="003A477F"/>
    <w:rsid w:val="003B1F28"/>
    <w:rsid w:val="003C0D9E"/>
    <w:rsid w:val="004735C0"/>
    <w:rsid w:val="00482FFC"/>
    <w:rsid w:val="004862BD"/>
    <w:rsid w:val="004A11FC"/>
    <w:rsid w:val="004E6CF2"/>
    <w:rsid w:val="00516C19"/>
    <w:rsid w:val="00516DAB"/>
    <w:rsid w:val="005247DA"/>
    <w:rsid w:val="00534CB1"/>
    <w:rsid w:val="00571BB2"/>
    <w:rsid w:val="00613A92"/>
    <w:rsid w:val="0068635C"/>
    <w:rsid w:val="006A7BC6"/>
    <w:rsid w:val="006B16A4"/>
    <w:rsid w:val="006D0A23"/>
    <w:rsid w:val="00716E85"/>
    <w:rsid w:val="00765043"/>
    <w:rsid w:val="00772291"/>
    <w:rsid w:val="0079491C"/>
    <w:rsid w:val="007A0C4D"/>
    <w:rsid w:val="007A2874"/>
    <w:rsid w:val="007B05BC"/>
    <w:rsid w:val="007B2301"/>
    <w:rsid w:val="007B45FC"/>
    <w:rsid w:val="007B5ADE"/>
    <w:rsid w:val="0086728E"/>
    <w:rsid w:val="00867BB8"/>
    <w:rsid w:val="00884014"/>
    <w:rsid w:val="0089194C"/>
    <w:rsid w:val="00894F9C"/>
    <w:rsid w:val="00900A37"/>
    <w:rsid w:val="00900B88"/>
    <w:rsid w:val="00916F25"/>
    <w:rsid w:val="009327A8"/>
    <w:rsid w:val="0095566C"/>
    <w:rsid w:val="009762C1"/>
    <w:rsid w:val="00984FC9"/>
    <w:rsid w:val="009E2E0E"/>
    <w:rsid w:val="009F7DFE"/>
    <w:rsid w:val="00AE1ABF"/>
    <w:rsid w:val="00AF4DC6"/>
    <w:rsid w:val="00B23D49"/>
    <w:rsid w:val="00B5143E"/>
    <w:rsid w:val="00B643B4"/>
    <w:rsid w:val="00B810C5"/>
    <w:rsid w:val="00BA704D"/>
    <w:rsid w:val="00BB72C6"/>
    <w:rsid w:val="00BC31D4"/>
    <w:rsid w:val="00BE497A"/>
    <w:rsid w:val="00BF7D32"/>
    <w:rsid w:val="00C578B4"/>
    <w:rsid w:val="00C67612"/>
    <w:rsid w:val="00C73DFF"/>
    <w:rsid w:val="00C85F78"/>
    <w:rsid w:val="00CD2C06"/>
    <w:rsid w:val="00D0399C"/>
    <w:rsid w:val="00D1522A"/>
    <w:rsid w:val="00D21642"/>
    <w:rsid w:val="00D25FB7"/>
    <w:rsid w:val="00D410BC"/>
    <w:rsid w:val="00D55366"/>
    <w:rsid w:val="00D92FA4"/>
    <w:rsid w:val="00DC5152"/>
    <w:rsid w:val="00DC6E27"/>
    <w:rsid w:val="00DD28E1"/>
    <w:rsid w:val="00E715AB"/>
    <w:rsid w:val="00EA7AC2"/>
    <w:rsid w:val="00EC2E4F"/>
    <w:rsid w:val="00F1060C"/>
    <w:rsid w:val="00F34122"/>
    <w:rsid w:val="00F50DCD"/>
    <w:rsid w:val="00F61DA5"/>
    <w:rsid w:val="00F9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6DD7B"/>
  <w15:chartTrackingRefBased/>
  <w15:docId w15:val="{6B6A7BC4-4796-4BD6-8D6F-3D46D04F4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DC6"/>
    <w:pPr>
      <w:spacing w:after="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basedOn w:val="Normal"/>
    <w:qFormat/>
    <w:rsid w:val="00AF4DC6"/>
    <w:pPr>
      <w:widowControl w:val="0"/>
    </w:pPr>
    <w:rPr>
      <w:rFonts w:ascii="Segoe Print" w:hAnsi="Segoe Print"/>
      <w:lang w:eastAsia="en-US"/>
    </w:rPr>
  </w:style>
  <w:style w:type="paragraph" w:customStyle="1" w:styleId="00BlockInd5">
    <w:name w:val="00 Block Ind .5"/>
    <w:basedOn w:val="Normal"/>
    <w:qFormat/>
    <w:rsid w:val="00AF4DC6"/>
    <w:pPr>
      <w:spacing w:after="240"/>
      <w:ind w:left="720" w:right="720"/>
    </w:pPr>
    <w:rPr>
      <w:rFonts w:eastAsia="Calibri"/>
    </w:rPr>
  </w:style>
  <w:style w:type="character" w:customStyle="1" w:styleId="WPHyperlink">
    <w:name w:val="WP_Hyperlink"/>
    <w:basedOn w:val="DefaultParagraphFont"/>
    <w:uiPriority w:val="99"/>
    <w:qFormat/>
    <w:rsid w:val="00AF4DC6"/>
  </w:style>
  <w:style w:type="paragraph" w:customStyle="1" w:styleId="FrameContents">
    <w:name w:val="Frame Contents"/>
    <w:basedOn w:val="Normal"/>
    <w:qFormat/>
    <w:rsid w:val="00AF4DC6"/>
  </w:style>
  <w:style w:type="character" w:styleId="Strong">
    <w:name w:val="Strong"/>
    <w:basedOn w:val="DefaultParagraphFont"/>
    <w:uiPriority w:val="22"/>
    <w:qFormat/>
    <w:rsid w:val="007B45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85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888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Beaver Utah</dc:creator>
  <cp:keywords/>
  <dc:description/>
  <cp:lastModifiedBy>Beaver Utah</cp:lastModifiedBy>
  <cp:revision>3</cp:revision>
  <dcterms:created xsi:type="dcterms:W3CDTF">2023-10-09T14:24:00Z</dcterms:created>
  <dcterms:modified xsi:type="dcterms:W3CDTF">2023-10-09T19:42:00Z</dcterms:modified>
</cp:coreProperties>
</file>