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6C4BB" w14:textId="255FD2A0" w:rsidR="003A760E" w:rsidRDefault="00A140B2" w:rsidP="00A140B2">
      <w:pPr>
        <w:jc w:val="center"/>
        <w:rPr>
          <w:b/>
          <w:bCs/>
          <w:sz w:val="40"/>
          <w:szCs w:val="40"/>
        </w:rPr>
      </w:pPr>
      <w:r w:rsidRPr="00A140B2">
        <w:rPr>
          <w:b/>
          <w:bCs/>
          <w:sz w:val="40"/>
          <w:szCs w:val="40"/>
        </w:rPr>
        <w:t>MINUTES OF THE CORINNE CITY PLANNING AND ZONING COMMISSION</w:t>
      </w:r>
    </w:p>
    <w:p w14:paraId="43E8DFC7" w14:textId="4FF8C1F3" w:rsidR="00A140B2" w:rsidRDefault="00A140B2" w:rsidP="00A140B2">
      <w:pPr>
        <w:jc w:val="center"/>
        <w:rPr>
          <w:sz w:val="24"/>
          <w:szCs w:val="24"/>
        </w:rPr>
      </w:pPr>
      <w:r>
        <w:rPr>
          <w:sz w:val="24"/>
          <w:szCs w:val="24"/>
        </w:rPr>
        <w:t>Date: September 12, 2023</w:t>
      </w:r>
    </w:p>
    <w:p w14:paraId="3E84CEEC" w14:textId="77777777" w:rsidR="00A140B2" w:rsidRDefault="00A140B2" w:rsidP="00A140B2">
      <w:pPr>
        <w:rPr>
          <w:sz w:val="24"/>
          <w:szCs w:val="24"/>
        </w:rPr>
      </w:pPr>
    </w:p>
    <w:p w14:paraId="7577D13D" w14:textId="53E2472E" w:rsidR="00A140B2" w:rsidRDefault="00BC6ACB" w:rsidP="00A140B2">
      <w:pPr>
        <w:rPr>
          <w:sz w:val="24"/>
          <w:szCs w:val="24"/>
        </w:rPr>
      </w:pPr>
      <w:r>
        <w:rPr>
          <w:sz w:val="24"/>
          <w:szCs w:val="24"/>
        </w:rPr>
        <w:t xml:space="preserve">Chairman Blair Holmes called the meeting to order. Present were </w:t>
      </w:r>
      <w:r w:rsidR="000016D2">
        <w:rPr>
          <w:sz w:val="24"/>
          <w:szCs w:val="24"/>
        </w:rPr>
        <w:t xml:space="preserve">Chairman Blair Holmes, </w:t>
      </w:r>
      <w:r w:rsidR="00DD3DF8">
        <w:rPr>
          <w:sz w:val="24"/>
          <w:szCs w:val="24"/>
        </w:rPr>
        <w:t xml:space="preserve">Commission Members </w:t>
      </w:r>
      <w:r w:rsidR="008F692C">
        <w:rPr>
          <w:sz w:val="24"/>
          <w:szCs w:val="24"/>
        </w:rPr>
        <w:t>David McFarland, Jennifer Flitton, Dylan Reeves and Jenny Harris.</w:t>
      </w:r>
    </w:p>
    <w:p w14:paraId="444A6B50" w14:textId="0082392B" w:rsidR="008F692C" w:rsidRDefault="008F692C" w:rsidP="00A140B2">
      <w:pPr>
        <w:rPr>
          <w:sz w:val="24"/>
          <w:szCs w:val="24"/>
        </w:rPr>
      </w:pPr>
      <w:r>
        <w:rPr>
          <w:sz w:val="24"/>
          <w:szCs w:val="24"/>
        </w:rPr>
        <w:t xml:space="preserve">Danna Hutchison was excused from the meeting. </w:t>
      </w:r>
    </w:p>
    <w:p w14:paraId="594FA8D5" w14:textId="77777777" w:rsidR="008F692C" w:rsidRDefault="008F692C" w:rsidP="00A140B2">
      <w:pPr>
        <w:rPr>
          <w:sz w:val="24"/>
          <w:szCs w:val="24"/>
        </w:rPr>
      </w:pPr>
    </w:p>
    <w:p w14:paraId="681988AB" w14:textId="3683EA26" w:rsidR="008F692C" w:rsidRDefault="008F692C" w:rsidP="00A140B2">
      <w:pPr>
        <w:rPr>
          <w:sz w:val="24"/>
          <w:szCs w:val="24"/>
        </w:rPr>
      </w:pPr>
      <w:r>
        <w:rPr>
          <w:sz w:val="24"/>
          <w:szCs w:val="24"/>
        </w:rPr>
        <w:t xml:space="preserve">Jenn F. led the group in the Pledge of Allegiance. </w:t>
      </w:r>
    </w:p>
    <w:p w14:paraId="77ED0F37" w14:textId="77777777" w:rsidR="008F692C" w:rsidRDefault="008F692C" w:rsidP="00A140B2">
      <w:pPr>
        <w:rPr>
          <w:sz w:val="24"/>
          <w:szCs w:val="24"/>
        </w:rPr>
      </w:pPr>
    </w:p>
    <w:p w14:paraId="76083745" w14:textId="3AB82003" w:rsidR="008F692C" w:rsidRDefault="0086539B" w:rsidP="00A140B2">
      <w:pPr>
        <w:rPr>
          <w:b/>
          <w:bCs/>
          <w:sz w:val="24"/>
          <w:szCs w:val="24"/>
          <w:u w:val="single"/>
        </w:rPr>
      </w:pPr>
      <w:r>
        <w:rPr>
          <w:b/>
          <w:bCs/>
          <w:sz w:val="24"/>
          <w:szCs w:val="24"/>
          <w:u w:val="single"/>
        </w:rPr>
        <w:t xml:space="preserve">Jenny H. motioned to approve the agenda as written. Jenn F. seconded the motion. Motion carried with David M. for, Jenn F. for, Dylan R. for and Jenny H. for. </w:t>
      </w:r>
    </w:p>
    <w:p w14:paraId="4EBE2354" w14:textId="77777777" w:rsidR="0086539B" w:rsidRDefault="0086539B" w:rsidP="00A140B2">
      <w:pPr>
        <w:rPr>
          <w:b/>
          <w:bCs/>
          <w:sz w:val="24"/>
          <w:szCs w:val="24"/>
          <w:u w:val="single"/>
        </w:rPr>
      </w:pPr>
    </w:p>
    <w:p w14:paraId="132B7B91" w14:textId="4FE912D6" w:rsidR="00165930" w:rsidRDefault="00986FAC" w:rsidP="00A140B2">
      <w:pPr>
        <w:rPr>
          <w:sz w:val="24"/>
          <w:szCs w:val="24"/>
        </w:rPr>
      </w:pPr>
      <w:r>
        <w:rPr>
          <w:sz w:val="24"/>
          <w:szCs w:val="24"/>
        </w:rPr>
        <w:t>APPOINTMENTS:</w:t>
      </w:r>
    </w:p>
    <w:p w14:paraId="66152A7A" w14:textId="0F10B989" w:rsidR="00986FAC" w:rsidRPr="00301648" w:rsidRDefault="00301648" w:rsidP="00301648">
      <w:pPr>
        <w:rPr>
          <w:sz w:val="24"/>
          <w:szCs w:val="24"/>
        </w:rPr>
      </w:pPr>
      <w:r w:rsidRPr="00301648">
        <w:rPr>
          <w:sz w:val="24"/>
          <w:szCs w:val="24"/>
        </w:rPr>
        <w:tab/>
        <w:t>A</w:t>
      </w:r>
      <w:r>
        <w:rPr>
          <w:sz w:val="24"/>
          <w:szCs w:val="24"/>
        </w:rPr>
        <w:t xml:space="preserve">. </w:t>
      </w:r>
      <w:r w:rsidR="00986FAC" w:rsidRPr="00301648">
        <w:rPr>
          <w:sz w:val="24"/>
          <w:szCs w:val="24"/>
        </w:rPr>
        <w:t>David Platten – Garage – Chairman Blair H. stated that the way the city processes building permits has changed. We now use</w:t>
      </w:r>
      <w:r w:rsidR="003B5A9F" w:rsidRPr="00301648">
        <w:rPr>
          <w:sz w:val="24"/>
          <w:szCs w:val="24"/>
        </w:rPr>
        <w:t xml:space="preserve"> Box Elder County for our building permits and inspections, they have a different process than we are used to. Permits are submitted to the County and reviewed, then forwarded to the city to make sure setback requirements and allowed uses are met. The Commission reviewed the plot plan. </w:t>
      </w:r>
      <w:r w:rsidR="000B6ACC" w:rsidRPr="00301648">
        <w:rPr>
          <w:sz w:val="24"/>
          <w:szCs w:val="24"/>
        </w:rPr>
        <w:t>All setback requirements for the Ag Zone have been m</w:t>
      </w:r>
      <w:r w:rsidR="00E722A3" w:rsidRPr="00301648">
        <w:rPr>
          <w:sz w:val="24"/>
          <w:szCs w:val="24"/>
        </w:rPr>
        <w:t xml:space="preserve">et. </w:t>
      </w:r>
    </w:p>
    <w:p w14:paraId="63373C3F" w14:textId="04807174" w:rsidR="00301648" w:rsidRDefault="00301648" w:rsidP="00301648">
      <w:pPr>
        <w:rPr>
          <w:b/>
          <w:bCs/>
          <w:u w:val="single"/>
        </w:rPr>
      </w:pPr>
      <w:r>
        <w:rPr>
          <w:b/>
          <w:bCs/>
          <w:u w:val="single"/>
        </w:rPr>
        <w:t xml:space="preserve">Jenny </w:t>
      </w:r>
      <w:r w:rsidR="00270B19">
        <w:rPr>
          <w:b/>
          <w:bCs/>
          <w:u w:val="single"/>
        </w:rPr>
        <w:t xml:space="preserve">H. motioned to approve the building permit for a garage as presented. Jenn F. seconded the motion. Motion carried with David M. for, Jenn F. for, Dylan R. for, Jenny H. for with Danna H. absent. </w:t>
      </w:r>
    </w:p>
    <w:p w14:paraId="178CD80A" w14:textId="77777777" w:rsidR="00270B19" w:rsidRDefault="00270B19" w:rsidP="00301648">
      <w:pPr>
        <w:rPr>
          <w:b/>
          <w:bCs/>
          <w:u w:val="single"/>
        </w:rPr>
      </w:pPr>
    </w:p>
    <w:p w14:paraId="726BD6A8" w14:textId="47F3FCF7" w:rsidR="009E7424" w:rsidRDefault="009E7424" w:rsidP="00301648">
      <w:r>
        <w:t>BUSINESS:</w:t>
      </w:r>
    </w:p>
    <w:p w14:paraId="057185D0" w14:textId="30121A46" w:rsidR="009E7424" w:rsidRDefault="00C46A0B" w:rsidP="00C46A0B">
      <w:r>
        <w:tab/>
        <w:t>A. Elect Vice Chairman – Chairman Blair H. stated with the replacement of Elka Wallace the Vice Chairman position needs to be filled. Dylan R. volunteered to fill the vacancy.</w:t>
      </w:r>
    </w:p>
    <w:p w14:paraId="5EF7ABD6" w14:textId="7AC36616" w:rsidR="00C46A0B" w:rsidRDefault="00C46A0B" w:rsidP="00C46A0B">
      <w:pPr>
        <w:rPr>
          <w:b/>
          <w:bCs/>
          <w:u w:val="single"/>
        </w:rPr>
      </w:pPr>
      <w:r>
        <w:rPr>
          <w:b/>
          <w:bCs/>
          <w:u w:val="single"/>
        </w:rPr>
        <w:t xml:space="preserve">Jenny H. motioned to appoint Dylan R. as Vice Chairman. Jenn F. seconded the motion. Motion carried with David M. for, Jenn F. for, Dylan R. for, Jenny H. for with Danna H. absent. </w:t>
      </w:r>
    </w:p>
    <w:p w14:paraId="196E9405" w14:textId="77777777" w:rsidR="00C46A0B" w:rsidRPr="00C46A0B" w:rsidRDefault="00C46A0B" w:rsidP="00C46A0B">
      <w:pPr>
        <w:rPr>
          <w:b/>
          <w:bCs/>
          <w:u w:val="single"/>
        </w:rPr>
      </w:pPr>
    </w:p>
    <w:p w14:paraId="2C96DA4F" w14:textId="6AE94948" w:rsidR="00270B19" w:rsidRDefault="00270B19" w:rsidP="00301648">
      <w:r>
        <w:t xml:space="preserve">REPORTS: </w:t>
      </w:r>
    </w:p>
    <w:p w14:paraId="188ECA70" w14:textId="613A01EB" w:rsidR="00270B19" w:rsidRDefault="00270B19" w:rsidP="00301648">
      <w:r>
        <w:t>Kendra N. reported that there has been some interest in the old school building. The current proposal is to turn it into a destination facility, come here stay here. Our attorney has suggested allowing spot zoning a commercial zone and issuing a limited use application and allow only certain activities within the commercial zone.</w:t>
      </w:r>
    </w:p>
    <w:p w14:paraId="09C2B7FA" w14:textId="77777777" w:rsidR="00270B19" w:rsidRDefault="00270B19" w:rsidP="00301648"/>
    <w:p w14:paraId="6472D04B" w14:textId="1585A1B5" w:rsidR="00270B19" w:rsidRDefault="00270B19" w:rsidP="00301648">
      <w:r>
        <w:t>ADJOURNMENT:</w:t>
      </w:r>
    </w:p>
    <w:p w14:paraId="0DFE20BD" w14:textId="3A460199" w:rsidR="00270B19" w:rsidRPr="00270B19" w:rsidRDefault="00270B19" w:rsidP="00301648">
      <w:pPr>
        <w:rPr>
          <w:b/>
          <w:bCs/>
          <w:u w:val="single"/>
        </w:rPr>
      </w:pPr>
      <w:r>
        <w:rPr>
          <w:b/>
          <w:bCs/>
          <w:u w:val="single"/>
        </w:rPr>
        <w:t xml:space="preserve">Dylan </w:t>
      </w:r>
      <w:r w:rsidR="009E7424">
        <w:rPr>
          <w:b/>
          <w:bCs/>
          <w:u w:val="single"/>
        </w:rPr>
        <w:t xml:space="preserve">R. motioned to adjourn the meeting. David M. seconded the motion. Motion carried with David M. for, Jenn F. for, Dylan R. for, Jenny H. for with Danna H. absent. </w:t>
      </w:r>
    </w:p>
    <w:p w14:paraId="09552887" w14:textId="77777777" w:rsidR="0086539B" w:rsidRDefault="0086539B" w:rsidP="00A140B2">
      <w:pPr>
        <w:rPr>
          <w:sz w:val="24"/>
          <w:szCs w:val="24"/>
        </w:rPr>
      </w:pPr>
    </w:p>
    <w:p w14:paraId="6AD0CED0" w14:textId="77777777" w:rsidR="00C46A0B" w:rsidRDefault="00C46A0B" w:rsidP="00A140B2">
      <w:pPr>
        <w:rPr>
          <w:sz w:val="24"/>
          <w:szCs w:val="24"/>
        </w:rPr>
      </w:pPr>
    </w:p>
    <w:p w14:paraId="3B5E4A7A" w14:textId="77777777" w:rsidR="00C46A0B" w:rsidRDefault="00C46A0B" w:rsidP="00A140B2">
      <w:pPr>
        <w:rPr>
          <w:sz w:val="24"/>
          <w:szCs w:val="24"/>
        </w:rPr>
      </w:pPr>
    </w:p>
    <w:p w14:paraId="76569C14" w14:textId="679ADEB2" w:rsidR="00C46A0B" w:rsidRDefault="00C46A0B" w:rsidP="00A140B2">
      <w:pPr>
        <w:rPr>
          <w:sz w:val="24"/>
          <w:szCs w:val="24"/>
        </w:rPr>
      </w:pPr>
      <w:r>
        <w:rPr>
          <w:sz w:val="24"/>
          <w:szCs w:val="24"/>
        </w:rPr>
        <w:lastRenderedPageBreak/>
        <w:t xml:space="preserve">I certify these minutes to be true and accurate to the best of my knowledge. </w:t>
      </w:r>
    </w:p>
    <w:p w14:paraId="48F57DEB" w14:textId="77777777" w:rsidR="00C46A0B" w:rsidRDefault="00C46A0B" w:rsidP="00A140B2">
      <w:pPr>
        <w:rPr>
          <w:sz w:val="24"/>
          <w:szCs w:val="24"/>
        </w:rPr>
      </w:pPr>
    </w:p>
    <w:p w14:paraId="66C8BEE8" w14:textId="77777777" w:rsidR="00C46A0B" w:rsidRDefault="00C46A0B" w:rsidP="00A140B2">
      <w:pPr>
        <w:rPr>
          <w:sz w:val="24"/>
          <w:szCs w:val="24"/>
        </w:rPr>
      </w:pPr>
    </w:p>
    <w:p w14:paraId="3C6F08FA" w14:textId="2FC76159" w:rsidR="00C46A0B" w:rsidRDefault="00C46A0B" w:rsidP="00A140B2">
      <w:pPr>
        <w:rPr>
          <w:sz w:val="24"/>
          <w:szCs w:val="24"/>
        </w:rPr>
      </w:pPr>
      <w:r>
        <w:rPr>
          <w:sz w:val="24"/>
          <w:szCs w:val="24"/>
        </w:rPr>
        <w:t>Kendra Norman</w:t>
      </w:r>
    </w:p>
    <w:p w14:paraId="00E52F6E" w14:textId="77777777" w:rsidR="00C46A0B" w:rsidRDefault="00C46A0B" w:rsidP="00A140B2">
      <w:pPr>
        <w:rPr>
          <w:sz w:val="24"/>
          <w:szCs w:val="24"/>
        </w:rPr>
      </w:pPr>
    </w:p>
    <w:p w14:paraId="400F0E9D" w14:textId="77777777" w:rsidR="00C46A0B" w:rsidRDefault="00C46A0B" w:rsidP="00A140B2">
      <w:pPr>
        <w:rPr>
          <w:sz w:val="24"/>
          <w:szCs w:val="24"/>
        </w:rPr>
      </w:pPr>
    </w:p>
    <w:p w14:paraId="395CFA95" w14:textId="77777777" w:rsidR="00C46A0B" w:rsidRDefault="00C46A0B" w:rsidP="00A140B2">
      <w:pPr>
        <w:rPr>
          <w:sz w:val="24"/>
          <w:szCs w:val="24"/>
        </w:rPr>
      </w:pPr>
    </w:p>
    <w:p w14:paraId="6206381D" w14:textId="2CC56DF2" w:rsidR="00C46A0B" w:rsidRDefault="00C46A0B" w:rsidP="00A140B2">
      <w:pPr>
        <w:rPr>
          <w:sz w:val="24"/>
          <w:szCs w:val="24"/>
        </w:rPr>
      </w:pPr>
      <w:r>
        <w:rPr>
          <w:sz w:val="24"/>
          <w:szCs w:val="24"/>
        </w:rPr>
        <w:t>________________________________________________</w:t>
      </w:r>
      <w:r>
        <w:rPr>
          <w:sz w:val="24"/>
          <w:szCs w:val="24"/>
        </w:rPr>
        <w:tab/>
      </w:r>
      <w:r>
        <w:rPr>
          <w:sz w:val="24"/>
          <w:szCs w:val="24"/>
        </w:rPr>
        <w:tab/>
      </w:r>
      <w:r>
        <w:rPr>
          <w:sz w:val="24"/>
          <w:szCs w:val="24"/>
        </w:rPr>
        <w:tab/>
        <w:t>__________________</w:t>
      </w:r>
    </w:p>
    <w:p w14:paraId="1D968053" w14:textId="4005C1B2" w:rsidR="00C46A0B" w:rsidRPr="0086539B" w:rsidRDefault="00C46A0B" w:rsidP="00A140B2">
      <w:pPr>
        <w:rPr>
          <w:sz w:val="24"/>
          <w:szCs w:val="24"/>
        </w:rPr>
      </w:pPr>
      <w:r>
        <w:rPr>
          <w:sz w:val="24"/>
          <w:szCs w:val="24"/>
        </w:rPr>
        <w:t>Chairman Blair Holmes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p>
    <w:sectPr w:rsidR="00C46A0B" w:rsidRPr="0086539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722CA" w14:textId="77777777" w:rsidR="00C46A0B" w:rsidRDefault="00C46A0B" w:rsidP="00C46A0B">
      <w:pPr>
        <w:spacing w:line="240" w:lineRule="auto"/>
      </w:pPr>
      <w:r>
        <w:separator/>
      </w:r>
    </w:p>
  </w:endnote>
  <w:endnote w:type="continuationSeparator" w:id="0">
    <w:p w14:paraId="2D8A03C8" w14:textId="77777777" w:rsidR="00C46A0B" w:rsidRDefault="00C46A0B" w:rsidP="00C46A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4568742"/>
      <w:docPartObj>
        <w:docPartGallery w:val="Page Numbers (Bottom of Page)"/>
        <w:docPartUnique/>
      </w:docPartObj>
    </w:sdtPr>
    <w:sdtEndPr>
      <w:rPr>
        <w:noProof/>
      </w:rPr>
    </w:sdtEndPr>
    <w:sdtContent>
      <w:p w14:paraId="56A1F753" w14:textId="7D6F334A" w:rsidR="00C46A0B" w:rsidRDefault="00C46A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EDF2BE" w14:textId="77777777" w:rsidR="00C46A0B" w:rsidRDefault="00C46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D0EF2" w14:textId="77777777" w:rsidR="00C46A0B" w:rsidRDefault="00C46A0B" w:rsidP="00C46A0B">
      <w:pPr>
        <w:spacing w:line="240" w:lineRule="auto"/>
      </w:pPr>
      <w:r>
        <w:separator/>
      </w:r>
    </w:p>
  </w:footnote>
  <w:footnote w:type="continuationSeparator" w:id="0">
    <w:p w14:paraId="043A463D" w14:textId="77777777" w:rsidR="00C46A0B" w:rsidRDefault="00C46A0B" w:rsidP="00C46A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93634"/>
    <w:multiLevelType w:val="hybridMultilevel"/>
    <w:tmpl w:val="620CBDB8"/>
    <w:lvl w:ilvl="0" w:tplc="934E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B0C226D"/>
    <w:multiLevelType w:val="hybridMultilevel"/>
    <w:tmpl w:val="7076DF90"/>
    <w:lvl w:ilvl="0" w:tplc="BF9C39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87A3D5B"/>
    <w:multiLevelType w:val="hybridMultilevel"/>
    <w:tmpl w:val="37EEED84"/>
    <w:lvl w:ilvl="0" w:tplc="97B46F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ACA5DFE"/>
    <w:multiLevelType w:val="hybridMultilevel"/>
    <w:tmpl w:val="E9C01004"/>
    <w:lvl w:ilvl="0" w:tplc="FFF637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37085174">
    <w:abstractNumId w:val="3"/>
  </w:num>
  <w:num w:numId="2" w16cid:durableId="1203902367">
    <w:abstractNumId w:val="1"/>
  </w:num>
  <w:num w:numId="3" w16cid:durableId="1504203923">
    <w:abstractNumId w:val="2"/>
  </w:num>
  <w:num w:numId="4" w16cid:durableId="1473059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0B2"/>
    <w:rsid w:val="000016D2"/>
    <w:rsid w:val="000B6ACC"/>
    <w:rsid w:val="00165930"/>
    <w:rsid w:val="00270B19"/>
    <w:rsid w:val="00301648"/>
    <w:rsid w:val="003A760E"/>
    <w:rsid w:val="003B5A9F"/>
    <w:rsid w:val="0086539B"/>
    <w:rsid w:val="008F692C"/>
    <w:rsid w:val="00986FAC"/>
    <w:rsid w:val="009E7424"/>
    <w:rsid w:val="00A140B2"/>
    <w:rsid w:val="00BC6ACB"/>
    <w:rsid w:val="00C46A0B"/>
    <w:rsid w:val="00DD3DF8"/>
    <w:rsid w:val="00E72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0C2DE"/>
  <w15:chartTrackingRefBased/>
  <w15:docId w15:val="{053CE458-92B5-4703-871B-B6C12D979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FAC"/>
    <w:pPr>
      <w:ind w:left="720"/>
      <w:contextualSpacing/>
    </w:pPr>
  </w:style>
  <w:style w:type="paragraph" w:styleId="Header">
    <w:name w:val="header"/>
    <w:basedOn w:val="Normal"/>
    <w:link w:val="HeaderChar"/>
    <w:uiPriority w:val="99"/>
    <w:unhideWhenUsed/>
    <w:rsid w:val="00C46A0B"/>
    <w:pPr>
      <w:tabs>
        <w:tab w:val="center" w:pos="4680"/>
        <w:tab w:val="right" w:pos="9360"/>
      </w:tabs>
      <w:spacing w:line="240" w:lineRule="auto"/>
    </w:pPr>
  </w:style>
  <w:style w:type="character" w:customStyle="1" w:styleId="HeaderChar">
    <w:name w:val="Header Char"/>
    <w:basedOn w:val="DefaultParagraphFont"/>
    <w:link w:val="Header"/>
    <w:uiPriority w:val="99"/>
    <w:rsid w:val="00C46A0B"/>
  </w:style>
  <w:style w:type="paragraph" w:styleId="Footer">
    <w:name w:val="footer"/>
    <w:basedOn w:val="Normal"/>
    <w:link w:val="FooterChar"/>
    <w:uiPriority w:val="99"/>
    <w:unhideWhenUsed/>
    <w:rsid w:val="00C46A0B"/>
    <w:pPr>
      <w:tabs>
        <w:tab w:val="center" w:pos="4680"/>
        <w:tab w:val="right" w:pos="9360"/>
      </w:tabs>
      <w:spacing w:line="240" w:lineRule="auto"/>
    </w:pPr>
  </w:style>
  <w:style w:type="character" w:customStyle="1" w:styleId="FooterChar">
    <w:name w:val="Footer Char"/>
    <w:basedOn w:val="DefaultParagraphFont"/>
    <w:link w:val="Footer"/>
    <w:uiPriority w:val="99"/>
    <w:rsid w:val="00C46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962</TotalTime>
  <Pages>2</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3</cp:revision>
  <dcterms:created xsi:type="dcterms:W3CDTF">2023-09-13T15:11:00Z</dcterms:created>
  <dcterms:modified xsi:type="dcterms:W3CDTF">2023-09-15T20:46:00Z</dcterms:modified>
</cp:coreProperties>
</file>