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A10B" w14:textId="77777777" w:rsidR="00595199" w:rsidRDefault="00595199"/>
    <w:p w14:paraId="288C56E9" w14:textId="77777777" w:rsidR="00E75643" w:rsidRDefault="00E75643"/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3AF3C240" w14:textId="77777777" w:rsidR="00595199" w:rsidRDefault="00595199" w:rsidP="00595199">
      <w:pPr>
        <w:spacing w:after="0" w:line="276" w:lineRule="auto"/>
        <w:rPr>
          <w:rFonts w:ascii="Open Sans" w:hAnsi="Open Sans" w:cs="Open Sans"/>
          <w:color w:val="3F3F3F"/>
          <w:shd w:val="clear" w:color="auto" w:fill="FFFFFF"/>
        </w:rPr>
      </w:pPr>
    </w:p>
    <w:p w14:paraId="346FEEFC" w14:textId="77777777" w:rsidR="00595199" w:rsidRDefault="00595199" w:rsidP="00595199">
      <w:pPr>
        <w:spacing w:after="0" w:line="276" w:lineRule="auto"/>
      </w:pPr>
    </w:p>
    <w:p w14:paraId="45301C4D" w14:textId="7311B342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Town Council will hold the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 w:rsidR="006F726C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</w:t>
      </w:r>
      <w:r w:rsidR="003F19C6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2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of </w:t>
      </w:r>
      <w:r w:rsidR="003F19C6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October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>Office b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located at 75 E 100 No.  Note the agenda may be accelerated or line items may be discussed in any order. The agenda shall be as follows: </w:t>
      </w:r>
    </w:p>
    <w:p w14:paraId="61BA9F3F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 Mayor Mickey Wright</w:t>
      </w:r>
    </w:p>
    <w:p w14:paraId="4F7C1598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6553CA9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</w:r>
      <w:r w:rsidRPr="006C2114">
        <w:rPr>
          <w:rFonts w:cstheme="minorHAnsi"/>
          <w:b/>
          <w:bCs/>
          <w:kern w:val="0"/>
          <w:sz w:val="24"/>
          <w:szCs w:val="24"/>
          <w14:ligatures w14:val="none"/>
        </w:rPr>
        <w:t>Welcome</w:t>
      </w:r>
      <w:r w:rsidRPr="00576DB7">
        <w:rPr>
          <w:rFonts w:cstheme="minorHAnsi"/>
          <w:kern w:val="0"/>
          <w:sz w:val="24"/>
          <w:szCs w:val="24"/>
          <w14:ligatures w14:val="none"/>
        </w:rPr>
        <w:t>/ Opening Remarks</w:t>
      </w:r>
    </w:p>
    <w:p w14:paraId="6F05146E" w14:textId="2B42060A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Roll Call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,</w:t>
      </w:r>
      <w:r w:rsidR="00F1283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 xml:space="preserve">Present: </w:t>
      </w:r>
    </w:p>
    <w:p w14:paraId="30EDB586" w14:textId="1EEE841A" w:rsidR="00595199" w:rsidRPr="0047690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Pledge of Allegiance</w:t>
      </w:r>
      <w:r w:rsidR="009D6E40">
        <w:rPr>
          <w:rFonts w:eastAsia="MS Gothic" w:cstheme="minorHAnsi"/>
          <w:kern w:val="0"/>
          <w:sz w:val="24"/>
          <w:szCs w:val="24"/>
          <w14:ligatures w14:val="none"/>
        </w:rPr>
        <w:t>:</w:t>
      </w:r>
      <w:r w:rsidR="00B5394E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BD60EE9" w14:textId="2B1CD0FE" w:rsidR="008F72BF" w:rsidRDefault="008F72BF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Review &amp; Approve Minutes</w:t>
      </w:r>
      <w:r w:rsidR="0042173A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77802821" w14:textId="6BB23CBA" w:rsidR="0092085E" w:rsidRDefault="0092085E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the </w:t>
      </w:r>
      <w:r w:rsidR="003F19C6">
        <w:rPr>
          <w:rFonts w:eastAsia="MS Gothic" w:cstheme="minorHAnsi"/>
          <w:kern w:val="0"/>
          <w:sz w:val="24"/>
          <w:szCs w:val="24"/>
          <w14:ligatures w14:val="none"/>
        </w:rPr>
        <w:t>September</w:t>
      </w:r>
      <w:r w:rsidR="00F129F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76DC0">
        <w:rPr>
          <w:rFonts w:eastAsia="MS Gothic" w:cstheme="minorHAnsi"/>
          <w:kern w:val="0"/>
          <w:sz w:val="24"/>
          <w:szCs w:val="24"/>
          <w14:ligatures w14:val="none"/>
        </w:rPr>
        <w:t>14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, 2023, Town Council Meeting</w:t>
      </w:r>
    </w:p>
    <w:p w14:paraId="57E406E2" w14:textId="7268C0E3" w:rsidR="007B165A" w:rsidRDefault="00E568C9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Revisions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</w:p>
    <w:p w14:paraId="008FEC3F" w14:textId="26732F51" w:rsidR="006970BE" w:rsidRDefault="006970BE" w:rsidP="008F72BF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6C2114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Conflict of Interest</w:t>
      </w:r>
      <w:r>
        <w:rPr>
          <w:rFonts w:eastAsia="MS Gothic" w:cstheme="minorHAnsi"/>
          <w:kern w:val="0"/>
          <w:sz w:val="24"/>
          <w:szCs w:val="24"/>
          <w14:ligatures w14:val="none"/>
        </w:rPr>
        <w:t>:</w:t>
      </w:r>
    </w:p>
    <w:p w14:paraId="52E28A39" w14:textId="77777777" w:rsidR="00776DC0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="00776DC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</w:p>
    <w:p w14:paraId="56E6DDAE" w14:textId="77777777" w:rsidR="002059EA" w:rsidRDefault="00776DC0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ab/>
        <w:t>Janet Hansen</w:t>
      </w:r>
      <w:r w:rsidR="0049596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, </w:t>
      </w:r>
      <w:r w:rsidR="00495961">
        <w:rPr>
          <w:rFonts w:eastAsia="MS Gothic" w:cstheme="minorHAnsi"/>
          <w:kern w:val="0"/>
          <w:sz w:val="24"/>
          <w:szCs w:val="24"/>
          <w14:ligatures w14:val="none"/>
        </w:rPr>
        <w:t xml:space="preserve">Corrections to the roadway in the Hansen </w:t>
      </w:r>
      <w:r w:rsidR="00BD368D">
        <w:rPr>
          <w:rFonts w:eastAsia="MS Gothic" w:cstheme="minorHAnsi"/>
          <w:kern w:val="0"/>
          <w:sz w:val="24"/>
          <w:szCs w:val="24"/>
          <w14:ligatures w14:val="none"/>
        </w:rPr>
        <w:t>subdivision</w:t>
      </w:r>
      <w:r w:rsidR="002059EA">
        <w:rPr>
          <w:rFonts w:eastAsia="MS Gothic" w:cstheme="minorHAnsi"/>
          <w:kern w:val="0"/>
          <w:sz w:val="24"/>
          <w:szCs w:val="24"/>
          <w14:ligatures w14:val="none"/>
        </w:rPr>
        <w:t>.</w:t>
      </w:r>
    </w:p>
    <w:p w14:paraId="67096EB1" w14:textId="15472B40" w:rsidR="00595199" w:rsidRDefault="002059EA" w:rsidP="00CC6CBE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CC6CB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Diane Torrey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, Yield sign at 100 N </w:t>
      </w:r>
      <w:r w:rsidR="008670C9">
        <w:rPr>
          <w:rFonts w:eastAsia="MS Gothic" w:cstheme="minorHAnsi"/>
          <w:kern w:val="0"/>
          <w:sz w:val="24"/>
          <w:szCs w:val="24"/>
          <w14:ligatures w14:val="none"/>
        </w:rPr>
        <w:t xml:space="preserve">and </w:t>
      </w:r>
      <w:r>
        <w:rPr>
          <w:rFonts w:eastAsia="MS Gothic" w:cstheme="minorHAnsi"/>
          <w:kern w:val="0"/>
          <w:sz w:val="24"/>
          <w:szCs w:val="24"/>
          <w14:ligatures w14:val="none"/>
        </w:rPr>
        <w:t>100</w:t>
      </w:r>
      <w:r w:rsidR="00595199"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8670C9">
        <w:rPr>
          <w:rFonts w:eastAsia="MS Gothic" w:cstheme="minorHAnsi"/>
          <w:kern w:val="0"/>
          <w:sz w:val="24"/>
          <w:szCs w:val="24"/>
          <w14:ligatures w14:val="none"/>
        </w:rPr>
        <w:t xml:space="preserve">W. It is totally white. Also need a stop sign </w:t>
      </w:r>
      <w:r w:rsidR="00CC6CBE">
        <w:rPr>
          <w:rFonts w:eastAsia="MS Gothic" w:cstheme="minorHAnsi"/>
          <w:kern w:val="0"/>
          <w:sz w:val="24"/>
          <w:szCs w:val="24"/>
          <w14:ligatures w14:val="none"/>
        </w:rPr>
        <w:t>on the south side of 24 on town streets.</w:t>
      </w:r>
    </w:p>
    <w:p w14:paraId="15985959" w14:textId="09D634F9" w:rsidR="00CC6CBE" w:rsidRDefault="0082726A" w:rsidP="00CC6CBE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Sandra Dale Jaworski – 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Overage on </w:t>
      </w:r>
      <w:r w:rsidR="00A87417">
        <w:rPr>
          <w:rFonts w:eastAsia="MS Gothic" w:cstheme="minorHAnsi"/>
          <w:kern w:val="0"/>
          <w:sz w:val="24"/>
          <w:szCs w:val="24"/>
          <w14:ligatures w14:val="none"/>
        </w:rPr>
        <w:t>her water bill.</w:t>
      </w:r>
    </w:p>
    <w:p w14:paraId="1340C369" w14:textId="06AA3156" w:rsidR="00A87417" w:rsidRPr="0082726A" w:rsidRDefault="00A87417" w:rsidP="00CC6CBE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Diane Potter.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Change </w:t>
      </w:r>
      <w:r w:rsidR="00C81D6E">
        <w:rPr>
          <w:rFonts w:eastAsia="MS Gothic" w:cstheme="minorHAnsi"/>
          <w:kern w:val="0"/>
          <w:sz w:val="24"/>
          <w:szCs w:val="24"/>
          <w14:ligatures w14:val="none"/>
        </w:rPr>
        <w:t xml:space="preserve">commercial connection to residential. Discuss Property split. </w:t>
      </w:r>
    </w:p>
    <w:p w14:paraId="4F066389" w14:textId="77777777" w:rsidR="004E5F84" w:rsidRDefault="005037FC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</w:p>
    <w:p w14:paraId="1EF25760" w14:textId="55378C18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20EB15A" w14:textId="3CA9B697" w:rsidR="00595199" w:rsidRDefault="0059519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Mayor’s </w:t>
      </w:r>
      <w:r w:rsidR="003F19C6">
        <w:rPr>
          <w:rFonts w:eastAsia="MS Gothic" w:cstheme="minorHAnsi"/>
          <w:kern w:val="0"/>
          <w:sz w:val="24"/>
          <w:szCs w:val="24"/>
          <w14:ligatures w14:val="none"/>
        </w:rPr>
        <w:t>October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Report, copy included in these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  <w:r w:rsidR="004539C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78AB3FFD" w14:textId="77777777" w:rsidR="00C8793B" w:rsidRDefault="00C8793B" w:rsidP="00AD1B9B">
      <w:pPr>
        <w:shd w:val="clear" w:color="auto" w:fill="FDFDFD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</w:p>
    <w:p w14:paraId="18B69B5F" w14:textId="1C76125D" w:rsidR="00595199" w:rsidRDefault="006F1980" w:rsidP="00AD1B9B">
      <w:pPr>
        <w:shd w:val="clear" w:color="auto" w:fill="FDFDFD"/>
        <w:spacing w:before="100" w:beforeAutospacing="1" w:after="100" w:afterAutospacing="1" w:line="240" w:lineRule="auto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Town Business</w:t>
      </w:r>
    </w:p>
    <w:p w14:paraId="21C5DE66" w14:textId="4A5F1E45" w:rsidR="00653C17" w:rsidRDefault="00312D2C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Resolution to Cancel Torrey Election</w:t>
      </w:r>
    </w:p>
    <w:p w14:paraId="6F85D033" w14:textId="5B059E43" w:rsidR="003F19C6" w:rsidRDefault="00653C17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W</w:t>
      </w:r>
      <w:r w:rsidR="00E665AE" w:rsidRPr="00E665AE">
        <w:rPr>
          <w:rFonts w:eastAsia="MS Gothic" w:cstheme="minorHAnsi"/>
          <w:kern w:val="0"/>
          <w:sz w:val="24"/>
          <w:szCs w:val="24"/>
          <w14:ligatures w14:val="none"/>
        </w:rPr>
        <w:t>astewater Reuse Grant</w:t>
      </w:r>
    </w:p>
    <w:p w14:paraId="63F52F6D" w14:textId="3C8761FE" w:rsidR="00312D2C" w:rsidRDefault="00400F35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Schedule </w:t>
      </w:r>
      <w:r w:rsidR="000E1C46">
        <w:rPr>
          <w:rFonts w:eastAsia="MS Gothic" w:cstheme="minorHAnsi"/>
          <w:kern w:val="0"/>
          <w:sz w:val="24"/>
          <w:szCs w:val="24"/>
          <w14:ligatures w14:val="none"/>
        </w:rPr>
        <w:t>a public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hearing before November meeting for CIB town hall grant request.</w:t>
      </w:r>
    </w:p>
    <w:p w14:paraId="3FD67D02" w14:textId="0D386EF3" w:rsidR="00400F35" w:rsidRDefault="002766F1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Ron and Carolyn Moosman Water Meter. </w:t>
      </w:r>
    </w:p>
    <w:p w14:paraId="2B95802A" w14:textId="052034A5" w:rsidR="00D9247E" w:rsidRDefault="00D9247E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Opening Bathrooms for eclipse and weekends</w:t>
      </w:r>
    </w:p>
    <w:p w14:paraId="20E06CE7" w14:textId="2DC63008" w:rsidR="00D9247E" w:rsidRDefault="005B5903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Short term rental process</w:t>
      </w:r>
    </w:p>
    <w:p w14:paraId="1323AA96" w14:textId="448AA654" w:rsidR="005B5903" w:rsidRDefault="00515B1B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Code enforcement next steps</w:t>
      </w:r>
    </w:p>
    <w:p w14:paraId="3E7FBBF8" w14:textId="43796A79" w:rsidR="00515B1B" w:rsidRDefault="00515B1B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Review Torrey’s $50,000 part of town hall grant request</w:t>
      </w:r>
    </w:p>
    <w:p w14:paraId="4483B2EB" w14:textId="2A87BC6A" w:rsidR="00515B1B" w:rsidRDefault="004F027F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Seek bids for mag-chloride to </w:t>
      </w:r>
      <w:r w:rsidR="001B6652">
        <w:rPr>
          <w:rFonts w:eastAsia="MS Gothic" w:cstheme="minorHAnsi"/>
          <w:kern w:val="0"/>
          <w:sz w:val="24"/>
          <w:szCs w:val="24"/>
          <w14:ligatures w14:val="none"/>
        </w:rPr>
        <w:t xml:space="preserve">do Sleeping Rainbow </w:t>
      </w:r>
      <w:proofErr w:type="gramStart"/>
      <w:r w:rsidR="001B6652">
        <w:rPr>
          <w:rFonts w:eastAsia="MS Gothic" w:cstheme="minorHAnsi"/>
          <w:kern w:val="0"/>
          <w:sz w:val="24"/>
          <w:szCs w:val="24"/>
          <w14:ligatures w14:val="none"/>
        </w:rPr>
        <w:t>roads</w:t>
      </w:r>
      <w:proofErr w:type="gramEnd"/>
    </w:p>
    <w:p w14:paraId="1413AF90" w14:textId="512B3141" w:rsidR="001B6652" w:rsidRDefault="001B6652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Discuss budgeting </w:t>
      </w:r>
      <w:r w:rsidR="00F135FC">
        <w:rPr>
          <w:rFonts w:eastAsia="MS Gothic" w:cstheme="minorHAnsi"/>
          <w:kern w:val="0"/>
          <w:sz w:val="24"/>
          <w:szCs w:val="24"/>
          <w14:ligatures w14:val="none"/>
        </w:rPr>
        <w:t xml:space="preserve">funds for a grant match to get grant for road </w:t>
      </w:r>
      <w:proofErr w:type="gramStart"/>
      <w:r w:rsidR="00F135FC">
        <w:rPr>
          <w:rFonts w:eastAsia="MS Gothic" w:cstheme="minorHAnsi"/>
          <w:kern w:val="0"/>
          <w:sz w:val="24"/>
          <w:szCs w:val="24"/>
          <w14:ligatures w14:val="none"/>
        </w:rPr>
        <w:t>improvements</w:t>
      </w:r>
      <w:proofErr w:type="gramEnd"/>
    </w:p>
    <w:p w14:paraId="1CDDDF30" w14:textId="5AB205D5" w:rsidR="00B22878" w:rsidRPr="00E665AE" w:rsidRDefault="00B22878" w:rsidP="00E665AE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Discuss creating a designated ATV route through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Torrey</w:t>
      </w:r>
      <w:proofErr w:type="gramEnd"/>
    </w:p>
    <w:p w14:paraId="071CEBBA" w14:textId="0ED35670" w:rsidR="00E71C84" w:rsidRPr="008D07E2" w:rsidRDefault="005D2749" w:rsidP="00874515">
      <w:pPr>
        <w:pStyle w:val="NoSpacing"/>
      </w:pPr>
      <w:r>
        <w:rPr>
          <w:b/>
          <w:bCs/>
        </w:rPr>
        <w:tab/>
      </w:r>
      <w:r w:rsidR="008D3993">
        <w:t xml:space="preserve"> </w:t>
      </w:r>
    </w:p>
    <w:p w14:paraId="4FEE4F2C" w14:textId="77777777" w:rsidR="00595199" w:rsidRPr="005D274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D274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Clerk Report – Karen Mayne</w:t>
      </w:r>
    </w:p>
    <w:p w14:paraId="04603D54" w14:textId="43257169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GRAMA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.</w:t>
      </w:r>
      <w:r w:rsidR="00EB0CF6">
        <w:rPr>
          <w:rFonts w:eastAsia="MS Gothic" w:cstheme="minorHAnsi"/>
          <w:kern w:val="0"/>
          <w:sz w:val="24"/>
          <w:szCs w:val="24"/>
          <w14:ligatures w14:val="none"/>
        </w:rPr>
        <w:t xml:space="preserve"> - None</w:t>
      </w:r>
    </w:p>
    <w:p w14:paraId="5AAC669F" w14:textId="05715913" w:rsidR="00791DBC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Building permits</w:t>
      </w:r>
      <w:r w:rsidR="0068338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026DB">
        <w:rPr>
          <w:rFonts w:eastAsia="MS Gothic" w:cstheme="minorHAnsi"/>
          <w:kern w:val="0"/>
          <w:sz w:val="24"/>
          <w:szCs w:val="24"/>
          <w14:ligatures w14:val="none"/>
        </w:rPr>
        <w:t>–</w:t>
      </w:r>
      <w:r w:rsidR="00683386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>1</w:t>
      </w:r>
      <w:r w:rsidR="007026DB">
        <w:rPr>
          <w:rFonts w:eastAsia="MS Gothic" w:cstheme="minorHAnsi"/>
          <w:kern w:val="0"/>
          <w:sz w:val="24"/>
          <w:szCs w:val="24"/>
          <w14:ligatures w14:val="none"/>
        </w:rPr>
        <w:t xml:space="preserve"> – </w:t>
      </w:r>
      <w:r w:rsidR="00D77430">
        <w:rPr>
          <w:rFonts w:eastAsia="MS Gothic" w:cstheme="minorHAnsi"/>
          <w:kern w:val="0"/>
          <w:sz w:val="24"/>
          <w:szCs w:val="24"/>
          <w14:ligatures w14:val="none"/>
        </w:rPr>
        <w:t>Jermey Kirby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 xml:space="preserve">, -2- </w:t>
      </w:r>
      <w:r w:rsidR="00D77430">
        <w:rPr>
          <w:rFonts w:eastAsia="MS Gothic" w:cstheme="minorHAnsi"/>
          <w:kern w:val="0"/>
          <w:sz w:val="24"/>
          <w:szCs w:val="24"/>
          <w14:ligatures w14:val="none"/>
        </w:rPr>
        <w:t>Cass Bromley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4F65DA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Financial Report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</w:t>
      </w:r>
      <w:proofErr w:type="spell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Dudleston</w:t>
      </w:r>
      <w:proofErr w:type="spellEnd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64ED0B2" w14:textId="248A9538" w:rsidR="00270CDD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4E5F84">
        <w:rPr>
          <w:rFonts w:eastAsia="MS Gothic" w:cstheme="minorHAnsi"/>
          <w:kern w:val="0"/>
          <w:sz w:val="24"/>
          <w:szCs w:val="24"/>
          <w14:ligatures w14:val="none"/>
        </w:rPr>
        <w:t>September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 xml:space="preserve"> 2023 Financial Report Review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 and </w:t>
      </w:r>
      <w:r w:rsidR="005B184E">
        <w:rPr>
          <w:rFonts w:eastAsia="MS Gothic" w:cstheme="minorHAnsi"/>
          <w:kern w:val="0"/>
          <w:sz w:val="24"/>
          <w:szCs w:val="24"/>
          <w14:ligatures w14:val="none"/>
        </w:rPr>
        <w:t>Discussion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>. C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 xml:space="preserve">redit card </w:t>
      </w:r>
      <w:r w:rsidR="00B05F92">
        <w:rPr>
          <w:rFonts w:eastAsia="MS Gothic" w:cstheme="minorHAnsi"/>
          <w:kern w:val="0"/>
          <w:sz w:val="24"/>
          <w:szCs w:val="24"/>
          <w14:ligatures w14:val="none"/>
        </w:rPr>
        <w:t xml:space="preserve">expenses </w:t>
      </w:r>
      <w:r w:rsidR="00C63DB4">
        <w:rPr>
          <w:rFonts w:eastAsia="MS Gothic" w:cstheme="minorHAnsi"/>
          <w:kern w:val="0"/>
          <w:sz w:val="24"/>
          <w:szCs w:val="24"/>
          <w14:ligatures w14:val="none"/>
        </w:rPr>
        <w:t>report</w:t>
      </w:r>
      <w:r w:rsidR="006E7642">
        <w:rPr>
          <w:rFonts w:eastAsia="MS Gothic" w:cstheme="minorHAnsi"/>
          <w:kern w:val="0"/>
          <w:sz w:val="24"/>
          <w:szCs w:val="24"/>
          <w14:ligatures w14:val="none"/>
        </w:rPr>
        <w:t xml:space="preserve">ed. </w:t>
      </w:r>
    </w:p>
    <w:p w14:paraId="4D311D6B" w14:textId="4FBEC7B8" w:rsidR="00595199" w:rsidRPr="00576DB7" w:rsidRDefault="00F6773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 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</w:p>
    <w:p w14:paraId="704275E6" w14:textId="19065AD9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Pat Kearney: Pioneer Cemetery, Cemetery, Trees &amp; Office</w:t>
      </w:r>
      <w:r w:rsidR="004D028E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40B1E533" w14:textId="3AEFD302" w:rsidR="00595199" w:rsidRPr="00576DB7" w:rsidRDefault="00595199" w:rsidP="00AE0D4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Doug Robinson: Water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3B2BE0E" w14:textId="069D5EBC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Jordan </w:t>
      </w:r>
      <w:proofErr w:type="gram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Pace:</w:t>
      </w:r>
      <w:r w:rsidR="00E45FD0">
        <w:rPr>
          <w:rFonts w:eastAsia="MS Gothic" w:cstheme="minorHAnsi"/>
          <w:kern w:val="0"/>
          <w:sz w:val="24"/>
          <w:szCs w:val="24"/>
          <w14:ligatures w14:val="none"/>
        </w:rPr>
        <w:t>.</w:t>
      </w:r>
      <w:proofErr w:type="gramEnd"/>
      <w:r w:rsidR="00E45FD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F1592B">
        <w:rPr>
          <w:rFonts w:eastAsia="MS Gothic" w:cstheme="minorHAnsi"/>
          <w:kern w:val="0"/>
          <w:sz w:val="24"/>
          <w:szCs w:val="24"/>
          <w14:ligatures w14:val="none"/>
        </w:rPr>
        <w:t xml:space="preserve">Water, </w:t>
      </w:r>
      <w:r w:rsidR="00782363">
        <w:rPr>
          <w:rFonts w:eastAsia="MS Gothic" w:cstheme="minorHAnsi"/>
          <w:kern w:val="0"/>
          <w:sz w:val="24"/>
          <w:szCs w:val="24"/>
          <w14:ligatures w14:val="none"/>
        </w:rPr>
        <w:t>Roads</w:t>
      </w:r>
    </w:p>
    <w:p w14:paraId="7B31E178" w14:textId="659E094C" w:rsidR="00595199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Pearl Thorndal-Stewart: Park, Pavilion, Post Office, &amp; Town Events</w:t>
      </w:r>
      <w:r w:rsidR="00AE0D49">
        <w:rPr>
          <w:rFonts w:eastAsia="MS Gothic" w:cstheme="minorHAnsi"/>
          <w:kern w:val="0"/>
          <w:sz w:val="24"/>
          <w:szCs w:val="24"/>
          <w14:ligatures w14:val="none"/>
        </w:rPr>
        <w:t xml:space="preserve">. </w:t>
      </w:r>
    </w:p>
    <w:p w14:paraId="43A3B64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Maintenance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Dustin Oyler</w:t>
      </w:r>
    </w:p>
    <w:p w14:paraId="7A93804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lastRenderedPageBreak/>
        <w:t>P&amp;Z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– Dave Love</w:t>
      </w:r>
    </w:p>
    <w:p w14:paraId="07AC10A3" w14:textId="77777777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Old Business</w:t>
      </w:r>
    </w:p>
    <w:p w14:paraId="44823CBC" w14:textId="2C000BD5" w:rsidR="00416F91" w:rsidRDefault="004E5F84" w:rsidP="00416F91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Update</w:t>
      </w:r>
      <w:r w:rsidR="00CE653C">
        <w:rPr>
          <w:rFonts w:eastAsia="MS Gothic" w:cstheme="minorHAnsi"/>
          <w:kern w:val="0"/>
          <w:sz w:val="24"/>
          <w:szCs w:val="24"/>
          <w14:ligatures w14:val="none"/>
        </w:rPr>
        <w:t xml:space="preserve"> d</w:t>
      </w:r>
      <w:r w:rsidR="00416F91">
        <w:rPr>
          <w:rFonts w:eastAsia="MS Gothic" w:cstheme="minorHAnsi"/>
          <w:kern w:val="0"/>
          <w:sz w:val="24"/>
          <w:szCs w:val="24"/>
          <w14:ligatures w14:val="none"/>
        </w:rPr>
        <w:t>iscussion of the abuse of the donation box. Keep or remove?</w:t>
      </w:r>
    </w:p>
    <w:p w14:paraId="7400D045" w14:textId="7080DAA6" w:rsidR="00987F3E" w:rsidRDefault="00595199" w:rsidP="00416F91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60792B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0757CE91" w14:textId="314BAD7A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  <w:r w:rsidR="00416F91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:</w:t>
      </w:r>
      <w:r w:rsidR="0052025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13116C6D" w14:textId="77777777" w:rsidR="00CC341F" w:rsidRDefault="00CC341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74B8DF9D" w14:textId="77777777" w:rsidR="000E537D" w:rsidRPr="000E537D" w:rsidRDefault="000E537D" w:rsidP="000E537D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0E537D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Torrey Town is inviting you to a scheduled Zoom meeting.</w:t>
      </w:r>
    </w:p>
    <w:p w14:paraId="6385D6A1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>Topic: Torrey Town's Council Zoom Meeting</w:t>
      </w:r>
    </w:p>
    <w:p w14:paraId="2087D780" w14:textId="36A4561B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 xml:space="preserve">Time: </w:t>
      </w:r>
      <w:r w:rsidRPr="0051138D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Oct 12, 2023</w:t>
      </w:r>
      <w:r w:rsidR="0051138D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,</w:t>
      </w: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 xml:space="preserve"> 07:00 PM Mountain Time (US and Canada)</w:t>
      </w:r>
    </w:p>
    <w:p w14:paraId="70925D57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>Join Zoom Meeting</w:t>
      </w:r>
    </w:p>
    <w:p w14:paraId="3A13C998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>https://us02web.zoom.us/j/85114481048?pwd=ZVdWczE3OUFtZ2RVeG9taUpuUlFHUT09</w:t>
      </w:r>
    </w:p>
    <w:p w14:paraId="69A403D9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>Meeting ID: 851 1448 1048</w:t>
      </w:r>
    </w:p>
    <w:p w14:paraId="543488B4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790B01">
        <w:rPr>
          <w:rFonts w:eastAsia="MS Gothic" w:cstheme="minorHAnsi"/>
          <w:kern w:val="0"/>
          <w:sz w:val="24"/>
          <w:szCs w:val="24"/>
          <w14:ligatures w14:val="none"/>
        </w:rPr>
        <w:t>Passcode: 281049</w:t>
      </w:r>
    </w:p>
    <w:p w14:paraId="7E6D384E" w14:textId="77777777" w:rsidR="000E537D" w:rsidRPr="00790B01" w:rsidRDefault="000E537D" w:rsidP="000E537D">
      <w:pPr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70ED211A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491E36BB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p w14:paraId="08835FD3" w14:textId="77777777" w:rsidR="00474631" w:rsidRDefault="00474631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</w:p>
    <w:sectPr w:rsidR="00474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072C"/>
    <w:multiLevelType w:val="hybridMultilevel"/>
    <w:tmpl w:val="B6FC66AA"/>
    <w:lvl w:ilvl="0" w:tplc="27D0A85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331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0409F"/>
    <w:rsid w:val="00010CB2"/>
    <w:rsid w:val="000203DA"/>
    <w:rsid w:val="00040EF5"/>
    <w:rsid w:val="00064237"/>
    <w:rsid w:val="000C531B"/>
    <w:rsid w:val="000D79B8"/>
    <w:rsid w:val="000E1C46"/>
    <w:rsid w:val="000E361D"/>
    <w:rsid w:val="000E537D"/>
    <w:rsid w:val="00143A12"/>
    <w:rsid w:val="00152D3E"/>
    <w:rsid w:val="001B067D"/>
    <w:rsid w:val="001B6652"/>
    <w:rsid w:val="001B74C3"/>
    <w:rsid w:val="001D0174"/>
    <w:rsid w:val="001D46A0"/>
    <w:rsid w:val="002059EA"/>
    <w:rsid w:val="00214A51"/>
    <w:rsid w:val="00221B5E"/>
    <w:rsid w:val="002350DD"/>
    <w:rsid w:val="00242593"/>
    <w:rsid w:val="00250604"/>
    <w:rsid w:val="00260416"/>
    <w:rsid w:val="00266429"/>
    <w:rsid w:val="00270CDD"/>
    <w:rsid w:val="002766F1"/>
    <w:rsid w:val="00277B4C"/>
    <w:rsid w:val="00280368"/>
    <w:rsid w:val="00281806"/>
    <w:rsid w:val="00291BFE"/>
    <w:rsid w:val="00291E04"/>
    <w:rsid w:val="002C490E"/>
    <w:rsid w:val="002D07C1"/>
    <w:rsid w:val="002D6702"/>
    <w:rsid w:val="002D7630"/>
    <w:rsid w:val="002F0EA3"/>
    <w:rsid w:val="00301F87"/>
    <w:rsid w:val="00312D2C"/>
    <w:rsid w:val="003152FF"/>
    <w:rsid w:val="00327DDC"/>
    <w:rsid w:val="003343E2"/>
    <w:rsid w:val="00373229"/>
    <w:rsid w:val="003A1146"/>
    <w:rsid w:val="003C47A6"/>
    <w:rsid w:val="003F19C6"/>
    <w:rsid w:val="00400F35"/>
    <w:rsid w:val="00416E66"/>
    <w:rsid w:val="00416F91"/>
    <w:rsid w:val="0042173A"/>
    <w:rsid w:val="004453D9"/>
    <w:rsid w:val="00447741"/>
    <w:rsid w:val="00452E40"/>
    <w:rsid w:val="004539C7"/>
    <w:rsid w:val="00474631"/>
    <w:rsid w:val="004768E0"/>
    <w:rsid w:val="004774B3"/>
    <w:rsid w:val="00487C40"/>
    <w:rsid w:val="00495961"/>
    <w:rsid w:val="004D028E"/>
    <w:rsid w:val="004D41C2"/>
    <w:rsid w:val="004E453F"/>
    <w:rsid w:val="004E5F84"/>
    <w:rsid w:val="004F027F"/>
    <w:rsid w:val="005037FC"/>
    <w:rsid w:val="0051138D"/>
    <w:rsid w:val="00515B1B"/>
    <w:rsid w:val="00520257"/>
    <w:rsid w:val="00520475"/>
    <w:rsid w:val="00540D93"/>
    <w:rsid w:val="005641DE"/>
    <w:rsid w:val="0057645F"/>
    <w:rsid w:val="0058149E"/>
    <w:rsid w:val="00595199"/>
    <w:rsid w:val="00595518"/>
    <w:rsid w:val="005B184E"/>
    <w:rsid w:val="005B5903"/>
    <w:rsid w:val="005D2749"/>
    <w:rsid w:val="0060611F"/>
    <w:rsid w:val="0060792B"/>
    <w:rsid w:val="00613204"/>
    <w:rsid w:val="0062327C"/>
    <w:rsid w:val="00634C25"/>
    <w:rsid w:val="0064001C"/>
    <w:rsid w:val="00641355"/>
    <w:rsid w:val="00643137"/>
    <w:rsid w:val="00653C17"/>
    <w:rsid w:val="00672BFE"/>
    <w:rsid w:val="006748DB"/>
    <w:rsid w:val="00683386"/>
    <w:rsid w:val="00685629"/>
    <w:rsid w:val="006970BE"/>
    <w:rsid w:val="006C2114"/>
    <w:rsid w:val="006D199B"/>
    <w:rsid w:val="006E10DA"/>
    <w:rsid w:val="006E7642"/>
    <w:rsid w:val="006F1068"/>
    <w:rsid w:val="006F1980"/>
    <w:rsid w:val="006F726C"/>
    <w:rsid w:val="00701ACB"/>
    <w:rsid w:val="00702577"/>
    <w:rsid w:val="007026DB"/>
    <w:rsid w:val="00726C7F"/>
    <w:rsid w:val="0073579F"/>
    <w:rsid w:val="0073659F"/>
    <w:rsid w:val="007365C6"/>
    <w:rsid w:val="007453DF"/>
    <w:rsid w:val="007462E8"/>
    <w:rsid w:val="00752C18"/>
    <w:rsid w:val="00753986"/>
    <w:rsid w:val="00753B53"/>
    <w:rsid w:val="007623A8"/>
    <w:rsid w:val="00776DC0"/>
    <w:rsid w:val="00782363"/>
    <w:rsid w:val="00790B01"/>
    <w:rsid w:val="00791DBC"/>
    <w:rsid w:val="0079462F"/>
    <w:rsid w:val="007B0830"/>
    <w:rsid w:val="007B165A"/>
    <w:rsid w:val="007F6910"/>
    <w:rsid w:val="0081239E"/>
    <w:rsid w:val="0082726A"/>
    <w:rsid w:val="008545F5"/>
    <w:rsid w:val="008656CA"/>
    <w:rsid w:val="008670C9"/>
    <w:rsid w:val="00874515"/>
    <w:rsid w:val="008D07E2"/>
    <w:rsid w:val="008D3993"/>
    <w:rsid w:val="008D54AC"/>
    <w:rsid w:val="008F0F56"/>
    <w:rsid w:val="008F3CCE"/>
    <w:rsid w:val="008F72BF"/>
    <w:rsid w:val="009031C2"/>
    <w:rsid w:val="00910EC7"/>
    <w:rsid w:val="0092085E"/>
    <w:rsid w:val="00922176"/>
    <w:rsid w:val="00922578"/>
    <w:rsid w:val="009372B8"/>
    <w:rsid w:val="009631C7"/>
    <w:rsid w:val="0096345E"/>
    <w:rsid w:val="00975339"/>
    <w:rsid w:val="00987904"/>
    <w:rsid w:val="00987F3E"/>
    <w:rsid w:val="009A1A2E"/>
    <w:rsid w:val="009D6E40"/>
    <w:rsid w:val="009E204C"/>
    <w:rsid w:val="009E7E35"/>
    <w:rsid w:val="009F4AC5"/>
    <w:rsid w:val="00A00ACE"/>
    <w:rsid w:val="00A04715"/>
    <w:rsid w:val="00A23691"/>
    <w:rsid w:val="00A337F6"/>
    <w:rsid w:val="00A833B1"/>
    <w:rsid w:val="00A8351E"/>
    <w:rsid w:val="00A87417"/>
    <w:rsid w:val="00A9042D"/>
    <w:rsid w:val="00AB21F2"/>
    <w:rsid w:val="00AB489D"/>
    <w:rsid w:val="00AD1B9B"/>
    <w:rsid w:val="00AD30A4"/>
    <w:rsid w:val="00AD5D0A"/>
    <w:rsid w:val="00AE0D49"/>
    <w:rsid w:val="00B05F92"/>
    <w:rsid w:val="00B14920"/>
    <w:rsid w:val="00B20EE3"/>
    <w:rsid w:val="00B2120E"/>
    <w:rsid w:val="00B22878"/>
    <w:rsid w:val="00B36E48"/>
    <w:rsid w:val="00B37330"/>
    <w:rsid w:val="00B52ADB"/>
    <w:rsid w:val="00B5394E"/>
    <w:rsid w:val="00B62A70"/>
    <w:rsid w:val="00B92AD5"/>
    <w:rsid w:val="00BB1FA9"/>
    <w:rsid w:val="00BC322E"/>
    <w:rsid w:val="00BD368D"/>
    <w:rsid w:val="00BD3EC1"/>
    <w:rsid w:val="00BD5FBC"/>
    <w:rsid w:val="00C360E4"/>
    <w:rsid w:val="00C53FD9"/>
    <w:rsid w:val="00C62ABC"/>
    <w:rsid w:val="00C63DB4"/>
    <w:rsid w:val="00C81D6E"/>
    <w:rsid w:val="00C8793B"/>
    <w:rsid w:val="00C92EF6"/>
    <w:rsid w:val="00C964E9"/>
    <w:rsid w:val="00CB0718"/>
    <w:rsid w:val="00CC341F"/>
    <w:rsid w:val="00CC3A19"/>
    <w:rsid w:val="00CC6CBE"/>
    <w:rsid w:val="00CE0800"/>
    <w:rsid w:val="00CE6330"/>
    <w:rsid w:val="00CE653C"/>
    <w:rsid w:val="00D25F51"/>
    <w:rsid w:val="00D2606F"/>
    <w:rsid w:val="00D455BA"/>
    <w:rsid w:val="00D56653"/>
    <w:rsid w:val="00D65691"/>
    <w:rsid w:val="00D77430"/>
    <w:rsid w:val="00D867DB"/>
    <w:rsid w:val="00D9247E"/>
    <w:rsid w:val="00DA68CD"/>
    <w:rsid w:val="00DB4ECF"/>
    <w:rsid w:val="00DC418B"/>
    <w:rsid w:val="00DD67CA"/>
    <w:rsid w:val="00DE2BD8"/>
    <w:rsid w:val="00DF191C"/>
    <w:rsid w:val="00DF2CD0"/>
    <w:rsid w:val="00E02510"/>
    <w:rsid w:val="00E12A77"/>
    <w:rsid w:val="00E16FFF"/>
    <w:rsid w:val="00E3440B"/>
    <w:rsid w:val="00E41568"/>
    <w:rsid w:val="00E45FD0"/>
    <w:rsid w:val="00E466FA"/>
    <w:rsid w:val="00E568C9"/>
    <w:rsid w:val="00E665AE"/>
    <w:rsid w:val="00E71C84"/>
    <w:rsid w:val="00E724D2"/>
    <w:rsid w:val="00E75643"/>
    <w:rsid w:val="00E76BE6"/>
    <w:rsid w:val="00E910A3"/>
    <w:rsid w:val="00EB0CF6"/>
    <w:rsid w:val="00EC42AD"/>
    <w:rsid w:val="00EC5E0D"/>
    <w:rsid w:val="00EE5CCB"/>
    <w:rsid w:val="00EE7170"/>
    <w:rsid w:val="00EE78BE"/>
    <w:rsid w:val="00EF7088"/>
    <w:rsid w:val="00F12837"/>
    <w:rsid w:val="00F129F8"/>
    <w:rsid w:val="00F135FC"/>
    <w:rsid w:val="00F1592B"/>
    <w:rsid w:val="00F1743E"/>
    <w:rsid w:val="00F23764"/>
    <w:rsid w:val="00F3285C"/>
    <w:rsid w:val="00F40063"/>
    <w:rsid w:val="00F67739"/>
    <w:rsid w:val="00F86C68"/>
    <w:rsid w:val="00F9245E"/>
    <w:rsid w:val="00F92CCE"/>
    <w:rsid w:val="00F969C1"/>
    <w:rsid w:val="00FA206B"/>
    <w:rsid w:val="00FA6300"/>
    <w:rsid w:val="00FC0178"/>
    <w:rsid w:val="00FE3B7A"/>
    <w:rsid w:val="00FE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chartTrackingRefBased/>
  <w15:docId w15:val="{53450480-5DD9-46FA-B653-2248C046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F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F8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5060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F1068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3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2023-10-10T21:41:00Z</dcterms:created>
  <dcterms:modified xsi:type="dcterms:W3CDTF">2023-10-10T21:41:00Z</dcterms:modified>
</cp:coreProperties>
</file>