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7B5A" w14:textId="77777777" w:rsidR="00765BFF" w:rsidRPr="00765BFF" w:rsidRDefault="00765BFF" w:rsidP="00765BFF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40"/>
          <w:szCs w:val="40"/>
          <w14:ligatures w14:val="none"/>
        </w:rPr>
      </w:pPr>
      <w:r w:rsidRPr="00765BFF">
        <w:rPr>
          <w:rFonts w:ascii="Times New Roman" w:hAnsi="Times New Roman" w:cs="Times New Roman"/>
          <w:b/>
          <w:kern w:val="0"/>
          <w:sz w:val="40"/>
          <w:szCs w:val="40"/>
          <w14:ligatures w14:val="none"/>
        </w:rPr>
        <w:t>The Town of Mantua Planning and Zoning Agenda</w:t>
      </w:r>
    </w:p>
    <w:p w14:paraId="26A40922" w14:textId="4966FBE5" w:rsidR="00765BFF" w:rsidRPr="00765BFF" w:rsidRDefault="00765BFF" w:rsidP="00765BFF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October 12,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6:30 PM</w:t>
      </w:r>
    </w:p>
    <w:p w14:paraId="7DFF243B" w14:textId="77777777" w:rsidR="00765BFF" w:rsidRPr="00765BFF" w:rsidRDefault="00765BFF" w:rsidP="00765BFF">
      <w:pPr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kern w:val="0"/>
          <w:sz w:val="24"/>
          <w:szCs w:val="24"/>
          <w14:ligatures w14:val="none"/>
        </w:rPr>
        <w:t>6:30 pm at Town Hall</w:t>
      </w:r>
    </w:p>
    <w:p w14:paraId="401DE531" w14:textId="77777777" w:rsidR="00765BFF" w:rsidRPr="00765BFF" w:rsidRDefault="00765BFF" w:rsidP="00765BFF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765BFF">
        <w:rPr>
          <w:rFonts w:ascii="Times New Roman" w:hAnsi="Times New Roman" w:cs="Times New Roman"/>
          <w:kern w:val="0"/>
          <w:sz w:val="20"/>
          <w:szCs w:val="20"/>
          <w14:ligatures w14:val="none"/>
        </w:rPr>
        <w:t>Total input period on agenda item not to exceed 10 minutes including Council Comments</w:t>
      </w:r>
    </w:p>
    <w:p w14:paraId="55EE6915" w14:textId="77777777" w:rsidR="00765BFF" w:rsidRPr="00765BFF" w:rsidRDefault="00765BFF" w:rsidP="00765BFF">
      <w:pPr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6423421" w14:textId="77777777" w:rsidR="00765BFF" w:rsidRPr="00765BFF" w:rsidRDefault="00765BFF" w:rsidP="00765BF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Invocation</w:t>
      </w:r>
      <w:r w:rsidRPr="00765BFF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or Thought</w:t>
      </w:r>
    </w:p>
    <w:p w14:paraId="24D6A63D" w14:textId="77777777" w:rsidR="00765BFF" w:rsidRPr="00765BFF" w:rsidRDefault="00765BFF" w:rsidP="00765BFF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Pledge of Allegiance</w:t>
      </w: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59B43A3D" w14:textId="77777777" w:rsidR="00765BFF" w:rsidRP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22B2C52" w14:textId="77777777" w:rsidR="00765BFF" w:rsidRP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Approve minutes for Planning and Zoning Meeting held on</w:t>
      </w:r>
    </w:p>
    <w:p w14:paraId="7D5030C9" w14:textId="77777777" w:rsidR="00765BFF" w:rsidRP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86C778C" w14:textId="1799FFC9" w:rsid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Discussion Items:</w:t>
      </w:r>
    </w:p>
    <w:p w14:paraId="50F7A46F" w14:textId="68C8E233" w:rsidR="00765BFF" w:rsidRP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kern w:val="0"/>
          <w:sz w:val="24"/>
          <w:szCs w:val="24"/>
          <w14:ligatures w14:val="none"/>
        </w:rPr>
        <w:t>Gardner Jeppsen – Rezone 5 acre lots</w:t>
      </w:r>
    </w:p>
    <w:p w14:paraId="4432F852" w14:textId="3A6417D5" w:rsidR="00765BFF" w:rsidRDefault="008F06B2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Curt </w:t>
      </w:r>
      <w:r w:rsidR="00C61A19" w:rsidRPr="00C61A19">
        <w:rPr>
          <w:rFonts w:ascii="Times New Roman" w:hAnsi="Times New Roman" w:cs="Times New Roman"/>
          <w:kern w:val="0"/>
          <w:sz w:val="24"/>
          <w:szCs w:val="24"/>
          <w14:ligatures w14:val="none"/>
        </w:rPr>
        <w:t>Spi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ers</w:t>
      </w:r>
      <w:r w:rsidR="000E7EA5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="00C61A19" w:rsidRPr="00C61A19">
        <w:rPr>
          <w:rFonts w:ascii="Times New Roman" w:hAnsi="Times New Roman" w:cs="Times New Roman"/>
          <w:kern w:val="0"/>
          <w:sz w:val="24"/>
          <w:szCs w:val="24"/>
          <w14:ligatures w14:val="none"/>
        </w:rPr>
        <w:t>Annexation</w:t>
      </w:r>
    </w:p>
    <w:p w14:paraId="29AF6E3F" w14:textId="77777777" w:rsidR="000E7EA5" w:rsidRPr="00C61A19" w:rsidRDefault="000E7EA5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26D400C" w14:textId="7D9A9DFC" w:rsidR="00765BFF" w:rsidRP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Action Items: </w:t>
      </w:r>
    </w:p>
    <w:p w14:paraId="643EF987" w14:textId="77777777" w:rsidR="00765BFF" w:rsidRPr="00765BFF" w:rsidRDefault="00765BFF" w:rsidP="00765BFF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EF7A2E8" w14:textId="77777777" w:rsidR="00765BFF" w:rsidRPr="00765BFF" w:rsidRDefault="00765BFF" w:rsidP="00765BFF">
      <w:pPr>
        <w:spacing w:after="0" w:line="240" w:lineRule="auto"/>
        <w:ind w:right="342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Commission Comments:</w:t>
      </w:r>
    </w:p>
    <w:p w14:paraId="5D318994" w14:textId="77777777" w:rsidR="00765BFF" w:rsidRPr="00765BFF" w:rsidRDefault="00765BFF" w:rsidP="00765BFF">
      <w:pPr>
        <w:spacing w:after="0" w:line="240" w:lineRule="auto"/>
        <w:ind w:right="342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77D0CD" w14:textId="77777777" w:rsidR="00765BFF" w:rsidRPr="00765BFF" w:rsidRDefault="00765BFF" w:rsidP="00765BFF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Public Comments:</w:t>
      </w:r>
    </w:p>
    <w:p w14:paraId="1F9220BE" w14:textId="77777777" w:rsidR="00765BFF" w:rsidRPr="00765BFF" w:rsidRDefault="00765BFF" w:rsidP="00765BFF">
      <w:pPr>
        <w:spacing w:after="0" w:line="240" w:lineRule="auto"/>
        <w:ind w:right="342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3FECB73" w14:textId="77777777" w:rsidR="00765BFF" w:rsidRPr="00765BFF" w:rsidRDefault="00765BFF" w:rsidP="00765BF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0CFDDFC" w14:textId="77777777" w:rsidR="00765BFF" w:rsidRPr="00765BFF" w:rsidRDefault="00765BFF" w:rsidP="00765BFF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65BFF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Adjourn</w:t>
      </w:r>
    </w:p>
    <w:p w14:paraId="6183D2E7" w14:textId="77777777" w:rsidR="00765BFF" w:rsidRPr="00765BFF" w:rsidRDefault="00765BFF" w:rsidP="00765BFF">
      <w:pPr>
        <w:spacing w:line="254" w:lineRule="auto"/>
        <w:rPr>
          <w:kern w:val="0"/>
          <w14:ligatures w14:val="none"/>
        </w:rPr>
      </w:pPr>
    </w:p>
    <w:p w14:paraId="193ED744" w14:textId="77777777" w:rsidR="00765BFF" w:rsidRPr="00765BFF" w:rsidRDefault="00765BFF" w:rsidP="00765BFF">
      <w:pPr>
        <w:spacing w:line="254" w:lineRule="auto"/>
        <w:rPr>
          <w:kern w:val="0"/>
          <w14:ligatures w14:val="none"/>
        </w:rPr>
      </w:pPr>
    </w:p>
    <w:p w14:paraId="4BC33EBE" w14:textId="77777777" w:rsidR="00427B69" w:rsidRDefault="00427B69"/>
    <w:sectPr w:rsidR="00427B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45D79" w14:textId="77777777" w:rsidR="008F06B2" w:rsidRDefault="008F06B2">
      <w:pPr>
        <w:spacing w:after="0" w:line="240" w:lineRule="auto"/>
      </w:pPr>
      <w:r>
        <w:separator/>
      </w:r>
    </w:p>
  </w:endnote>
  <w:endnote w:type="continuationSeparator" w:id="0">
    <w:p w14:paraId="41D6BECF" w14:textId="77777777" w:rsidR="008F06B2" w:rsidRDefault="008F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9A6A5" w14:textId="77777777" w:rsidR="00765BFF" w:rsidRDefault="00765B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C299" w14:textId="77777777" w:rsidR="00765BFF" w:rsidRDefault="00765BFF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54CF689C" w14:textId="77777777" w:rsidR="00765BFF" w:rsidRPr="004F2337" w:rsidRDefault="00765BFF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>Shayla HammerStone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CA42" w14:textId="77777777" w:rsidR="00765BFF" w:rsidRDefault="00765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D95FF" w14:textId="77777777" w:rsidR="008F06B2" w:rsidRDefault="008F06B2">
      <w:pPr>
        <w:spacing w:after="0" w:line="240" w:lineRule="auto"/>
      </w:pPr>
      <w:r>
        <w:separator/>
      </w:r>
    </w:p>
  </w:footnote>
  <w:footnote w:type="continuationSeparator" w:id="0">
    <w:p w14:paraId="1773746D" w14:textId="77777777" w:rsidR="008F06B2" w:rsidRDefault="008F0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FF0F" w14:textId="77777777" w:rsidR="00765BFF" w:rsidRDefault="008F06B2">
    <w:pPr>
      <w:pStyle w:val="Header"/>
    </w:pPr>
    <w:r>
      <w:rPr>
        <w:noProof/>
      </w:rPr>
      <w:pict w14:anchorId="1AD4FC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6" type="#_x0000_t136" style="position:absolute;margin-left:0;margin-top:0;width:612.65pt;height:47.1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56A69" w14:textId="77777777" w:rsidR="00765BFF" w:rsidRDefault="008F06B2">
    <w:pPr>
      <w:pStyle w:val="Header"/>
    </w:pPr>
    <w:r>
      <w:rPr>
        <w:noProof/>
      </w:rPr>
      <w:pict w14:anchorId="77D59E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27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BB3B" w14:textId="77777777" w:rsidR="00765BFF" w:rsidRDefault="008F06B2">
    <w:pPr>
      <w:pStyle w:val="Header"/>
    </w:pPr>
    <w:r>
      <w:rPr>
        <w:noProof/>
      </w:rPr>
      <w:pict w14:anchorId="593A7E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5" type="#_x0000_t136" style="position:absolute;margin-left:0;margin-top:0;width:612.65pt;height:47.1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FF"/>
    <w:rsid w:val="000E7EA5"/>
    <w:rsid w:val="00427B69"/>
    <w:rsid w:val="00765BFF"/>
    <w:rsid w:val="008F06B2"/>
    <w:rsid w:val="00C61A19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CF2D1"/>
  <w15:chartTrackingRefBased/>
  <w15:docId w15:val="{A7E0C1FC-4838-4767-BA6C-05EA119C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BFF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65BF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5BFF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65BF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2023-10-04T16:59:00Z</dcterms:created>
  <dcterms:modified xsi:type="dcterms:W3CDTF">2023-10-10T18:20:00Z</dcterms:modified>
</cp:coreProperties>
</file>