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73C67" w14:textId="77777777" w:rsidR="0053758C" w:rsidRDefault="008F1D6D" w:rsidP="00061C94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  <w:b/>
          <w:color w:val="000000"/>
          <w:sz w:val="36"/>
          <w:szCs w:val="36"/>
        </w:rPr>
      </w:pPr>
      <w:r>
        <w:rPr>
          <w:rFonts w:ascii="Belleza" w:eastAsia="Belleza" w:hAnsi="Belleza" w:cs="Belleza"/>
          <w:b/>
          <w:color w:val="000000"/>
          <w:sz w:val="36"/>
          <w:szCs w:val="36"/>
        </w:rPr>
        <w:t>Town of Cedar Fort</w:t>
      </w:r>
    </w:p>
    <w:p w14:paraId="1674F2B8" w14:textId="6A69CB8F" w:rsidR="0053758C" w:rsidRDefault="00830815" w:rsidP="00061C94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  <w:b/>
          <w:color w:val="000000"/>
        </w:rPr>
      </w:pPr>
      <w:r>
        <w:rPr>
          <w:rFonts w:ascii="Belleza" w:eastAsia="Belleza" w:hAnsi="Belleza" w:cs="Belleza"/>
          <w:b/>
          <w:color w:val="000000"/>
        </w:rPr>
        <w:t>Planning Commission</w:t>
      </w:r>
      <w:r w:rsidR="008F1D6D">
        <w:rPr>
          <w:rFonts w:ascii="Belleza" w:eastAsia="Belleza" w:hAnsi="Belleza" w:cs="Belleza"/>
          <w:b/>
        </w:rPr>
        <w:t xml:space="preserve"> </w:t>
      </w:r>
      <w:r w:rsidR="00E22321">
        <w:rPr>
          <w:rFonts w:ascii="Belleza" w:eastAsia="Belleza" w:hAnsi="Belleza" w:cs="Belleza"/>
          <w:b/>
        </w:rPr>
        <w:t xml:space="preserve">Regular </w:t>
      </w:r>
      <w:r w:rsidR="008F1D6D">
        <w:rPr>
          <w:rFonts w:ascii="Belleza" w:eastAsia="Belleza" w:hAnsi="Belleza" w:cs="Belleza"/>
          <w:b/>
          <w:color w:val="000000"/>
        </w:rPr>
        <w:t>Meeting</w:t>
      </w:r>
    </w:p>
    <w:p w14:paraId="1F903245" w14:textId="09D61922" w:rsidR="0053758C" w:rsidRDefault="00DD5E45" w:rsidP="00061C94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  <w:b/>
          <w:color w:val="000000"/>
        </w:rPr>
      </w:pPr>
      <w:r>
        <w:rPr>
          <w:rFonts w:ascii="Belleza" w:eastAsia="Belleza" w:hAnsi="Belleza" w:cs="Belleza"/>
          <w:b/>
        </w:rPr>
        <w:t xml:space="preserve">Tuesday </w:t>
      </w:r>
      <w:r w:rsidR="00E22321">
        <w:rPr>
          <w:rFonts w:ascii="Belleza" w:eastAsia="Belleza" w:hAnsi="Belleza" w:cs="Belleza"/>
          <w:b/>
        </w:rPr>
        <w:t>October</w:t>
      </w:r>
      <w:r w:rsidR="0097729E">
        <w:rPr>
          <w:rFonts w:ascii="Belleza" w:eastAsia="Belleza" w:hAnsi="Belleza" w:cs="Belleza"/>
          <w:b/>
        </w:rPr>
        <w:t xml:space="preserve"> </w:t>
      </w:r>
      <w:r w:rsidR="00E22321">
        <w:rPr>
          <w:rFonts w:ascii="Belleza" w:eastAsia="Belleza" w:hAnsi="Belleza" w:cs="Belleza"/>
          <w:b/>
        </w:rPr>
        <w:t>10</w:t>
      </w:r>
      <w:r w:rsidR="00061C94">
        <w:rPr>
          <w:rFonts w:ascii="Belleza" w:eastAsia="Belleza" w:hAnsi="Belleza" w:cs="Belleza"/>
          <w:b/>
        </w:rPr>
        <w:t>,</w:t>
      </w:r>
      <w:r w:rsidR="00830815">
        <w:rPr>
          <w:rFonts w:ascii="Belleza" w:eastAsia="Belleza" w:hAnsi="Belleza" w:cs="Belleza"/>
          <w:b/>
        </w:rPr>
        <w:t xml:space="preserve"> </w:t>
      </w:r>
      <w:r w:rsidR="00061C94">
        <w:rPr>
          <w:rFonts w:ascii="Belleza" w:eastAsia="Belleza" w:hAnsi="Belleza" w:cs="Belleza"/>
          <w:b/>
        </w:rPr>
        <w:t>2023,</w:t>
      </w:r>
      <w:r w:rsidR="008F1D6D">
        <w:rPr>
          <w:rFonts w:ascii="Belleza" w:eastAsia="Belleza" w:hAnsi="Belleza" w:cs="Belleza"/>
          <w:b/>
          <w:color w:val="000000"/>
        </w:rPr>
        <w:t xml:space="preserve"> at </w:t>
      </w:r>
      <w:r w:rsidR="00312121">
        <w:rPr>
          <w:rFonts w:ascii="Belleza" w:eastAsia="Belleza" w:hAnsi="Belleza" w:cs="Belleza"/>
          <w:b/>
        </w:rPr>
        <w:t>7</w:t>
      </w:r>
      <w:r w:rsidR="008F1D6D">
        <w:rPr>
          <w:rFonts w:ascii="Belleza" w:eastAsia="Belleza" w:hAnsi="Belleza" w:cs="Belleza"/>
          <w:b/>
          <w:color w:val="000000"/>
        </w:rPr>
        <w:t>:00 pm</w:t>
      </w:r>
    </w:p>
    <w:p w14:paraId="79E555C0" w14:textId="77777777" w:rsidR="0053758C" w:rsidRDefault="008F1D6D">
      <w:pPr>
        <w:pBdr>
          <w:top w:val="nil"/>
          <w:left w:val="nil"/>
          <w:bottom w:val="nil"/>
          <w:right w:val="nil"/>
          <w:between w:val="nil"/>
        </w:pBdr>
        <w:spacing w:before="80" w:after="80"/>
        <w:rPr>
          <w:rFonts w:ascii="Helvetica Neue Light" w:eastAsia="Helvetica Neue Light" w:hAnsi="Helvetica Neue Light" w:cs="Helvetica Neue Light"/>
          <w:color w:val="000000"/>
        </w:rPr>
      </w:pPr>
      <w:r>
        <w:rPr>
          <w:rFonts w:ascii="Helvetica Neue Light" w:eastAsia="Helvetica Neue Light" w:hAnsi="Helvetica Neue Light" w:cs="Helvetica Neue Light"/>
          <w:color w:val="000000"/>
        </w:rPr>
        <w:t>Town Hall, 50 East Center Street, Cedar Fort</w:t>
      </w:r>
    </w:p>
    <w:p w14:paraId="02E5554D" w14:textId="77777777" w:rsidR="00DD5E45" w:rsidRDefault="00DD5E45">
      <w:pPr>
        <w:keepNext/>
        <w:rPr>
          <w:rFonts w:ascii="Belleza" w:eastAsia="Belleza" w:hAnsi="Belleza" w:cs="Belleza"/>
          <w:b/>
        </w:rPr>
      </w:pPr>
    </w:p>
    <w:p w14:paraId="4114F191" w14:textId="0B0924B6" w:rsidR="00DD5E45" w:rsidRDefault="00E22321">
      <w:pPr>
        <w:keepNext/>
        <w:rPr>
          <w:rFonts w:ascii="Belleza" w:eastAsia="Belleza" w:hAnsi="Belleza" w:cs="Belleza"/>
          <w:b/>
        </w:rPr>
      </w:pPr>
      <w:r>
        <w:rPr>
          <w:rFonts w:ascii="Belleza" w:eastAsia="Belleza" w:hAnsi="Belleza" w:cs="Belleza"/>
          <w:b/>
        </w:rPr>
        <w:t xml:space="preserve">Regular </w:t>
      </w:r>
      <w:r w:rsidR="008F1D6D">
        <w:rPr>
          <w:rFonts w:ascii="Belleza" w:eastAsia="Belleza" w:hAnsi="Belleza" w:cs="Belleza"/>
          <w:b/>
        </w:rPr>
        <w:t>Meeting Agenda</w:t>
      </w:r>
    </w:p>
    <w:p w14:paraId="7082BAD8" w14:textId="49733601" w:rsidR="00312121" w:rsidRPr="001D3180" w:rsidRDefault="008F1D6D" w:rsidP="00312121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 w:rsidRPr="001D3180">
        <w:rPr>
          <w:rFonts w:ascii="Arial Narrow" w:eastAsia="Helvetica Neue" w:hAnsi="Arial Narrow" w:cs="Helvetica Neue"/>
        </w:rPr>
        <w:t>Call to Order; Roll Call; Pledge of Allegiance; Prayer/Thought</w:t>
      </w:r>
    </w:p>
    <w:p w14:paraId="6743C17B" w14:textId="207E2852" w:rsidR="003C07C9" w:rsidRDefault="00DD5E45" w:rsidP="00547691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 w:rsidRPr="001D3180">
        <w:rPr>
          <w:rFonts w:ascii="Arial Narrow" w:hAnsi="Arial Narrow"/>
        </w:rPr>
        <w:t xml:space="preserve">Approve meeting minutes for </w:t>
      </w:r>
      <w:r w:rsidR="00E22321">
        <w:rPr>
          <w:rFonts w:ascii="Arial Narrow" w:hAnsi="Arial Narrow"/>
        </w:rPr>
        <w:t xml:space="preserve">meeting in </w:t>
      </w:r>
      <w:proofErr w:type="gramStart"/>
      <w:r w:rsidR="00A67D1B">
        <w:rPr>
          <w:rFonts w:ascii="Arial Narrow" w:hAnsi="Arial Narrow"/>
        </w:rPr>
        <w:t>September</w:t>
      </w:r>
      <w:proofErr w:type="gramEnd"/>
      <w:r w:rsidR="00AD0F42">
        <w:rPr>
          <w:rFonts w:ascii="Arial Narrow" w:hAnsi="Arial Narrow"/>
        </w:rPr>
        <w:t xml:space="preserve"> </w:t>
      </w:r>
    </w:p>
    <w:p w14:paraId="64987A0E" w14:textId="5FC23FB3" w:rsidR="00547691" w:rsidRPr="00E22321" w:rsidRDefault="00547691" w:rsidP="00547691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>
        <w:t>Duane Hutchings</w:t>
      </w:r>
      <w:r w:rsidR="00E22321">
        <w:t xml:space="preserve"> presentation. </w:t>
      </w:r>
    </w:p>
    <w:p w14:paraId="7964986F" w14:textId="13F073D3" w:rsidR="00E22321" w:rsidRPr="00E22321" w:rsidRDefault="00E22321" w:rsidP="00547691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>
        <w:t>Review and vote on land use applications. (Presented by Commissioner Groff)</w:t>
      </w:r>
    </w:p>
    <w:p w14:paraId="0A6FFCFD" w14:textId="1F265234" w:rsidR="00E22321" w:rsidRPr="00547691" w:rsidRDefault="00E22321" w:rsidP="00547691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>
        <w:t xml:space="preserve">Review conditional use application and amendment to Zone RA-10, in connection with the Police Training Facility.  Vote to hold public hearing. </w:t>
      </w:r>
    </w:p>
    <w:p w14:paraId="3B60E3FC" w14:textId="0B047DFB" w:rsidR="00547691" w:rsidRPr="00547691" w:rsidRDefault="00547691" w:rsidP="00547691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>
        <w:t>Review and address comments to Title 10 (last ½ of meeting)</w:t>
      </w:r>
    </w:p>
    <w:p w14:paraId="2D394449" w14:textId="5B413AA3" w:rsidR="00547691" w:rsidRPr="00547691" w:rsidRDefault="00547691" w:rsidP="00547691">
      <w:pPr>
        <w:numPr>
          <w:ilvl w:val="0"/>
          <w:numId w:val="1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>
        <w:t xml:space="preserve">Adjourn </w:t>
      </w:r>
    </w:p>
    <w:sectPr w:rsidR="00547691" w:rsidRPr="005476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65C54" w14:textId="77777777" w:rsidR="008574CA" w:rsidRDefault="008574CA">
      <w:r>
        <w:separator/>
      </w:r>
    </w:p>
  </w:endnote>
  <w:endnote w:type="continuationSeparator" w:id="0">
    <w:p w14:paraId="1FBB531E" w14:textId="77777777" w:rsidR="008574CA" w:rsidRDefault="00857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elleza">
    <w:altName w:val="Calibri"/>
    <w:charset w:val="00"/>
    <w:family w:val="auto"/>
    <w:pitch w:val="default"/>
  </w:font>
  <w:font w:name="Helvetica Neue Light">
    <w:altName w:val="Calibri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78DB7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982EA" w14:textId="77777777" w:rsidR="0053758C" w:rsidRDefault="008F1D6D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16"/>
        <w:szCs w:val="16"/>
      </w:rPr>
    </w:pP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Agenda item requests may be made (at least 14 days in advance of the meeting) by contacting the </w:t>
    </w:r>
    <w:proofErr w:type="gramStart"/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>Mayor</w:t>
    </w:r>
    <w:proofErr w:type="gramEnd"/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 (</w:t>
    </w:r>
    <w:hyperlink r:id="rId1">
      <w:r>
        <w:rPr>
          <w:rFonts w:ascii="Helvetica Neue Light" w:eastAsia="Helvetica Neue Light" w:hAnsi="Helvetica Neue Light" w:cs="Helvetica Neue Light"/>
          <w:color w:val="000099"/>
          <w:sz w:val="16"/>
          <w:szCs w:val="16"/>
          <w:u w:val="single"/>
        </w:rPr>
        <w:t>mayor@cedarfort.town</w:t>
      </w:r>
    </w:hyperlink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). </w:t>
    </w:r>
  </w:p>
  <w:p w14:paraId="193028F8" w14:textId="77777777" w:rsidR="0053758C" w:rsidRDefault="0053758C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20"/>
        <w:szCs w:val="20"/>
      </w:rPr>
    </w:pPr>
  </w:p>
  <w:p w14:paraId="67A08364" w14:textId="052F8EB7" w:rsidR="0053758C" w:rsidRDefault="008F1D6D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16"/>
        <w:szCs w:val="16"/>
      </w:rPr>
    </w:pP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>Pursuant to the Americans with Disabilities Act, individuals needing special accommodations for this meeting should notify the Town Clerk (</w:t>
    </w:r>
    <w:r w:rsidR="00F4564A"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Ashleigh Mascaro </w:t>
    </w: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801-768-2147 or </w:t>
    </w:r>
    <w:hyperlink r:id="rId2">
      <w:r>
        <w:rPr>
          <w:rFonts w:ascii="Helvetica Neue Light" w:eastAsia="Helvetica Neue Light" w:hAnsi="Helvetica Neue Light" w:cs="Helvetica Neue Light"/>
          <w:color w:val="000099"/>
          <w:sz w:val="16"/>
          <w:szCs w:val="16"/>
          <w:u w:val="single"/>
        </w:rPr>
        <w:t>clerk@cedarfort.town</w:t>
      </w:r>
    </w:hyperlink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) at least 24 hours prior to this meeting. </w:t>
    </w:r>
  </w:p>
  <w:p w14:paraId="13DD703E" w14:textId="77777777" w:rsidR="0053758C" w:rsidRDefault="0053758C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16"/>
        <w:szCs w:val="16"/>
      </w:rPr>
    </w:pPr>
  </w:p>
  <w:p w14:paraId="3127B6FE" w14:textId="77777777" w:rsidR="0053758C" w:rsidRDefault="0053758C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16"/>
        <w:szCs w:val="16"/>
      </w:rPr>
    </w:pPr>
  </w:p>
  <w:p w14:paraId="5BA3F827" w14:textId="751CF9F6" w:rsidR="0053758C" w:rsidRDefault="008F1D6D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</w:rPr>
    </w:pP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>Posted this ____</w:t>
    </w:r>
    <w:proofErr w:type="gramStart"/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_ </w:t>
    </w:r>
    <w:r>
      <w:rPr>
        <w:rFonts w:ascii="Helvetica Neue Light" w:eastAsia="Helvetica Neue Light" w:hAnsi="Helvetica Neue Light" w:cs="Helvetica Neue Light"/>
        <w:color w:val="000000"/>
        <w:sz w:val="10"/>
        <w:szCs w:val="10"/>
      </w:rPr>
      <w:t xml:space="preserve"> </w:t>
    </w: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>day</w:t>
    </w:r>
    <w:proofErr w:type="gramEnd"/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 of </w:t>
    </w:r>
    <w:r w:rsidR="0097729E">
      <w:rPr>
        <w:rFonts w:ascii="Helvetica Neue Light" w:eastAsia="Helvetica Neue Light" w:hAnsi="Helvetica Neue Light" w:cs="Helvetica Neue Light"/>
        <w:sz w:val="16"/>
        <w:szCs w:val="16"/>
      </w:rPr>
      <w:t>April</w:t>
    </w:r>
    <w:r w:rsidR="00312121">
      <w:rPr>
        <w:rFonts w:ascii="Helvetica Neue Light" w:eastAsia="Helvetica Neue Light" w:hAnsi="Helvetica Neue Light" w:cs="Helvetica Neue Light"/>
        <w:sz w:val="16"/>
        <w:szCs w:val="16"/>
      </w:rPr>
      <w:t xml:space="preserve"> 2023</w:t>
    </w: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 at ________ AM/PM By: ___________________________________ </w:t>
    </w: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F67C7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47E41" w14:textId="77777777" w:rsidR="008574CA" w:rsidRDefault="008574CA">
      <w:r>
        <w:separator/>
      </w:r>
    </w:p>
  </w:footnote>
  <w:footnote w:type="continuationSeparator" w:id="0">
    <w:p w14:paraId="7DF7B446" w14:textId="77777777" w:rsidR="008574CA" w:rsidRDefault="008574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AF6F1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2F396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939EF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75416"/>
    <w:multiLevelType w:val="hybridMultilevel"/>
    <w:tmpl w:val="341A47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701C7"/>
    <w:multiLevelType w:val="multilevel"/>
    <w:tmpl w:val="B9628EFA"/>
    <w:lvl w:ilvl="0">
      <w:start w:val="1"/>
      <w:numFmt w:val="decimal"/>
      <w:lvlText w:val="%1."/>
      <w:lvlJc w:val="left"/>
      <w:pPr>
        <w:ind w:left="504" w:hanging="504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08" w:hanging="648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584" w:hanging="864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2131" w:hanging="1051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693" w:hanging="125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816" w:hanging="1655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4363" w:hanging="1843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939" w:hanging="2059"/>
      </w:pPr>
      <w:rPr>
        <w:smallCaps w:val="0"/>
        <w:strike w:val="0"/>
        <w:shd w:val="clear" w:color="auto" w:fill="auto"/>
        <w:vertAlign w:val="baseline"/>
      </w:rPr>
    </w:lvl>
  </w:abstractNum>
  <w:num w:numId="1" w16cid:durableId="1140342039">
    <w:abstractNumId w:val="1"/>
  </w:num>
  <w:num w:numId="2" w16cid:durableId="2134515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58C"/>
    <w:rsid w:val="00061C94"/>
    <w:rsid w:val="00075F5B"/>
    <w:rsid w:val="001D3180"/>
    <w:rsid w:val="00312121"/>
    <w:rsid w:val="0038767E"/>
    <w:rsid w:val="003C07C9"/>
    <w:rsid w:val="003F10A3"/>
    <w:rsid w:val="00401231"/>
    <w:rsid w:val="00477B48"/>
    <w:rsid w:val="00483C52"/>
    <w:rsid w:val="0053758C"/>
    <w:rsid w:val="00547691"/>
    <w:rsid w:val="00566F93"/>
    <w:rsid w:val="00585A2C"/>
    <w:rsid w:val="00605D72"/>
    <w:rsid w:val="0063619E"/>
    <w:rsid w:val="00653064"/>
    <w:rsid w:val="0068438B"/>
    <w:rsid w:val="0076653D"/>
    <w:rsid w:val="0081298E"/>
    <w:rsid w:val="00830815"/>
    <w:rsid w:val="008574CA"/>
    <w:rsid w:val="0087035E"/>
    <w:rsid w:val="008F1D6D"/>
    <w:rsid w:val="0097138E"/>
    <w:rsid w:val="0097729E"/>
    <w:rsid w:val="00A247C9"/>
    <w:rsid w:val="00A67D1B"/>
    <w:rsid w:val="00AB2E5E"/>
    <w:rsid w:val="00AC15BA"/>
    <w:rsid w:val="00AD0F42"/>
    <w:rsid w:val="00AD485B"/>
    <w:rsid w:val="00AF709A"/>
    <w:rsid w:val="00B366EA"/>
    <w:rsid w:val="00B93F16"/>
    <w:rsid w:val="00C2537E"/>
    <w:rsid w:val="00D11448"/>
    <w:rsid w:val="00D3115A"/>
    <w:rsid w:val="00DD5E45"/>
    <w:rsid w:val="00DF1445"/>
    <w:rsid w:val="00E21E7A"/>
    <w:rsid w:val="00E22321"/>
    <w:rsid w:val="00EF1486"/>
    <w:rsid w:val="00EF4F25"/>
    <w:rsid w:val="00EF64DC"/>
    <w:rsid w:val="00F0216F"/>
    <w:rsid w:val="00F26C93"/>
    <w:rsid w:val="00F4564A"/>
    <w:rsid w:val="00FD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623BB"/>
  <w15:docId w15:val="{2B77AF6E-3B0C-48C3-943F-2F8CB3DB3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DD5E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lerk@cedarfort.town" TargetMode="External"/><Relationship Id="rId1" Type="http://schemas.openxmlformats.org/officeDocument/2006/relationships/hyperlink" Target="mailto:mayor@cedarfort.tow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Utah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Nels Cook</dc:creator>
  <cp:lastModifiedBy>Kent Withers</cp:lastModifiedBy>
  <cp:revision>3</cp:revision>
  <dcterms:created xsi:type="dcterms:W3CDTF">2023-10-09T20:22:00Z</dcterms:created>
  <dcterms:modified xsi:type="dcterms:W3CDTF">2023-10-09T20:27:00Z</dcterms:modified>
</cp:coreProperties>
</file>