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EB492E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1821C830" w14:textId="64BA7BF5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3FDE468F" w:rsidR="000F4F2E" w:rsidRPr="001E3C60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6C2A5B">
        <w:rPr>
          <w:rFonts w:asciiTheme="minorHAnsi" w:hAnsiTheme="minorHAnsi" w:cstheme="minorHAnsi"/>
          <w:b/>
          <w:sz w:val="20"/>
          <w:szCs w:val="20"/>
        </w:rPr>
        <w:t>October</w:t>
      </w:r>
      <w:r w:rsidR="008231CB" w:rsidRPr="001E3C6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C1146">
        <w:rPr>
          <w:rFonts w:asciiTheme="minorHAnsi" w:hAnsiTheme="minorHAnsi" w:cstheme="minorHAnsi"/>
          <w:b/>
          <w:sz w:val="20"/>
          <w:szCs w:val="20"/>
        </w:rPr>
        <w:t>10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777AC9" w:rsidRPr="001E3C60">
        <w:rPr>
          <w:rFonts w:asciiTheme="minorHAnsi" w:hAnsiTheme="minorHAnsi" w:cstheme="minorHAnsi"/>
          <w:b/>
          <w:sz w:val="20"/>
          <w:szCs w:val="20"/>
        </w:rPr>
        <w:t>3</w:t>
      </w:r>
    </w:p>
    <w:p w14:paraId="5A2FEF06" w14:textId="77777777" w:rsidR="001D16F9" w:rsidRPr="001E3C60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13A43C92" w14:textId="7BF1AD17" w:rsidR="00481E3E" w:rsidRPr="001E3C60" w:rsidRDefault="00A34F3C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Pledge</w:t>
      </w:r>
    </w:p>
    <w:p w14:paraId="546D2670" w14:textId="41099D2C" w:rsidR="00B409F1" w:rsidRPr="001E3C60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55EEF245" w14:textId="1FE6D3DA" w:rsidR="00FF6EFB" w:rsidRPr="001E3C60" w:rsidRDefault="00AE2123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EA5AA9">
        <w:rPr>
          <w:rFonts w:asciiTheme="minorHAnsi" w:hAnsiTheme="minorHAnsi" w:cstheme="minorHAnsi"/>
          <w:b/>
          <w:sz w:val="22"/>
          <w:szCs w:val="22"/>
        </w:rPr>
        <w:t>September 19</w:t>
      </w:r>
      <w:r w:rsidR="00DE4083" w:rsidRPr="001E3C60">
        <w:rPr>
          <w:rFonts w:asciiTheme="minorHAnsi" w:hAnsiTheme="minorHAnsi" w:cstheme="minorHAnsi"/>
          <w:b/>
          <w:sz w:val="22"/>
          <w:szCs w:val="22"/>
        </w:rPr>
        <w:t>, 2023</w:t>
      </w:r>
      <w:r w:rsidR="00EC547A" w:rsidRPr="001E3C60">
        <w:rPr>
          <w:rFonts w:asciiTheme="minorHAnsi" w:hAnsiTheme="minorHAnsi" w:cstheme="minorHAnsi"/>
          <w:b/>
          <w:sz w:val="22"/>
          <w:szCs w:val="22"/>
        </w:rPr>
        <w:t>,</w:t>
      </w:r>
      <w:r w:rsidR="00D637D1" w:rsidRPr="001E3C6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5AA9">
        <w:rPr>
          <w:rFonts w:asciiTheme="minorHAnsi" w:hAnsiTheme="minorHAnsi" w:cstheme="minorHAnsi"/>
          <w:b/>
          <w:sz w:val="22"/>
          <w:szCs w:val="22"/>
        </w:rPr>
        <w:t>Special Meeting Minutes – Election Canvass</w:t>
      </w:r>
    </w:p>
    <w:p w14:paraId="742977C6" w14:textId="1E8D4B64" w:rsidR="00FF46DE" w:rsidRDefault="00FF46DE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8C1146">
        <w:rPr>
          <w:rFonts w:asciiTheme="minorHAnsi" w:hAnsiTheme="minorHAnsi" w:cstheme="minorHAnsi"/>
          <w:b/>
          <w:sz w:val="22"/>
          <w:szCs w:val="22"/>
        </w:rPr>
        <w:t>September 26</w:t>
      </w:r>
      <w:r w:rsidR="00F07FA7" w:rsidRPr="001E3C60">
        <w:rPr>
          <w:rFonts w:asciiTheme="minorHAnsi" w:hAnsiTheme="minorHAnsi" w:cstheme="minorHAnsi"/>
          <w:b/>
          <w:sz w:val="22"/>
          <w:szCs w:val="22"/>
        </w:rPr>
        <w:t xml:space="preserve">, 2023, </w:t>
      </w:r>
      <w:r w:rsidR="008231CB" w:rsidRPr="001E3C60">
        <w:rPr>
          <w:rFonts w:asciiTheme="minorHAnsi" w:hAnsiTheme="minorHAnsi" w:cstheme="minorHAnsi"/>
          <w:b/>
          <w:sz w:val="22"/>
          <w:szCs w:val="22"/>
        </w:rPr>
        <w:t xml:space="preserve">City Council </w:t>
      </w:r>
      <w:r w:rsidR="008C1146">
        <w:rPr>
          <w:rFonts w:asciiTheme="minorHAnsi" w:hAnsiTheme="minorHAnsi" w:cstheme="minorHAnsi"/>
          <w:b/>
          <w:sz w:val="22"/>
          <w:szCs w:val="22"/>
        </w:rPr>
        <w:t>Meeting</w:t>
      </w:r>
      <w:r w:rsidR="00F07FA7" w:rsidRPr="001E3C60">
        <w:rPr>
          <w:rFonts w:asciiTheme="minorHAnsi" w:hAnsiTheme="minorHAnsi" w:cstheme="minorHAnsi"/>
          <w:b/>
          <w:sz w:val="22"/>
          <w:szCs w:val="22"/>
        </w:rPr>
        <w:t xml:space="preserve"> Minutes</w:t>
      </w:r>
    </w:p>
    <w:p w14:paraId="73227096" w14:textId="77B614FF" w:rsidR="0065580B" w:rsidRPr="001E3C60" w:rsidRDefault="0065580B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October 5, 2023, </w:t>
      </w:r>
      <w:r w:rsidR="000D4767">
        <w:rPr>
          <w:rFonts w:asciiTheme="minorHAnsi" w:hAnsiTheme="minorHAnsi" w:cstheme="minorHAnsi"/>
          <w:b/>
          <w:sz w:val="22"/>
          <w:szCs w:val="22"/>
        </w:rPr>
        <w:t>Special Meeting – Candidate Question and Answer Night</w:t>
      </w:r>
    </w:p>
    <w:p w14:paraId="63DD1A9A" w14:textId="77777777" w:rsidR="005C3A6D" w:rsidRDefault="005C3A6D" w:rsidP="005A6C4D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Miscellaneous:</w:t>
      </w:r>
    </w:p>
    <w:p w14:paraId="11775758" w14:textId="428E303B" w:rsidR="00B018E4" w:rsidRDefault="00B018E4" w:rsidP="005C3A6D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C3A6D">
        <w:rPr>
          <w:rFonts w:asciiTheme="minorHAnsi" w:hAnsiTheme="minorHAnsi" w:cstheme="minorHAnsi"/>
          <w:bCs/>
          <w:sz w:val="22"/>
          <w:szCs w:val="22"/>
        </w:rPr>
        <w:t>Lex Nielson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C3A6D">
        <w:rPr>
          <w:rFonts w:asciiTheme="minorHAnsi" w:hAnsiTheme="minorHAnsi" w:cstheme="minorHAnsi"/>
          <w:bCs/>
          <w:sz w:val="22"/>
          <w:szCs w:val="22"/>
        </w:rPr>
        <w:t>– Development of land on Center Street</w:t>
      </w:r>
    </w:p>
    <w:p w14:paraId="26368E99" w14:textId="655BE544" w:rsidR="00E91DB2" w:rsidRDefault="00FA7D46" w:rsidP="005A6C4D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Action Items:</w:t>
      </w:r>
    </w:p>
    <w:p w14:paraId="3AB1EFC0" w14:textId="423BADF9" w:rsidR="00827C52" w:rsidRPr="00204593" w:rsidRDefault="007C541A" w:rsidP="008A132D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4593">
        <w:rPr>
          <w:rFonts w:asciiTheme="minorHAnsi" w:hAnsiTheme="minorHAnsi" w:cstheme="minorHAnsi"/>
          <w:bCs/>
          <w:sz w:val="22"/>
          <w:szCs w:val="22"/>
        </w:rPr>
        <w:t xml:space="preserve">Resolution 2023-12: </w:t>
      </w:r>
      <w:r w:rsidR="0027563C" w:rsidRPr="00204593">
        <w:rPr>
          <w:rFonts w:asciiTheme="minorHAnsi" w:hAnsiTheme="minorHAnsi" w:cstheme="minorHAnsi"/>
          <w:bCs/>
          <w:sz w:val="22"/>
          <w:szCs w:val="22"/>
        </w:rPr>
        <w:t>Amending the Mona City Fee Schedule</w:t>
      </w:r>
    </w:p>
    <w:p w14:paraId="12BC70CB" w14:textId="6D65E7D5" w:rsidR="0027563C" w:rsidRDefault="00FC2278" w:rsidP="008A132D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4593">
        <w:rPr>
          <w:rFonts w:asciiTheme="minorHAnsi" w:hAnsiTheme="minorHAnsi" w:cstheme="minorHAnsi"/>
          <w:bCs/>
          <w:sz w:val="22"/>
          <w:szCs w:val="22"/>
        </w:rPr>
        <w:t>Resolution 2023-13: Updating the Mona City Personnel Policy Manual</w:t>
      </w:r>
    </w:p>
    <w:p w14:paraId="3C2C8D74" w14:textId="19229E6B" w:rsidR="00F81CA7" w:rsidRDefault="008D13CE" w:rsidP="008A132D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Ordinance 2023-</w:t>
      </w:r>
      <w:r w:rsidR="00AD1EF8">
        <w:rPr>
          <w:rFonts w:asciiTheme="minorHAnsi" w:hAnsiTheme="minorHAnsi" w:cstheme="minorHAnsi"/>
          <w:bCs/>
          <w:sz w:val="22"/>
          <w:szCs w:val="22"/>
        </w:rPr>
        <w:t>16</w:t>
      </w:r>
      <w:r w:rsidR="00BB17B4">
        <w:rPr>
          <w:rFonts w:asciiTheme="minorHAnsi" w:hAnsiTheme="minorHAnsi" w:cstheme="minorHAnsi"/>
          <w:bCs/>
          <w:sz w:val="22"/>
          <w:szCs w:val="22"/>
        </w:rPr>
        <w:t xml:space="preserve"> concerning short-term rentals</w:t>
      </w:r>
    </w:p>
    <w:p w14:paraId="68545ED3" w14:textId="491D4F70" w:rsidR="00BB17B4" w:rsidRPr="00204593" w:rsidRDefault="00BB17B4" w:rsidP="008A132D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Ordinance 2023-17: </w:t>
      </w:r>
      <w:r w:rsidR="003F0FB7">
        <w:rPr>
          <w:rFonts w:asciiTheme="minorHAnsi" w:hAnsiTheme="minorHAnsi" w:cstheme="minorHAnsi"/>
          <w:bCs/>
          <w:sz w:val="22"/>
          <w:szCs w:val="22"/>
        </w:rPr>
        <w:t>concerning street lighting requirements</w:t>
      </w:r>
    </w:p>
    <w:p w14:paraId="703B0535" w14:textId="77777777" w:rsidR="00C8615B" w:rsidRDefault="00C8615B" w:rsidP="00C8615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Regional Planner Shay Morrison</w:t>
      </w:r>
    </w:p>
    <w:p w14:paraId="2343B964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Rural Communities Opportunity Application</w:t>
      </w:r>
    </w:p>
    <w:p w14:paraId="782C03F9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Subdivision Assistance Updates</w:t>
      </w:r>
    </w:p>
    <w:p w14:paraId="4BA14EB5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Form of Government</w:t>
      </w:r>
    </w:p>
    <w:p w14:paraId="06555B49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Quorum Defined</w:t>
      </w:r>
    </w:p>
    <w:p w14:paraId="139BB7B8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Minimum Vote Required</w:t>
      </w:r>
    </w:p>
    <w:p w14:paraId="57E3CA29" w14:textId="77777777" w:rsidR="00C8615B" w:rsidRPr="00A1489E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How the vote is taken</w:t>
      </w:r>
    </w:p>
    <w:p w14:paraId="262839B8" w14:textId="3E42E8AE" w:rsidR="00C8615B" w:rsidRPr="00C8615B" w:rsidRDefault="00C8615B" w:rsidP="00C861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489E">
        <w:rPr>
          <w:rFonts w:asciiTheme="minorHAnsi" w:hAnsiTheme="minorHAnsi" w:cstheme="minorHAnsi"/>
          <w:bCs/>
          <w:sz w:val="22"/>
          <w:szCs w:val="22"/>
        </w:rPr>
        <w:t>.gov Requirements</w:t>
      </w:r>
    </w:p>
    <w:p w14:paraId="0892C755" w14:textId="1B27C3D0" w:rsidR="00E95A4C" w:rsidRDefault="00E95A4C" w:rsidP="00E95A4C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Secretary:</w:t>
      </w:r>
    </w:p>
    <w:p w14:paraId="68043DF8" w14:textId="702F924D" w:rsidR="00DB4744" w:rsidRPr="00104C8B" w:rsidRDefault="00DB4744" w:rsidP="00DB4744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04C8B">
        <w:rPr>
          <w:rFonts w:asciiTheme="minorHAnsi" w:hAnsiTheme="minorHAnsi" w:cstheme="minorHAnsi"/>
          <w:bCs/>
          <w:sz w:val="22"/>
          <w:szCs w:val="22"/>
        </w:rPr>
        <w:t xml:space="preserve">Business License </w:t>
      </w:r>
      <w:r w:rsidR="00104C8B" w:rsidRPr="00104C8B">
        <w:rPr>
          <w:rFonts w:asciiTheme="minorHAnsi" w:hAnsiTheme="minorHAnsi" w:cstheme="minorHAnsi"/>
          <w:bCs/>
          <w:sz w:val="22"/>
          <w:szCs w:val="22"/>
        </w:rPr>
        <w:t>–</w:t>
      </w:r>
      <w:r w:rsidRPr="00104C8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04C8B" w:rsidRPr="00104C8B">
        <w:rPr>
          <w:rFonts w:asciiTheme="minorHAnsi" w:hAnsiTheme="minorHAnsi" w:cstheme="minorHAnsi"/>
          <w:bCs/>
          <w:sz w:val="22"/>
          <w:szCs w:val="22"/>
        </w:rPr>
        <w:t>Thorn Industries, LLC</w:t>
      </w:r>
    </w:p>
    <w:p w14:paraId="7C4C94F5" w14:textId="4774E80D" w:rsidR="00F861A9" w:rsidRDefault="00F861A9" w:rsidP="00E95A4C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Planning &amp; Zoning: </w:t>
      </w:r>
    </w:p>
    <w:p w14:paraId="4254DA10" w14:textId="60D4DB0F" w:rsidR="0077203C" w:rsidRPr="002E6C5C" w:rsidRDefault="00325A2C" w:rsidP="0077203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6C5C">
        <w:rPr>
          <w:rFonts w:asciiTheme="minorHAnsi" w:hAnsiTheme="minorHAnsi" w:cstheme="minorHAnsi"/>
          <w:bCs/>
          <w:sz w:val="22"/>
          <w:szCs w:val="22"/>
        </w:rPr>
        <w:t>Jeff Kay – Building Permit – 514 North Old Hwy 91</w:t>
      </w:r>
    </w:p>
    <w:p w14:paraId="4071E109" w14:textId="55F40B30" w:rsidR="00325A2C" w:rsidRPr="002E6C5C" w:rsidRDefault="00325A2C" w:rsidP="0077203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6C5C">
        <w:rPr>
          <w:rFonts w:asciiTheme="minorHAnsi" w:hAnsiTheme="minorHAnsi" w:cstheme="minorHAnsi"/>
          <w:bCs/>
          <w:sz w:val="22"/>
          <w:szCs w:val="22"/>
        </w:rPr>
        <w:t>Troy Christensen – Accessory Building Permit – 328 East 100 North</w:t>
      </w:r>
    </w:p>
    <w:p w14:paraId="4BF61259" w14:textId="5997A7BC" w:rsidR="00325A2C" w:rsidRDefault="00325A2C" w:rsidP="0077203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6C5C">
        <w:rPr>
          <w:rFonts w:asciiTheme="minorHAnsi" w:hAnsiTheme="minorHAnsi" w:cstheme="minorHAnsi"/>
          <w:bCs/>
          <w:sz w:val="22"/>
          <w:szCs w:val="22"/>
        </w:rPr>
        <w:t>Barnes Bullets</w:t>
      </w:r>
      <w:r w:rsidR="002E6C5C" w:rsidRPr="002E6C5C">
        <w:rPr>
          <w:rFonts w:asciiTheme="minorHAnsi" w:hAnsiTheme="minorHAnsi" w:cstheme="minorHAnsi"/>
          <w:bCs/>
          <w:sz w:val="22"/>
          <w:szCs w:val="22"/>
        </w:rPr>
        <w:t>/Bill Johnson – Commercial Building Permit – 38 north Frontage Road</w:t>
      </w:r>
    </w:p>
    <w:p w14:paraId="3FCA6669" w14:textId="16EF5C29" w:rsidR="00FB30C2" w:rsidRPr="002E6C5C" w:rsidRDefault="00FB30C2" w:rsidP="0077203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Kay Annexation</w:t>
      </w:r>
      <w:r w:rsidR="00B80913">
        <w:rPr>
          <w:rFonts w:asciiTheme="minorHAnsi" w:hAnsiTheme="minorHAnsi" w:cstheme="minorHAnsi"/>
          <w:bCs/>
          <w:sz w:val="22"/>
          <w:szCs w:val="22"/>
        </w:rPr>
        <w:t xml:space="preserve"> Approval</w:t>
      </w:r>
    </w:p>
    <w:p w14:paraId="55A4505F" w14:textId="77777777" w:rsidR="008231CB" w:rsidRPr="001E3C60" w:rsidRDefault="004B6198" w:rsidP="008231C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Director of </w:t>
      </w:r>
      <w:r w:rsidR="00FB482C" w:rsidRPr="001E3C60">
        <w:rPr>
          <w:rFonts w:asciiTheme="minorHAnsi" w:hAnsiTheme="minorHAnsi" w:cstheme="minorHAnsi"/>
          <w:b/>
          <w:sz w:val="22"/>
          <w:szCs w:val="22"/>
        </w:rPr>
        <w:t>Finance</w:t>
      </w:r>
      <w:r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41028624" w14:textId="70966B6E" w:rsidR="00FB482C" w:rsidRPr="000A0707" w:rsidRDefault="00FB482C" w:rsidP="008231C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15473E25" w14:textId="627E8E00" w:rsidR="000A0707" w:rsidRPr="001E3C60" w:rsidRDefault="000A0707" w:rsidP="008231C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Approval of Mona City Quarterly Report</w:t>
      </w:r>
    </w:p>
    <w:p w14:paraId="2124BAC8" w14:textId="0EAF4D77" w:rsidR="00CD3639" w:rsidRPr="001E3C60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  <w:r w:rsidR="00D9290C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4D01A505" w14:textId="27A22969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Sewer:</w:t>
      </w:r>
    </w:p>
    <w:p w14:paraId="10CF7864" w14:textId="77777777" w:rsidR="00B140A0" w:rsidRPr="00183BC3" w:rsidRDefault="00B140A0" w:rsidP="00B140A0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Recorder: </w:t>
      </w:r>
    </w:p>
    <w:p w14:paraId="0C4EEEFC" w14:textId="2EA38891" w:rsidR="00B65FB8" w:rsidRPr="001E3C60" w:rsidRDefault="00183BC3" w:rsidP="00797E94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Ordinance 2023-</w:t>
      </w:r>
      <w:r w:rsidR="00797E94">
        <w:rPr>
          <w:rFonts w:asciiTheme="minorHAnsi" w:hAnsiTheme="minorHAnsi" w:cstheme="minorHAnsi"/>
          <w:bCs/>
          <w:sz w:val="22"/>
          <w:szCs w:val="22"/>
        </w:rPr>
        <w:t>17</w:t>
      </w:r>
      <w:r w:rsidR="000420A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97E94">
        <w:rPr>
          <w:rFonts w:asciiTheme="minorHAnsi" w:hAnsiTheme="minorHAnsi" w:cstheme="minorHAnsi"/>
          <w:bCs/>
          <w:sz w:val="22"/>
          <w:szCs w:val="22"/>
        </w:rPr>
        <w:t>Review</w:t>
      </w:r>
      <w:r w:rsidR="00D13C21">
        <w:rPr>
          <w:rFonts w:asciiTheme="minorHAnsi" w:hAnsiTheme="minorHAnsi" w:cstheme="minorHAnsi"/>
          <w:bCs/>
          <w:sz w:val="22"/>
          <w:szCs w:val="22"/>
        </w:rPr>
        <w:t xml:space="preserve"> of requirements</w:t>
      </w:r>
    </w:p>
    <w:p w14:paraId="22B27458" w14:textId="69766A7E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  <w:r w:rsidR="00F675F1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8D42E4" w14:textId="5B0F42D7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4BB69C82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this </w:t>
      </w:r>
      <w:r w:rsidR="008C1146">
        <w:rPr>
          <w:rFonts w:asciiTheme="minorHAnsi" w:hAnsiTheme="minorHAnsi" w:cstheme="minorHAnsi"/>
          <w:color w:val="000000" w:themeColor="text1"/>
          <w:sz w:val="18"/>
          <w:szCs w:val="18"/>
        </w:rPr>
        <w:t>9</w:t>
      </w:r>
      <w:r w:rsidR="00423DCC" w:rsidRPr="001E3C60">
        <w:rPr>
          <w:rFonts w:asciiTheme="minorHAnsi" w:hAnsiTheme="minorHAnsi" w:cstheme="minorHAnsi"/>
          <w:color w:val="000000" w:themeColor="text1"/>
          <w:sz w:val="18"/>
          <w:szCs w:val="18"/>
          <w:vertAlign w:val="superscript"/>
        </w:rPr>
        <w:t>th</w:t>
      </w:r>
      <w:r w:rsidR="00423DCC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8C1146">
        <w:rPr>
          <w:rFonts w:asciiTheme="minorHAnsi" w:hAnsiTheme="minorHAnsi" w:cstheme="minorHAnsi"/>
          <w:color w:val="000000" w:themeColor="text1"/>
          <w:sz w:val="18"/>
          <w:szCs w:val="18"/>
        </w:rPr>
        <w:t>October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, 202</w:t>
      </w:r>
      <w:r w:rsidR="00D74E9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3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through posting of copies of this agenda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4F4F95AD" w14:textId="77777777" w:rsidR="00104C8B" w:rsidRDefault="00104C8B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AA90D53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6EF926BD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675022F5" w:rsidR="00596885" w:rsidRPr="001E3C60" w:rsidRDefault="009D6A5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7D1155B3">
                <wp:simplePos x="0" y="0"/>
                <wp:positionH relativeFrom="column">
                  <wp:posOffset>-407670</wp:posOffset>
                </wp:positionH>
                <wp:positionV relativeFrom="paragraph">
                  <wp:posOffset>207645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2.1pt;margin-top:16.3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5BE6924" w14:textId="73DEBEA6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21CF0E7E" w14:textId="5FF15F7A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0E635EA" w14:textId="5FE76040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070A"/>
    <w:rsid w:val="000420A0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95C2B"/>
    <w:rsid w:val="000A0707"/>
    <w:rsid w:val="000B2967"/>
    <w:rsid w:val="000B7BA6"/>
    <w:rsid w:val="000C24AD"/>
    <w:rsid w:val="000C4F5E"/>
    <w:rsid w:val="000D2EF1"/>
    <w:rsid w:val="000D4767"/>
    <w:rsid w:val="000D6B02"/>
    <w:rsid w:val="000D6CF5"/>
    <w:rsid w:val="000E0290"/>
    <w:rsid w:val="000F117B"/>
    <w:rsid w:val="000F4F2E"/>
    <w:rsid w:val="000F5531"/>
    <w:rsid w:val="000F6360"/>
    <w:rsid w:val="001015EC"/>
    <w:rsid w:val="00104C8B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74187"/>
    <w:rsid w:val="00174EE8"/>
    <w:rsid w:val="0017514A"/>
    <w:rsid w:val="001758E5"/>
    <w:rsid w:val="0017644C"/>
    <w:rsid w:val="00176A87"/>
    <w:rsid w:val="00183BC3"/>
    <w:rsid w:val="001869F1"/>
    <w:rsid w:val="00190A93"/>
    <w:rsid w:val="00191865"/>
    <w:rsid w:val="001958C9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0EAA"/>
    <w:rsid w:val="001E0FC6"/>
    <w:rsid w:val="001E2131"/>
    <w:rsid w:val="001E3C60"/>
    <w:rsid w:val="001F176B"/>
    <w:rsid w:val="001F2769"/>
    <w:rsid w:val="001F3003"/>
    <w:rsid w:val="001F590F"/>
    <w:rsid w:val="00200D8C"/>
    <w:rsid w:val="0020242B"/>
    <w:rsid w:val="00204593"/>
    <w:rsid w:val="00204E11"/>
    <w:rsid w:val="00204E2E"/>
    <w:rsid w:val="00205F62"/>
    <w:rsid w:val="00211A3E"/>
    <w:rsid w:val="0021404E"/>
    <w:rsid w:val="00215A29"/>
    <w:rsid w:val="00220E9B"/>
    <w:rsid w:val="00221158"/>
    <w:rsid w:val="00221D09"/>
    <w:rsid w:val="002239CA"/>
    <w:rsid w:val="00224AE8"/>
    <w:rsid w:val="002259F3"/>
    <w:rsid w:val="002275F0"/>
    <w:rsid w:val="00233643"/>
    <w:rsid w:val="00234008"/>
    <w:rsid w:val="00236802"/>
    <w:rsid w:val="0024019A"/>
    <w:rsid w:val="00245416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563C"/>
    <w:rsid w:val="0027696F"/>
    <w:rsid w:val="0027698D"/>
    <w:rsid w:val="00283D60"/>
    <w:rsid w:val="0028584D"/>
    <w:rsid w:val="002A5078"/>
    <w:rsid w:val="002A5495"/>
    <w:rsid w:val="002A65C2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6C5C"/>
    <w:rsid w:val="002E76A6"/>
    <w:rsid w:val="002F2A1B"/>
    <w:rsid w:val="00300D8D"/>
    <w:rsid w:val="003049D2"/>
    <w:rsid w:val="0031030B"/>
    <w:rsid w:val="003153C5"/>
    <w:rsid w:val="00320DED"/>
    <w:rsid w:val="00322359"/>
    <w:rsid w:val="00325A2C"/>
    <w:rsid w:val="00325B98"/>
    <w:rsid w:val="003435F5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6C1B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E77DF"/>
    <w:rsid w:val="003F0FB7"/>
    <w:rsid w:val="003F71CD"/>
    <w:rsid w:val="004018AC"/>
    <w:rsid w:val="004066F3"/>
    <w:rsid w:val="00412F25"/>
    <w:rsid w:val="00415CF1"/>
    <w:rsid w:val="00423DCC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85BDC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D646C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72595"/>
    <w:rsid w:val="0057421D"/>
    <w:rsid w:val="0057523E"/>
    <w:rsid w:val="005865D4"/>
    <w:rsid w:val="005916D3"/>
    <w:rsid w:val="0059512B"/>
    <w:rsid w:val="00596885"/>
    <w:rsid w:val="00597B94"/>
    <w:rsid w:val="005A3513"/>
    <w:rsid w:val="005A6C4D"/>
    <w:rsid w:val="005B0A29"/>
    <w:rsid w:val="005C0B04"/>
    <w:rsid w:val="005C1EF8"/>
    <w:rsid w:val="005C3A6D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5580B"/>
    <w:rsid w:val="0067130A"/>
    <w:rsid w:val="006713A5"/>
    <w:rsid w:val="00673530"/>
    <w:rsid w:val="00673716"/>
    <w:rsid w:val="00674CE4"/>
    <w:rsid w:val="0067579F"/>
    <w:rsid w:val="006820B0"/>
    <w:rsid w:val="00682719"/>
    <w:rsid w:val="0068480D"/>
    <w:rsid w:val="00687D11"/>
    <w:rsid w:val="006941FD"/>
    <w:rsid w:val="006949A1"/>
    <w:rsid w:val="006A295A"/>
    <w:rsid w:val="006B29FB"/>
    <w:rsid w:val="006B6E8D"/>
    <w:rsid w:val="006B7B48"/>
    <w:rsid w:val="006C2A5B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6F500B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7BE"/>
    <w:rsid w:val="00740BC4"/>
    <w:rsid w:val="00743BFA"/>
    <w:rsid w:val="00746A4A"/>
    <w:rsid w:val="00747463"/>
    <w:rsid w:val="00752B75"/>
    <w:rsid w:val="00752DE3"/>
    <w:rsid w:val="00754E90"/>
    <w:rsid w:val="007650F0"/>
    <w:rsid w:val="0077203C"/>
    <w:rsid w:val="00772EF1"/>
    <w:rsid w:val="00776D62"/>
    <w:rsid w:val="00777AC9"/>
    <w:rsid w:val="00777D66"/>
    <w:rsid w:val="00784026"/>
    <w:rsid w:val="00791F95"/>
    <w:rsid w:val="00795953"/>
    <w:rsid w:val="00797E94"/>
    <w:rsid w:val="007A06DA"/>
    <w:rsid w:val="007A439D"/>
    <w:rsid w:val="007B3E44"/>
    <w:rsid w:val="007C1B37"/>
    <w:rsid w:val="007C541A"/>
    <w:rsid w:val="007C7C9D"/>
    <w:rsid w:val="007D4E62"/>
    <w:rsid w:val="007E0D86"/>
    <w:rsid w:val="007E3E70"/>
    <w:rsid w:val="007F582B"/>
    <w:rsid w:val="007F7B28"/>
    <w:rsid w:val="00806F80"/>
    <w:rsid w:val="0082137B"/>
    <w:rsid w:val="008231CB"/>
    <w:rsid w:val="0082663A"/>
    <w:rsid w:val="00827C52"/>
    <w:rsid w:val="008301E1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6B96"/>
    <w:rsid w:val="008874B2"/>
    <w:rsid w:val="00891207"/>
    <w:rsid w:val="00893ECB"/>
    <w:rsid w:val="00894088"/>
    <w:rsid w:val="008A132D"/>
    <w:rsid w:val="008A3040"/>
    <w:rsid w:val="008B15FE"/>
    <w:rsid w:val="008B1650"/>
    <w:rsid w:val="008B2B00"/>
    <w:rsid w:val="008B4850"/>
    <w:rsid w:val="008B5784"/>
    <w:rsid w:val="008B5B3E"/>
    <w:rsid w:val="008C0438"/>
    <w:rsid w:val="008C1146"/>
    <w:rsid w:val="008D13CE"/>
    <w:rsid w:val="008D194F"/>
    <w:rsid w:val="008D430B"/>
    <w:rsid w:val="008D56C5"/>
    <w:rsid w:val="008E1DE9"/>
    <w:rsid w:val="008E2B51"/>
    <w:rsid w:val="008E2B66"/>
    <w:rsid w:val="008E301B"/>
    <w:rsid w:val="008E58D1"/>
    <w:rsid w:val="008E6057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5418"/>
    <w:rsid w:val="00947BCE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3F5B"/>
    <w:rsid w:val="009B5A41"/>
    <w:rsid w:val="009C3687"/>
    <w:rsid w:val="009C4770"/>
    <w:rsid w:val="009C7A16"/>
    <w:rsid w:val="009D439A"/>
    <w:rsid w:val="009D61AC"/>
    <w:rsid w:val="009D6483"/>
    <w:rsid w:val="009D6A55"/>
    <w:rsid w:val="009E3822"/>
    <w:rsid w:val="009E4995"/>
    <w:rsid w:val="009E5A00"/>
    <w:rsid w:val="009E5E71"/>
    <w:rsid w:val="009F50D9"/>
    <w:rsid w:val="009F64EC"/>
    <w:rsid w:val="009F7847"/>
    <w:rsid w:val="00A0165F"/>
    <w:rsid w:val="00A01A4B"/>
    <w:rsid w:val="00A048EF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20FB"/>
    <w:rsid w:val="00A55F1D"/>
    <w:rsid w:val="00A573AB"/>
    <w:rsid w:val="00A573EA"/>
    <w:rsid w:val="00A64A6F"/>
    <w:rsid w:val="00A6584E"/>
    <w:rsid w:val="00A65E36"/>
    <w:rsid w:val="00A65F20"/>
    <w:rsid w:val="00A663A8"/>
    <w:rsid w:val="00A92158"/>
    <w:rsid w:val="00A9532E"/>
    <w:rsid w:val="00A97786"/>
    <w:rsid w:val="00AA05D4"/>
    <w:rsid w:val="00AA1FB8"/>
    <w:rsid w:val="00AA7082"/>
    <w:rsid w:val="00AC1818"/>
    <w:rsid w:val="00AC63BE"/>
    <w:rsid w:val="00AD17AE"/>
    <w:rsid w:val="00AD1EF8"/>
    <w:rsid w:val="00AD2CE8"/>
    <w:rsid w:val="00AD2F49"/>
    <w:rsid w:val="00AD2FE9"/>
    <w:rsid w:val="00AE2123"/>
    <w:rsid w:val="00AE229A"/>
    <w:rsid w:val="00AF58A6"/>
    <w:rsid w:val="00AF7024"/>
    <w:rsid w:val="00B00459"/>
    <w:rsid w:val="00B018E4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0913"/>
    <w:rsid w:val="00B81C98"/>
    <w:rsid w:val="00B85470"/>
    <w:rsid w:val="00B869F5"/>
    <w:rsid w:val="00B93E30"/>
    <w:rsid w:val="00B9448F"/>
    <w:rsid w:val="00BA676A"/>
    <w:rsid w:val="00BB17B4"/>
    <w:rsid w:val="00BB414B"/>
    <w:rsid w:val="00BC202D"/>
    <w:rsid w:val="00BC3D60"/>
    <w:rsid w:val="00BD0B8A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65199"/>
    <w:rsid w:val="00C70B06"/>
    <w:rsid w:val="00C764DB"/>
    <w:rsid w:val="00C80C7B"/>
    <w:rsid w:val="00C8109F"/>
    <w:rsid w:val="00C8615B"/>
    <w:rsid w:val="00C8775B"/>
    <w:rsid w:val="00C90D54"/>
    <w:rsid w:val="00C94AE1"/>
    <w:rsid w:val="00CA08E5"/>
    <w:rsid w:val="00CA3BB3"/>
    <w:rsid w:val="00CA58A6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0401"/>
    <w:rsid w:val="00D02A18"/>
    <w:rsid w:val="00D0514A"/>
    <w:rsid w:val="00D05F18"/>
    <w:rsid w:val="00D115B8"/>
    <w:rsid w:val="00D11BE1"/>
    <w:rsid w:val="00D13C21"/>
    <w:rsid w:val="00D14F82"/>
    <w:rsid w:val="00D16405"/>
    <w:rsid w:val="00D208BB"/>
    <w:rsid w:val="00D226CF"/>
    <w:rsid w:val="00D22B7C"/>
    <w:rsid w:val="00D26C28"/>
    <w:rsid w:val="00D33706"/>
    <w:rsid w:val="00D37114"/>
    <w:rsid w:val="00D477BE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B4744"/>
    <w:rsid w:val="00DC0E05"/>
    <w:rsid w:val="00DC5FA5"/>
    <w:rsid w:val="00DC741A"/>
    <w:rsid w:val="00DD38C9"/>
    <w:rsid w:val="00DD58F2"/>
    <w:rsid w:val="00DD61BF"/>
    <w:rsid w:val="00DD6421"/>
    <w:rsid w:val="00DE0537"/>
    <w:rsid w:val="00DE4083"/>
    <w:rsid w:val="00DE6FA9"/>
    <w:rsid w:val="00DE723D"/>
    <w:rsid w:val="00DF4125"/>
    <w:rsid w:val="00DF58F3"/>
    <w:rsid w:val="00DF5E55"/>
    <w:rsid w:val="00DF7740"/>
    <w:rsid w:val="00E10B7B"/>
    <w:rsid w:val="00E24BC6"/>
    <w:rsid w:val="00E32121"/>
    <w:rsid w:val="00E34A39"/>
    <w:rsid w:val="00E4106D"/>
    <w:rsid w:val="00E434A6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5A4C"/>
    <w:rsid w:val="00EA0DF7"/>
    <w:rsid w:val="00EA124D"/>
    <w:rsid w:val="00EA5AA9"/>
    <w:rsid w:val="00EC547A"/>
    <w:rsid w:val="00EC766B"/>
    <w:rsid w:val="00ED2E74"/>
    <w:rsid w:val="00ED5334"/>
    <w:rsid w:val="00ED65AB"/>
    <w:rsid w:val="00EE2CE8"/>
    <w:rsid w:val="00EE401D"/>
    <w:rsid w:val="00EE4330"/>
    <w:rsid w:val="00EE7AF1"/>
    <w:rsid w:val="00F004DA"/>
    <w:rsid w:val="00F07FA7"/>
    <w:rsid w:val="00F25074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1CA7"/>
    <w:rsid w:val="00F8286D"/>
    <w:rsid w:val="00F8502B"/>
    <w:rsid w:val="00F861A9"/>
    <w:rsid w:val="00F878CE"/>
    <w:rsid w:val="00F9747E"/>
    <w:rsid w:val="00F97717"/>
    <w:rsid w:val="00FA7D46"/>
    <w:rsid w:val="00FB30C2"/>
    <w:rsid w:val="00FB482C"/>
    <w:rsid w:val="00FB63F3"/>
    <w:rsid w:val="00FB7004"/>
    <w:rsid w:val="00FC2278"/>
    <w:rsid w:val="00FC2C48"/>
    <w:rsid w:val="00FC45B1"/>
    <w:rsid w:val="00FD09BD"/>
    <w:rsid w:val="00FD3BE0"/>
    <w:rsid w:val="00FD54E5"/>
    <w:rsid w:val="00FD722F"/>
    <w:rsid w:val="00FE0D88"/>
    <w:rsid w:val="00FE59E7"/>
    <w:rsid w:val="00FE5C24"/>
    <w:rsid w:val="00FE7412"/>
    <w:rsid w:val="00FF0AB6"/>
    <w:rsid w:val="00FF1EBA"/>
    <w:rsid w:val="00FF46DE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35</cp:revision>
  <cp:lastPrinted>2023-09-11T18:04:00Z</cp:lastPrinted>
  <dcterms:created xsi:type="dcterms:W3CDTF">2023-09-26T19:34:00Z</dcterms:created>
  <dcterms:modified xsi:type="dcterms:W3CDTF">2023-10-09T19:08:00Z</dcterms:modified>
</cp:coreProperties>
</file>