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483D4" w14:textId="77777777" w:rsidR="00345205" w:rsidRPr="008C540F" w:rsidRDefault="00345205" w:rsidP="00345205">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2C12150A" w14:textId="22754224" w:rsidR="00345205" w:rsidRDefault="00345205" w:rsidP="003452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October 5, 2023</w:t>
      </w:r>
    </w:p>
    <w:p w14:paraId="4CBDDCE0" w14:textId="77777777" w:rsidR="00345205" w:rsidRPr="008C540F" w:rsidRDefault="00345205" w:rsidP="00345205">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2ACF58B7" w14:textId="77777777" w:rsidR="00345205" w:rsidRDefault="00345205" w:rsidP="00345205">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F8B2810" w14:textId="77777777" w:rsidR="00345205" w:rsidRDefault="00345205" w:rsidP="00345205">
      <w:pPr>
        <w:pBdr>
          <w:bottom w:val="single" w:sz="12" w:space="1" w:color="auto"/>
        </w:pBdr>
        <w:spacing w:after="0" w:line="240" w:lineRule="auto"/>
        <w:jc w:val="center"/>
        <w:rPr>
          <w:rFonts w:ascii="Times New Roman" w:hAnsi="Times New Roman" w:cs="Times New Roman"/>
          <w:sz w:val="20"/>
          <w:szCs w:val="20"/>
        </w:rPr>
      </w:pPr>
    </w:p>
    <w:p w14:paraId="488CE7DF" w14:textId="77777777" w:rsidR="00345205" w:rsidRPr="008C540F" w:rsidRDefault="00345205" w:rsidP="00345205">
      <w:pPr>
        <w:spacing w:after="0" w:line="240" w:lineRule="auto"/>
        <w:jc w:val="center"/>
        <w:rPr>
          <w:rFonts w:ascii="Times New Roman" w:hAnsi="Times New Roman" w:cs="Times New Roman"/>
          <w:sz w:val="20"/>
          <w:szCs w:val="20"/>
        </w:rPr>
      </w:pPr>
    </w:p>
    <w:p w14:paraId="60A82BCE"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2EA556DA" w14:textId="77777777" w:rsidR="00345205" w:rsidRPr="008C540F" w:rsidRDefault="00345205" w:rsidP="00345205">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1801BAF2"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156D8FE9" w14:textId="38FB63FE"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September 21, 2023.</w:t>
      </w:r>
    </w:p>
    <w:p w14:paraId="2736A7C0" w14:textId="77777777" w:rsidR="00345205" w:rsidRDefault="00345205" w:rsidP="00345205">
      <w:pPr>
        <w:spacing w:after="0" w:line="240" w:lineRule="auto"/>
        <w:rPr>
          <w:rFonts w:ascii="Times New Roman" w:hAnsi="Times New Roman" w:cs="Times New Roman"/>
          <w:b/>
          <w:sz w:val="24"/>
          <w:szCs w:val="24"/>
        </w:rPr>
      </w:pPr>
    </w:p>
    <w:p w14:paraId="76CE3CE0" w14:textId="77777777" w:rsidR="00345205" w:rsidRPr="008C540F" w:rsidRDefault="00345205" w:rsidP="00345205">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61024C31" w14:textId="77777777" w:rsidR="00345205" w:rsidRPr="008C540F" w:rsidRDefault="00345205" w:rsidP="00345205">
      <w:pPr>
        <w:spacing w:after="0" w:line="240" w:lineRule="auto"/>
        <w:rPr>
          <w:rFonts w:ascii="Times New Roman" w:hAnsi="Times New Roman" w:cs="Times New Roman"/>
          <w:b/>
          <w:bCs/>
          <w:sz w:val="24"/>
          <w:szCs w:val="24"/>
        </w:rPr>
      </w:pPr>
    </w:p>
    <w:p w14:paraId="3031E684"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05653351"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3D00C3E8" w14:textId="09F3034E" w:rsidR="00574168"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453FE3D2" w14:textId="07A6713D" w:rsidR="00C36A04" w:rsidRPr="007B1069" w:rsidRDefault="00C36A04" w:rsidP="00C36A04">
      <w:pPr>
        <w:tabs>
          <w:tab w:val="left" w:pos="7545"/>
        </w:tabs>
        <w:spacing w:after="0" w:line="240" w:lineRule="auto"/>
        <w:rPr>
          <w:rFonts w:ascii="Times New Roman" w:hAnsi="Times New Roman" w:cs="Times New Roman"/>
          <w:sz w:val="24"/>
          <w:szCs w:val="24"/>
        </w:rPr>
      </w:pPr>
      <w:r w:rsidRPr="007B1069">
        <w:rPr>
          <w:rFonts w:ascii="Times New Roman" w:hAnsi="Times New Roman" w:cs="Times New Roman"/>
          <w:i/>
          <w:iCs/>
          <w:sz w:val="24"/>
          <w:szCs w:val="24"/>
        </w:rPr>
        <w:t>Ordinance</w:t>
      </w:r>
      <w:r w:rsidR="00B17C88" w:rsidRPr="007B1069">
        <w:rPr>
          <w:rFonts w:ascii="Times New Roman" w:hAnsi="Times New Roman" w:cs="Times New Roman"/>
          <w:i/>
          <w:iCs/>
          <w:sz w:val="24"/>
          <w:szCs w:val="24"/>
        </w:rPr>
        <w:t xml:space="preserve"> No. 2023-10-05</w:t>
      </w:r>
      <w:r w:rsidR="007B1069">
        <w:rPr>
          <w:rFonts w:ascii="Times New Roman" w:hAnsi="Times New Roman" w:cs="Times New Roman"/>
          <w:sz w:val="24"/>
          <w:szCs w:val="24"/>
        </w:rPr>
        <w:t xml:space="preserve"> – Parking Within Mantua Town Limits</w:t>
      </w:r>
    </w:p>
    <w:p w14:paraId="24F26320" w14:textId="77777777" w:rsidR="00345205" w:rsidRDefault="00345205" w:rsidP="00345205">
      <w:pPr>
        <w:tabs>
          <w:tab w:val="left" w:pos="7545"/>
        </w:tabs>
        <w:spacing w:after="0" w:line="240" w:lineRule="auto"/>
        <w:rPr>
          <w:rFonts w:ascii="Times New Roman" w:hAnsi="Times New Roman" w:cs="Times New Roman"/>
          <w:b/>
          <w:bCs/>
          <w:sz w:val="24"/>
          <w:szCs w:val="24"/>
        </w:rPr>
      </w:pPr>
    </w:p>
    <w:p w14:paraId="01D17C19" w14:textId="77777777"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5DD250F3" w14:textId="4C1DD061" w:rsidR="00345205" w:rsidRDefault="00306651"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Sewer Connections - </w:t>
      </w:r>
      <w:r w:rsidR="00345205">
        <w:rPr>
          <w:rFonts w:ascii="Times New Roman" w:hAnsi="Times New Roman" w:cs="Times New Roman"/>
          <w:sz w:val="24"/>
          <w:szCs w:val="24"/>
        </w:rPr>
        <w:t>Eileen Moss</w:t>
      </w:r>
    </w:p>
    <w:p w14:paraId="44CB17AD" w14:textId="06E02514" w:rsidR="00C562F7" w:rsidRDefault="007B772E"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Annexation</w:t>
      </w:r>
      <w:r w:rsidR="00C562F7">
        <w:rPr>
          <w:rFonts w:ascii="Times New Roman" w:hAnsi="Times New Roman" w:cs="Times New Roman"/>
          <w:sz w:val="24"/>
          <w:szCs w:val="24"/>
        </w:rPr>
        <w:t xml:space="preserve"> of Property </w:t>
      </w:r>
      <w:r w:rsidR="00E976F3">
        <w:rPr>
          <w:rFonts w:ascii="Times New Roman" w:hAnsi="Times New Roman" w:cs="Times New Roman"/>
          <w:sz w:val="24"/>
          <w:szCs w:val="24"/>
        </w:rPr>
        <w:t>–</w:t>
      </w:r>
      <w:r w:rsidR="00C562F7">
        <w:rPr>
          <w:rFonts w:ascii="Times New Roman" w:hAnsi="Times New Roman" w:cs="Times New Roman"/>
          <w:sz w:val="24"/>
          <w:szCs w:val="24"/>
        </w:rPr>
        <w:t xml:space="preserve"> </w:t>
      </w:r>
      <w:r w:rsidR="00E976F3">
        <w:rPr>
          <w:rFonts w:ascii="Times New Roman" w:hAnsi="Times New Roman" w:cs="Times New Roman"/>
          <w:sz w:val="24"/>
          <w:szCs w:val="24"/>
        </w:rPr>
        <w:t>Kurt Spiers</w:t>
      </w:r>
    </w:p>
    <w:p w14:paraId="5C928AC5" w14:textId="77777777" w:rsidR="00345205" w:rsidRPr="008C540F" w:rsidRDefault="00345205" w:rsidP="00345205">
      <w:pPr>
        <w:spacing w:after="0" w:line="240" w:lineRule="auto"/>
        <w:rPr>
          <w:rFonts w:ascii="Times New Roman" w:hAnsi="Times New Roman" w:cs="Times New Roman"/>
          <w:sz w:val="24"/>
          <w:szCs w:val="24"/>
        </w:rPr>
      </w:pPr>
    </w:p>
    <w:p w14:paraId="7CE2908A"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1AD00156" w14:textId="77777777" w:rsidR="00345205" w:rsidRPr="008C540F" w:rsidRDefault="00345205" w:rsidP="00345205">
      <w:pPr>
        <w:spacing w:after="0" w:line="240" w:lineRule="auto"/>
        <w:rPr>
          <w:rFonts w:ascii="Times New Roman" w:hAnsi="Times New Roman" w:cs="Times New Roman"/>
          <w:sz w:val="24"/>
          <w:szCs w:val="24"/>
        </w:rPr>
      </w:pPr>
    </w:p>
    <w:p w14:paraId="38CFF5D1"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1D1627E6" w14:textId="77777777" w:rsidR="00345205" w:rsidRPr="008C540F" w:rsidRDefault="00345205" w:rsidP="00345205">
      <w:pPr>
        <w:spacing w:after="0" w:line="240" w:lineRule="auto"/>
        <w:rPr>
          <w:rFonts w:ascii="Times New Roman" w:hAnsi="Times New Roman" w:cs="Times New Roman"/>
          <w:bCs/>
          <w:sz w:val="24"/>
          <w:szCs w:val="24"/>
        </w:rPr>
      </w:pPr>
    </w:p>
    <w:p w14:paraId="76055547"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45A583DF" w14:textId="77777777" w:rsidR="00345205" w:rsidRPr="008C540F" w:rsidRDefault="00345205" w:rsidP="00345205">
      <w:pPr>
        <w:spacing w:after="0" w:line="240" w:lineRule="auto"/>
        <w:rPr>
          <w:rFonts w:ascii="Times New Roman" w:hAnsi="Times New Roman" w:cs="Times New Roman"/>
          <w:sz w:val="24"/>
          <w:szCs w:val="24"/>
        </w:rPr>
      </w:pPr>
    </w:p>
    <w:p w14:paraId="79C0DE3F"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771B07BA" w14:textId="77777777" w:rsidR="00345205" w:rsidRPr="008C540F" w:rsidRDefault="00345205" w:rsidP="00345205">
      <w:pPr>
        <w:spacing w:after="0" w:line="240" w:lineRule="auto"/>
        <w:ind w:right="342"/>
        <w:rPr>
          <w:rFonts w:ascii="Times New Roman" w:hAnsi="Times New Roman" w:cs="Times New Roman"/>
          <w:sz w:val="24"/>
          <w:szCs w:val="24"/>
        </w:rPr>
      </w:pPr>
    </w:p>
    <w:p w14:paraId="630459B0" w14:textId="77777777" w:rsidR="00345205" w:rsidRPr="008C540F" w:rsidRDefault="00345205" w:rsidP="00345205">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38F19D2A" w14:textId="77777777" w:rsidR="00345205" w:rsidRPr="008C540F" w:rsidRDefault="00345205" w:rsidP="00345205">
      <w:pPr>
        <w:spacing w:after="0" w:line="240" w:lineRule="auto"/>
        <w:rPr>
          <w:rFonts w:ascii="Times New Roman" w:hAnsi="Times New Roman" w:cs="Times New Roman"/>
          <w:sz w:val="24"/>
          <w:szCs w:val="24"/>
        </w:rPr>
      </w:pPr>
    </w:p>
    <w:p w14:paraId="2B4544EC" w14:textId="1CF6D448" w:rsidR="00ED3A7D" w:rsidRPr="00C127BF" w:rsidRDefault="00345205" w:rsidP="00C127B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D3A7D" w:rsidRPr="00C127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C9555" w14:textId="77777777" w:rsidR="00AE486C" w:rsidRDefault="00AE486C" w:rsidP="00A37A85">
      <w:pPr>
        <w:spacing w:after="0" w:line="240" w:lineRule="auto"/>
      </w:pPr>
      <w:r>
        <w:separator/>
      </w:r>
    </w:p>
  </w:endnote>
  <w:endnote w:type="continuationSeparator" w:id="0">
    <w:p w14:paraId="0AD5AB9F" w14:textId="77777777" w:rsidR="00AE486C" w:rsidRDefault="00AE486C" w:rsidP="00A37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2566" w14:textId="77777777" w:rsidR="00A37A85" w:rsidRDefault="00A37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0DEB" w14:textId="77777777" w:rsid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CAECF2F" w14:textId="17B753BC" w:rsidR="00A37A85" w:rsidRP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October 3</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F63B" w14:textId="77777777" w:rsidR="00A37A85" w:rsidRDefault="00A37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7A363" w14:textId="77777777" w:rsidR="00AE486C" w:rsidRDefault="00AE486C" w:rsidP="00A37A85">
      <w:pPr>
        <w:spacing w:after="0" w:line="240" w:lineRule="auto"/>
      </w:pPr>
      <w:r>
        <w:separator/>
      </w:r>
    </w:p>
  </w:footnote>
  <w:footnote w:type="continuationSeparator" w:id="0">
    <w:p w14:paraId="72BB2275" w14:textId="77777777" w:rsidR="00AE486C" w:rsidRDefault="00AE486C" w:rsidP="00A37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F51B" w14:textId="528B95AF" w:rsidR="00A37A85" w:rsidRDefault="00C127BF">
    <w:pPr>
      <w:pStyle w:val="Header"/>
    </w:pPr>
    <w:r>
      <w:rPr>
        <w:noProof/>
      </w:rPr>
      <w:pict w14:anchorId="4DC9D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9" o:spid="_x0000_s1026"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165E" w14:textId="7FA35480" w:rsidR="00A37A85" w:rsidRDefault="00C127BF">
    <w:pPr>
      <w:pStyle w:val="Header"/>
    </w:pPr>
    <w:r>
      <w:rPr>
        <w:noProof/>
      </w:rPr>
      <w:pict w14:anchorId="61186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80" o:spid="_x0000_s1027"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1A63" w14:textId="23F4631E" w:rsidR="00A37A85" w:rsidRDefault="00C127BF">
    <w:pPr>
      <w:pStyle w:val="Header"/>
    </w:pPr>
    <w:r>
      <w:rPr>
        <w:noProof/>
      </w:rPr>
      <w:pict w14:anchorId="7D14D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8" o:spid="_x0000_s1025"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1017BF"/>
    <w:rsid w:val="00306651"/>
    <w:rsid w:val="00345205"/>
    <w:rsid w:val="004746CF"/>
    <w:rsid w:val="00574168"/>
    <w:rsid w:val="007B1069"/>
    <w:rsid w:val="007B772E"/>
    <w:rsid w:val="00A37A85"/>
    <w:rsid w:val="00AE486C"/>
    <w:rsid w:val="00B17C88"/>
    <w:rsid w:val="00C127BF"/>
    <w:rsid w:val="00C36A04"/>
    <w:rsid w:val="00C562F7"/>
    <w:rsid w:val="00CF563E"/>
    <w:rsid w:val="00D45E94"/>
    <w:rsid w:val="00E976F3"/>
    <w:rsid w:val="00ED3A7D"/>
    <w:rsid w:val="00F20E63"/>
    <w:rsid w:val="00FB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E3709"/>
  <w15:chartTrackingRefBased/>
  <w15:docId w15:val="{2CACEABF-0537-4248-B273-4666EC4C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205"/>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85"/>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A3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85"/>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13</cp:revision>
  <dcterms:created xsi:type="dcterms:W3CDTF">2023-09-25T15:55:00Z</dcterms:created>
  <dcterms:modified xsi:type="dcterms:W3CDTF">2023-10-03T19:44:00Z</dcterms:modified>
</cp:coreProperties>
</file>