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17C79208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Date:  Wednesday,</w:t>
      </w:r>
      <w:r w:rsidR="00853F7E">
        <w:rPr>
          <w:rFonts w:ascii="Arial" w:hAnsi="Arial" w:cs="Arial"/>
          <w:sz w:val="20"/>
          <w:szCs w:val="20"/>
        </w:rPr>
        <w:t xml:space="preserve"> Oct 4,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BC0603A" w14:textId="5C6C3969" w:rsidR="00D20986" w:rsidRPr="00D20986" w:rsidRDefault="00D20986" w:rsidP="00D209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20986">
        <w:rPr>
          <w:rFonts w:ascii="Arial" w:hAnsi="Arial" w:cs="Arial"/>
          <w:sz w:val="20"/>
          <w:szCs w:val="20"/>
        </w:rPr>
        <w:t>O 2023-24 - Commercial &amp; Industrial Zones-Purpose-</w:t>
      </w:r>
      <w:r w:rsidR="00A85433">
        <w:rPr>
          <w:rFonts w:ascii="Arial" w:hAnsi="Arial" w:cs="Arial"/>
          <w:sz w:val="20"/>
          <w:szCs w:val="20"/>
        </w:rPr>
        <w:t>continued discussion for 1 hour.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02830A8C" w:rsidR="00E161CB" w:rsidRPr="000F1239" w:rsidRDefault="000F1239" w:rsidP="000F1239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RPr="000F1239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FC22B" w14:textId="77777777" w:rsidR="00242A2A" w:rsidRDefault="00242A2A">
      <w:r>
        <w:separator/>
      </w:r>
    </w:p>
  </w:endnote>
  <w:endnote w:type="continuationSeparator" w:id="0">
    <w:p w14:paraId="3F82FBB3" w14:textId="77777777" w:rsidR="00242A2A" w:rsidRDefault="0024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4B76D5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4B76D5" w:rsidRDefault="004B76D5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4B76D5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4B76D5" w:rsidRDefault="004B76D5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A81C" w14:textId="77777777" w:rsidR="00242A2A" w:rsidRDefault="00242A2A">
      <w:r>
        <w:separator/>
      </w:r>
    </w:p>
  </w:footnote>
  <w:footnote w:type="continuationSeparator" w:id="0">
    <w:p w14:paraId="5E8BD678" w14:textId="77777777" w:rsidR="00242A2A" w:rsidRDefault="00242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0F1239"/>
    <w:rsid w:val="00123706"/>
    <w:rsid w:val="001A14E3"/>
    <w:rsid w:val="001C2136"/>
    <w:rsid w:val="001F4594"/>
    <w:rsid w:val="002154E4"/>
    <w:rsid w:val="00220D07"/>
    <w:rsid w:val="00237A7F"/>
    <w:rsid w:val="00242A2A"/>
    <w:rsid w:val="002D450E"/>
    <w:rsid w:val="00382B69"/>
    <w:rsid w:val="003D4D08"/>
    <w:rsid w:val="00452DBF"/>
    <w:rsid w:val="004B27ED"/>
    <w:rsid w:val="004B76D5"/>
    <w:rsid w:val="00525F0E"/>
    <w:rsid w:val="00533D04"/>
    <w:rsid w:val="00853F7E"/>
    <w:rsid w:val="009752E3"/>
    <w:rsid w:val="00A85433"/>
    <w:rsid w:val="00CF7965"/>
    <w:rsid w:val="00D20986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2023-10-02T03:09:00Z</dcterms:modified>
</cp:coreProperties>
</file>