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DD1F60" w14:textId="064ED9B2" w:rsidR="003A760E" w:rsidRDefault="00E2726C">
      <w:r>
        <w:t>September 5, 2023</w:t>
      </w:r>
    </w:p>
    <w:p w14:paraId="5FC94E40" w14:textId="4810BB7C" w:rsidR="00E2726C" w:rsidRDefault="00E2726C">
      <w:r>
        <w:t>Corinne City Council</w:t>
      </w:r>
    </w:p>
    <w:p w14:paraId="15E2EAD6" w14:textId="42A2029B" w:rsidR="00E2726C" w:rsidRDefault="00E2726C">
      <w:r>
        <w:t>Regular Session/Public Hearing</w:t>
      </w:r>
    </w:p>
    <w:p w14:paraId="3F573C82" w14:textId="77777777" w:rsidR="00E2726C" w:rsidRDefault="00E2726C"/>
    <w:p w14:paraId="7DEE8F78" w14:textId="0343D625" w:rsidR="00E2726C" w:rsidRDefault="00E2726C">
      <w:r>
        <w:t>Mayor Shane Baton called the meeting to order. Present were Mayor Shane Baton, Council Members Greg Harris, Karen Caldwell, Irene Jensen and Recorder Kendra Norman.</w:t>
      </w:r>
    </w:p>
    <w:p w14:paraId="7484FDB5" w14:textId="1A705C8B" w:rsidR="00E2726C" w:rsidRDefault="00E2726C">
      <w:r>
        <w:t xml:space="preserve">Council Members Ann Whitaker and Kelly Donovan were excused from the meeting. </w:t>
      </w:r>
    </w:p>
    <w:p w14:paraId="4D20AB83" w14:textId="77777777" w:rsidR="00E2726C" w:rsidRDefault="00E2726C"/>
    <w:p w14:paraId="0C4D45E7" w14:textId="09CC3B68" w:rsidR="00E2726C" w:rsidRDefault="00E2726C">
      <w:r>
        <w:t xml:space="preserve">Mayor Baton led the group in the Pledge of Allegiance. </w:t>
      </w:r>
    </w:p>
    <w:p w14:paraId="45A94516" w14:textId="77777777" w:rsidR="00E2726C" w:rsidRDefault="00E2726C"/>
    <w:p w14:paraId="24591672" w14:textId="6C36DBAB" w:rsidR="00E2726C" w:rsidRDefault="00E2726C">
      <w:r>
        <w:t xml:space="preserve">Mayor Baton called for a moment of silence. </w:t>
      </w:r>
    </w:p>
    <w:p w14:paraId="0AB18DCE" w14:textId="77777777" w:rsidR="00E2726C" w:rsidRDefault="00E2726C"/>
    <w:p w14:paraId="219A90E6" w14:textId="32E09481" w:rsidR="00E2726C" w:rsidRDefault="00E2726C">
      <w:r>
        <w:t xml:space="preserve">PUBLIC HEARING: </w:t>
      </w:r>
    </w:p>
    <w:p w14:paraId="65B8326B" w14:textId="739F9BA3" w:rsidR="00E2726C" w:rsidRDefault="00E2726C">
      <w:r>
        <w:t xml:space="preserve">Mayor Baton declared the public hearing open at 7:03pm. </w:t>
      </w:r>
    </w:p>
    <w:p w14:paraId="1D2A0D2B" w14:textId="385D3CC3" w:rsidR="004D3313" w:rsidRDefault="004D3313">
      <w:r>
        <w:t>Mayor Baton explained that at the previous mee</w:t>
      </w:r>
      <w:r w:rsidR="003771F7">
        <w:t>ting</w:t>
      </w:r>
      <w:r w:rsidR="00022C3D">
        <w:t xml:space="preserve">, Jennifer Lee presented her business plan for the old school building. The purpose of the public hearing is to hear from the residents that live in the area and what they think. Currently the city code does not allow short term rentals in the residential zone. The city attorney said if the Council decided to allow the business, a spot zone with a condition use permit is the best avenue forward. </w:t>
      </w:r>
    </w:p>
    <w:p w14:paraId="116238FC" w14:textId="38C5DB98" w:rsidR="00022C3D" w:rsidRDefault="00022C3D">
      <w:r>
        <w:t xml:space="preserve">Karen C. stated her concern living near there, if the zone is changed and she decides not to continue, will the process start again? Mayor Baton stated that it would likely be rezoned to limited use commercial and each potential owner would have to start the process over for approval and new limitation would be set. </w:t>
      </w:r>
    </w:p>
    <w:p w14:paraId="68583DBE" w14:textId="77777777" w:rsidR="009F032D" w:rsidRDefault="009F032D"/>
    <w:p w14:paraId="49E63887" w14:textId="7F7FD170" w:rsidR="00022C3D" w:rsidRDefault="00022C3D">
      <w:r>
        <w:t>Kimmie Wright stated she has the same concerns</w:t>
      </w:r>
      <w:r w:rsidR="00A654E2">
        <w:t xml:space="preserve">. </w:t>
      </w:r>
    </w:p>
    <w:p w14:paraId="337C3EA0" w14:textId="77777777" w:rsidR="009F032D" w:rsidRDefault="009F032D"/>
    <w:p w14:paraId="7E49701F" w14:textId="01265034" w:rsidR="00A654E2" w:rsidRDefault="00A654E2">
      <w:r>
        <w:t xml:space="preserve">Larry Jensen asked why this was being considered again after it was already voted down to change the zone to commercial? Mayor Baton stated the city has to follow the process set by the code, if a request for zone change is submitted. No decisions will be made tonight, just a feeling for if it would be a positive change for the community. Larry J. feels there is no draw to Corinne and the business will fail. </w:t>
      </w:r>
    </w:p>
    <w:p w14:paraId="57FAA19B" w14:textId="77777777" w:rsidR="009F032D" w:rsidRDefault="009F032D"/>
    <w:p w14:paraId="5A5A555C" w14:textId="3DE08D96" w:rsidR="00A654E2" w:rsidRDefault="00A654E2">
      <w:r>
        <w:t xml:space="preserve">Mike Bass stated he feels it will be a great opportunity for others in town but it is not his business if their </w:t>
      </w:r>
      <w:r w:rsidR="009F032D">
        <w:t>business</w:t>
      </w:r>
      <w:r>
        <w:t xml:space="preserve"> plan fails. </w:t>
      </w:r>
    </w:p>
    <w:p w14:paraId="7FED2BAE" w14:textId="77777777" w:rsidR="009F032D" w:rsidRDefault="009F032D"/>
    <w:p w14:paraId="11B94337" w14:textId="5663DFD9" w:rsidR="009F032D" w:rsidRDefault="009F032D">
      <w:r>
        <w:t xml:space="preserve">Sandee Neff stated what if they start construction and run out of funds and abandon it unfinished? Mayor Baton stated that is no different than what it currently is. </w:t>
      </w:r>
    </w:p>
    <w:p w14:paraId="28F32607" w14:textId="77777777" w:rsidR="009F032D" w:rsidRDefault="009F032D"/>
    <w:p w14:paraId="45560CFC" w14:textId="6241B609" w:rsidR="009F032D" w:rsidRDefault="009F032D">
      <w:r>
        <w:t xml:space="preserve">Greg H. stated he feels it is a good use of the building. There is no way a bank will loan 3 million to someone without a solid business plan. </w:t>
      </w:r>
    </w:p>
    <w:p w14:paraId="7E56EA1E" w14:textId="77777777" w:rsidR="009F032D" w:rsidRDefault="009F032D"/>
    <w:p w14:paraId="78D5FBC3" w14:textId="78F6268F" w:rsidR="009F032D" w:rsidRDefault="009F032D">
      <w:r>
        <w:t xml:space="preserve">Karen C. stated she is dreading the 6 homes that are designed to be built on the back if the property and the change it will bring to the area. The presentation was very good and thought out. She would like to see Jennifer L. have a shot at making something of the building. </w:t>
      </w:r>
    </w:p>
    <w:p w14:paraId="1E436C79" w14:textId="77777777" w:rsidR="009F032D" w:rsidRDefault="009F032D"/>
    <w:p w14:paraId="2B210CE1" w14:textId="2E201C68" w:rsidR="009F032D" w:rsidRDefault="009F032D">
      <w:r>
        <w:lastRenderedPageBreak/>
        <w:t xml:space="preserve">Irene J. stated she has lots of questions and would like to see it developed but not sure how she wants to see it developed. </w:t>
      </w:r>
    </w:p>
    <w:p w14:paraId="7C7338D4" w14:textId="77777777" w:rsidR="009F032D" w:rsidRDefault="009F032D"/>
    <w:p w14:paraId="2C54D6E3" w14:textId="1ACA7753" w:rsidR="009F032D" w:rsidRDefault="009F032D">
      <w:r>
        <w:t>The public hearing was declared closed at 7:25pm.</w:t>
      </w:r>
    </w:p>
    <w:p w14:paraId="7B9B6907" w14:textId="77777777" w:rsidR="009F032D" w:rsidRDefault="009F032D"/>
    <w:p w14:paraId="768AB972" w14:textId="1EA102BF" w:rsidR="00B55F61" w:rsidRDefault="00B55F61">
      <w:r>
        <w:t>APPOINTMENTS:</w:t>
      </w:r>
    </w:p>
    <w:p w14:paraId="057A9DDD" w14:textId="27ADD399" w:rsidR="00B55F61" w:rsidRDefault="00B55F61" w:rsidP="00B55F61">
      <w:r>
        <w:tab/>
        <w:t xml:space="preserve">A. Dan Knuchel approached the Council to request his overage be waived due to a leak. Once he was made aware of the leak it was isolated and the sprinkling system turned off. </w:t>
      </w:r>
    </w:p>
    <w:p w14:paraId="768EC72B" w14:textId="5EF623E4" w:rsidR="00B55F61" w:rsidRPr="00B55F61" w:rsidRDefault="00B55F61" w:rsidP="00B55F61">
      <w:pPr>
        <w:rPr>
          <w:b/>
          <w:bCs/>
          <w:u w:val="single"/>
        </w:rPr>
      </w:pPr>
      <w:r>
        <w:rPr>
          <w:b/>
          <w:bCs/>
          <w:u w:val="single"/>
        </w:rPr>
        <w:t xml:space="preserve">Karen C. motioned to waive the overage. Greg H. seconded the motion. Motion carried with Greg H. for, Karen C. for, Irene J. for with Ann W. and Kelly D. absent. </w:t>
      </w:r>
    </w:p>
    <w:p w14:paraId="2D403005" w14:textId="77777777" w:rsidR="00B55F61" w:rsidRDefault="00B55F61" w:rsidP="00B55F61"/>
    <w:p w14:paraId="2240849F" w14:textId="37DCF754" w:rsidR="009F032D" w:rsidRDefault="009F032D">
      <w:r>
        <w:t>FIRE DPEARTMENT REPORT:</w:t>
      </w:r>
    </w:p>
    <w:p w14:paraId="02C288DF" w14:textId="1250E24F" w:rsidR="009F032D" w:rsidRDefault="009F032D">
      <w:r>
        <w:t xml:space="preserve">Karen C. reported that the Fire Department responded to 6 calls in August, 3 in city limits and 3 outside. Our Fire Department participated in training with Brigham City and Willard at the old Shopko building. We also provided services at the Labor Day Rodeo. </w:t>
      </w:r>
      <w:r w:rsidR="00AB0EFB">
        <w:t>Captain</w:t>
      </w:r>
      <w:r>
        <w:t xml:space="preserve"> Nick Lemonds will be </w:t>
      </w:r>
      <w:r w:rsidR="00AB0EFB">
        <w:t xml:space="preserve">leaving for deployment; Karson Riser will take his captains spot while he is gone. </w:t>
      </w:r>
    </w:p>
    <w:p w14:paraId="722EFA36" w14:textId="77777777" w:rsidR="00AB0EFB" w:rsidRDefault="00AB0EFB"/>
    <w:p w14:paraId="6DAE5ABA" w14:textId="27BB9C54" w:rsidR="00AB0EFB" w:rsidRDefault="00AB0EFB">
      <w:r>
        <w:t>APPROVAL OF PREVIOUS MINUTES:</w:t>
      </w:r>
    </w:p>
    <w:p w14:paraId="52634160" w14:textId="3501FD03" w:rsidR="00AB0EFB" w:rsidRDefault="00AB0EFB">
      <w:pPr>
        <w:rPr>
          <w:b/>
          <w:bCs/>
          <w:u w:val="single"/>
        </w:rPr>
      </w:pPr>
      <w:r>
        <w:rPr>
          <w:b/>
          <w:bCs/>
          <w:u w:val="single"/>
        </w:rPr>
        <w:t>Karen C. motioned to approve the minutes of August 15</w:t>
      </w:r>
      <w:r w:rsidRPr="00AB0EFB">
        <w:rPr>
          <w:b/>
          <w:bCs/>
          <w:u w:val="single"/>
          <w:vertAlign w:val="superscript"/>
        </w:rPr>
        <w:t>th</w:t>
      </w:r>
      <w:r>
        <w:rPr>
          <w:b/>
          <w:bCs/>
          <w:u w:val="single"/>
        </w:rPr>
        <w:t xml:space="preserve"> as written. Greg H. seconded the motion. Motin carried with Greg H. for, Karen C. for, Irene J. for with Ann W. and Kelly D. absent. </w:t>
      </w:r>
    </w:p>
    <w:p w14:paraId="41D97ACE" w14:textId="77777777" w:rsidR="00AB0EFB" w:rsidRDefault="00AB0EFB">
      <w:pPr>
        <w:rPr>
          <w:b/>
          <w:bCs/>
          <w:u w:val="single"/>
        </w:rPr>
      </w:pPr>
    </w:p>
    <w:p w14:paraId="407BDCE6" w14:textId="064D55B9" w:rsidR="00AB0EFB" w:rsidRDefault="00AB0EFB">
      <w:r>
        <w:t>MAYOR/COUNCIL BUSINESS:</w:t>
      </w:r>
    </w:p>
    <w:p w14:paraId="6E31A5ED" w14:textId="62B38045" w:rsidR="00AB0EFB" w:rsidRDefault="00AB0EFB" w:rsidP="00AB0EFB">
      <w:r>
        <w:tab/>
        <w:t xml:space="preserve">A. Old School Building – There was nothing further on this item. </w:t>
      </w:r>
    </w:p>
    <w:p w14:paraId="1E2653CE" w14:textId="77777777" w:rsidR="00AB0EFB" w:rsidRDefault="00AB0EFB" w:rsidP="00AB0EFB"/>
    <w:p w14:paraId="4F3638DC" w14:textId="41324BBD" w:rsidR="00AB0EFB" w:rsidRDefault="00AB0EFB" w:rsidP="00AB0EFB">
      <w:r>
        <w:tab/>
        <w:t xml:space="preserve">B. </w:t>
      </w:r>
      <w:r w:rsidR="006E4D4D">
        <w:t>M</w:t>
      </w:r>
      <w:r w:rsidR="00A61B9A">
        <w:t>o</w:t>
      </w:r>
      <w:r w:rsidR="006E4D4D">
        <w:t xml:space="preserve">w Strips – Frontage – Mayor Baton stated he has been looking in the code trying to find where it states residents maintain the property between their property and the paved road. If it is not in the code, it should be put in. It is something the Council needs to consider adding to the code. Maintenance did not maintain this area but a few years ago there were a lot of complaints and the mayor at the time had them start mowing the area once a month. There have been broken windows, vinyl fence damage etc. from mowing. The Council discussed the issue and will look into what other towns have in place. </w:t>
      </w:r>
    </w:p>
    <w:p w14:paraId="6080D36E" w14:textId="77777777" w:rsidR="006E4D4D" w:rsidRDefault="006E4D4D" w:rsidP="00AB0EFB"/>
    <w:p w14:paraId="1D1ED8FE" w14:textId="7FE9600E" w:rsidR="006E4D4D" w:rsidRDefault="006E4D4D" w:rsidP="00AB0EFB">
      <w:r>
        <w:tab/>
        <w:t xml:space="preserve">C. PR Paving – City Hall Parking Lot – Mayor Baton presented a quote for the parking lot to be crack sealed and seal coating applied, for $3,571. We can either move forward with it or wait until spring. </w:t>
      </w:r>
    </w:p>
    <w:p w14:paraId="09044B03" w14:textId="456BD796" w:rsidR="006E4D4D" w:rsidRDefault="006E4D4D" w:rsidP="00AB0EFB">
      <w:pPr>
        <w:rPr>
          <w:b/>
          <w:bCs/>
          <w:u w:val="single"/>
        </w:rPr>
      </w:pPr>
      <w:r>
        <w:rPr>
          <w:b/>
          <w:bCs/>
          <w:u w:val="single"/>
        </w:rPr>
        <w:t xml:space="preserve">Karen C. motioned to set aside Resolution 20-08, Section 4 of the Rules of Order and Procedure. Greg H. seconded the motion. Motion carried with Greg H. for, Karen C. for, Irene J. for with Ann W. and Kelly D. absent. </w:t>
      </w:r>
    </w:p>
    <w:p w14:paraId="3BE81768" w14:textId="77777777" w:rsidR="006E4D4D" w:rsidRDefault="006E4D4D" w:rsidP="00AB0EFB">
      <w:pPr>
        <w:rPr>
          <w:b/>
          <w:bCs/>
          <w:u w:val="single"/>
        </w:rPr>
      </w:pPr>
    </w:p>
    <w:p w14:paraId="38F9DDFE" w14:textId="6E7AD8E1" w:rsidR="006E4D4D" w:rsidRDefault="006E4D4D" w:rsidP="00AB0EFB">
      <w:pPr>
        <w:rPr>
          <w:b/>
          <w:bCs/>
          <w:u w:val="single"/>
        </w:rPr>
      </w:pPr>
      <w:r>
        <w:rPr>
          <w:b/>
          <w:bCs/>
          <w:u w:val="single"/>
        </w:rPr>
        <w:t xml:space="preserve">Karen C. motioned to approve the quote from PR Paving for $3,751.00 for the city hall parking lot as presented. </w:t>
      </w:r>
      <w:r w:rsidR="00087F0D">
        <w:rPr>
          <w:b/>
          <w:bCs/>
          <w:u w:val="single"/>
        </w:rPr>
        <w:t xml:space="preserve">Greg H. seconded the motion. Motion carried with Greg H. for, Karen C. for, Irene J. for </w:t>
      </w:r>
      <w:r w:rsidR="001E2D86">
        <w:rPr>
          <w:b/>
          <w:bCs/>
          <w:u w:val="single"/>
        </w:rPr>
        <w:t>with</w:t>
      </w:r>
      <w:r w:rsidR="00087F0D">
        <w:rPr>
          <w:b/>
          <w:bCs/>
          <w:u w:val="single"/>
        </w:rPr>
        <w:t xml:space="preserve"> Ann W. and Kelly D. absent. </w:t>
      </w:r>
    </w:p>
    <w:p w14:paraId="758AA097" w14:textId="77777777" w:rsidR="00087F0D" w:rsidRDefault="00087F0D" w:rsidP="00AB0EFB">
      <w:pPr>
        <w:rPr>
          <w:b/>
          <w:bCs/>
          <w:u w:val="single"/>
        </w:rPr>
      </w:pPr>
    </w:p>
    <w:p w14:paraId="422076BB" w14:textId="66041A56" w:rsidR="00087F0D" w:rsidRDefault="00087F0D" w:rsidP="00AB0EFB">
      <w:r>
        <w:lastRenderedPageBreak/>
        <w:tab/>
        <w:t xml:space="preserve">D. Methodist Church </w:t>
      </w:r>
      <w:r w:rsidR="001E2D86">
        <w:t xml:space="preserve">Restoration Project Report </w:t>
      </w:r>
      <w:r w:rsidR="00A00789">
        <w:t>–</w:t>
      </w:r>
      <w:r w:rsidR="001E2D86">
        <w:t xml:space="preserve"> </w:t>
      </w:r>
      <w:r w:rsidR="00A00789">
        <w:t>Karen C. re</w:t>
      </w:r>
      <w:r w:rsidR="005323A6">
        <w:t xml:space="preserve">ported on the budget, stating that spending has been frozen until more funds come in. </w:t>
      </w:r>
      <w:r w:rsidR="00375703">
        <w:t>Current and upcoming projects were reviewed and discussed.</w:t>
      </w:r>
      <w:r w:rsidR="0018784E">
        <w:t xml:space="preserve"> Karen C. requested a budget meeting be held to discuss the budget for the project. Mayor Baton, Karen C. and the contractor will attend. The next </w:t>
      </w:r>
      <w:r w:rsidR="003306C0">
        <w:t>fund-raising</w:t>
      </w:r>
      <w:r w:rsidR="0018784E">
        <w:t xml:space="preserve"> project will be </w:t>
      </w:r>
      <w:r w:rsidR="003306C0">
        <w:t>the Christmas Cantata, Christmas cards and prints. Report is attached.</w:t>
      </w:r>
    </w:p>
    <w:p w14:paraId="4C43C5E7" w14:textId="77777777" w:rsidR="003306C0" w:rsidRDefault="003306C0" w:rsidP="00AB0EFB"/>
    <w:p w14:paraId="44C69617" w14:textId="77777777" w:rsidR="003306C0" w:rsidRDefault="003306C0" w:rsidP="00AB0EFB"/>
    <w:p w14:paraId="6DA735E7" w14:textId="2CDD6709" w:rsidR="003306C0" w:rsidRDefault="003306C0" w:rsidP="00AB0EFB">
      <w:r>
        <w:t>NEW BUSINESS:</w:t>
      </w:r>
    </w:p>
    <w:p w14:paraId="73B39033" w14:textId="4429800E" w:rsidR="00304FCE" w:rsidRDefault="003306C0" w:rsidP="00AB0EFB">
      <w:r>
        <w:t>Karen C. asked if the street light by Standard Wellness has been looked into</w:t>
      </w:r>
      <w:r w:rsidR="00304FCE">
        <w:t xml:space="preserve">? Mayor Baton said he would look into it. Karen c. will set up a tour of the facility for the Council. </w:t>
      </w:r>
    </w:p>
    <w:p w14:paraId="4EDF286F" w14:textId="77777777" w:rsidR="00304FCE" w:rsidRDefault="00304FCE" w:rsidP="00AB0EFB"/>
    <w:p w14:paraId="6A54940E" w14:textId="48B0A952" w:rsidR="00B55F61" w:rsidRDefault="00304FCE" w:rsidP="00AB0EFB">
      <w:r>
        <w:t xml:space="preserve">Mayor Baton reported that the lead and copper grant awarded to the city allowed for the rental of a vac truck. A used one had been found for the same amount as paying a company to come in and do the work for us. We will demo it before we be purchase </w:t>
      </w:r>
      <w:r w:rsidR="00B55F61">
        <w:t xml:space="preserve">it but it will be a great addition to our equipment and can be used in different areas. </w:t>
      </w:r>
    </w:p>
    <w:p w14:paraId="45FACE43" w14:textId="77777777" w:rsidR="00B55F61" w:rsidRDefault="00B55F61" w:rsidP="00AB0EFB"/>
    <w:p w14:paraId="26D98167" w14:textId="3CB89F17" w:rsidR="00B55F61" w:rsidRDefault="00B55F61" w:rsidP="00AB0EFB">
      <w:r>
        <w:t>APPROVAL OF CHECKS:</w:t>
      </w:r>
    </w:p>
    <w:p w14:paraId="7435BEA3" w14:textId="77777777" w:rsidR="00B55F61" w:rsidRDefault="00B55F61" w:rsidP="00AB0EFB"/>
    <w:p w14:paraId="33D73C22" w14:textId="68556D7C" w:rsidR="00B55F61" w:rsidRDefault="00B55F61" w:rsidP="00AB0EFB">
      <w:r>
        <w:t>ADJOURNMENT:</w:t>
      </w:r>
    </w:p>
    <w:p w14:paraId="7319D75D" w14:textId="6A1BCA2F" w:rsidR="00B55F61" w:rsidRDefault="00B55F61" w:rsidP="00AB0EFB">
      <w:pPr>
        <w:rPr>
          <w:b/>
          <w:bCs/>
          <w:u w:val="single"/>
        </w:rPr>
      </w:pPr>
      <w:r>
        <w:rPr>
          <w:b/>
          <w:bCs/>
          <w:u w:val="single"/>
        </w:rPr>
        <w:t>Karne C. motioned to adjourn the meeting. Irene J. seconded the motion. Motion carried with Greg H. for, Karen C. for, Irene J. for with Ann W. and Kelly D. absent.</w:t>
      </w:r>
    </w:p>
    <w:p w14:paraId="70E75D26" w14:textId="77777777" w:rsidR="00B55F61" w:rsidRDefault="00B55F61" w:rsidP="00AB0EFB">
      <w:pPr>
        <w:rPr>
          <w:b/>
          <w:bCs/>
          <w:u w:val="single"/>
        </w:rPr>
      </w:pPr>
    </w:p>
    <w:p w14:paraId="0E3EBCCB" w14:textId="30B1D28B" w:rsidR="00B55F61" w:rsidRDefault="00B55F61" w:rsidP="00AB0EFB">
      <w:r>
        <w:t>I certify these minutes to be true and accurate to the best of my knowledge.</w:t>
      </w:r>
    </w:p>
    <w:p w14:paraId="25F78241" w14:textId="77777777" w:rsidR="00B55F61" w:rsidRDefault="00B55F61" w:rsidP="00AB0EFB"/>
    <w:p w14:paraId="536593D3" w14:textId="77777777" w:rsidR="00B55F61" w:rsidRDefault="00B55F61" w:rsidP="00AB0EFB"/>
    <w:p w14:paraId="3819E50F" w14:textId="258E775D" w:rsidR="00B55F61" w:rsidRDefault="00B55F61" w:rsidP="00AB0EFB">
      <w:r>
        <w:t>Kendra Norman</w:t>
      </w:r>
    </w:p>
    <w:p w14:paraId="5E10C677" w14:textId="77777777" w:rsidR="00B55F61" w:rsidRDefault="00B55F61" w:rsidP="00AB0EFB"/>
    <w:p w14:paraId="7B26A618" w14:textId="77777777" w:rsidR="00B55F61" w:rsidRDefault="00B55F61" w:rsidP="00AB0EFB"/>
    <w:p w14:paraId="7B23981A" w14:textId="77777777" w:rsidR="00B55F61" w:rsidRDefault="00B55F61" w:rsidP="00AB0EFB"/>
    <w:p w14:paraId="4E0CF6AC" w14:textId="4F14260E" w:rsidR="00B55F61" w:rsidRDefault="00B55F61" w:rsidP="00AB0EFB">
      <w:r>
        <w:t>____________________________________________</w:t>
      </w:r>
      <w:r>
        <w:tab/>
      </w:r>
      <w:r>
        <w:tab/>
      </w:r>
      <w:r>
        <w:tab/>
        <w:t>________________________</w:t>
      </w:r>
    </w:p>
    <w:p w14:paraId="77BAC91F" w14:textId="72E9B936" w:rsidR="00B55F61" w:rsidRPr="00B55F61" w:rsidRDefault="00B55F61" w:rsidP="00AB0EFB">
      <w:r>
        <w:t>Mayor Shane Baton</w:t>
      </w:r>
      <w:r>
        <w:tab/>
      </w:r>
      <w:r>
        <w:tab/>
      </w:r>
      <w:r>
        <w:tab/>
      </w:r>
      <w:r>
        <w:tab/>
      </w:r>
      <w:r>
        <w:tab/>
      </w:r>
      <w:r>
        <w:tab/>
      </w:r>
      <w:r>
        <w:tab/>
        <w:t xml:space="preserve">Date </w:t>
      </w:r>
    </w:p>
    <w:sectPr w:rsidR="00B55F61" w:rsidRPr="00B55F61">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C4FB37" w14:textId="77777777" w:rsidR="00B55F61" w:rsidRDefault="00B55F61" w:rsidP="00B55F61">
      <w:pPr>
        <w:spacing w:line="240" w:lineRule="auto"/>
      </w:pPr>
      <w:r>
        <w:separator/>
      </w:r>
    </w:p>
  </w:endnote>
  <w:endnote w:type="continuationSeparator" w:id="0">
    <w:p w14:paraId="1B7D83B6" w14:textId="77777777" w:rsidR="00B55F61" w:rsidRDefault="00B55F61" w:rsidP="00B55F6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71046504"/>
      <w:docPartObj>
        <w:docPartGallery w:val="Page Numbers (Bottom of Page)"/>
        <w:docPartUnique/>
      </w:docPartObj>
    </w:sdtPr>
    <w:sdtEndPr>
      <w:rPr>
        <w:noProof/>
      </w:rPr>
    </w:sdtEndPr>
    <w:sdtContent>
      <w:p w14:paraId="2CF8846D" w14:textId="2A7E5BB3" w:rsidR="00B55F61" w:rsidRDefault="00B55F6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0094D95" w14:textId="77777777" w:rsidR="00B55F61" w:rsidRDefault="00B55F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99EF04" w14:textId="77777777" w:rsidR="00B55F61" w:rsidRDefault="00B55F61" w:rsidP="00B55F61">
      <w:pPr>
        <w:spacing w:line="240" w:lineRule="auto"/>
      </w:pPr>
      <w:r>
        <w:separator/>
      </w:r>
    </w:p>
  </w:footnote>
  <w:footnote w:type="continuationSeparator" w:id="0">
    <w:p w14:paraId="3593B15F" w14:textId="77777777" w:rsidR="00B55F61" w:rsidRDefault="00B55F61" w:rsidP="00B55F61">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D33303"/>
    <w:multiLevelType w:val="hybridMultilevel"/>
    <w:tmpl w:val="B9A0A2A2"/>
    <w:lvl w:ilvl="0" w:tplc="5650B44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257B12D0"/>
    <w:multiLevelType w:val="hybridMultilevel"/>
    <w:tmpl w:val="8E049268"/>
    <w:lvl w:ilvl="0" w:tplc="22489C1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3494413B"/>
    <w:multiLevelType w:val="hybridMultilevel"/>
    <w:tmpl w:val="16AADEAA"/>
    <w:lvl w:ilvl="0" w:tplc="7002647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6C89124D"/>
    <w:multiLevelType w:val="hybridMultilevel"/>
    <w:tmpl w:val="0E0EA298"/>
    <w:lvl w:ilvl="0" w:tplc="B28A088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70B65668"/>
    <w:multiLevelType w:val="hybridMultilevel"/>
    <w:tmpl w:val="AB8461B0"/>
    <w:lvl w:ilvl="0" w:tplc="F05817C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949198296">
    <w:abstractNumId w:val="1"/>
  </w:num>
  <w:num w:numId="2" w16cid:durableId="195197165">
    <w:abstractNumId w:val="4"/>
  </w:num>
  <w:num w:numId="3" w16cid:durableId="297495763">
    <w:abstractNumId w:val="2"/>
  </w:num>
  <w:num w:numId="4" w16cid:durableId="434905548">
    <w:abstractNumId w:val="3"/>
  </w:num>
  <w:num w:numId="5" w16cid:durableId="11896110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726C"/>
    <w:rsid w:val="00022C3D"/>
    <w:rsid w:val="00087F0D"/>
    <w:rsid w:val="0018784E"/>
    <w:rsid w:val="001E2D86"/>
    <w:rsid w:val="00304FCE"/>
    <w:rsid w:val="003306C0"/>
    <w:rsid w:val="00375703"/>
    <w:rsid w:val="003771F7"/>
    <w:rsid w:val="003A760E"/>
    <w:rsid w:val="004D3313"/>
    <w:rsid w:val="005323A6"/>
    <w:rsid w:val="006E4D4D"/>
    <w:rsid w:val="009F032D"/>
    <w:rsid w:val="00A00789"/>
    <w:rsid w:val="00A61B9A"/>
    <w:rsid w:val="00A654E2"/>
    <w:rsid w:val="00AB0EFB"/>
    <w:rsid w:val="00B55F61"/>
    <w:rsid w:val="00E272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A2DC8E"/>
  <w15:chartTrackingRefBased/>
  <w15:docId w15:val="{FF945A25-7AAD-433B-B6FD-5F7A0F18A6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B0EFB"/>
    <w:pPr>
      <w:ind w:left="720"/>
      <w:contextualSpacing/>
    </w:pPr>
  </w:style>
  <w:style w:type="paragraph" w:styleId="Header">
    <w:name w:val="header"/>
    <w:basedOn w:val="Normal"/>
    <w:link w:val="HeaderChar"/>
    <w:uiPriority w:val="99"/>
    <w:unhideWhenUsed/>
    <w:rsid w:val="00B55F61"/>
    <w:pPr>
      <w:tabs>
        <w:tab w:val="center" w:pos="4680"/>
        <w:tab w:val="right" w:pos="9360"/>
      </w:tabs>
      <w:spacing w:line="240" w:lineRule="auto"/>
    </w:pPr>
  </w:style>
  <w:style w:type="character" w:customStyle="1" w:styleId="HeaderChar">
    <w:name w:val="Header Char"/>
    <w:basedOn w:val="DefaultParagraphFont"/>
    <w:link w:val="Header"/>
    <w:uiPriority w:val="99"/>
    <w:rsid w:val="00B55F61"/>
  </w:style>
  <w:style w:type="paragraph" w:styleId="Footer">
    <w:name w:val="footer"/>
    <w:basedOn w:val="Normal"/>
    <w:link w:val="FooterChar"/>
    <w:uiPriority w:val="99"/>
    <w:unhideWhenUsed/>
    <w:rsid w:val="00B55F61"/>
    <w:pPr>
      <w:tabs>
        <w:tab w:val="center" w:pos="4680"/>
        <w:tab w:val="right" w:pos="9360"/>
      </w:tabs>
      <w:spacing w:line="240" w:lineRule="auto"/>
    </w:pPr>
  </w:style>
  <w:style w:type="character" w:customStyle="1" w:styleId="FooterChar">
    <w:name w:val="Footer Char"/>
    <w:basedOn w:val="DefaultParagraphFont"/>
    <w:link w:val="Footer"/>
    <w:uiPriority w:val="99"/>
    <w:rsid w:val="00B55F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552</TotalTime>
  <Pages>3</Pages>
  <Words>948</Words>
  <Characters>5409</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Kendra Norman</dc:creator>
  <cp:keywords/>
  <dc:description/>
  <cp:lastModifiedBy>Kendra Norman</cp:lastModifiedBy>
  <cp:revision>3</cp:revision>
  <dcterms:created xsi:type="dcterms:W3CDTF">2023-09-06T14:12:00Z</dcterms:created>
  <dcterms:modified xsi:type="dcterms:W3CDTF">2023-09-20T01:18:00Z</dcterms:modified>
</cp:coreProperties>
</file>