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3F270" w14:textId="77777777" w:rsidR="000F056F" w:rsidRDefault="000F056F">
      <w:r>
        <w:t>Minutes September 5, 2023</w:t>
      </w:r>
    </w:p>
    <w:p w14:paraId="44EAFD4D" w14:textId="55FDB80B" w:rsidR="00775B34" w:rsidRDefault="000F056F">
      <w:r>
        <w:t xml:space="preserve">A regular meeting of the Minersville Town Council was held on Monday September 5, 2023 at 5:00 pm at the Minersville Town Hall.  </w:t>
      </w:r>
    </w:p>
    <w:p w14:paraId="2A152BFF" w14:textId="094595EE" w:rsidR="000F056F" w:rsidRDefault="000F056F" w:rsidP="000F056F">
      <w:pPr>
        <w:pStyle w:val="NoSpacing"/>
      </w:pPr>
      <w:r>
        <w:t>Council present:  Mayor Ward Dotson, Kevin Carter, Kalie Stringer and Brandon Wiseman.  Brad Eyre was absent.</w:t>
      </w:r>
    </w:p>
    <w:p w14:paraId="03D3C68D" w14:textId="29C6D517" w:rsidR="000F056F" w:rsidRDefault="000F056F" w:rsidP="000F056F">
      <w:pPr>
        <w:pStyle w:val="NoSpacing"/>
      </w:pPr>
      <w:r>
        <w:t>Staff:  Town Clerk Cherie Wood and Public Works Barry Marshall</w:t>
      </w:r>
    </w:p>
    <w:p w14:paraId="5B7E6D2D" w14:textId="3C5EC222" w:rsidR="000F056F" w:rsidRDefault="000F056F" w:rsidP="000F056F">
      <w:pPr>
        <w:pStyle w:val="NoSpacing"/>
      </w:pPr>
      <w:r>
        <w:t>Visitors:  Brady Carter, Skip and Ellen Thompson</w:t>
      </w:r>
    </w:p>
    <w:p w14:paraId="358CB54F" w14:textId="77777777" w:rsidR="000F056F" w:rsidRDefault="000F056F" w:rsidP="000F056F">
      <w:pPr>
        <w:pStyle w:val="NoSpacing"/>
      </w:pPr>
    </w:p>
    <w:p w14:paraId="12CDC9E8" w14:textId="42AF19FE" w:rsidR="000F056F" w:rsidRDefault="000F056F" w:rsidP="000F056F">
      <w:pPr>
        <w:pStyle w:val="NoSpacing"/>
      </w:pPr>
      <w:r>
        <w:t>Opening prayer was given by Ward Dotson</w:t>
      </w:r>
    </w:p>
    <w:p w14:paraId="44F66C1B" w14:textId="7A850ED6" w:rsidR="000F056F" w:rsidRDefault="000F056F" w:rsidP="000F056F">
      <w:pPr>
        <w:pStyle w:val="NoSpacing"/>
      </w:pPr>
      <w:r>
        <w:t>Mayor Ward Dotson called the meeting to order at 5:01 pm</w:t>
      </w:r>
    </w:p>
    <w:p w14:paraId="0A1B09B8" w14:textId="77777777" w:rsidR="000F056F" w:rsidRDefault="000F056F" w:rsidP="000F056F">
      <w:pPr>
        <w:pStyle w:val="NoSpacing"/>
      </w:pPr>
    </w:p>
    <w:p w14:paraId="0D348F07" w14:textId="4925C2D0" w:rsidR="000F056F" w:rsidRDefault="000F056F" w:rsidP="000F056F">
      <w:pPr>
        <w:pStyle w:val="NoSpacing"/>
      </w:pPr>
      <w:r>
        <w:t>Minutes:  Kalie Stringer made a motion to approve the minutes from the August 21, 2023 council meeting without additions or corrections.  Kevin Carter seconded the motion; all voted in favor, the motion passed.</w:t>
      </w:r>
    </w:p>
    <w:p w14:paraId="11161451" w14:textId="77777777" w:rsidR="000F056F" w:rsidRDefault="000F056F" w:rsidP="000F056F">
      <w:pPr>
        <w:pStyle w:val="NoSpacing"/>
      </w:pPr>
    </w:p>
    <w:p w14:paraId="49400D17" w14:textId="0908424B" w:rsidR="000F056F" w:rsidRDefault="000F056F" w:rsidP="000F056F">
      <w:pPr>
        <w:pStyle w:val="NoSpacing"/>
      </w:pPr>
      <w:r>
        <w:t xml:space="preserve">Brady Carter would like to ask the council if there happens to be an updated zoning map other than the ones in the books. </w:t>
      </w:r>
      <w:r w:rsidR="003D4DD5">
        <w:t>Cherie Wood replied that</w:t>
      </w:r>
      <w:r>
        <w:t xml:space="preserve"> </w:t>
      </w:r>
      <w:r w:rsidR="003D4DD5">
        <w:t>she is working on</w:t>
      </w:r>
      <w:r>
        <w:t xml:space="preserve"> updat</w:t>
      </w:r>
      <w:r w:rsidR="003D4DD5">
        <w:t>ing</w:t>
      </w:r>
      <w:r>
        <w:t xml:space="preserve"> a large map and fram</w:t>
      </w:r>
      <w:r w:rsidR="003D4DD5">
        <w:t>ing</w:t>
      </w:r>
      <w:r>
        <w:t xml:space="preserve"> it so it can be updated accordingly. </w:t>
      </w:r>
    </w:p>
    <w:p w14:paraId="45666959" w14:textId="46DE8BA7" w:rsidR="000F056F" w:rsidRDefault="000F056F" w:rsidP="000F056F">
      <w:pPr>
        <w:pStyle w:val="NoSpacing"/>
      </w:pPr>
      <w:r>
        <w:t xml:space="preserve">Brady also informed the council that Gaelynn Breinholt has taken the zoning book to Image pro and had it digitized so that we can update it on the computer instead of trying to attach new or updated ordinances with extra pages.  The council informed Brady that the ordinances are now online and Cherie and Melissa will be learning how to update them there. </w:t>
      </w:r>
    </w:p>
    <w:p w14:paraId="3C51DD59" w14:textId="28C6AA0A" w:rsidR="000F056F" w:rsidRDefault="009774C7" w:rsidP="000F056F">
      <w:pPr>
        <w:pStyle w:val="NoSpacing"/>
      </w:pPr>
      <w:r>
        <w:t>Brady also would like the council to know that the planning and zoning are trying to get a copy of a map of where the large irrigation pipeline runs through the town.  The</w:t>
      </w:r>
      <w:r w:rsidR="003D4DD5">
        <w:t xml:space="preserve"> council suggested that the</w:t>
      </w:r>
      <w:r>
        <w:t xml:space="preserve"> county may have a way of copying the map for us.</w:t>
      </w:r>
    </w:p>
    <w:p w14:paraId="576F30F0" w14:textId="4FD96B3C" w:rsidR="009774C7" w:rsidRDefault="009774C7" w:rsidP="000F056F">
      <w:pPr>
        <w:pStyle w:val="NoSpacing"/>
      </w:pPr>
      <w:r>
        <w:t>Brady discussed the public hearing on the 18</w:t>
      </w:r>
      <w:r w:rsidRPr="009774C7">
        <w:rPr>
          <w:vertAlign w:val="superscript"/>
        </w:rPr>
        <w:t>th</w:t>
      </w:r>
      <w:r>
        <w:t xml:space="preserve"> and the Council decided that the planning and zoning should preside over the hearing.   Cherie will make the changes on the Notice that w</w:t>
      </w:r>
      <w:r w:rsidR="003D4DD5">
        <w:t>ere</w:t>
      </w:r>
      <w:r>
        <w:t xml:space="preserve"> discussed and repost, still keeping within the 10 day noticing requirements.</w:t>
      </w:r>
    </w:p>
    <w:p w14:paraId="7FA78D56" w14:textId="77777777" w:rsidR="009774C7" w:rsidRDefault="009774C7" w:rsidP="000F056F">
      <w:pPr>
        <w:pStyle w:val="NoSpacing"/>
      </w:pPr>
    </w:p>
    <w:p w14:paraId="6B991643" w14:textId="02AA5F92" w:rsidR="009774C7" w:rsidRDefault="009774C7" w:rsidP="000F056F">
      <w:pPr>
        <w:pStyle w:val="NoSpacing"/>
      </w:pPr>
      <w:r>
        <w:t xml:space="preserve">Skip Thompson has concerns about the </w:t>
      </w:r>
      <w:r w:rsidR="00406C18">
        <w:t>semis</w:t>
      </w:r>
      <w:r>
        <w:t xml:space="preserve"> and other traffic speeding through town.  </w:t>
      </w:r>
      <w:r w:rsidR="00781F30">
        <w:t>Skip would like to ask the Council to petition the state to lower the speed limit through town.</w:t>
      </w:r>
      <w:r>
        <w:t xml:space="preserve"> </w:t>
      </w:r>
      <w:r w:rsidR="00781F30">
        <w:t xml:space="preserve">  Beaver has 30 mph speed limit and Milford has 25mph on their main street.  Skip would also like to suggest to have a </w:t>
      </w:r>
      <w:r w:rsidR="003D4DD5">
        <w:t xml:space="preserve">Beaver </w:t>
      </w:r>
      <w:r w:rsidR="00406C18">
        <w:t>County</w:t>
      </w:r>
      <w:r w:rsidR="00781F30">
        <w:t xml:space="preserve"> </w:t>
      </w:r>
      <w:r w:rsidR="003D4DD5">
        <w:t xml:space="preserve">officer </w:t>
      </w:r>
      <w:r w:rsidR="00781F30">
        <w:t xml:space="preserve">or Highway patrol spend at least </w:t>
      </w:r>
      <w:r w:rsidR="003D4DD5">
        <w:t>one</w:t>
      </w:r>
      <w:r w:rsidR="00781F30">
        <w:t xml:space="preserve"> hour per day pulling over speeders on the highway through town, he feels like this would slow people down once word got around that it was patrolled.  </w:t>
      </w:r>
    </w:p>
    <w:p w14:paraId="6A157D99" w14:textId="2B5EB426" w:rsidR="00781F30" w:rsidRDefault="00781F30" w:rsidP="000F056F">
      <w:pPr>
        <w:pStyle w:val="NoSpacing"/>
      </w:pPr>
      <w:r>
        <w:t xml:space="preserve">Brandon Wiseman will contact UDOT and the police department and see what can be done. </w:t>
      </w:r>
    </w:p>
    <w:p w14:paraId="7384787A" w14:textId="63B328B9" w:rsidR="00781F30" w:rsidRDefault="00781F30" w:rsidP="000F056F">
      <w:pPr>
        <w:pStyle w:val="NoSpacing"/>
      </w:pPr>
      <w:r>
        <w:t xml:space="preserve">Skip and Ellen are very concerned for the safety of our children in town and would like the Town Council to take the necessary steps to help.  </w:t>
      </w:r>
    </w:p>
    <w:p w14:paraId="683CCE91" w14:textId="77777777" w:rsidR="00781F30" w:rsidRDefault="00781F30" w:rsidP="000F056F">
      <w:pPr>
        <w:pStyle w:val="NoSpacing"/>
      </w:pPr>
    </w:p>
    <w:p w14:paraId="6334E9E6" w14:textId="77777777" w:rsidR="0080007D" w:rsidRDefault="00781F30" w:rsidP="000F056F">
      <w:pPr>
        <w:pStyle w:val="NoSpacing"/>
      </w:pPr>
      <w:r>
        <w:t xml:space="preserve">New hire for public works position:  Mayor Dotson explained that the decision that the </w:t>
      </w:r>
      <w:r w:rsidR="0080007D">
        <w:t>three council members that did the interviews</w:t>
      </w:r>
      <w:r>
        <w:t xml:space="preserve"> came to was to hire Tevan Erickson at $19.00 per hour for the new position.  Mayor also </w:t>
      </w:r>
      <w:r w:rsidR="0080007D">
        <w:t xml:space="preserve">stated that he would like to raise Barry Marshall to $20.00 per hour.   They will be working together and the cemetery will be included in both of their jobs.  The hours that will be worked are from 8:00 am– 5:00pm with an hour off for lunch.  These hours are flexible to accommodate lawn mowing and snow plowing and emergencies.   </w:t>
      </w:r>
    </w:p>
    <w:p w14:paraId="071754A5" w14:textId="4CCA4E18" w:rsidR="00781F30" w:rsidRDefault="0080007D" w:rsidP="000F056F">
      <w:pPr>
        <w:pStyle w:val="NoSpacing"/>
      </w:pPr>
      <w:r>
        <w:t>Kalie Stringer made a motion to hire Tevan Eric</w:t>
      </w:r>
      <w:r w:rsidR="0042564D">
        <w:t xml:space="preserve">kson at the rate of $19.00 per hour which includes the cemetery. </w:t>
      </w:r>
      <w:r>
        <w:t xml:space="preserve"> </w:t>
      </w:r>
      <w:r w:rsidR="0042564D">
        <w:t xml:space="preserve">Kevin Carter seconded the motion; all voted in favor, the motioned passed. </w:t>
      </w:r>
    </w:p>
    <w:p w14:paraId="3CE4800C" w14:textId="11ABC707" w:rsidR="0042564D" w:rsidRDefault="0042564D" w:rsidP="000F056F">
      <w:pPr>
        <w:pStyle w:val="NoSpacing"/>
      </w:pPr>
      <w:r>
        <w:lastRenderedPageBreak/>
        <w:t>Cherie will contact Tevan tonight.</w:t>
      </w:r>
    </w:p>
    <w:p w14:paraId="2689F724" w14:textId="7CA49A11" w:rsidR="0042564D" w:rsidRDefault="0042564D" w:rsidP="000F056F">
      <w:pPr>
        <w:pStyle w:val="NoSpacing"/>
      </w:pPr>
      <w:r>
        <w:t>Kevin Carter made a motion to raise Barry Marshall to $20.00 an hour, Brandon Wiseman seconded the motion; all voted in favor, the motion passed.</w:t>
      </w:r>
    </w:p>
    <w:p w14:paraId="084157F0" w14:textId="77777777" w:rsidR="0042564D" w:rsidRDefault="0042564D" w:rsidP="000F056F">
      <w:pPr>
        <w:pStyle w:val="NoSpacing"/>
      </w:pPr>
    </w:p>
    <w:p w14:paraId="5495D394" w14:textId="3F7C0044" w:rsidR="0042564D" w:rsidRDefault="0042564D" w:rsidP="000F056F">
      <w:pPr>
        <w:pStyle w:val="NoSpacing"/>
      </w:pPr>
      <w:r>
        <w:t>The truck bids were reviewed and discussed.  The council would like to get another bid for a chevy truck and see how they compare.</w:t>
      </w:r>
    </w:p>
    <w:p w14:paraId="40FF57B0" w14:textId="77777777" w:rsidR="0042564D" w:rsidRDefault="0042564D" w:rsidP="000F056F">
      <w:pPr>
        <w:pStyle w:val="NoSpacing"/>
      </w:pPr>
    </w:p>
    <w:p w14:paraId="3EE46FFC" w14:textId="66D87697" w:rsidR="0042564D" w:rsidRDefault="0042564D" w:rsidP="000F056F">
      <w:pPr>
        <w:pStyle w:val="NoSpacing"/>
      </w:pPr>
      <w:r>
        <w:t xml:space="preserve">The Fraud Risk Assessment was review and approved. </w:t>
      </w:r>
    </w:p>
    <w:p w14:paraId="58558700" w14:textId="77777777" w:rsidR="0042564D" w:rsidRDefault="0042564D" w:rsidP="000F056F">
      <w:pPr>
        <w:pStyle w:val="NoSpacing"/>
      </w:pPr>
    </w:p>
    <w:p w14:paraId="13BCB14B" w14:textId="2CFC9005" w:rsidR="0042564D" w:rsidRDefault="0042564D" w:rsidP="000F056F">
      <w:pPr>
        <w:pStyle w:val="NoSpacing"/>
      </w:pPr>
      <w:r>
        <w:t xml:space="preserve">Bills:  Kalie Stringer made a motion to pay the bills except the one from Civic Plus until Cherie gets it clarified.  </w:t>
      </w:r>
      <w:r w:rsidR="00F72130">
        <w:t>Brandon Wiseman seconded the motion; all voted in favor, the motion passed.</w:t>
      </w:r>
    </w:p>
    <w:p w14:paraId="2C9D6160" w14:textId="77777777" w:rsidR="00F72130" w:rsidRDefault="00F72130" w:rsidP="000F056F">
      <w:pPr>
        <w:pStyle w:val="NoSpacing"/>
      </w:pPr>
    </w:p>
    <w:p w14:paraId="1673AF89" w14:textId="006D7AD4" w:rsidR="00F72130" w:rsidRDefault="00F72130" w:rsidP="000F056F">
      <w:pPr>
        <w:pStyle w:val="NoSpacing"/>
      </w:pPr>
      <w:r>
        <w:t>Other Business:</w:t>
      </w:r>
    </w:p>
    <w:p w14:paraId="44434841" w14:textId="59A42BA3" w:rsidR="00F72130" w:rsidRDefault="00F72130" w:rsidP="000F056F">
      <w:pPr>
        <w:pStyle w:val="NoSpacing"/>
      </w:pPr>
      <w:r>
        <w:t>The open house for the general plan was discussed.  The council would like to have light refreshments.</w:t>
      </w:r>
    </w:p>
    <w:p w14:paraId="2B2A345D" w14:textId="62B45D96" w:rsidR="00F72130" w:rsidRDefault="00F72130" w:rsidP="000F056F">
      <w:pPr>
        <w:pStyle w:val="NoSpacing"/>
      </w:pPr>
      <w:r>
        <w:t xml:space="preserve">The council should take different times to be at the open house for half hour or so.  </w:t>
      </w:r>
    </w:p>
    <w:p w14:paraId="33B29F7D" w14:textId="77777777" w:rsidR="00F72130" w:rsidRDefault="00F72130" w:rsidP="000F056F">
      <w:pPr>
        <w:pStyle w:val="NoSpacing"/>
      </w:pPr>
      <w:r>
        <w:t xml:space="preserve">Thomas Caldwell has purchased the property that was talked about at the last council meeting.  He has brought in the tax roll proving that it is now his.  He would like to request a culinary water connection to the property from the town. </w:t>
      </w:r>
    </w:p>
    <w:p w14:paraId="42B84003" w14:textId="0005FBA3" w:rsidR="00F72130" w:rsidRDefault="00F72130" w:rsidP="000F056F">
      <w:pPr>
        <w:pStyle w:val="NoSpacing"/>
      </w:pPr>
      <w:r>
        <w:t xml:space="preserve">Brandon Wiseman made a motion to approve a culinary residential water connection to Thomas Caldwell at his property at T30 S R10W S11 in Beaver County for household use only.  </w:t>
      </w:r>
      <w:r w:rsidR="003A6476">
        <w:t>Kalie Stringer seconded the motion; all voted in favor, the motion passed.</w:t>
      </w:r>
    </w:p>
    <w:p w14:paraId="3843C4BB" w14:textId="5987F6F4" w:rsidR="003A6476" w:rsidRDefault="003A6476" w:rsidP="000F056F">
      <w:pPr>
        <w:pStyle w:val="NoSpacing"/>
      </w:pPr>
      <w:r>
        <w:t xml:space="preserve">Kevin Carter asked Barry Marshall if he has gotten bids for the pipe and fire hydrant to replace the water line at 200 N-270 N on 400 west to the Rust property.  Barry read the bids that he had.  Kevin Carter made a motion to order the pipe from Scholzen’s to start on the replacement of the line that the Town is responsible for. Brandon Wiseman seconded the motion; all voted in favor.  The motion passed. </w:t>
      </w:r>
    </w:p>
    <w:p w14:paraId="094C5B6D" w14:textId="77777777" w:rsidR="003A6476" w:rsidRDefault="003A6476" w:rsidP="000F056F">
      <w:pPr>
        <w:pStyle w:val="NoSpacing"/>
      </w:pPr>
    </w:p>
    <w:p w14:paraId="567E9247" w14:textId="7F99B998" w:rsidR="003A6476" w:rsidRDefault="003A6476" w:rsidP="000F056F">
      <w:pPr>
        <w:pStyle w:val="NoSpacing"/>
      </w:pPr>
      <w:r>
        <w:t>The council will adjourn and go to the park.  Brandon Wiseman made a motion to adjourn</w:t>
      </w:r>
      <w:r w:rsidR="00406C18">
        <w:t>, Kalie Stringer seconded the motion; all voted in favor.</w:t>
      </w:r>
    </w:p>
    <w:p w14:paraId="18AF1E0C" w14:textId="14B1C65C" w:rsidR="00406C18" w:rsidRDefault="00406C18" w:rsidP="000F056F">
      <w:pPr>
        <w:pStyle w:val="NoSpacing"/>
      </w:pPr>
      <w:r>
        <w:t xml:space="preserve">Meeting adjourned at 7:40 pm                                                                       Cherie C. Wood </w:t>
      </w:r>
    </w:p>
    <w:p w14:paraId="381BC990" w14:textId="77777777" w:rsidR="0042564D" w:rsidRDefault="0042564D" w:rsidP="000F056F">
      <w:pPr>
        <w:pStyle w:val="NoSpacing"/>
      </w:pPr>
    </w:p>
    <w:p w14:paraId="184A116F" w14:textId="77777777" w:rsidR="0042564D" w:rsidRDefault="0042564D" w:rsidP="000F056F">
      <w:pPr>
        <w:pStyle w:val="NoSpacing"/>
      </w:pPr>
    </w:p>
    <w:sectPr w:rsidR="004256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6F"/>
    <w:rsid w:val="000F056F"/>
    <w:rsid w:val="003A6476"/>
    <w:rsid w:val="003D4DD5"/>
    <w:rsid w:val="00406C18"/>
    <w:rsid w:val="0042564D"/>
    <w:rsid w:val="00775B34"/>
    <w:rsid w:val="00781F30"/>
    <w:rsid w:val="0080007D"/>
    <w:rsid w:val="009774C7"/>
    <w:rsid w:val="00F72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EB74B"/>
  <w15:chartTrackingRefBased/>
  <w15:docId w15:val="{B19BAC1D-55BD-4608-A2E4-04369720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05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2023-09-06T17:47:00Z</cp:lastPrinted>
  <dcterms:created xsi:type="dcterms:W3CDTF">2023-09-06T15:57:00Z</dcterms:created>
  <dcterms:modified xsi:type="dcterms:W3CDTF">2023-09-06T17:47:00Z</dcterms:modified>
</cp:coreProperties>
</file>