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43CE7" w14:textId="72E047DA" w:rsidR="00775B34" w:rsidRDefault="003C5653">
      <w:r>
        <w:t>Minutes August 31, 2023</w:t>
      </w:r>
    </w:p>
    <w:p w14:paraId="6545577B" w14:textId="394758E6" w:rsidR="003C5653" w:rsidRDefault="003C5653">
      <w:r>
        <w:t>An Emergency meeting of the Minersville To</w:t>
      </w:r>
      <w:r w:rsidR="00F44B64">
        <w:t>w</w:t>
      </w:r>
      <w:r>
        <w:t>n Council was held on Thursday August 31, 2023 at 5:00 pm at the Minersville Town Hall.</w:t>
      </w:r>
    </w:p>
    <w:p w14:paraId="26C3D312" w14:textId="77777777" w:rsidR="003C5653" w:rsidRDefault="003C5653">
      <w:r>
        <w:t>Council present: Mayor Ward Dotson, Kalie Stringer and Kevin Carter</w:t>
      </w:r>
    </w:p>
    <w:p w14:paraId="6EBB2151" w14:textId="04E82320" w:rsidR="003C5653" w:rsidRDefault="003C5653">
      <w:r>
        <w:t xml:space="preserve">Mayor Ward Dotson opened the meeting at 5:05 pm and stated the first item on the agenda. </w:t>
      </w:r>
    </w:p>
    <w:p w14:paraId="60A5A908" w14:textId="3FE08097" w:rsidR="003C5653" w:rsidRDefault="003C5653">
      <w:r>
        <w:t>Employee review.</w:t>
      </w:r>
    </w:p>
    <w:p w14:paraId="510F5888" w14:textId="77777777" w:rsidR="003C5653" w:rsidRDefault="003C5653" w:rsidP="003C5653">
      <w:pPr>
        <w:pStyle w:val="NoSpacing"/>
      </w:pPr>
      <w:r>
        <w:t>Kalie Stringer made a motion to go into executive session pursuant to the provisions of Utah Code</w:t>
      </w:r>
    </w:p>
    <w:p w14:paraId="01FF7426" w14:textId="6B6A2941" w:rsidR="003C5653" w:rsidRDefault="003C5653" w:rsidP="003C5653">
      <w:pPr>
        <w:pStyle w:val="NoSpacing"/>
      </w:pPr>
      <w:r>
        <w:t xml:space="preserve"> 52-4- 205 to discuss the character, professional competence, or physical or mental health of an individual.  Kevin Carter seconded the motion.  Kalie Stringer yes, Kevin Carter yes, Ward Dotson yes.</w:t>
      </w:r>
    </w:p>
    <w:p w14:paraId="132B629C" w14:textId="7C19532F" w:rsidR="003C5653" w:rsidRDefault="003C5653" w:rsidP="003C5653">
      <w:pPr>
        <w:pStyle w:val="NoSpacing"/>
      </w:pPr>
    </w:p>
    <w:p w14:paraId="0624E1AF" w14:textId="142D1F48" w:rsidR="005B1CD8" w:rsidRDefault="005B1CD8" w:rsidP="003C5653">
      <w:pPr>
        <w:pStyle w:val="NoSpacing"/>
      </w:pPr>
      <w:r>
        <w:t>Mayor Dotson reconvened into council meeting at</w:t>
      </w:r>
      <w:r w:rsidR="00E25134">
        <w:t xml:space="preserve"> 5:30pm</w:t>
      </w:r>
      <w:r>
        <w:t xml:space="preserve"> </w:t>
      </w:r>
    </w:p>
    <w:p w14:paraId="5A1706DA" w14:textId="77777777" w:rsidR="005B1CD8" w:rsidRDefault="005B1CD8" w:rsidP="003C5653">
      <w:pPr>
        <w:pStyle w:val="NoSpacing"/>
      </w:pPr>
    </w:p>
    <w:p w14:paraId="745B14F8" w14:textId="1987B619" w:rsidR="005B1CD8" w:rsidRDefault="005B1CD8" w:rsidP="003C5653">
      <w:pPr>
        <w:pStyle w:val="NoSpacing"/>
      </w:pPr>
      <w:r>
        <w:t>Kevin Carter made a motion to adjourn, Kalie Stringer seconded the motion. All voted in favor.</w:t>
      </w:r>
    </w:p>
    <w:p w14:paraId="69D679E4" w14:textId="77777777" w:rsidR="005B1CD8" w:rsidRDefault="005B1CD8" w:rsidP="003C5653">
      <w:pPr>
        <w:pStyle w:val="NoSpacing"/>
      </w:pPr>
    </w:p>
    <w:p w14:paraId="32F66876" w14:textId="2C9AFBC0" w:rsidR="005B1CD8" w:rsidRDefault="005B1CD8" w:rsidP="003C5653">
      <w:pPr>
        <w:pStyle w:val="NoSpacing"/>
      </w:pPr>
      <w:r>
        <w:t xml:space="preserve">Meeting </w:t>
      </w:r>
      <w:r w:rsidR="00E25134">
        <w:t>adjourned at 5:35pm</w:t>
      </w:r>
      <w:r>
        <w:t xml:space="preserve">                                                                                          Cherie C. Wood </w:t>
      </w:r>
    </w:p>
    <w:sectPr w:rsidR="005B1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653"/>
    <w:rsid w:val="003C5653"/>
    <w:rsid w:val="005B1CD8"/>
    <w:rsid w:val="00775B34"/>
    <w:rsid w:val="00E25134"/>
    <w:rsid w:val="00F4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B500B"/>
  <w15:chartTrackingRefBased/>
  <w15:docId w15:val="{E75490F1-F82B-4C20-A4A4-E705462CF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56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Minersville Town</dc:creator>
  <cp:keywords/>
  <dc:description/>
  <cp:lastModifiedBy>Minersville Town</cp:lastModifiedBy>
  <cp:revision>6</cp:revision>
  <cp:lastPrinted>2023-09-14T17:50:00Z</cp:lastPrinted>
  <dcterms:created xsi:type="dcterms:W3CDTF">2023-09-06T15:40:00Z</dcterms:created>
  <dcterms:modified xsi:type="dcterms:W3CDTF">2023-09-14T17:50:00Z</dcterms:modified>
</cp:coreProperties>
</file>