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5C29B57C" w14:textId="3FC7F96A" w:rsidR="00225B7E" w:rsidRDefault="00ED3407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>7:</w:t>
      </w:r>
      <w:r w:rsidR="00D66153">
        <w:rPr>
          <w:b/>
          <w:bCs/>
          <w:sz w:val="24"/>
          <w:szCs w:val="24"/>
        </w:rPr>
        <w:t>0</w:t>
      </w:r>
      <w:r w:rsidR="00225B7E" w:rsidRPr="008D632F">
        <w:rPr>
          <w:b/>
          <w:bCs/>
          <w:sz w:val="24"/>
          <w:szCs w:val="24"/>
        </w:rPr>
        <w:t xml:space="preserve">0 pm, on Wednesday, </w:t>
      </w:r>
      <w:r w:rsidR="00A12017">
        <w:rPr>
          <w:b/>
          <w:bCs/>
          <w:sz w:val="24"/>
          <w:szCs w:val="24"/>
        </w:rPr>
        <w:t>September 20</w:t>
      </w:r>
      <w:r w:rsidR="00765F67">
        <w:rPr>
          <w:b/>
          <w:bCs/>
          <w:sz w:val="24"/>
          <w:szCs w:val="24"/>
        </w:rPr>
        <w:t>,</w:t>
      </w:r>
      <w:r w:rsidR="00225B7E"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  <w:r w:rsidR="00225B7E"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19D58190" w14:textId="0C69E663" w:rsidR="00CB6F2B" w:rsidRPr="00756C87" w:rsidRDefault="00375CBD" w:rsidP="00756C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07B45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5EEF9D72" w14:textId="7C223445" w:rsidR="003E6D01" w:rsidRDefault="00B85783" w:rsidP="00543FF8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Minutes </w:t>
            </w:r>
            <w:r w:rsidR="003E6D01">
              <w:rPr>
                <w:sz w:val="24"/>
                <w:szCs w:val="24"/>
              </w:rPr>
              <w:t>–</w:t>
            </w:r>
            <w:r w:rsidR="00543FF8">
              <w:rPr>
                <w:sz w:val="24"/>
                <w:szCs w:val="24"/>
              </w:rPr>
              <w:t xml:space="preserve"> </w:t>
            </w:r>
          </w:p>
          <w:p w14:paraId="0B4BA42B" w14:textId="6BB9C31D" w:rsidR="003E6D01" w:rsidRDefault="003E6D01" w:rsidP="003E6D01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16 Work Meeting</w:t>
            </w:r>
          </w:p>
          <w:p w14:paraId="38D3BF58" w14:textId="2ECA4CA5" w:rsidR="003E6D01" w:rsidRPr="003E6D01" w:rsidRDefault="00096CAB" w:rsidP="003E6D01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August </w:t>
            </w:r>
            <w:r w:rsidR="00A12017">
              <w:rPr>
                <w:sz w:val="24"/>
                <w:szCs w:val="24"/>
              </w:rPr>
              <w:t>16</w:t>
            </w:r>
            <w:r w:rsidR="002B3207">
              <w:rPr>
                <w:sz w:val="24"/>
                <w:szCs w:val="24"/>
              </w:rPr>
              <w:t xml:space="preserve"> </w:t>
            </w:r>
            <w:r w:rsidR="009E1936">
              <w:rPr>
                <w:sz w:val="24"/>
                <w:szCs w:val="24"/>
              </w:rPr>
              <w:t>Regular Meeting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098BAB8A" w14:textId="4A6F97FC" w:rsidR="00096CAB" w:rsidRPr="00C91E75" w:rsidRDefault="00375CBD" w:rsidP="00C91E7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for period ending </w:t>
            </w:r>
            <w:r w:rsidR="00A12017">
              <w:rPr>
                <w:sz w:val="24"/>
                <w:szCs w:val="24"/>
              </w:rPr>
              <w:t>September 15</w:t>
            </w:r>
            <w:r w:rsidR="009E1936">
              <w:rPr>
                <w:sz w:val="24"/>
                <w:szCs w:val="24"/>
              </w:rPr>
              <w:t xml:space="preserve">, </w:t>
            </w:r>
            <w:r w:rsidR="004F5A0B">
              <w:rPr>
                <w:sz w:val="24"/>
                <w:szCs w:val="24"/>
              </w:rPr>
              <w:t>2023,</w:t>
            </w:r>
            <w:r w:rsidR="009E1936">
              <w:rPr>
                <w:sz w:val="24"/>
                <w:szCs w:val="24"/>
              </w:rPr>
              <w:t xml:space="preserve"> totaling $</w:t>
            </w:r>
            <w:r w:rsidR="003E6D01">
              <w:rPr>
                <w:sz w:val="24"/>
                <w:szCs w:val="24"/>
              </w:rPr>
              <w:t>253,442.24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39BE9D9A" w14:textId="1F5019BE" w:rsidR="00F0760F" w:rsidRDefault="00F0760F" w:rsidP="00F0760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Business</w:t>
            </w:r>
            <w:r w:rsidR="00F43068">
              <w:rPr>
                <w:sz w:val="24"/>
                <w:szCs w:val="24"/>
              </w:rPr>
              <w:t xml:space="preserve"> – Discussion and Possible Action Items</w:t>
            </w:r>
          </w:p>
          <w:p w14:paraId="05117EC2" w14:textId="6EA7870C" w:rsidR="00BA270D" w:rsidRDefault="00BA270D" w:rsidP="00F4306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Awarding of Innovation Park Sewer Line Expansion Bid</w:t>
            </w:r>
          </w:p>
          <w:p w14:paraId="0BBAAA19" w14:textId="523CE45C" w:rsidR="00C91E75" w:rsidRDefault="00C91E75" w:rsidP="00F4306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Yoppify</w:t>
            </w:r>
            <w:proofErr w:type="spellEnd"/>
            <w:r>
              <w:rPr>
                <w:sz w:val="24"/>
                <w:szCs w:val="24"/>
              </w:rPr>
              <w:t xml:space="preserve"> Communications System – </w:t>
            </w:r>
            <w:proofErr w:type="gramStart"/>
            <w:r>
              <w:rPr>
                <w:sz w:val="24"/>
                <w:szCs w:val="24"/>
              </w:rPr>
              <w:t>3 year</w:t>
            </w:r>
            <w:proofErr w:type="gramEnd"/>
            <w:r>
              <w:rPr>
                <w:sz w:val="24"/>
                <w:szCs w:val="24"/>
              </w:rPr>
              <w:t xml:space="preserve"> service agreement </w:t>
            </w:r>
          </w:p>
          <w:p w14:paraId="75647208" w14:textId="46FAD6AF" w:rsidR="00AF6426" w:rsidRDefault="00AF6426" w:rsidP="00F4306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Central Utah Counseling Center Agreement Update</w:t>
            </w:r>
          </w:p>
          <w:p w14:paraId="368A043B" w14:textId="500F48B0" w:rsidR="002C317B" w:rsidRDefault="002C317B" w:rsidP="00F4306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Overnight Training Requests</w:t>
            </w:r>
          </w:p>
          <w:p w14:paraId="51CBFA22" w14:textId="77777777" w:rsidR="000307E8" w:rsidRDefault="004A1D05" w:rsidP="004A1D0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</w:t>
            </w:r>
            <w:r w:rsidR="000307E8">
              <w:rPr>
                <w:sz w:val="24"/>
                <w:szCs w:val="24"/>
              </w:rPr>
              <w:t>s and Ordinances</w:t>
            </w:r>
          </w:p>
          <w:p w14:paraId="0F813030" w14:textId="767E4CB2" w:rsidR="00FE144B" w:rsidRDefault="00FE144B" w:rsidP="00FE144B">
            <w:pPr>
              <w:pStyle w:val="ListParagraph"/>
              <w:numPr>
                <w:ilvl w:val="1"/>
                <w:numId w:val="1"/>
              </w:numPr>
              <w:ind w:left="1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 2023-</w:t>
            </w:r>
            <w:r w:rsidR="00A12017">
              <w:rPr>
                <w:sz w:val="24"/>
                <w:szCs w:val="24"/>
              </w:rPr>
              <w:t>1</w:t>
            </w:r>
            <w:r w:rsidR="00CC2A6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="00BA270D">
              <w:rPr>
                <w:sz w:val="24"/>
                <w:szCs w:val="24"/>
              </w:rPr>
              <w:t>Consenting to</w:t>
            </w:r>
            <w:r w:rsidR="009E1E09">
              <w:rPr>
                <w:sz w:val="24"/>
                <w:szCs w:val="24"/>
              </w:rPr>
              <w:t xml:space="preserve"> a </w:t>
            </w:r>
            <w:r w:rsidR="00A12017">
              <w:rPr>
                <w:sz w:val="24"/>
                <w:szCs w:val="24"/>
              </w:rPr>
              <w:t>Utah Inland Port Authority Project Area in Gunnison</w:t>
            </w:r>
          </w:p>
          <w:p w14:paraId="1700B1FB" w14:textId="419ABA57" w:rsidR="001E0945" w:rsidRDefault="001E0945" w:rsidP="00FE144B">
            <w:pPr>
              <w:pStyle w:val="ListParagraph"/>
              <w:numPr>
                <w:ilvl w:val="1"/>
                <w:numId w:val="1"/>
              </w:numPr>
              <w:ind w:left="1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 2023-12 Fee Schedule Update</w:t>
            </w:r>
          </w:p>
          <w:p w14:paraId="543566AE" w14:textId="253B7700" w:rsidR="00375308" w:rsidRDefault="00375308" w:rsidP="00FE144B">
            <w:pPr>
              <w:pStyle w:val="ListParagraph"/>
              <w:numPr>
                <w:ilvl w:val="1"/>
                <w:numId w:val="1"/>
              </w:numPr>
              <w:ind w:left="1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Ordinance </w:t>
            </w:r>
            <w:r w:rsidR="00FE144B">
              <w:rPr>
                <w:sz w:val="24"/>
                <w:szCs w:val="24"/>
              </w:rPr>
              <w:t>2023-05</w:t>
            </w:r>
            <w:r>
              <w:rPr>
                <w:sz w:val="24"/>
                <w:szCs w:val="24"/>
              </w:rPr>
              <w:t xml:space="preserve"> </w:t>
            </w:r>
            <w:r w:rsidR="00FE144B">
              <w:rPr>
                <w:sz w:val="24"/>
                <w:szCs w:val="24"/>
              </w:rPr>
              <w:t xml:space="preserve">Adopting Main Street </w:t>
            </w:r>
            <w:r>
              <w:rPr>
                <w:sz w:val="24"/>
                <w:szCs w:val="24"/>
              </w:rPr>
              <w:t>Architectural Standards</w:t>
            </w:r>
          </w:p>
          <w:p w14:paraId="2B2D99DE" w14:textId="77777777" w:rsidR="00724C90" w:rsidRDefault="00375CBD" w:rsidP="00886D6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of Officers, Staff, Boards and Committees</w:t>
            </w:r>
          </w:p>
          <w:p w14:paraId="7E348405" w14:textId="608695A8" w:rsidR="00543FF8" w:rsidRPr="00886D63" w:rsidRDefault="00543FF8" w:rsidP="00543FF8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Financial Report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004E3E5A" w14:textId="77777777" w:rsidR="00D303D8" w:rsidRDefault="00375CBD" w:rsidP="008B3E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  <w:p w14:paraId="454FB68F" w14:textId="561F2009" w:rsidR="00BA270D" w:rsidRPr="008B3E94" w:rsidRDefault="00BA270D" w:rsidP="00BA270D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Volunteer Appreciation Dinner – September 25 @ 6pm.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24B40066" w14:textId="3DF60379" w:rsidR="002B3207" w:rsidRPr="00096CAB" w:rsidRDefault="00375CBD" w:rsidP="00096CA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46A8C54B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Pr="00BA270D" w:rsidRDefault="00B57BE4" w:rsidP="00B57BE4">
      <w:pPr>
        <w:spacing w:after="0"/>
      </w:pPr>
      <w:r w:rsidRPr="00BA270D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BA270D">
        <w:t>The undersigned duly appointed City Recorder for the municipality of Gunnison City hereby certifies that a copy of the foregoing Notice and Agenda was e-mailed to the Gunnison Gazette, Gunnison, UT, 84634, posted on www.gunnisoncity.org, as well as posted on the State of Utah’s Public Notice Website.</w:t>
      </w:r>
    </w:p>
    <w:p w14:paraId="293D5870" w14:textId="77777777" w:rsidR="00A24622" w:rsidRPr="00BA270D" w:rsidRDefault="00A24622" w:rsidP="00784574">
      <w:pPr>
        <w:spacing w:after="0"/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07E8"/>
    <w:rsid w:val="00081C69"/>
    <w:rsid w:val="00096CAB"/>
    <w:rsid w:val="000A00CE"/>
    <w:rsid w:val="000C7135"/>
    <w:rsid w:val="00137E24"/>
    <w:rsid w:val="001D1D57"/>
    <w:rsid w:val="001D62A8"/>
    <w:rsid w:val="001E0945"/>
    <w:rsid w:val="002179DF"/>
    <w:rsid w:val="00225B7E"/>
    <w:rsid w:val="002263DA"/>
    <w:rsid w:val="00250498"/>
    <w:rsid w:val="002B3207"/>
    <w:rsid w:val="002C317B"/>
    <w:rsid w:val="003305AD"/>
    <w:rsid w:val="00375308"/>
    <w:rsid w:val="00375CBD"/>
    <w:rsid w:val="003762C6"/>
    <w:rsid w:val="00382D8F"/>
    <w:rsid w:val="003A42B3"/>
    <w:rsid w:val="003A4F46"/>
    <w:rsid w:val="003B0D8D"/>
    <w:rsid w:val="003D38D2"/>
    <w:rsid w:val="003E6D01"/>
    <w:rsid w:val="00407727"/>
    <w:rsid w:val="00414B6B"/>
    <w:rsid w:val="004450BA"/>
    <w:rsid w:val="00473FB4"/>
    <w:rsid w:val="00491AD3"/>
    <w:rsid w:val="00491E46"/>
    <w:rsid w:val="00497A64"/>
    <w:rsid w:val="004A1D05"/>
    <w:rsid w:val="004A636E"/>
    <w:rsid w:val="004C7EF3"/>
    <w:rsid w:val="004D1450"/>
    <w:rsid w:val="004E490C"/>
    <w:rsid w:val="004F5A0B"/>
    <w:rsid w:val="00543FF8"/>
    <w:rsid w:val="006237BF"/>
    <w:rsid w:val="00651BCC"/>
    <w:rsid w:val="0065291B"/>
    <w:rsid w:val="00673B83"/>
    <w:rsid w:val="006A71F5"/>
    <w:rsid w:val="007038DC"/>
    <w:rsid w:val="00724C90"/>
    <w:rsid w:val="00756C87"/>
    <w:rsid w:val="00765F67"/>
    <w:rsid w:val="00780B37"/>
    <w:rsid w:val="00784574"/>
    <w:rsid w:val="007A72CA"/>
    <w:rsid w:val="007F2770"/>
    <w:rsid w:val="007F6F56"/>
    <w:rsid w:val="008007C8"/>
    <w:rsid w:val="008317EC"/>
    <w:rsid w:val="008658F4"/>
    <w:rsid w:val="00886D63"/>
    <w:rsid w:val="008B06EB"/>
    <w:rsid w:val="008B3E94"/>
    <w:rsid w:val="008D632F"/>
    <w:rsid w:val="008D6FFA"/>
    <w:rsid w:val="00901644"/>
    <w:rsid w:val="00911638"/>
    <w:rsid w:val="00923D02"/>
    <w:rsid w:val="009570E4"/>
    <w:rsid w:val="00995F84"/>
    <w:rsid w:val="00996572"/>
    <w:rsid w:val="009C578C"/>
    <w:rsid w:val="009E1936"/>
    <w:rsid w:val="009E1E09"/>
    <w:rsid w:val="009F4C2F"/>
    <w:rsid w:val="00A12017"/>
    <w:rsid w:val="00A24622"/>
    <w:rsid w:val="00A40334"/>
    <w:rsid w:val="00A6654F"/>
    <w:rsid w:val="00A81A3E"/>
    <w:rsid w:val="00AD45C3"/>
    <w:rsid w:val="00AF6426"/>
    <w:rsid w:val="00B07B45"/>
    <w:rsid w:val="00B21EB0"/>
    <w:rsid w:val="00B33606"/>
    <w:rsid w:val="00B43F45"/>
    <w:rsid w:val="00B57BE4"/>
    <w:rsid w:val="00B85783"/>
    <w:rsid w:val="00B97595"/>
    <w:rsid w:val="00BA270D"/>
    <w:rsid w:val="00BB1648"/>
    <w:rsid w:val="00BB561F"/>
    <w:rsid w:val="00C27C0F"/>
    <w:rsid w:val="00C40DBD"/>
    <w:rsid w:val="00C62E28"/>
    <w:rsid w:val="00C91E75"/>
    <w:rsid w:val="00C9268A"/>
    <w:rsid w:val="00CB6F2B"/>
    <w:rsid w:val="00CC2A6D"/>
    <w:rsid w:val="00CC686D"/>
    <w:rsid w:val="00CF5410"/>
    <w:rsid w:val="00D10D62"/>
    <w:rsid w:val="00D303D8"/>
    <w:rsid w:val="00D66153"/>
    <w:rsid w:val="00DC0749"/>
    <w:rsid w:val="00DD33B2"/>
    <w:rsid w:val="00DE4A72"/>
    <w:rsid w:val="00E122CE"/>
    <w:rsid w:val="00E22368"/>
    <w:rsid w:val="00E53F5D"/>
    <w:rsid w:val="00E945F6"/>
    <w:rsid w:val="00ED3407"/>
    <w:rsid w:val="00EE4A25"/>
    <w:rsid w:val="00F0760F"/>
    <w:rsid w:val="00F43068"/>
    <w:rsid w:val="00F75A61"/>
    <w:rsid w:val="00F80564"/>
    <w:rsid w:val="00FC55F2"/>
    <w:rsid w:val="00FE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5673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15</cp:revision>
  <cp:lastPrinted>2023-09-15T16:02:00Z</cp:lastPrinted>
  <dcterms:created xsi:type="dcterms:W3CDTF">2023-07-14T17:28:00Z</dcterms:created>
  <dcterms:modified xsi:type="dcterms:W3CDTF">2023-09-15T16:21:00Z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