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63B73" w14:textId="3E172C3E" w:rsidR="008A6193" w:rsidRDefault="00661FB7" w:rsidP="00217572">
      <w:pPr>
        <w:rPr>
          <w:noProof/>
        </w:rPr>
      </w:pPr>
      <w:r w:rsidRPr="00661FB7">
        <w:rPr>
          <w:noProof/>
        </w:rPr>
        <w:drawing>
          <wp:inline distT="0" distB="0" distL="0" distR="0" wp14:anchorId="1A090B3D" wp14:editId="58368C59">
            <wp:extent cx="9563916" cy="5302405"/>
            <wp:effectExtent l="0" t="0" r="0" b="0"/>
            <wp:docPr id="474343453" name="Picture 1" descr="A graph of water usa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4343453" name="Picture 1" descr="A graph of water usage&#10;&#10;Description automatically generated"/>
                    <pic:cNvPicPr/>
                  </pic:nvPicPr>
                  <pic:blipFill rotWithShape="1">
                    <a:blip r:embed="rId8"/>
                    <a:srcRect l="2580"/>
                    <a:stretch/>
                  </pic:blipFill>
                  <pic:spPr bwMode="auto">
                    <a:xfrm>
                      <a:off x="0" y="0"/>
                      <a:ext cx="9573108" cy="53075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DA9302D" w14:textId="76F5E3DC" w:rsidR="003B2E4D" w:rsidRPr="00217572" w:rsidRDefault="003B2E4D" w:rsidP="00217572">
      <w:pPr>
        <w:rPr>
          <w:noProof/>
        </w:rPr>
      </w:pPr>
    </w:p>
    <w:p w14:paraId="5D465EAB" w14:textId="353AD74E" w:rsidR="0046672D" w:rsidRDefault="0046672D" w:rsidP="00600B3C">
      <w:pPr>
        <w:tabs>
          <w:tab w:val="left" w:pos="2655"/>
        </w:tabs>
        <w:jc w:val="center"/>
        <w:rPr>
          <w:sz w:val="32"/>
        </w:rPr>
      </w:pPr>
      <w:r>
        <w:rPr>
          <w:sz w:val="32"/>
        </w:rPr>
        <w:t>202</w:t>
      </w:r>
      <w:r w:rsidR="003B0E8F">
        <w:rPr>
          <w:sz w:val="32"/>
        </w:rPr>
        <w:t>3</w:t>
      </w:r>
      <w:r>
        <w:rPr>
          <w:sz w:val="32"/>
        </w:rPr>
        <w:t xml:space="preserve"> – Purple</w:t>
      </w:r>
    </w:p>
    <w:p w14:paraId="1D5D0F8B" w14:textId="77BE8992" w:rsidR="00347600" w:rsidRDefault="00347600" w:rsidP="00600B3C">
      <w:pPr>
        <w:tabs>
          <w:tab w:val="left" w:pos="2655"/>
        </w:tabs>
        <w:jc w:val="center"/>
        <w:rPr>
          <w:sz w:val="32"/>
        </w:rPr>
      </w:pPr>
      <w:r>
        <w:rPr>
          <w:sz w:val="32"/>
        </w:rPr>
        <w:t>20</w:t>
      </w:r>
      <w:r w:rsidR="003B0E8F">
        <w:rPr>
          <w:sz w:val="32"/>
        </w:rPr>
        <w:t>22</w:t>
      </w:r>
      <w:r>
        <w:rPr>
          <w:sz w:val="32"/>
        </w:rPr>
        <w:t xml:space="preserve"> –</w:t>
      </w:r>
      <w:r w:rsidR="00BE1357">
        <w:rPr>
          <w:sz w:val="32"/>
        </w:rPr>
        <w:t xml:space="preserve"> </w:t>
      </w:r>
      <w:r>
        <w:rPr>
          <w:sz w:val="32"/>
        </w:rPr>
        <w:t>Red    20</w:t>
      </w:r>
      <w:r w:rsidR="003B0E8F">
        <w:rPr>
          <w:sz w:val="32"/>
        </w:rPr>
        <w:t>21</w:t>
      </w:r>
      <w:r>
        <w:rPr>
          <w:sz w:val="32"/>
        </w:rPr>
        <w:t xml:space="preserve"> – Yellow</w:t>
      </w:r>
    </w:p>
    <w:p w14:paraId="3481AD49" w14:textId="53F38977" w:rsidR="00694CB8" w:rsidRDefault="004F0247" w:rsidP="00694CB8">
      <w:pPr>
        <w:tabs>
          <w:tab w:val="left" w:pos="2655"/>
          <w:tab w:val="center" w:pos="7200"/>
          <w:tab w:val="left" w:pos="11642"/>
        </w:tabs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 w:rsidR="00347600">
        <w:rPr>
          <w:sz w:val="32"/>
        </w:rPr>
        <w:t>20</w:t>
      </w:r>
      <w:r w:rsidR="003B0E8F">
        <w:rPr>
          <w:sz w:val="32"/>
        </w:rPr>
        <w:t>20</w:t>
      </w:r>
      <w:r w:rsidR="00347600">
        <w:rPr>
          <w:sz w:val="32"/>
        </w:rPr>
        <w:t xml:space="preserve"> – Blue   201</w:t>
      </w:r>
      <w:r w:rsidR="003B0E8F">
        <w:rPr>
          <w:sz w:val="32"/>
        </w:rPr>
        <w:t>9</w:t>
      </w:r>
      <w:r w:rsidR="00347600">
        <w:rPr>
          <w:sz w:val="32"/>
        </w:rPr>
        <w:t xml:space="preserve"> </w:t>
      </w:r>
      <w:r w:rsidR="00F919C1">
        <w:rPr>
          <w:sz w:val="32"/>
        </w:rPr>
        <w:t>–</w:t>
      </w:r>
      <w:r w:rsidR="00347600">
        <w:rPr>
          <w:sz w:val="32"/>
        </w:rPr>
        <w:t xml:space="preserve"> Green</w:t>
      </w:r>
    </w:p>
    <w:p w14:paraId="074E1318" w14:textId="4293A403" w:rsidR="00B22DCE" w:rsidRDefault="00B22DCE" w:rsidP="00B22DCE">
      <w:pPr>
        <w:tabs>
          <w:tab w:val="left" w:pos="2655"/>
          <w:tab w:val="center" w:pos="7200"/>
          <w:tab w:val="left" w:pos="11642"/>
        </w:tabs>
        <w:rPr>
          <w:sz w:val="40"/>
          <w:szCs w:val="28"/>
        </w:rPr>
      </w:pPr>
    </w:p>
    <w:p w14:paraId="29B2AC2F" w14:textId="5284B2D5" w:rsidR="000321BA" w:rsidRPr="00694CB8" w:rsidRDefault="00661FB7" w:rsidP="003B0E8F">
      <w:pPr>
        <w:tabs>
          <w:tab w:val="left" w:pos="2655"/>
          <w:tab w:val="center" w:pos="7200"/>
          <w:tab w:val="left" w:pos="11642"/>
        </w:tabs>
        <w:jc w:val="center"/>
        <w:rPr>
          <w:sz w:val="32"/>
        </w:rPr>
      </w:pPr>
      <w:r>
        <w:rPr>
          <w:sz w:val="40"/>
          <w:szCs w:val="28"/>
        </w:rPr>
        <w:t>August</w:t>
      </w:r>
      <w:r w:rsidR="001C173A">
        <w:rPr>
          <w:sz w:val="40"/>
          <w:szCs w:val="28"/>
        </w:rPr>
        <w:t xml:space="preserve"> </w:t>
      </w:r>
      <w:r w:rsidR="00694CB8">
        <w:rPr>
          <w:sz w:val="40"/>
          <w:szCs w:val="28"/>
        </w:rPr>
        <w:t>202</w:t>
      </w:r>
      <w:r w:rsidR="003B0E8F">
        <w:rPr>
          <w:sz w:val="40"/>
          <w:szCs w:val="28"/>
        </w:rPr>
        <w:t>3</w:t>
      </w:r>
    </w:p>
    <w:p w14:paraId="675667BF" w14:textId="78D6E86B" w:rsidR="007A6E4B" w:rsidRDefault="00534194" w:rsidP="007A6E4B">
      <w:pPr>
        <w:jc w:val="center"/>
      </w:pPr>
      <w:r>
        <w:rPr>
          <w:noProof/>
        </w:rPr>
        <w:drawing>
          <wp:inline distT="0" distB="0" distL="0" distR="0" wp14:anchorId="68824212" wp14:editId="07F47152">
            <wp:extent cx="6240145" cy="4972050"/>
            <wp:effectExtent l="0" t="0" r="8255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2FD3A2CD" w14:textId="1F9CE500" w:rsidR="002F72F6" w:rsidRPr="00446BD6" w:rsidRDefault="002F72F6" w:rsidP="00661FB7">
      <w:pPr>
        <w:rPr>
          <w:sz w:val="28"/>
          <w:szCs w:val="28"/>
        </w:rPr>
      </w:pPr>
    </w:p>
    <w:p w14:paraId="1C2EE14C" w14:textId="77777777" w:rsidR="002F72F6" w:rsidRDefault="002F72F6" w:rsidP="00801AA1">
      <w:pPr>
        <w:jc w:val="center"/>
        <w:rPr>
          <w:noProof/>
        </w:rPr>
      </w:pPr>
    </w:p>
    <w:p w14:paraId="22FDB7F7" w14:textId="011EFB5B" w:rsidR="002F72F6" w:rsidRDefault="00521692" w:rsidP="00801AA1">
      <w:pPr>
        <w:jc w:val="center"/>
        <w:rPr>
          <w:noProof/>
        </w:rPr>
      </w:pPr>
      <w:r w:rsidRPr="00521692"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0D8B4712" wp14:editId="355ECE98">
            <wp:simplePos x="0" y="0"/>
            <wp:positionH relativeFrom="margin">
              <wp:align>right</wp:align>
            </wp:positionH>
            <wp:positionV relativeFrom="paragraph">
              <wp:posOffset>363</wp:posOffset>
            </wp:positionV>
            <wp:extent cx="9144000" cy="5626100"/>
            <wp:effectExtent l="0" t="0" r="0" b="0"/>
            <wp:wrapSquare wrapText="bothSides"/>
            <wp:docPr id="1509924" name="Picture 1" descr="A graph of a number of peopl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9924" name="Picture 1" descr="A graph of a number of people&#10;&#10;Description automatically generated with medium confidenc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5626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1BBC16" w14:textId="367D547C" w:rsidR="00031B12" w:rsidRPr="00521692" w:rsidRDefault="00521692" w:rsidP="00521692">
      <w:pPr>
        <w:rPr>
          <w:noProof/>
        </w:rPr>
      </w:pPr>
      <w:r>
        <w:rPr>
          <w:noProof/>
        </w:rPr>
        <w:br w:type="textWrapping" w:clear="all"/>
      </w:r>
    </w:p>
    <w:p w14:paraId="0A9F297C" w14:textId="77777777" w:rsidR="00990E8B" w:rsidRDefault="00990E8B" w:rsidP="007F165F">
      <w:pPr>
        <w:rPr>
          <w:b/>
          <w:sz w:val="40"/>
          <w:szCs w:val="28"/>
          <w:u w:val="single"/>
        </w:rPr>
      </w:pPr>
    </w:p>
    <w:p w14:paraId="460FE685" w14:textId="57BB58B1" w:rsidR="007F165F" w:rsidRDefault="0036044F" w:rsidP="007F165F">
      <w:pPr>
        <w:rPr>
          <w:b/>
          <w:sz w:val="40"/>
          <w:szCs w:val="28"/>
          <w:u w:val="single"/>
        </w:rPr>
      </w:pPr>
      <w:r>
        <w:rPr>
          <w:b/>
          <w:sz w:val="40"/>
          <w:szCs w:val="28"/>
          <w:u w:val="single"/>
        </w:rPr>
        <w:lastRenderedPageBreak/>
        <w:t xml:space="preserve"> </w:t>
      </w:r>
      <w:r w:rsidR="007F165F">
        <w:rPr>
          <w:b/>
          <w:sz w:val="40"/>
          <w:szCs w:val="28"/>
          <w:u w:val="single"/>
        </w:rPr>
        <w:t xml:space="preserve">Water Department Information for </w:t>
      </w:r>
      <w:r w:rsidR="00672DE6">
        <w:rPr>
          <w:b/>
          <w:sz w:val="40"/>
          <w:szCs w:val="28"/>
          <w:u w:val="single"/>
        </w:rPr>
        <w:t>August</w:t>
      </w:r>
    </w:p>
    <w:p w14:paraId="11ECBBF2" w14:textId="04286D25" w:rsidR="004605BB" w:rsidRPr="004605BB" w:rsidRDefault="007F165F" w:rsidP="004605BB">
      <w:pPr>
        <w:pStyle w:val="ListParagraph"/>
        <w:numPr>
          <w:ilvl w:val="0"/>
          <w:numId w:val="14"/>
        </w:numPr>
        <w:spacing w:line="256" w:lineRule="auto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</w:rPr>
        <w:t>Our</w:t>
      </w:r>
      <w:r w:rsidR="00033A1A">
        <w:rPr>
          <w:rFonts w:ascii="Times New Roman" w:hAnsi="Times New Roman" w:cs="Times New Roman"/>
          <w:sz w:val="36"/>
          <w:szCs w:val="36"/>
        </w:rPr>
        <w:t xml:space="preserve"> overall</w:t>
      </w:r>
      <w:r>
        <w:rPr>
          <w:rFonts w:ascii="Times New Roman" w:hAnsi="Times New Roman" w:cs="Times New Roman"/>
          <w:sz w:val="36"/>
          <w:szCs w:val="36"/>
        </w:rPr>
        <w:t xml:space="preserve"> water consumption</w:t>
      </w:r>
      <w:r w:rsidR="003C6B91">
        <w:rPr>
          <w:rFonts w:ascii="Times New Roman" w:hAnsi="Times New Roman" w:cs="Times New Roman"/>
          <w:sz w:val="36"/>
          <w:szCs w:val="36"/>
        </w:rPr>
        <w:t xml:space="preserve"> is very </w:t>
      </w:r>
      <w:r w:rsidR="00234F82">
        <w:rPr>
          <w:rFonts w:ascii="Times New Roman" w:hAnsi="Times New Roman" w:cs="Times New Roman"/>
          <w:sz w:val="36"/>
          <w:szCs w:val="36"/>
        </w:rPr>
        <w:t>high</w:t>
      </w:r>
      <w:r w:rsidR="003C6B91">
        <w:rPr>
          <w:rFonts w:ascii="Times New Roman" w:hAnsi="Times New Roman" w:cs="Times New Roman"/>
          <w:sz w:val="36"/>
          <w:szCs w:val="36"/>
        </w:rPr>
        <w:t xml:space="preserve"> </w:t>
      </w:r>
      <w:r w:rsidR="0091450F">
        <w:rPr>
          <w:rFonts w:ascii="Times New Roman" w:hAnsi="Times New Roman" w:cs="Times New Roman"/>
          <w:sz w:val="36"/>
          <w:szCs w:val="36"/>
        </w:rPr>
        <w:t>compared to past years</w:t>
      </w:r>
      <w:r w:rsidR="00234F82">
        <w:rPr>
          <w:rFonts w:ascii="Times New Roman" w:hAnsi="Times New Roman" w:cs="Times New Roman"/>
          <w:sz w:val="36"/>
          <w:szCs w:val="36"/>
        </w:rPr>
        <w:t>, due to metered leaks</w:t>
      </w:r>
      <w:r w:rsidR="007C6E4A">
        <w:rPr>
          <w:rFonts w:ascii="Times New Roman" w:hAnsi="Times New Roman" w:cs="Times New Roman"/>
          <w:sz w:val="36"/>
          <w:szCs w:val="36"/>
        </w:rPr>
        <w:t>.</w:t>
      </w:r>
    </w:p>
    <w:p w14:paraId="49F192E4" w14:textId="5F111FCC" w:rsidR="003F7BDD" w:rsidRDefault="007F165F" w:rsidP="00614A56">
      <w:pPr>
        <w:pStyle w:val="ListParagraph"/>
        <w:numPr>
          <w:ilvl w:val="0"/>
          <w:numId w:val="14"/>
        </w:numPr>
        <w:spacing w:line="256" w:lineRule="auto"/>
        <w:rPr>
          <w:rFonts w:ascii="Times New Roman" w:hAnsi="Times New Roman" w:cs="Times New Roman"/>
          <w:sz w:val="36"/>
          <w:szCs w:val="36"/>
        </w:rPr>
      </w:pPr>
      <w:r w:rsidRPr="00CD66A4">
        <w:rPr>
          <w:rFonts w:ascii="Times New Roman" w:hAnsi="Times New Roman" w:cs="Times New Roman"/>
          <w:sz w:val="36"/>
          <w:szCs w:val="36"/>
        </w:rPr>
        <w:t>Unaccounted water</w:t>
      </w:r>
    </w:p>
    <w:p w14:paraId="52F5F23A" w14:textId="08F69F6E" w:rsidR="00161E70" w:rsidRDefault="00161E70" w:rsidP="00161E70">
      <w:pPr>
        <w:pStyle w:val="ListParagraph"/>
        <w:numPr>
          <w:ilvl w:val="1"/>
          <w:numId w:val="14"/>
        </w:numPr>
        <w:spacing w:line="256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Upper Pressure Zone</w:t>
      </w:r>
      <w:r w:rsidR="00836579">
        <w:rPr>
          <w:rFonts w:ascii="Times New Roman" w:hAnsi="Times New Roman" w:cs="Times New Roman"/>
          <w:sz w:val="36"/>
          <w:szCs w:val="36"/>
        </w:rPr>
        <w:t xml:space="preserve"> is showing </w:t>
      </w:r>
      <w:proofErr w:type="gramStart"/>
      <w:r w:rsidR="00836579">
        <w:rPr>
          <w:rFonts w:ascii="Times New Roman" w:hAnsi="Times New Roman" w:cs="Times New Roman"/>
          <w:sz w:val="36"/>
          <w:szCs w:val="36"/>
        </w:rPr>
        <w:t>zero</w:t>
      </w:r>
      <w:proofErr w:type="gramEnd"/>
      <w:r w:rsidR="00836579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54003031" w14:textId="026D356F" w:rsidR="00152D5E" w:rsidRDefault="00340819" w:rsidP="00152D5E">
      <w:pPr>
        <w:pStyle w:val="ListParagraph"/>
        <w:numPr>
          <w:ilvl w:val="1"/>
          <w:numId w:val="14"/>
        </w:numPr>
        <w:spacing w:line="256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Lower/Stewart Zone</w:t>
      </w:r>
      <w:r w:rsidR="00836579">
        <w:rPr>
          <w:rFonts w:ascii="Times New Roman" w:hAnsi="Times New Roman" w:cs="Times New Roman"/>
          <w:sz w:val="36"/>
          <w:szCs w:val="36"/>
        </w:rPr>
        <w:t xml:space="preserve"> is showing </w:t>
      </w:r>
      <w:proofErr w:type="gramStart"/>
      <w:r w:rsidR="00836579">
        <w:rPr>
          <w:rFonts w:ascii="Times New Roman" w:hAnsi="Times New Roman" w:cs="Times New Roman"/>
          <w:sz w:val="36"/>
          <w:szCs w:val="36"/>
        </w:rPr>
        <w:t>zero</w:t>
      </w:r>
      <w:proofErr w:type="gramEnd"/>
    </w:p>
    <w:p w14:paraId="693A4181" w14:textId="4EB546EA" w:rsidR="002718CA" w:rsidRPr="00FF7DD7" w:rsidRDefault="00AE2378" w:rsidP="00AE2378">
      <w:pPr>
        <w:pStyle w:val="ListParagraph"/>
        <w:numPr>
          <w:ilvl w:val="2"/>
          <w:numId w:val="14"/>
        </w:numPr>
        <w:spacing w:line="256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Our team has been replacing meters as we get them in. </w:t>
      </w:r>
      <w:r w:rsidR="0091450F">
        <w:rPr>
          <w:rFonts w:ascii="Times New Roman" w:hAnsi="Times New Roman" w:cs="Times New Roman"/>
          <w:sz w:val="36"/>
          <w:szCs w:val="36"/>
        </w:rPr>
        <w:t>Doing a fantastic job!</w:t>
      </w:r>
      <w:r w:rsidR="003763CC">
        <w:rPr>
          <w:rFonts w:ascii="Times New Roman" w:hAnsi="Times New Roman" w:cs="Times New Roman"/>
          <w:sz w:val="36"/>
          <w:szCs w:val="36"/>
        </w:rPr>
        <w:t xml:space="preserve"> We are </w:t>
      </w:r>
      <w:r w:rsidR="003763CC" w:rsidRPr="00FF7DD7">
        <w:rPr>
          <w:rFonts w:ascii="Times New Roman" w:hAnsi="Times New Roman" w:cs="Times New Roman"/>
          <w:sz w:val="36"/>
          <w:szCs w:val="36"/>
        </w:rPr>
        <w:t xml:space="preserve">starting to put in cellular endpoints as we get them. </w:t>
      </w:r>
    </w:p>
    <w:p w14:paraId="1E349BBF" w14:textId="5582BF08" w:rsidR="00A4094E" w:rsidRDefault="00A4094E" w:rsidP="003D2D10">
      <w:pPr>
        <w:pStyle w:val="ListParagraph"/>
        <w:numPr>
          <w:ilvl w:val="0"/>
          <w:numId w:val="14"/>
        </w:numPr>
        <w:spacing w:line="256" w:lineRule="auto"/>
        <w:rPr>
          <w:rFonts w:ascii="Times New Roman" w:hAnsi="Times New Roman" w:cs="Times New Roman"/>
          <w:sz w:val="36"/>
          <w:szCs w:val="36"/>
        </w:rPr>
      </w:pPr>
      <w:r w:rsidRPr="00FF7DD7">
        <w:rPr>
          <w:rFonts w:ascii="Times New Roman" w:hAnsi="Times New Roman" w:cs="Times New Roman"/>
          <w:sz w:val="36"/>
          <w:szCs w:val="36"/>
        </w:rPr>
        <w:t>APCO</w:t>
      </w:r>
      <w:r w:rsidR="00B769F3" w:rsidRPr="00FF7DD7">
        <w:rPr>
          <w:rFonts w:ascii="Times New Roman" w:hAnsi="Times New Roman" w:cs="Times New Roman"/>
          <w:sz w:val="36"/>
          <w:szCs w:val="36"/>
        </w:rPr>
        <w:t>:</w:t>
      </w:r>
      <w:r w:rsidRPr="00FF7DD7">
        <w:rPr>
          <w:rFonts w:ascii="Times New Roman" w:hAnsi="Times New Roman" w:cs="Times New Roman"/>
          <w:sz w:val="36"/>
          <w:szCs w:val="36"/>
        </w:rPr>
        <w:t xml:space="preserve"> </w:t>
      </w:r>
      <w:r w:rsidR="004C7838" w:rsidRPr="00FF7DD7">
        <w:rPr>
          <w:rFonts w:ascii="Times New Roman" w:hAnsi="Times New Roman" w:cs="Times New Roman"/>
          <w:sz w:val="36"/>
          <w:szCs w:val="36"/>
        </w:rPr>
        <w:t>chlorine samplers a</w:t>
      </w:r>
      <w:r w:rsidR="00B769F3" w:rsidRPr="00FF7DD7">
        <w:rPr>
          <w:rFonts w:ascii="Times New Roman" w:hAnsi="Times New Roman" w:cs="Times New Roman"/>
          <w:sz w:val="36"/>
          <w:szCs w:val="36"/>
        </w:rPr>
        <w:t>re running at</w:t>
      </w:r>
      <w:r w:rsidR="004C7838" w:rsidRPr="00FF7DD7">
        <w:rPr>
          <w:rFonts w:ascii="Times New Roman" w:hAnsi="Times New Roman" w:cs="Times New Roman"/>
          <w:sz w:val="36"/>
          <w:szCs w:val="36"/>
        </w:rPr>
        <w:t xml:space="preserve"> both sites. </w:t>
      </w:r>
    </w:p>
    <w:p w14:paraId="04C132C1" w14:textId="39E6B8F7" w:rsidR="00836579" w:rsidRDefault="00836579" w:rsidP="00836579">
      <w:pPr>
        <w:pStyle w:val="ListParagraph"/>
        <w:numPr>
          <w:ilvl w:val="0"/>
          <w:numId w:val="14"/>
        </w:numPr>
        <w:spacing w:line="256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We will need to meet all the DDW requirements by the end of the month. </w:t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  <w:t>Which we are on track to do the last thing we need to do is start the chlorinator at tank 3(conifer tank)</w:t>
      </w:r>
    </w:p>
    <w:p w14:paraId="771DB2EF" w14:textId="008E21B7" w:rsidR="00836579" w:rsidRPr="00836579" w:rsidRDefault="00836579" w:rsidP="00836579">
      <w:pPr>
        <w:pStyle w:val="ListParagraph"/>
        <w:numPr>
          <w:ilvl w:val="0"/>
          <w:numId w:val="14"/>
        </w:numPr>
        <w:spacing w:line="256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We will be drilling for the infiltration gallery at the end of the month the 28&amp;</w:t>
      </w:r>
      <w:proofErr w:type="gramStart"/>
      <w:r>
        <w:rPr>
          <w:rFonts w:ascii="Times New Roman" w:hAnsi="Times New Roman" w:cs="Times New Roman"/>
          <w:sz w:val="36"/>
          <w:szCs w:val="36"/>
        </w:rPr>
        <w:t>29</w:t>
      </w:r>
      <w:proofErr w:type="gramEnd"/>
    </w:p>
    <w:p w14:paraId="480F8AE1" w14:textId="34B923E0" w:rsidR="0044717E" w:rsidRPr="00FF7DD7" w:rsidRDefault="0044717E" w:rsidP="00B769F3">
      <w:pPr>
        <w:pStyle w:val="ListParagraph"/>
        <w:numPr>
          <w:ilvl w:val="0"/>
          <w:numId w:val="14"/>
        </w:numPr>
        <w:spacing w:line="256" w:lineRule="auto"/>
        <w:rPr>
          <w:rFonts w:ascii="Times New Roman" w:hAnsi="Times New Roman" w:cs="Times New Roman"/>
          <w:sz w:val="36"/>
          <w:szCs w:val="36"/>
        </w:rPr>
      </w:pPr>
      <w:r w:rsidRPr="00FF7DD7">
        <w:rPr>
          <w:rFonts w:ascii="Times New Roman" w:hAnsi="Times New Roman" w:cs="Times New Roman"/>
          <w:sz w:val="36"/>
          <w:szCs w:val="36"/>
        </w:rPr>
        <w:t xml:space="preserve">CCC </w:t>
      </w:r>
      <w:r w:rsidR="007F7A4C" w:rsidRPr="00FF7DD7">
        <w:rPr>
          <w:rFonts w:ascii="Times New Roman" w:hAnsi="Times New Roman" w:cs="Times New Roman"/>
          <w:sz w:val="36"/>
          <w:szCs w:val="36"/>
        </w:rPr>
        <w:t>p</w:t>
      </w:r>
      <w:r w:rsidR="00836579">
        <w:rPr>
          <w:rFonts w:ascii="Times New Roman" w:hAnsi="Times New Roman" w:cs="Times New Roman"/>
          <w:sz w:val="36"/>
          <w:szCs w:val="36"/>
        </w:rPr>
        <w:t>olicy</w:t>
      </w:r>
      <w:r w:rsidR="007F7A4C" w:rsidRPr="00FF7DD7">
        <w:rPr>
          <w:rFonts w:ascii="Times New Roman" w:hAnsi="Times New Roman" w:cs="Times New Roman"/>
          <w:sz w:val="36"/>
          <w:szCs w:val="36"/>
        </w:rPr>
        <w:t>. We need to draft a policy and start implementation beginning 2024.</w:t>
      </w:r>
    </w:p>
    <w:p w14:paraId="6521D55F" w14:textId="2EC2DE61" w:rsidR="00353F26" w:rsidRPr="00836579" w:rsidRDefault="007F7A4C" w:rsidP="00836579">
      <w:pPr>
        <w:pStyle w:val="ListParagraph"/>
        <w:numPr>
          <w:ilvl w:val="0"/>
          <w:numId w:val="14"/>
        </w:numPr>
        <w:spacing w:line="256" w:lineRule="auto"/>
        <w:rPr>
          <w:rFonts w:ascii="Times New Roman" w:hAnsi="Times New Roman" w:cs="Times New Roman"/>
          <w:sz w:val="36"/>
          <w:szCs w:val="36"/>
        </w:rPr>
      </w:pPr>
      <w:r w:rsidRPr="00FF7DD7">
        <w:rPr>
          <w:rFonts w:ascii="Times New Roman" w:hAnsi="Times New Roman" w:cs="Times New Roman"/>
          <w:sz w:val="36"/>
          <w:szCs w:val="36"/>
        </w:rPr>
        <w:t xml:space="preserve">Stewart </w:t>
      </w:r>
      <w:r w:rsidR="00836579">
        <w:rPr>
          <w:rFonts w:ascii="Times New Roman" w:hAnsi="Times New Roman" w:cs="Times New Roman"/>
          <w:sz w:val="36"/>
          <w:szCs w:val="36"/>
        </w:rPr>
        <w:t>Spring is now under construction.</w:t>
      </w:r>
    </w:p>
    <w:p w14:paraId="6B4C953F" w14:textId="5CE5B3B8" w:rsidR="00353F26" w:rsidRPr="00FF7DD7" w:rsidRDefault="00353F26" w:rsidP="00353F26">
      <w:pPr>
        <w:pStyle w:val="ListParagraph"/>
        <w:numPr>
          <w:ilvl w:val="0"/>
          <w:numId w:val="14"/>
        </w:numPr>
        <w:spacing w:line="256" w:lineRule="auto"/>
        <w:rPr>
          <w:rFonts w:ascii="Times New Roman" w:hAnsi="Times New Roman" w:cs="Times New Roman"/>
          <w:sz w:val="36"/>
          <w:szCs w:val="36"/>
        </w:rPr>
      </w:pPr>
      <w:r w:rsidRPr="00FF7DD7">
        <w:rPr>
          <w:rFonts w:ascii="Times New Roman" w:hAnsi="Times New Roman" w:cs="Times New Roman"/>
          <w:sz w:val="36"/>
          <w:szCs w:val="36"/>
        </w:rPr>
        <w:t xml:space="preserve">We are working on getting GPS locations with the </w:t>
      </w:r>
      <w:proofErr w:type="spellStart"/>
      <w:r w:rsidRPr="00FF7DD7">
        <w:rPr>
          <w:rFonts w:ascii="Times New Roman" w:hAnsi="Times New Roman" w:cs="Times New Roman"/>
          <w:sz w:val="36"/>
          <w:szCs w:val="36"/>
        </w:rPr>
        <w:t>trimble</w:t>
      </w:r>
      <w:proofErr w:type="spellEnd"/>
      <w:r w:rsidRPr="00FF7DD7">
        <w:rPr>
          <w:rFonts w:ascii="Times New Roman" w:hAnsi="Times New Roman" w:cs="Times New Roman"/>
          <w:sz w:val="36"/>
          <w:szCs w:val="36"/>
        </w:rPr>
        <w:t xml:space="preserve"> and getting them updated to the map.</w:t>
      </w:r>
    </w:p>
    <w:p w14:paraId="22A65492" w14:textId="77777777" w:rsidR="003D25F0" w:rsidRPr="00FF7DD7" w:rsidRDefault="003D25F0" w:rsidP="0054741E">
      <w:pPr>
        <w:spacing w:line="256" w:lineRule="auto"/>
        <w:rPr>
          <w:rFonts w:ascii="Times New Roman" w:hAnsi="Times New Roman" w:cs="Times New Roman"/>
          <w:b/>
          <w:sz w:val="40"/>
          <w:szCs w:val="40"/>
          <w:u w:val="single"/>
        </w:rPr>
      </w:pPr>
    </w:p>
    <w:p w14:paraId="477FA6E4" w14:textId="77777777" w:rsidR="00F12A41" w:rsidRDefault="00F12A41" w:rsidP="0054741E">
      <w:pPr>
        <w:spacing w:line="256" w:lineRule="auto"/>
        <w:rPr>
          <w:rFonts w:ascii="Times New Roman" w:hAnsi="Times New Roman" w:cs="Times New Roman"/>
          <w:b/>
          <w:sz w:val="40"/>
          <w:szCs w:val="40"/>
          <w:u w:val="single"/>
        </w:rPr>
      </w:pPr>
    </w:p>
    <w:p w14:paraId="31EA8CAA" w14:textId="77777777" w:rsidR="00F12A41" w:rsidRDefault="00F12A41" w:rsidP="0054741E">
      <w:pPr>
        <w:spacing w:line="256" w:lineRule="auto"/>
        <w:rPr>
          <w:rFonts w:ascii="Times New Roman" w:hAnsi="Times New Roman" w:cs="Times New Roman"/>
          <w:b/>
          <w:sz w:val="40"/>
          <w:szCs w:val="40"/>
          <w:u w:val="single"/>
        </w:rPr>
      </w:pPr>
    </w:p>
    <w:p w14:paraId="6C397ED2" w14:textId="77777777" w:rsidR="00836579" w:rsidRDefault="00836579" w:rsidP="0054741E">
      <w:pPr>
        <w:spacing w:line="256" w:lineRule="auto"/>
        <w:rPr>
          <w:rFonts w:ascii="Times New Roman" w:hAnsi="Times New Roman" w:cs="Times New Roman"/>
          <w:b/>
          <w:sz w:val="40"/>
          <w:szCs w:val="40"/>
          <w:u w:val="single"/>
        </w:rPr>
      </w:pPr>
    </w:p>
    <w:p w14:paraId="7C44F2F0" w14:textId="77777777" w:rsidR="00836579" w:rsidRDefault="00836579" w:rsidP="0054741E">
      <w:pPr>
        <w:spacing w:line="256" w:lineRule="auto"/>
        <w:rPr>
          <w:rFonts w:ascii="Times New Roman" w:hAnsi="Times New Roman" w:cs="Times New Roman"/>
          <w:b/>
          <w:sz w:val="40"/>
          <w:szCs w:val="40"/>
          <w:u w:val="single"/>
        </w:rPr>
      </w:pPr>
    </w:p>
    <w:p w14:paraId="0D781B6E" w14:textId="74C31D38" w:rsidR="00424C0C" w:rsidRPr="00FF7DD7" w:rsidRDefault="007F165F" w:rsidP="0054741E">
      <w:pPr>
        <w:spacing w:line="256" w:lineRule="auto"/>
        <w:rPr>
          <w:rFonts w:ascii="Times New Roman" w:hAnsi="Times New Roman" w:cs="Times New Roman"/>
          <w:sz w:val="36"/>
          <w:szCs w:val="36"/>
        </w:rPr>
      </w:pPr>
      <w:r w:rsidRPr="00FF7DD7">
        <w:rPr>
          <w:rFonts w:ascii="Times New Roman" w:hAnsi="Times New Roman" w:cs="Times New Roman"/>
          <w:b/>
          <w:sz w:val="40"/>
          <w:szCs w:val="40"/>
          <w:u w:val="single"/>
        </w:rPr>
        <w:lastRenderedPageBreak/>
        <w:t>Wastewater Department Information for</w:t>
      </w:r>
      <w:r w:rsidR="00043D78" w:rsidRPr="00FF7DD7">
        <w:rPr>
          <w:rFonts w:ascii="Times New Roman" w:hAnsi="Times New Roman" w:cs="Times New Roman"/>
          <w:b/>
          <w:sz w:val="40"/>
          <w:szCs w:val="40"/>
          <w:u w:val="single"/>
        </w:rPr>
        <w:t xml:space="preserve"> </w:t>
      </w:r>
      <w:r w:rsidR="00672DE6">
        <w:rPr>
          <w:rFonts w:ascii="Times New Roman" w:hAnsi="Times New Roman" w:cs="Times New Roman"/>
          <w:b/>
          <w:sz w:val="40"/>
          <w:szCs w:val="40"/>
          <w:u w:val="single"/>
        </w:rPr>
        <w:t>August</w:t>
      </w:r>
    </w:p>
    <w:p w14:paraId="09B53FB7" w14:textId="5067464B" w:rsidR="00802373" w:rsidRPr="00FF7DD7" w:rsidRDefault="002F50C1" w:rsidP="00802373">
      <w:pPr>
        <w:pStyle w:val="ListParagraph"/>
        <w:numPr>
          <w:ilvl w:val="0"/>
          <w:numId w:val="10"/>
        </w:numPr>
        <w:spacing w:line="256" w:lineRule="auto"/>
        <w:rPr>
          <w:sz w:val="28"/>
          <w:szCs w:val="28"/>
        </w:rPr>
      </w:pPr>
      <w:r w:rsidRPr="00FF7DD7">
        <w:rPr>
          <w:rFonts w:ascii="Times New Roman" w:hAnsi="Times New Roman" w:cs="Times New Roman"/>
          <w:sz w:val="36"/>
          <w:szCs w:val="36"/>
        </w:rPr>
        <w:t>We have</w:t>
      </w:r>
      <w:r w:rsidR="006A20FD">
        <w:rPr>
          <w:rFonts w:ascii="Times New Roman" w:hAnsi="Times New Roman" w:cs="Times New Roman"/>
          <w:sz w:val="36"/>
          <w:szCs w:val="36"/>
        </w:rPr>
        <w:t xml:space="preserve"> five</w:t>
      </w:r>
      <w:r w:rsidRPr="00FF7DD7">
        <w:rPr>
          <w:rFonts w:ascii="Times New Roman" w:hAnsi="Times New Roman" w:cs="Times New Roman"/>
          <w:sz w:val="36"/>
          <w:szCs w:val="36"/>
        </w:rPr>
        <w:t xml:space="preserve"> lab</w:t>
      </w:r>
      <w:r w:rsidR="008D1D0E" w:rsidRPr="00FF7DD7">
        <w:rPr>
          <w:rFonts w:ascii="Times New Roman" w:hAnsi="Times New Roman" w:cs="Times New Roman"/>
          <w:sz w:val="36"/>
          <w:szCs w:val="36"/>
        </w:rPr>
        <w:t>s</w:t>
      </w:r>
      <w:r w:rsidRPr="00FF7DD7">
        <w:rPr>
          <w:rFonts w:ascii="Times New Roman" w:hAnsi="Times New Roman" w:cs="Times New Roman"/>
          <w:sz w:val="36"/>
          <w:szCs w:val="36"/>
        </w:rPr>
        <w:t xml:space="preserve"> for </w:t>
      </w:r>
      <w:r w:rsidR="00672DE6">
        <w:rPr>
          <w:rFonts w:ascii="Times New Roman" w:hAnsi="Times New Roman" w:cs="Times New Roman"/>
          <w:sz w:val="36"/>
          <w:szCs w:val="36"/>
        </w:rPr>
        <w:t>August</w:t>
      </w:r>
      <w:r w:rsidRPr="00FF7DD7">
        <w:rPr>
          <w:rFonts w:ascii="Times New Roman" w:hAnsi="Times New Roman" w:cs="Times New Roman"/>
          <w:sz w:val="36"/>
          <w:szCs w:val="36"/>
        </w:rPr>
        <w:t>.</w:t>
      </w:r>
      <w:r w:rsidR="00043D78" w:rsidRPr="00FF7DD7">
        <w:rPr>
          <w:rFonts w:ascii="Times New Roman" w:hAnsi="Times New Roman" w:cs="Times New Roman"/>
          <w:sz w:val="36"/>
          <w:szCs w:val="36"/>
        </w:rPr>
        <w:t xml:space="preserve"> </w:t>
      </w:r>
      <w:r w:rsidR="00DA2521" w:rsidRPr="00FF7DD7">
        <w:rPr>
          <w:rFonts w:ascii="Times New Roman" w:hAnsi="Times New Roman" w:cs="Times New Roman"/>
          <w:sz w:val="36"/>
          <w:szCs w:val="36"/>
        </w:rPr>
        <w:t>BOD</w:t>
      </w:r>
      <w:r w:rsidR="007F1378" w:rsidRPr="00FF7DD7">
        <w:rPr>
          <w:rFonts w:ascii="Times New Roman" w:hAnsi="Times New Roman" w:cs="Times New Roman"/>
          <w:sz w:val="36"/>
          <w:szCs w:val="36"/>
        </w:rPr>
        <w:t xml:space="preserve"> </w:t>
      </w:r>
      <w:r w:rsidR="006A20FD">
        <w:rPr>
          <w:rFonts w:ascii="Times New Roman" w:hAnsi="Times New Roman" w:cs="Times New Roman"/>
          <w:sz w:val="36"/>
          <w:szCs w:val="36"/>
        </w:rPr>
        <w:t xml:space="preserve"> and TSS were</w:t>
      </w:r>
      <w:r w:rsidR="007F1378" w:rsidRPr="00FF7DD7">
        <w:rPr>
          <w:rFonts w:ascii="Times New Roman" w:hAnsi="Times New Roman" w:cs="Times New Roman"/>
          <w:sz w:val="36"/>
          <w:szCs w:val="36"/>
        </w:rPr>
        <w:t xml:space="preserve"> over limit</w:t>
      </w:r>
      <w:r w:rsidR="006A20FD">
        <w:rPr>
          <w:rFonts w:ascii="Times New Roman" w:hAnsi="Times New Roman" w:cs="Times New Roman"/>
          <w:sz w:val="36"/>
          <w:szCs w:val="36"/>
        </w:rPr>
        <w:t>s on three of the labs</w:t>
      </w:r>
      <w:r w:rsidR="0091450F" w:rsidRPr="00FF7DD7">
        <w:rPr>
          <w:rFonts w:ascii="Times New Roman" w:hAnsi="Times New Roman" w:cs="Times New Roman"/>
          <w:sz w:val="36"/>
          <w:szCs w:val="36"/>
        </w:rPr>
        <w:t>.</w:t>
      </w:r>
      <w:r w:rsidR="006A20FD">
        <w:rPr>
          <w:rFonts w:ascii="Times New Roman" w:hAnsi="Times New Roman" w:cs="Times New Roman"/>
          <w:sz w:val="36"/>
          <w:szCs w:val="36"/>
        </w:rPr>
        <w:t xml:space="preserve"> Rest </w:t>
      </w:r>
      <w:r w:rsidR="0091450F" w:rsidRPr="00FF7DD7">
        <w:rPr>
          <w:rFonts w:ascii="Times New Roman" w:hAnsi="Times New Roman" w:cs="Times New Roman"/>
          <w:sz w:val="36"/>
          <w:szCs w:val="36"/>
        </w:rPr>
        <w:t>was within limits.</w:t>
      </w:r>
    </w:p>
    <w:p w14:paraId="4600138B" w14:textId="2B0E9D9D" w:rsidR="00DA1E4A" w:rsidRPr="00A51021" w:rsidRDefault="00F61E6F" w:rsidP="00DA1E4A">
      <w:pPr>
        <w:pStyle w:val="ListParagraph"/>
        <w:numPr>
          <w:ilvl w:val="0"/>
          <w:numId w:val="10"/>
        </w:numPr>
        <w:spacing w:line="256" w:lineRule="auto"/>
        <w:rPr>
          <w:sz w:val="28"/>
          <w:szCs w:val="28"/>
        </w:rPr>
      </w:pPr>
      <w:r w:rsidRPr="00FF7DD7">
        <w:rPr>
          <w:rFonts w:ascii="Times New Roman" w:hAnsi="Times New Roman" w:cs="Times New Roman"/>
          <w:sz w:val="36"/>
          <w:szCs w:val="36"/>
        </w:rPr>
        <w:t>The Plant upgrade is moving forward</w:t>
      </w:r>
      <w:r w:rsidR="00353F26" w:rsidRPr="00FF7DD7">
        <w:rPr>
          <w:rFonts w:ascii="Times New Roman" w:hAnsi="Times New Roman" w:cs="Times New Roman"/>
          <w:sz w:val="36"/>
          <w:szCs w:val="36"/>
        </w:rPr>
        <w:t>.</w:t>
      </w:r>
      <w:r w:rsidR="00836579">
        <w:rPr>
          <w:rFonts w:ascii="Times New Roman" w:hAnsi="Times New Roman" w:cs="Times New Roman"/>
          <w:sz w:val="36"/>
          <w:szCs w:val="36"/>
        </w:rPr>
        <w:t xml:space="preserve"> 30% drawing meeting will happen this </w:t>
      </w:r>
      <w:proofErr w:type="gramStart"/>
      <w:r w:rsidR="00836579">
        <w:rPr>
          <w:rFonts w:ascii="Times New Roman" w:hAnsi="Times New Roman" w:cs="Times New Roman"/>
          <w:sz w:val="36"/>
          <w:szCs w:val="36"/>
        </w:rPr>
        <w:t>month</w:t>
      </w:r>
      <w:proofErr w:type="gramEnd"/>
    </w:p>
    <w:p w14:paraId="44930A7A" w14:textId="77777777" w:rsidR="00A51021" w:rsidRPr="00FF7DD7" w:rsidRDefault="00A51021" w:rsidP="00DA1E4A">
      <w:pPr>
        <w:pStyle w:val="ListParagraph"/>
        <w:numPr>
          <w:ilvl w:val="0"/>
          <w:numId w:val="10"/>
        </w:numPr>
        <w:spacing w:line="256" w:lineRule="auto"/>
        <w:rPr>
          <w:sz w:val="28"/>
          <w:szCs w:val="28"/>
        </w:rPr>
      </w:pPr>
    </w:p>
    <w:p w14:paraId="02794D5E" w14:textId="430BA9C5" w:rsidR="00B769F3" w:rsidRPr="00FF7DD7" w:rsidRDefault="00B769F3" w:rsidP="00836579">
      <w:pPr>
        <w:pStyle w:val="ListParagraph"/>
        <w:spacing w:line="256" w:lineRule="auto"/>
        <w:rPr>
          <w:sz w:val="28"/>
          <w:szCs w:val="28"/>
        </w:rPr>
      </w:pPr>
    </w:p>
    <w:p w14:paraId="00F158BA" w14:textId="77777777" w:rsidR="0091450F" w:rsidRPr="007F1378" w:rsidRDefault="0091450F" w:rsidP="0091450F">
      <w:pPr>
        <w:pStyle w:val="ListParagraph"/>
        <w:spacing w:line="256" w:lineRule="auto"/>
        <w:rPr>
          <w:sz w:val="28"/>
          <w:szCs w:val="28"/>
        </w:rPr>
      </w:pPr>
    </w:p>
    <w:p w14:paraId="71ADB57A" w14:textId="531DE3FA" w:rsidR="002F50C1" w:rsidRPr="00802373" w:rsidRDefault="002C2743" w:rsidP="00802373">
      <w:pPr>
        <w:pStyle w:val="ListParagraph"/>
        <w:spacing w:line="256" w:lineRule="auto"/>
        <w:rPr>
          <w:sz w:val="28"/>
          <w:szCs w:val="28"/>
        </w:rPr>
      </w:pPr>
      <w:r>
        <w:rPr>
          <w:noProof/>
        </w:rPr>
        <w:drawing>
          <wp:inline distT="0" distB="0" distL="0" distR="0" wp14:anchorId="5514BCFF" wp14:editId="21DE5454">
            <wp:extent cx="8548577" cy="4680939"/>
            <wp:effectExtent l="0" t="0" r="5080" b="5715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="00EF2C24">
        <w:rPr>
          <w:sz w:val="28"/>
          <w:szCs w:val="28"/>
        </w:rPr>
        <w:t xml:space="preserve"> </w:t>
      </w:r>
    </w:p>
    <w:p w14:paraId="13DB0E35" w14:textId="773DD7D0" w:rsidR="008C493B" w:rsidRDefault="008C493B" w:rsidP="00B9664A">
      <w:pPr>
        <w:rPr>
          <w:noProof/>
        </w:rPr>
      </w:pPr>
    </w:p>
    <w:p w14:paraId="0B08517C" w14:textId="77777777" w:rsidR="00604547" w:rsidRDefault="00604547" w:rsidP="00B9664A"/>
    <w:p w14:paraId="36A57483" w14:textId="7D4626DB" w:rsidR="008E3C17" w:rsidRDefault="006A20FD" w:rsidP="00B9664A">
      <w:pPr>
        <w:rPr>
          <w:noProof/>
        </w:rPr>
      </w:pPr>
      <w:r>
        <w:rPr>
          <w:noProof/>
        </w:rPr>
        <w:drawing>
          <wp:inline distT="0" distB="0" distL="0" distR="0" wp14:anchorId="13CC7004" wp14:editId="4A140665">
            <wp:extent cx="10020935" cy="4025900"/>
            <wp:effectExtent l="0" t="0" r="0" b="0"/>
            <wp:docPr id="5727659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0935" cy="402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E3760E1" w14:textId="77777777" w:rsidR="00AF5495" w:rsidRDefault="00AF5495" w:rsidP="00B9664A"/>
    <w:tbl>
      <w:tblPr>
        <w:tblpPr w:leftFromText="180" w:rightFromText="180" w:vertAnchor="text" w:horzAnchor="margin" w:tblpXSpec="center" w:tblpY="192"/>
        <w:tblW w:w="4548" w:type="dxa"/>
        <w:tblLook w:val="04A0" w:firstRow="1" w:lastRow="0" w:firstColumn="1" w:lastColumn="0" w:noHBand="0" w:noVBand="1"/>
      </w:tblPr>
      <w:tblGrid>
        <w:gridCol w:w="3011"/>
        <w:gridCol w:w="1537"/>
      </w:tblGrid>
      <w:tr w:rsidR="004605BB" w:rsidRPr="004605BB" w14:paraId="1847284F" w14:textId="77777777" w:rsidTr="004605BB">
        <w:trPr>
          <w:trHeight w:val="178"/>
        </w:trPr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967038E" w14:textId="77777777" w:rsidR="004605BB" w:rsidRPr="004605BB" w:rsidRDefault="004605BB" w:rsidP="00460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05BB">
              <w:rPr>
                <w:rFonts w:ascii="Calibri" w:eastAsia="Times New Roman" w:hAnsi="Calibri" w:cs="Calibri"/>
                <w:color w:val="000000"/>
              </w:rPr>
              <w:t>AVERAGE DAILY FLOW (GPD)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30005845" w14:textId="6EA8EA50" w:rsidR="006A20FD" w:rsidRPr="004605BB" w:rsidRDefault="004605BB" w:rsidP="006A20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605BB">
              <w:rPr>
                <w:rFonts w:ascii="Calibri" w:eastAsia="Times New Roman" w:hAnsi="Calibri" w:cs="Calibri"/>
                <w:color w:val="000000"/>
              </w:rPr>
              <w:t xml:space="preserve">             </w:t>
            </w:r>
            <w:r w:rsidR="006A20FD">
              <w:rPr>
                <w:rFonts w:ascii="Calibri" w:eastAsia="Times New Roman" w:hAnsi="Calibri" w:cs="Calibri"/>
                <w:color w:val="000000"/>
              </w:rPr>
              <w:t>26,540</w:t>
            </w:r>
          </w:p>
        </w:tc>
      </w:tr>
      <w:tr w:rsidR="004605BB" w:rsidRPr="004605BB" w14:paraId="645BC695" w14:textId="77777777" w:rsidTr="004605BB">
        <w:trPr>
          <w:trHeight w:val="178"/>
        </w:trPr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CE21EFC" w14:textId="77777777" w:rsidR="004605BB" w:rsidRPr="004605BB" w:rsidRDefault="004605BB" w:rsidP="00460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05BB">
              <w:rPr>
                <w:rFonts w:ascii="Calibri" w:eastAsia="Times New Roman" w:hAnsi="Calibri" w:cs="Calibri"/>
                <w:color w:val="000000"/>
              </w:rPr>
              <w:t>HIGHEST DAILY FLOW (GPD)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09CBA3E9" w14:textId="16425B26" w:rsidR="004605BB" w:rsidRPr="004605BB" w:rsidRDefault="004605BB" w:rsidP="00D13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605BB">
              <w:rPr>
                <w:rFonts w:ascii="Calibri" w:eastAsia="Times New Roman" w:hAnsi="Calibri" w:cs="Calibri"/>
                <w:color w:val="000000"/>
              </w:rPr>
              <w:t xml:space="preserve">             </w:t>
            </w:r>
            <w:r w:rsidR="003D25F0">
              <w:rPr>
                <w:rFonts w:ascii="Calibri" w:eastAsia="Times New Roman" w:hAnsi="Calibri" w:cs="Calibri"/>
                <w:color w:val="000000"/>
              </w:rPr>
              <w:t>36</w:t>
            </w:r>
            <w:r w:rsidR="006A20FD">
              <w:rPr>
                <w:rFonts w:ascii="Calibri" w:eastAsia="Times New Roman" w:hAnsi="Calibri" w:cs="Calibri"/>
                <w:color w:val="000000"/>
              </w:rPr>
              <w:t>,652</w:t>
            </w:r>
            <w:r w:rsidRPr="004605BB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</w:tbl>
    <w:p w14:paraId="751B0EAB" w14:textId="77777777" w:rsidR="00537D4B" w:rsidRDefault="00537D4B" w:rsidP="00B9664A">
      <w:pPr>
        <w:rPr>
          <w:noProof/>
        </w:rPr>
      </w:pPr>
    </w:p>
    <w:p w14:paraId="6A0A4C88" w14:textId="0576F258" w:rsidR="004605BB" w:rsidRDefault="004605BB" w:rsidP="00B9664A">
      <w:pPr>
        <w:rPr>
          <w:noProof/>
        </w:rPr>
      </w:pPr>
    </w:p>
    <w:p w14:paraId="670D1F6E" w14:textId="77777777" w:rsidR="00D13CD9" w:rsidRDefault="00D13CD9" w:rsidP="00B9664A">
      <w:pPr>
        <w:rPr>
          <w:noProof/>
        </w:rPr>
      </w:pPr>
    </w:p>
    <w:p w14:paraId="38C862A0" w14:textId="77777777" w:rsidR="00683540" w:rsidRDefault="00683540" w:rsidP="00B9664A">
      <w:pPr>
        <w:rPr>
          <w:noProof/>
        </w:rPr>
      </w:pPr>
    </w:p>
    <w:p w14:paraId="2BD027AB" w14:textId="77777777" w:rsidR="00683540" w:rsidRDefault="00683540" w:rsidP="00B9664A">
      <w:pPr>
        <w:rPr>
          <w:noProof/>
        </w:rPr>
      </w:pPr>
    </w:p>
    <w:p w14:paraId="3B206DF1" w14:textId="77777777" w:rsidR="00683540" w:rsidRDefault="00683540" w:rsidP="00B9664A">
      <w:pPr>
        <w:rPr>
          <w:noProof/>
        </w:rPr>
      </w:pPr>
    </w:p>
    <w:p w14:paraId="206A5B41" w14:textId="77777777" w:rsidR="00DA2521" w:rsidRDefault="00DA2521" w:rsidP="00B9664A">
      <w:pPr>
        <w:rPr>
          <w:noProof/>
        </w:rPr>
      </w:pPr>
    </w:p>
    <w:p w14:paraId="556D1E0B" w14:textId="77777777" w:rsidR="006F6CFD" w:rsidRDefault="006F6CFD" w:rsidP="00B9664A">
      <w:pPr>
        <w:rPr>
          <w:noProof/>
        </w:rPr>
      </w:pPr>
    </w:p>
    <w:p w14:paraId="63F21FED" w14:textId="77777777" w:rsidR="003D25F0" w:rsidRDefault="003D25F0" w:rsidP="00B9664A">
      <w:pPr>
        <w:rPr>
          <w:noProof/>
        </w:rPr>
      </w:pPr>
    </w:p>
    <w:p w14:paraId="0FB7E532" w14:textId="77777777" w:rsidR="003D25F0" w:rsidRDefault="003D25F0" w:rsidP="00B9664A">
      <w:pPr>
        <w:rPr>
          <w:noProof/>
        </w:rPr>
      </w:pPr>
    </w:p>
    <w:p w14:paraId="1F8E0C6A" w14:textId="593CE028" w:rsidR="00604547" w:rsidRDefault="00604547" w:rsidP="00B9664A">
      <w:pPr>
        <w:rPr>
          <w:noProof/>
        </w:rPr>
      </w:pPr>
    </w:p>
    <w:p w14:paraId="4761EE4C" w14:textId="5A01A9BA" w:rsidR="00604547" w:rsidRDefault="006A20FD" w:rsidP="00B9664A">
      <w:pPr>
        <w:rPr>
          <w:noProof/>
        </w:rPr>
      </w:pPr>
      <w:r w:rsidRPr="006A20FD">
        <w:rPr>
          <w:noProof/>
        </w:rPr>
        <w:drawing>
          <wp:inline distT="0" distB="0" distL="0" distR="0" wp14:anchorId="0CD92B86" wp14:editId="5A65B1FF">
            <wp:extent cx="9144000" cy="3564890"/>
            <wp:effectExtent l="0" t="0" r="0" b="0"/>
            <wp:docPr id="33452339" name="Picture 1" descr="A graph with red and blue lin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52339" name="Picture 1" descr="A graph with red and blue lines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3564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04547" w:rsidSect="00347600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F005B" w14:textId="77777777" w:rsidR="006D625F" w:rsidRDefault="006D625F" w:rsidP="00696831">
      <w:pPr>
        <w:spacing w:after="0" w:line="240" w:lineRule="auto"/>
      </w:pPr>
      <w:r>
        <w:separator/>
      </w:r>
    </w:p>
  </w:endnote>
  <w:endnote w:type="continuationSeparator" w:id="0">
    <w:p w14:paraId="522B1718" w14:textId="77777777" w:rsidR="006D625F" w:rsidRDefault="006D625F" w:rsidP="00696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DDE71" w14:textId="77777777" w:rsidR="006D625F" w:rsidRDefault="006D625F" w:rsidP="00696831">
      <w:pPr>
        <w:spacing w:after="0" w:line="240" w:lineRule="auto"/>
      </w:pPr>
      <w:r>
        <w:separator/>
      </w:r>
    </w:p>
  </w:footnote>
  <w:footnote w:type="continuationSeparator" w:id="0">
    <w:p w14:paraId="40066057" w14:textId="77777777" w:rsidR="006D625F" w:rsidRDefault="006D625F" w:rsidP="006968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163B5"/>
    <w:multiLevelType w:val="hybridMultilevel"/>
    <w:tmpl w:val="BA085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764B2"/>
    <w:multiLevelType w:val="hybridMultilevel"/>
    <w:tmpl w:val="7F3C9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B34CBE"/>
    <w:multiLevelType w:val="hybridMultilevel"/>
    <w:tmpl w:val="A4503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C4079"/>
    <w:multiLevelType w:val="hybridMultilevel"/>
    <w:tmpl w:val="3814A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864CB"/>
    <w:multiLevelType w:val="hybridMultilevel"/>
    <w:tmpl w:val="0450E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A63238"/>
    <w:multiLevelType w:val="hybridMultilevel"/>
    <w:tmpl w:val="5B240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3E4093"/>
    <w:multiLevelType w:val="hybridMultilevel"/>
    <w:tmpl w:val="A6966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BE309A"/>
    <w:multiLevelType w:val="hybridMultilevel"/>
    <w:tmpl w:val="92869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062A38"/>
    <w:multiLevelType w:val="hybridMultilevel"/>
    <w:tmpl w:val="E23A6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CE671C"/>
    <w:multiLevelType w:val="hybridMultilevel"/>
    <w:tmpl w:val="B7C20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7F54F3"/>
    <w:multiLevelType w:val="hybridMultilevel"/>
    <w:tmpl w:val="77CAF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3066E6"/>
    <w:multiLevelType w:val="hybridMultilevel"/>
    <w:tmpl w:val="9F1457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99934FE"/>
    <w:multiLevelType w:val="hybridMultilevel"/>
    <w:tmpl w:val="429CC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2891456">
    <w:abstractNumId w:val="5"/>
  </w:num>
  <w:num w:numId="2" w16cid:durableId="1531071767">
    <w:abstractNumId w:val="11"/>
  </w:num>
  <w:num w:numId="3" w16cid:durableId="1123352653">
    <w:abstractNumId w:val="9"/>
  </w:num>
  <w:num w:numId="4" w16cid:durableId="266160291">
    <w:abstractNumId w:val="8"/>
  </w:num>
  <w:num w:numId="5" w16cid:durableId="1054308115">
    <w:abstractNumId w:val="12"/>
  </w:num>
  <w:num w:numId="6" w16cid:durableId="2111536512">
    <w:abstractNumId w:val="4"/>
  </w:num>
  <w:num w:numId="7" w16cid:durableId="152650496">
    <w:abstractNumId w:val="0"/>
  </w:num>
  <w:num w:numId="8" w16cid:durableId="878712064">
    <w:abstractNumId w:val="10"/>
  </w:num>
  <w:num w:numId="9" w16cid:durableId="1315526200">
    <w:abstractNumId w:val="2"/>
  </w:num>
  <w:num w:numId="10" w16cid:durableId="1349983564">
    <w:abstractNumId w:val="6"/>
  </w:num>
  <w:num w:numId="11" w16cid:durableId="650332493">
    <w:abstractNumId w:val="3"/>
  </w:num>
  <w:num w:numId="12" w16cid:durableId="1828397314">
    <w:abstractNumId w:val="1"/>
  </w:num>
  <w:num w:numId="13" w16cid:durableId="1042828195">
    <w:abstractNumId w:val="7"/>
  </w:num>
  <w:num w:numId="14" w16cid:durableId="998581257">
    <w:abstractNumId w:val="5"/>
  </w:num>
  <w:num w:numId="15" w16cid:durableId="8933917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600"/>
    <w:rsid w:val="00003354"/>
    <w:rsid w:val="00004148"/>
    <w:rsid w:val="00013403"/>
    <w:rsid w:val="000136CD"/>
    <w:rsid w:val="00013B38"/>
    <w:rsid w:val="00015E11"/>
    <w:rsid w:val="0002164B"/>
    <w:rsid w:val="00022892"/>
    <w:rsid w:val="00022F2A"/>
    <w:rsid w:val="000278B2"/>
    <w:rsid w:val="00031B12"/>
    <w:rsid w:val="000321BA"/>
    <w:rsid w:val="000331A5"/>
    <w:rsid w:val="00033A1A"/>
    <w:rsid w:val="000364BE"/>
    <w:rsid w:val="00043D78"/>
    <w:rsid w:val="00044814"/>
    <w:rsid w:val="00044A20"/>
    <w:rsid w:val="00046232"/>
    <w:rsid w:val="00047A08"/>
    <w:rsid w:val="00051321"/>
    <w:rsid w:val="00054C36"/>
    <w:rsid w:val="00060A46"/>
    <w:rsid w:val="00062681"/>
    <w:rsid w:val="00062A5C"/>
    <w:rsid w:val="000672A8"/>
    <w:rsid w:val="00071E3F"/>
    <w:rsid w:val="00072258"/>
    <w:rsid w:val="000734AB"/>
    <w:rsid w:val="00075E9C"/>
    <w:rsid w:val="0007717F"/>
    <w:rsid w:val="000839F0"/>
    <w:rsid w:val="00090310"/>
    <w:rsid w:val="000931D9"/>
    <w:rsid w:val="00094640"/>
    <w:rsid w:val="00097877"/>
    <w:rsid w:val="000A06D3"/>
    <w:rsid w:val="000A0F6C"/>
    <w:rsid w:val="000A137C"/>
    <w:rsid w:val="000A2260"/>
    <w:rsid w:val="000A667C"/>
    <w:rsid w:val="000B07B1"/>
    <w:rsid w:val="000B0A12"/>
    <w:rsid w:val="000B2171"/>
    <w:rsid w:val="000B2B34"/>
    <w:rsid w:val="000B6622"/>
    <w:rsid w:val="000C09B7"/>
    <w:rsid w:val="000C1526"/>
    <w:rsid w:val="000C1BF4"/>
    <w:rsid w:val="000C4A4C"/>
    <w:rsid w:val="000C582C"/>
    <w:rsid w:val="000D1FEB"/>
    <w:rsid w:val="000E10C6"/>
    <w:rsid w:val="000E1A69"/>
    <w:rsid w:val="000E1B48"/>
    <w:rsid w:val="000E330A"/>
    <w:rsid w:val="000E4B0B"/>
    <w:rsid w:val="000E5A99"/>
    <w:rsid w:val="000E631D"/>
    <w:rsid w:val="000E665B"/>
    <w:rsid w:val="000E7502"/>
    <w:rsid w:val="000F053D"/>
    <w:rsid w:val="000F1D59"/>
    <w:rsid w:val="000F217B"/>
    <w:rsid w:val="000F3A76"/>
    <w:rsid w:val="000F4219"/>
    <w:rsid w:val="000F43A0"/>
    <w:rsid w:val="000F6CDE"/>
    <w:rsid w:val="00102068"/>
    <w:rsid w:val="00103A12"/>
    <w:rsid w:val="00106AE3"/>
    <w:rsid w:val="00111BB6"/>
    <w:rsid w:val="00112D20"/>
    <w:rsid w:val="00114B1B"/>
    <w:rsid w:val="0012230B"/>
    <w:rsid w:val="00123C4B"/>
    <w:rsid w:val="001248C1"/>
    <w:rsid w:val="00124A5A"/>
    <w:rsid w:val="00126723"/>
    <w:rsid w:val="00127867"/>
    <w:rsid w:val="00131503"/>
    <w:rsid w:val="001320C9"/>
    <w:rsid w:val="00133A31"/>
    <w:rsid w:val="0013467E"/>
    <w:rsid w:val="001363A2"/>
    <w:rsid w:val="001373E0"/>
    <w:rsid w:val="00137CA2"/>
    <w:rsid w:val="001417C5"/>
    <w:rsid w:val="001432FA"/>
    <w:rsid w:val="00143F3E"/>
    <w:rsid w:val="001449C5"/>
    <w:rsid w:val="00152D5E"/>
    <w:rsid w:val="00161E70"/>
    <w:rsid w:val="001624A9"/>
    <w:rsid w:val="00162730"/>
    <w:rsid w:val="00162961"/>
    <w:rsid w:val="00167BB0"/>
    <w:rsid w:val="0017277F"/>
    <w:rsid w:val="00180804"/>
    <w:rsid w:val="00181424"/>
    <w:rsid w:val="0019281F"/>
    <w:rsid w:val="0019400F"/>
    <w:rsid w:val="001941D9"/>
    <w:rsid w:val="00195807"/>
    <w:rsid w:val="00196A2F"/>
    <w:rsid w:val="001A454E"/>
    <w:rsid w:val="001B6C4B"/>
    <w:rsid w:val="001C173A"/>
    <w:rsid w:val="001C37D8"/>
    <w:rsid w:val="001C466D"/>
    <w:rsid w:val="001C6138"/>
    <w:rsid w:val="001C772D"/>
    <w:rsid w:val="001D1541"/>
    <w:rsid w:val="001D476C"/>
    <w:rsid w:val="001E18C5"/>
    <w:rsid w:val="001E1EA3"/>
    <w:rsid w:val="001E6F00"/>
    <w:rsid w:val="001F164A"/>
    <w:rsid w:val="001F1BA2"/>
    <w:rsid w:val="001F1C68"/>
    <w:rsid w:val="001F664A"/>
    <w:rsid w:val="002007AC"/>
    <w:rsid w:val="00200C56"/>
    <w:rsid w:val="00202464"/>
    <w:rsid w:val="00202959"/>
    <w:rsid w:val="00203995"/>
    <w:rsid w:val="0020476F"/>
    <w:rsid w:val="00206344"/>
    <w:rsid w:val="0021370E"/>
    <w:rsid w:val="00215290"/>
    <w:rsid w:val="00217572"/>
    <w:rsid w:val="00221781"/>
    <w:rsid w:val="00223FAD"/>
    <w:rsid w:val="00224525"/>
    <w:rsid w:val="0022493E"/>
    <w:rsid w:val="00225C94"/>
    <w:rsid w:val="0023005B"/>
    <w:rsid w:val="0023310D"/>
    <w:rsid w:val="00234F82"/>
    <w:rsid w:val="0024483B"/>
    <w:rsid w:val="0024681B"/>
    <w:rsid w:val="00256AF2"/>
    <w:rsid w:val="0026234E"/>
    <w:rsid w:val="002628AC"/>
    <w:rsid w:val="00263518"/>
    <w:rsid w:val="00263716"/>
    <w:rsid w:val="00263E79"/>
    <w:rsid w:val="002671EB"/>
    <w:rsid w:val="002718CA"/>
    <w:rsid w:val="00273F07"/>
    <w:rsid w:val="002757C7"/>
    <w:rsid w:val="002777F5"/>
    <w:rsid w:val="0028087D"/>
    <w:rsid w:val="00280C7D"/>
    <w:rsid w:val="002835F4"/>
    <w:rsid w:val="00286BE6"/>
    <w:rsid w:val="0029145B"/>
    <w:rsid w:val="00292E2B"/>
    <w:rsid w:val="00293DAD"/>
    <w:rsid w:val="00296F46"/>
    <w:rsid w:val="00297236"/>
    <w:rsid w:val="002A3DFC"/>
    <w:rsid w:val="002A5162"/>
    <w:rsid w:val="002B71CC"/>
    <w:rsid w:val="002B793B"/>
    <w:rsid w:val="002C2743"/>
    <w:rsid w:val="002C2795"/>
    <w:rsid w:val="002C38F2"/>
    <w:rsid w:val="002C6BC5"/>
    <w:rsid w:val="002D11D5"/>
    <w:rsid w:val="002D3B85"/>
    <w:rsid w:val="002D6B61"/>
    <w:rsid w:val="002D7CF7"/>
    <w:rsid w:val="002E1FCE"/>
    <w:rsid w:val="002E2FB8"/>
    <w:rsid w:val="002E4ABA"/>
    <w:rsid w:val="002E6B08"/>
    <w:rsid w:val="002F2804"/>
    <w:rsid w:val="002F34CA"/>
    <w:rsid w:val="002F50C1"/>
    <w:rsid w:val="002F604F"/>
    <w:rsid w:val="002F72F6"/>
    <w:rsid w:val="00300AE9"/>
    <w:rsid w:val="0030271B"/>
    <w:rsid w:val="0030306D"/>
    <w:rsid w:val="00310F06"/>
    <w:rsid w:val="00310FFE"/>
    <w:rsid w:val="00320C9F"/>
    <w:rsid w:val="00321A1F"/>
    <w:rsid w:val="00321DEE"/>
    <w:rsid w:val="00322147"/>
    <w:rsid w:val="00322B4A"/>
    <w:rsid w:val="00324362"/>
    <w:rsid w:val="00334272"/>
    <w:rsid w:val="003354C9"/>
    <w:rsid w:val="00340819"/>
    <w:rsid w:val="0034181A"/>
    <w:rsid w:val="00342E27"/>
    <w:rsid w:val="00342ECB"/>
    <w:rsid w:val="00345FD1"/>
    <w:rsid w:val="00346648"/>
    <w:rsid w:val="00347600"/>
    <w:rsid w:val="00350722"/>
    <w:rsid w:val="00350AEB"/>
    <w:rsid w:val="00351373"/>
    <w:rsid w:val="00353F26"/>
    <w:rsid w:val="0035735D"/>
    <w:rsid w:val="0036044F"/>
    <w:rsid w:val="003607CF"/>
    <w:rsid w:val="00361B5A"/>
    <w:rsid w:val="00365965"/>
    <w:rsid w:val="003701DB"/>
    <w:rsid w:val="00370CD0"/>
    <w:rsid w:val="00373803"/>
    <w:rsid w:val="00374018"/>
    <w:rsid w:val="00375F47"/>
    <w:rsid w:val="00376340"/>
    <w:rsid w:val="003763CC"/>
    <w:rsid w:val="00376831"/>
    <w:rsid w:val="0038313B"/>
    <w:rsid w:val="00385F34"/>
    <w:rsid w:val="00386D4A"/>
    <w:rsid w:val="00386F3C"/>
    <w:rsid w:val="00390BB8"/>
    <w:rsid w:val="003911AF"/>
    <w:rsid w:val="003946F8"/>
    <w:rsid w:val="003961B3"/>
    <w:rsid w:val="00397800"/>
    <w:rsid w:val="003A2CAC"/>
    <w:rsid w:val="003A4087"/>
    <w:rsid w:val="003B0E8F"/>
    <w:rsid w:val="003B2E4D"/>
    <w:rsid w:val="003B38F9"/>
    <w:rsid w:val="003B3F29"/>
    <w:rsid w:val="003B6993"/>
    <w:rsid w:val="003B710F"/>
    <w:rsid w:val="003B7415"/>
    <w:rsid w:val="003B75F2"/>
    <w:rsid w:val="003C1622"/>
    <w:rsid w:val="003C4D02"/>
    <w:rsid w:val="003C51B7"/>
    <w:rsid w:val="003C552D"/>
    <w:rsid w:val="003C57B1"/>
    <w:rsid w:val="003C5C2C"/>
    <w:rsid w:val="003C6B91"/>
    <w:rsid w:val="003C6E91"/>
    <w:rsid w:val="003D096E"/>
    <w:rsid w:val="003D25F0"/>
    <w:rsid w:val="003D2D10"/>
    <w:rsid w:val="003D39B1"/>
    <w:rsid w:val="003E221D"/>
    <w:rsid w:val="003E27C1"/>
    <w:rsid w:val="003E2943"/>
    <w:rsid w:val="003E4442"/>
    <w:rsid w:val="003E669E"/>
    <w:rsid w:val="003E6873"/>
    <w:rsid w:val="003F3D05"/>
    <w:rsid w:val="003F4783"/>
    <w:rsid w:val="003F6C94"/>
    <w:rsid w:val="003F7BDD"/>
    <w:rsid w:val="003F7FAB"/>
    <w:rsid w:val="00401525"/>
    <w:rsid w:val="004034A6"/>
    <w:rsid w:val="00404FC7"/>
    <w:rsid w:val="00405BD2"/>
    <w:rsid w:val="0041472B"/>
    <w:rsid w:val="00415A29"/>
    <w:rsid w:val="00420ECD"/>
    <w:rsid w:val="0042183D"/>
    <w:rsid w:val="00424C0C"/>
    <w:rsid w:val="00425B89"/>
    <w:rsid w:val="00427BCC"/>
    <w:rsid w:val="004306FF"/>
    <w:rsid w:val="00430D4F"/>
    <w:rsid w:val="00433B16"/>
    <w:rsid w:val="00434D71"/>
    <w:rsid w:val="00440CA4"/>
    <w:rsid w:val="00442630"/>
    <w:rsid w:val="00443A39"/>
    <w:rsid w:val="00446BD6"/>
    <w:rsid w:val="00446C4F"/>
    <w:rsid w:val="0044717E"/>
    <w:rsid w:val="004518EC"/>
    <w:rsid w:val="004527A1"/>
    <w:rsid w:val="00452D98"/>
    <w:rsid w:val="004605BB"/>
    <w:rsid w:val="00460654"/>
    <w:rsid w:val="004618BF"/>
    <w:rsid w:val="00462393"/>
    <w:rsid w:val="0046672D"/>
    <w:rsid w:val="0047013C"/>
    <w:rsid w:val="004707F1"/>
    <w:rsid w:val="004712DF"/>
    <w:rsid w:val="0047333B"/>
    <w:rsid w:val="00473AB6"/>
    <w:rsid w:val="004756D0"/>
    <w:rsid w:val="00477A35"/>
    <w:rsid w:val="0048466D"/>
    <w:rsid w:val="004872EA"/>
    <w:rsid w:val="00487349"/>
    <w:rsid w:val="00487C48"/>
    <w:rsid w:val="00490F98"/>
    <w:rsid w:val="00492001"/>
    <w:rsid w:val="004954BB"/>
    <w:rsid w:val="004A2396"/>
    <w:rsid w:val="004A2416"/>
    <w:rsid w:val="004A393B"/>
    <w:rsid w:val="004A4960"/>
    <w:rsid w:val="004B1C4B"/>
    <w:rsid w:val="004B23CC"/>
    <w:rsid w:val="004B453B"/>
    <w:rsid w:val="004B7467"/>
    <w:rsid w:val="004C330F"/>
    <w:rsid w:val="004C35E2"/>
    <w:rsid w:val="004C3809"/>
    <w:rsid w:val="004C3A20"/>
    <w:rsid w:val="004C7838"/>
    <w:rsid w:val="004D0F5A"/>
    <w:rsid w:val="004D102F"/>
    <w:rsid w:val="004D6C8E"/>
    <w:rsid w:val="004E2594"/>
    <w:rsid w:val="004E3110"/>
    <w:rsid w:val="004E623A"/>
    <w:rsid w:val="004E6F52"/>
    <w:rsid w:val="004F0247"/>
    <w:rsid w:val="004F35EF"/>
    <w:rsid w:val="004F3BC0"/>
    <w:rsid w:val="004F43B2"/>
    <w:rsid w:val="004F4ECF"/>
    <w:rsid w:val="004F7FB0"/>
    <w:rsid w:val="0050073B"/>
    <w:rsid w:val="005029F0"/>
    <w:rsid w:val="0050305E"/>
    <w:rsid w:val="005055E4"/>
    <w:rsid w:val="0051258D"/>
    <w:rsid w:val="00512997"/>
    <w:rsid w:val="00513418"/>
    <w:rsid w:val="00514B57"/>
    <w:rsid w:val="00521692"/>
    <w:rsid w:val="00521CDA"/>
    <w:rsid w:val="00521CEA"/>
    <w:rsid w:val="005221A7"/>
    <w:rsid w:val="00524372"/>
    <w:rsid w:val="0052781E"/>
    <w:rsid w:val="00531BD5"/>
    <w:rsid w:val="00532E23"/>
    <w:rsid w:val="00534194"/>
    <w:rsid w:val="00537D4B"/>
    <w:rsid w:val="0054092C"/>
    <w:rsid w:val="00540B3B"/>
    <w:rsid w:val="00544A39"/>
    <w:rsid w:val="00547319"/>
    <w:rsid w:val="00547413"/>
    <w:rsid w:val="0054741E"/>
    <w:rsid w:val="005477ED"/>
    <w:rsid w:val="0055030D"/>
    <w:rsid w:val="00551A0D"/>
    <w:rsid w:val="005523C3"/>
    <w:rsid w:val="00552BB6"/>
    <w:rsid w:val="00560EA6"/>
    <w:rsid w:val="00563216"/>
    <w:rsid w:val="0056392C"/>
    <w:rsid w:val="0056773C"/>
    <w:rsid w:val="005701DC"/>
    <w:rsid w:val="00570F82"/>
    <w:rsid w:val="00572103"/>
    <w:rsid w:val="005732CF"/>
    <w:rsid w:val="0057449F"/>
    <w:rsid w:val="005838D1"/>
    <w:rsid w:val="00585164"/>
    <w:rsid w:val="00585C2D"/>
    <w:rsid w:val="005914FA"/>
    <w:rsid w:val="00592BB2"/>
    <w:rsid w:val="00593334"/>
    <w:rsid w:val="005A11CB"/>
    <w:rsid w:val="005A658D"/>
    <w:rsid w:val="005B0381"/>
    <w:rsid w:val="005B045D"/>
    <w:rsid w:val="005B3363"/>
    <w:rsid w:val="005C3AB8"/>
    <w:rsid w:val="005C6052"/>
    <w:rsid w:val="005C7009"/>
    <w:rsid w:val="005D11A1"/>
    <w:rsid w:val="005D5583"/>
    <w:rsid w:val="005D653A"/>
    <w:rsid w:val="005D7129"/>
    <w:rsid w:val="005F1305"/>
    <w:rsid w:val="005F2407"/>
    <w:rsid w:val="005F3A9B"/>
    <w:rsid w:val="005F4F0E"/>
    <w:rsid w:val="005F5F02"/>
    <w:rsid w:val="00600B3C"/>
    <w:rsid w:val="0060267C"/>
    <w:rsid w:val="00603357"/>
    <w:rsid w:val="00604547"/>
    <w:rsid w:val="00606735"/>
    <w:rsid w:val="006105A5"/>
    <w:rsid w:val="00613B45"/>
    <w:rsid w:val="00614A56"/>
    <w:rsid w:val="006156CA"/>
    <w:rsid w:val="00636FAE"/>
    <w:rsid w:val="006371DA"/>
    <w:rsid w:val="006406B4"/>
    <w:rsid w:val="00640776"/>
    <w:rsid w:val="006411D8"/>
    <w:rsid w:val="00642A05"/>
    <w:rsid w:val="00642BA9"/>
    <w:rsid w:val="006467D7"/>
    <w:rsid w:val="00655549"/>
    <w:rsid w:val="00657670"/>
    <w:rsid w:val="00661FB7"/>
    <w:rsid w:val="0066249F"/>
    <w:rsid w:val="0066327A"/>
    <w:rsid w:val="00667921"/>
    <w:rsid w:val="0067257E"/>
    <w:rsid w:val="00672DE6"/>
    <w:rsid w:val="006741FD"/>
    <w:rsid w:val="00674697"/>
    <w:rsid w:val="00682451"/>
    <w:rsid w:val="006832A0"/>
    <w:rsid w:val="00683540"/>
    <w:rsid w:val="00683631"/>
    <w:rsid w:val="00687BD4"/>
    <w:rsid w:val="00692A98"/>
    <w:rsid w:val="00694CB8"/>
    <w:rsid w:val="00694F2F"/>
    <w:rsid w:val="00696831"/>
    <w:rsid w:val="006975A9"/>
    <w:rsid w:val="006A20FD"/>
    <w:rsid w:val="006A2D36"/>
    <w:rsid w:val="006B0739"/>
    <w:rsid w:val="006B275E"/>
    <w:rsid w:val="006B2827"/>
    <w:rsid w:val="006B2F90"/>
    <w:rsid w:val="006B540A"/>
    <w:rsid w:val="006B5FC1"/>
    <w:rsid w:val="006B6D57"/>
    <w:rsid w:val="006B77E1"/>
    <w:rsid w:val="006C12C9"/>
    <w:rsid w:val="006C22A8"/>
    <w:rsid w:val="006C4501"/>
    <w:rsid w:val="006C54E3"/>
    <w:rsid w:val="006D10CE"/>
    <w:rsid w:val="006D4905"/>
    <w:rsid w:val="006D625F"/>
    <w:rsid w:val="006E07C9"/>
    <w:rsid w:val="006E37F2"/>
    <w:rsid w:val="006E5356"/>
    <w:rsid w:val="006E636B"/>
    <w:rsid w:val="006F0AD3"/>
    <w:rsid w:val="006F2CA9"/>
    <w:rsid w:val="006F5552"/>
    <w:rsid w:val="006F6CFD"/>
    <w:rsid w:val="0070312D"/>
    <w:rsid w:val="0070420D"/>
    <w:rsid w:val="007108CE"/>
    <w:rsid w:val="0071133E"/>
    <w:rsid w:val="00711F17"/>
    <w:rsid w:val="0071344B"/>
    <w:rsid w:val="007157B0"/>
    <w:rsid w:val="00720282"/>
    <w:rsid w:val="00720291"/>
    <w:rsid w:val="007224CA"/>
    <w:rsid w:val="00735FF6"/>
    <w:rsid w:val="00740C86"/>
    <w:rsid w:val="00743E6F"/>
    <w:rsid w:val="0074403E"/>
    <w:rsid w:val="00747A6A"/>
    <w:rsid w:val="007547E5"/>
    <w:rsid w:val="007602F3"/>
    <w:rsid w:val="00763BD3"/>
    <w:rsid w:val="00764D20"/>
    <w:rsid w:val="007659BD"/>
    <w:rsid w:val="00765A68"/>
    <w:rsid w:val="0076791E"/>
    <w:rsid w:val="00770203"/>
    <w:rsid w:val="00770F88"/>
    <w:rsid w:val="00771C6F"/>
    <w:rsid w:val="007734A1"/>
    <w:rsid w:val="00773FDB"/>
    <w:rsid w:val="00774952"/>
    <w:rsid w:val="00774B67"/>
    <w:rsid w:val="0077612E"/>
    <w:rsid w:val="00776427"/>
    <w:rsid w:val="00776E7C"/>
    <w:rsid w:val="00777148"/>
    <w:rsid w:val="00780DA1"/>
    <w:rsid w:val="00781FA2"/>
    <w:rsid w:val="00783E07"/>
    <w:rsid w:val="00785AC2"/>
    <w:rsid w:val="007867C6"/>
    <w:rsid w:val="00792988"/>
    <w:rsid w:val="0079498D"/>
    <w:rsid w:val="007966C8"/>
    <w:rsid w:val="007A0AE7"/>
    <w:rsid w:val="007A3408"/>
    <w:rsid w:val="007A44E2"/>
    <w:rsid w:val="007A6B41"/>
    <w:rsid w:val="007A6E4B"/>
    <w:rsid w:val="007A782C"/>
    <w:rsid w:val="007C58A4"/>
    <w:rsid w:val="007C6E4A"/>
    <w:rsid w:val="007D0149"/>
    <w:rsid w:val="007D0DBA"/>
    <w:rsid w:val="007D1343"/>
    <w:rsid w:val="007D4ABC"/>
    <w:rsid w:val="007D4BCF"/>
    <w:rsid w:val="007D5DE5"/>
    <w:rsid w:val="007D621A"/>
    <w:rsid w:val="007E0A4D"/>
    <w:rsid w:val="007E67B7"/>
    <w:rsid w:val="007E7389"/>
    <w:rsid w:val="007F0666"/>
    <w:rsid w:val="007F08F3"/>
    <w:rsid w:val="007F1378"/>
    <w:rsid w:val="007F165F"/>
    <w:rsid w:val="007F1E8B"/>
    <w:rsid w:val="007F4E97"/>
    <w:rsid w:val="007F7A4C"/>
    <w:rsid w:val="00801AA1"/>
    <w:rsid w:val="00802373"/>
    <w:rsid w:val="00803FB5"/>
    <w:rsid w:val="0080432A"/>
    <w:rsid w:val="0080548F"/>
    <w:rsid w:val="00811347"/>
    <w:rsid w:val="00816873"/>
    <w:rsid w:val="00821A00"/>
    <w:rsid w:val="0082387D"/>
    <w:rsid w:val="00823A29"/>
    <w:rsid w:val="00823F9F"/>
    <w:rsid w:val="0082779C"/>
    <w:rsid w:val="008306C1"/>
    <w:rsid w:val="00832662"/>
    <w:rsid w:val="00832DAA"/>
    <w:rsid w:val="00836579"/>
    <w:rsid w:val="00837431"/>
    <w:rsid w:val="00837C8C"/>
    <w:rsid w:val="00840C34"/>
    <w:rsid w:val="00842279"/>
    <w:rsid w:val="00843808"/>
    <w:rsid w:val="00847BFC"/>
    <w:rsid w:val="00853856"/>
    <w:rsid w:val="00855ABA"/>
    <w:rsid w:val="00855BB9"/>
    <w:rsid w:val="00855E52"/>
    <w:rsid w:val="00856C92"/>
    <w:rsid w:val="00864DA2"/>
    <w:rsid w:val="00865897"/>
    <w:rsid w:val="0086710C"/>
    <w:rsid w:val="008708F4"/>
    <w:rsid w:val="00871DED"/>
    <w:rsid w:val="00873460"/>
    <w:rsid w:val="00874210"/>
    <w:rsid w:val="008769D7"/>
    <w:rsid w:val="00876A0A"/>
    <w:rsid w:val="008812A6"/>
    <w:rsid w:val="0088157F"/>
    <w:rsid w:val="00881A97"/>
    <w:rsid w:val="00882AC4"/>
    <w:rsid w:val="00885A9E"/>
    <w:rsid w:val="00887067"/>
    <w:rsid w:val="008871A4"/>
    <w:rsid w:val="0088737F"/>
    <w:rsid w:val="0089060F"/>
    <w:rsid w:val="008950A2"/>
    <w:rsid w:val="00897FC4"/>
    <w:rsid w:val="008A6193"/>
    <w:rsid w:val="008A6A58"/>
    <w:rsid w:val="008B4511"/>
    <w:rsid w:val="008B46DE"/>
    <w:rsid w:val="008B65BE"/>
    <w:rsid w:val="008C1890"/>
    <w:rsid w:val="008C493B"/>
    <w:rsid w:val="008C7A94"/>
    <w:rsid w:val="008C7F69"/>
    <w:rsid w:val="008D045E"/>
    <w:rsid w:val="008D11A6"/>
    <w:rsid w:val="008D183C"/>
    <w:rsid w:val="008D1D0E"/>
    <w:rsid w:val="008D63C9"/>
    <w:rsid w:val="008D7126"/>
    <w:rsid w:val="008E06A0"/>
    <w:rsid w:val="008E3C17"/>
    <w:rsid w:val="008E6376"/>
    <w:rsid w:val="008E6E31"/>
    <w:rsid w:val="008F6A5E"/>
    <w:rsid w:val="00900C11"/>
    <w:rsid w:val="00902A2C"/>
    <w:rsid w:val="00902D64"/>
    <w:rsid w:val="00902EA1"/>
    <w:rsid w:val="009054B2"/>
    <w:rsid w:val="009134F9"/>
    <w:rsid w:val="0091450F"/>
    <w:rsid w:val="0091581C"/>
    <w:rsid w:val="0092122C"/>
    <w:rsid w:val="00921E1E"/>
    <w:rsid w:val="00922EF6"/>
    <w:rsid w:val="009255DE"/>
    <w:rsid w:val="0093076A"/>
    <w:rsid w:val="00932B8C"/>
    <w:rsid w:val="00934C4A"/>
    <w:rsid w:val="00934F67"/>
    <w:rsid w:val="00937F70"/>
    <w:rsid w:val="00952BEE"/>
    <w:rsid w:val="0095354A"/>
    <w:rsid w:val="00955C68"/>
    <w:rsid w:val="00956BC8"/>
    <w:rsid w:val="00964E3D"/>
    <w:rsid w:val="009662FF"/>
    <w:rsid w:val="00967B74"/>
    <w:rsid w:val="00967FC9"/>
    <w:rsid w:val="00970985"/>
    <w:rsid w:val="0097180D"/>
    <w:rsid w:val="00973A2A"/>
    <w:rsid w:val="0098127C"/>
    <w:rsid w:val="0098168D"/>
    <w:rsid w:val="00982042"/>
    <w:rsid w:val="00983AD7"/>
    <w:rsid w:val="00987699"/>
    <w:rsid w:val="009902E6"/>
    <w:rsid w:val="00990E8B"/>
    <w:rsid w:val="00990F56"/>
    <w:rsid w:val="00993439"/>
    <w:rsid w:val="0099402D"/>
    <w:rsid w:val="00995536"/>
    <w:rsid w:val="00997AA1"/>
    <w:rsid w:val="00997DD3"/>
    <w:rsid w:val="009A45B1"/>
    <w:rsid w:val="009A6599"/>
    <w:rsid w:val="009A7747"/>
    <w:rsid w:val="009B09C6"/>
    <w:rsid w:val="009B2D9E"/>
    <w:rsid w:val="009B5DB0"/>
    <w:rsid w:val="009C1F77"/>
    <w:rsid w:val="009D6ECC"/>
    <w:rsid w:val="009E5A69"/>
    <w:rsid w:val="009F054F"/>
    <w:rsid w:val="009F5E4C"/>
    <w:rsid w:val="009F6769"/>
    <w:rsid w:val="009F76B6"/>
    <w:rsid w:val="009F79D4"/>
    <w:rsid w:val="00A016C5"/>
    <w:rsid w:val="00A0185A"/>
    <w:rsid w:val="00A021BE"/>
    <w:rsid w:val="00A056BE"/>
    <w:rsid w:val="00A13EA1"/>
    <w:rsid w:val="00A144AF"/>
    <w:rsid w:val="00A204B5"/>
    <w:rsid w:val="00A21656"/>
    <w:rsid w:val="00A21F90"/>
    <w:rsid w:val="00A22C62"/>
    <w:rsid w:val="00A22D58"/>
    <w:rsid w:val="00A2566C"/>
    <w:rsid w:val="00A3084E"/>
    <w:rsid w:val="00A32069"/>
    <w:rsid w:val="00A3302C"/>
    <w:rsid w:val="00A34115"/>
    <w:rsid w:val="00A3446D"/>
    <w:rsid w:val="00A35743"/>
    <w:rsid w:val="00A4094E"/>
    <w:rsid w:val="00A4104C"/>
    <w:rsid w:val="00A4133B"/>
    <w:rsid w:val="00A42DB0"/>
    <w:rsid w:val="00A44649"/>
    <w:rsid w:val="00A47996"/>
    <w:rsid w:val="00A51021"/>
    <w:rsid w:val="00A5133B"/>
    <w:rsid w:val="00A53ED6"/>
    <w:rsid w:val="00A54BD6"/>
    <w:rsid w:val="00A568AD"/>
    <w:rsid w:val="00A612AC"/>
    <w:rsid w:val="00A72D90"/>
    <w:rsid w:val="00A754EA"/>
    <w:rsid w:val="00A775EC"/>
    <w:rsid w:val="00A846EC"/>
    <w:rsid w:val="00A87067"/>
    <w:rsid w:val="00A9114B"/>
    <w:rsid w:val="00A91165"/>
    <w:rsid w:val="00A91608"/>
    <w:rsid w:val="00A9179A"/>
    <w:rsid w:val="00A9285B"/>
    <w:rsid w:val="00A93273"/>
    <w:rsid w:val="00A93D8F"/>
    <w:rsid w:val="00A95474"/>
    <w:rsid w:val="00AA1211"/>
    <w:rsid w:val="00AA6668"/>
    <w:rsid w:val="00AB116B"/>
    <w:rsid w:val="00AB2976"/>
    <w:rsid w:val="00AB58F9"/>
    <w:rsid w:val="00AB70E2"/>
    <w:rsid w:val="00AB7CF7"/>
    <w:rsid w:val="00AC16EE"/>
    <w:rsid w:val="00AC49DB"/>
    <w:rsid w:val="00AC5B1C"/>
    <w:rsid w:val="00AC6BA1"/>
    <w:rsid w:val="00AC729B"/>
    <w:rsid w:val="00AD02B1"/>
    <w:rsid w:val="00AD192F"/>
    <w:rsid w:val="00AD2291"/>
    <w:rsid w:val="00AE2378"/>
    <w:rsid w:val="00AE3D36"/>
    <w:rsid w:val="00AE64BA"/>
    <w:rsid w:val="00AE674D"/>
    <w:rsid w:val="00AE79CF"/>
    <w:rsid w:val="00AF0F40"/>
    <w:rsid w:val="00AF2D20"/>
    <w:rsid w:val="00AF5495"/>
    <w:rsid w:val="00AF6919"/>
    <w:rsid w:val="00AF7E38"/>
    <w:rsid w:val="00B07E1F"/>
    <w:rsid w:val="00B11C65"/>
    <w:rsid w:val="00B12BC5"/>
    <w:rsid w:val="00B22DCE"/>
    <w:rsid w:val="00B258DD"/>
    <w:rsid w:val="00B31CB1"/>
    <w:rsid w:val="00B31DE4"/>
    <w:rsid w:val="00B33597"/>
    <w:rsid w:val="00B41092"/>
    <w:rsid w:val="00B458D6"/>
    <w:rsid w:val="00B46719"/>
    <w:rsid w:val="00B47755"/>
    <w:rsid w:val="00B5125C"/>
    <w:rsid w:val="00B527E0"/>
    <w:rsid w:val="00B5315A"/>
    <w:rsid w:val="00B5461F"/>
    <w:rsid w:val="00B62618"/>
    <w:rsid w:val="00B739AD"/>
    <w:rsid w:val="00B750FD"/>
    <w:rsid w:val="00B75E2B"/>
    <w:rsid w:val="00B75E79"/>
    <w:rsid w:val="00B769F3"/>
    <w:rsid w:val="00B82BF8"/>
    <w:rsid w:val="00B8596D"/>
    <w:rsid w:val="00B87973"/>
    <w:rsid w:val="00B92BF4"/>
    <w:rsid w:val="00B9664A"/>
    <w:rsid w:val="00B9789E"/>
    <w:rsid w:val="00BA1036"/>
    <w:rsid w:val="00BA3F4A"/>
    <w:rsid w:val="00BB22C3"/>
    <w:rsid w:val="00BB2C0D"/>
    <w:rsid w:val="00BB2DEE"/>
    <w:rsid w:val="00BB3581"/>
    <w:rsid w:val="00BB41D5"/>
    <w:rsid w:val="00BB6B4C"/>
    <w:rsid w:val="00BC1545"/>
    <w:rsid w:val="00BC167D"/>
    <w:rsid w:val="00BC3517"/>
    <w:rsid w:val="00BC3FF5"/>
    <w:rsid w:val="00BC62B6"/>
    <w:rsid w:val="00BD1500"/>
    <w:rsid w:val="00BD286A"/>
    <w:rsid w:val="00BD2B58"/>
    <w:rsid w:val="00BD4458"/>
    <w:rsid w:val="00BD4E15"/>
    <w:rsid w:val="00BD53C9"/>
    <w:rsid w:val="00BD635D"/>
    <w:rsid w:val="00BD6F67"/>
    <w:rsid w:val="00BE0DD1"/>
    <w:rsid w:val="00BE1357"/>
    <w:rsid w:val="00BE1515"/>
    <w:rsid w:val="00BE4A20"/>
    <w:rsid w:val="00BE56B6"/>
    <w:rsid w:val="00BF0272"/>
    <w:rsid w:val="00BF0A79"/>
    <w:rsid w:val="00BF2F31"/>
    <w:rsid w:val="00BF30E7"/>
    <w:rsid w:val="00BF4B14"/>
    <w:rsid w:val="00C015BA"/>
    <w:rsid w:val="00C02C9B"/>
    <w:rsid w:val="00C077A8"/>
    <w:rsid w:val="00C13B32"/>
    <w:rsid w:val="00C170E6"/>
    <w:rsid w:val="00C20A8A"/>
    <w:rsid w:val="00C227E6"/>
    <w:rsid w:val="00C23C8C"/>
    <w:rsid w:val="00C247AE"/>
    <w:rsid w:val="00C254F6"/>
    <w:rsid w:val="00C26895"/>
    <w:rsid w:val="00C31C5C"/>
    <w:rsid w:val="00C348B4"/>
    <w:rsid w:val="00C402EE"/>
    <w:rsid w:val="00C45271"/>
    <w:rsid w:val="00C478EE"/>
    <w:rsid w:val="00C50511"/>
    <w:rsid w:val="00C50925"/>
    <w:rsid w:val="00C52444"/>
    <w:rsid w:val="00C55FFE"/>
    <w:rsid w:val="00C56BDD"/>
    <w:rsid w:val="00C603B7"/>
    <w:rsid w:val="00C61221"/>
    <w:rsid w:val="00C64134"/>
    <w:rsid w:val="00C64269"/>
    <w:rsid w:val="00C71345"/>
    <w:rsid w:val="00C7768B"/>
    <w:rsid w:val="00C80255"/>
    <w:rsid w:val="00C80D5C"/>
    <w:rsid w:val="00C83EEE"/>
    <w:rsid w:val="00C90632"/>
    <w:rsid w:val="00C93DCB"/>
    <w:rsid w:val="00C9585E"/>
    <w:rsid w:val="00CA1E88"/>
    <w:rsid w:val="00CA2BCB"/>
    <w:rsid w:val="00CA3414"/>
    <w:rsid w:val="00CA3F48"/>
    <w:rsid w:val="00CA5642"/>
    <w:rsid w:val="00CA5690"/>
    <w:rsid w:val="00CB0579"/>
    <w:rsid w:val="00CB4A66"/>
    <w:rsid w:val="00CB4EC6"/>
    <w:rsid w:val="00CB55C7"/>
    <w:rsid w:val="00CB5A7B"/>
    <w:rsid w:val="00CB6372"/>
    <w:rsid w:val="00CB67DD"/>
    <w:rsid w:val="00CB6C03"/>
    <w:rsid w:val="00CC2DF2"/>
    <w:rsid w:val="00CC40ED"/>
    <w:rsid w:val="00CC5103"/>
    <w:rsid w:val="00CD1216"/>
    <w:rsid w:val="00CD6037"/>
    <w:rsid w:val="00CD66A4"/>
    <w:rsid w:val="00CE1364"/>
    <w:rsid w:val="00CE2C86"/>
    <w:rsid w:val="00CE7040"/>
    <w:rsid w:val="00CF0C99"/>
    <w:rsid w:val="00CF1D76"/>
    <w:rsid w:val="00CF2F88"/>
    <w:rsid w:val="00CF2F9B"/>
    <w:rsid w:val="00CF39C4"/>
    <w:rsid w:val="00CF6D35"/>
    <w:rsid w:val="00D035BF"/>
    <w:rsid w:val="00D04F63"/>
    <w:rsid w:val="00D0592F"/>
    <w:rsid w:val="00D0660D"/>
    <w:rsid w:val="00D06EF0"/>
    <w:rsid w:val="00D124B5"/>
    <w:rsid w:val="00D13CD9"/>
    <w:rsid w:val="00D15EFF"/>
    <w:rsid w:val="00D17757"/>
    <w:rsid w:val="00D2306E"/>
    <w:rsid w:val="00D238C8"/>
    <w:rsid w:val="00D23A90"/>
    <w:rsid w:val="00D405AE"/>
    <w:rsid w:val="00D407DB"/>
    <w:rsid w:val="00D411D2"/>
    <w:rsid w:val="00D46D4E"/>
    <w:rsid w:val="00D54FBA"/>
    <w:rsid w:val="00D5603E"/>
    <w:rsid w:val="00D6331E"/>
    <w:rsid w:val="00D652A7"/>
    <w:rsid w:val="00D71D0B"/>
    <w:rsid w:val="00D7373B"/>
    <w:rsid w:val="00D74E1B"/>
    <w:rsid w:val="00D7505A"/>
    <w:rsid w:val="00D86B5D"/>
    <w:rsid w:val="00D90EE1"/>
    <w:rsid w:val="00D93A8C"/>
    <w:rsid w:val="00D9498F"/>
    <w:rsid w:val="00D964D2"/>
    <w:rsid w:val="00D9716A"/>
    <w:rsid w:val="00DA1E4A"/>
    <w:rsid w:val="00DA2521"/>
    <w:rsid w:val="00DA28A0"/>
    <w:rsid w:val="00DA2A19"/>
    <w:rsid w:val="00DA63F6"/>
    <w:rsid w:val="00DB2801"/>
    <w:rsid w:val="00DB2FB3"/>
    <w:rsid w:val="00DB3E04"/>
    <w:rsid w:val="00DB6882"/>
    <w:rsid w:val="00DC0974"/>
    <w:rsid w:val="00DC10AB"/>
    <w:rsid w:val="00DC3DE7"/>
    <w:rsid w:val="00DC79EF"/>
    <w:rsid w:val="00DD03C4"/>
    <w:rsid w:val="00DD1B36"/>
    <w:rsid w:val="00DD2177"/>
    <w:rsid w:val="00DD2B35"/>
    <w:rsid w:val="00DD659D"/>
    <w:rsid w:val="00DD6621"/>
    <w:rsid w:val="00DD7281"/>
    <w:rsid w:val="00DE0E62"/>
    <w:rsid w:val="00DE4851"/>
    <w:rsid w:val="00DE667B"/>
    <w:rsid w:val="00DF11C4"/>
    <w:rsid w:val="00DF257C"/>
    <w:rsid w:val="00DF4D74"/>
    <w:rsid w:val="00DF5D49"/>
    <w:rsid w:val="00E0043B"/>
    <w:rsid w:val="00E04726"/>
    <w:rsid w:val="00E04FD1"/>
    <w:rsid w:val="00E060FA"/>
    <w:rsid w:val="00E06D0E"/>
    <w:rsid w:val="00E148D4"/>
    <w:rsid w:val="00E23BBF"/>
    <w:rsid w:val="00E25316"/>
    <w:rsid w:val="00E255E5"/>
    <w:rsid w:val="00E25854"/>
    <w:rsid w:val="00E26E00"/>
    <w:rsid w:val="00E279C7"/>
    <w:rsid w:val="00E27DFF"/>
    <w:rsid w:val="00E37393"/>
    <w:rsid w:val="00E37F83"/>
    <w:rsid w:val="00E41A03"/>
    <w:rsid w:val="00E43C88"/>
    <w:rsid w:val="00E463BE"/>
    <w:rsid w:val="00E46CED"/>
    <w:rsid w:val="00E46DAD"/>
    <w:rsid w:val="00E52618"/>
    <w:rsid w:val="00E57B40"/>
    <w:rsid w:val="00E651C5"/>
    <w:rsid w:val="00E6556B"/>
    <w:rsid w:val="00E739BA"/>
    <w:rsid w:val="00E75C8F"/>
    <w:rsid w:val="00E8062B"/>
    <w:rsid w:val="00E80673"/>
    <w:rsid w:val="00E81196"/>
    <w:rsid w:val="00E84B74"/>
    <w:rsid w:val="00E856AA"/>
    <w:rsid w:val="00E8747B"/>
    <w:rsid w:val="00E9183C"/>
    <w:rsid w:val="00E937BA"/>
    <w:rsid w:val="00E9701E"/>
    <w:rsid w:val="00EA03FB"/>
    <w:rsid w:val="00EA2979"/>
    <w:rsid w:val="00EA55C5"/>
    <w:rsid w:val="00EA5656"/>
    <w:rsid w:val="00EA718F"/>
    <w:rsid w:val="00EB255F"/>
    <w:rsid w:val="00EB49E2"/>
    <w:rsid w:val="00EB5684"/>
    <w:rsid w:val="00EB5F33"/>
    <w:rsid w:val="00EB6CF4"/>
    <w:rsid w:val="00EC1A91"/>
    <w:rsid w:val="00EC23FD"/>
    <w:rsid w:val="00EC447C"/>
    <w:rsid w:val="00EC45DB"/>
    <w:rsid w:val="00EC5EB8"/>
    <w:rsid w:val="00EC7144"/>
    <w:rsid w:val="00EC7A9A"/>
    <w:rsid w:val="00ED1321"/>
    <w:rsid w:val="00ED1FA8"/>
    <w:rsid w:val="00ED2EBC"/>
    <w:rsid w:val="00ED515E"/>
    <w:rsid w:val="00ED642E"/>
    <w:rsid w:val="00ED7D61"/>
    <w:rsid w:val="00EE03EA"/>
    <w:rsid w:val="00EE0FA8"/>
    <w:rsid w:val="00EF01C8"/>
    <w:rsid w:val="00EF0749"/>
    <w:rsid w:val="00EF2C24"/>
    <w:rsid w:val="00EF3885"/>
    <w:rsid w:val="00EF38A2"/>
    <w:rsid w:val="00EF39F4"/>
    <w:rsid w:val="00F01FD3"/>
    <w:rsid w:val="00F021D3"/>
    <w:rsid w:val="00F12A41"/>
    <w:rsid w:val="00F14A04"/>
    <w:rsid w:val="00F17702"/>
    <w:rsid w:val="00F24F8B"/>
    <w:rsid w:val="00F254B3"/>
    <w:rsid w:val="00F32B37"/>
    <w:rsid w:val="00F369AB"/>
    <w:rsid w:val="00F40186"/>
    <w:rsid w:val="00F42A7D"/>
    <w:rsid w:val="00F462FE"/>
    <w:rsid w:val="00F46C4E"/>
    <w:rsid w:val="00F47B46"/>
    <w:rsid w:val="00F52DCB"/>
    <w:rsid w:val="00F60E0D"/>
    <w:rsid w:val="00F61E6F"/>
    <w:rsid w:val="00F70286"/>
    <w:rsid w:val="00F70305"/>
    <w:rsid w:val="00F7208E"/>
    <w:rsid w:val="00F73EF1"/>
    <w:rsid w:val="00F73F38"/>
    <w:rsid w:val="00F74ADF"/>
    <w:rsid w:val="00F76CB9"/>
    <w:rsid w:val="00F77C82"/>
    <w:rsid w:val="00F80039"/>
    <w:rsid w:val="00F847BF"/>
    <w:rsid w:val="00F8501C"/>
    <w:rsid w:val="00F86FAB"/>
    <w:rsid w:val="00F87335"/>
    <w:rsid w:val="00F8748F"/>
    <w:rsid w:val="00F903D0"/>
    <w:rsid w:val="00F906C4"/>
    <w:rsid w:val="00F913F1"/>
    <w:rsid w:val="00F9172A"/>
    <w:rsid w:val="00F919C1"/>
    <w:rsid w:val="00F92538"/>
    <w:rsid w:val="00F953F3"/>
    <w:rsid w:val="00F97E3B"/>
    <w:rsid w:val="00FA0977"/>
    <w:rsid w:val="00FA4871"/>
    <w:rsid w:val="00FA4BC9"/>
    <w:rsid w:val="00FA7F66"/>
    <w:rsid w:val="00FB2D94"/>
    <w:rsid w:val="00FB3DA6"/>
    <w:rsid w:val="00FD23EB"/>
    <w:rsid w:val="00FD52F4"/>
    <w:rsid w:val="00FD6E58"/>
    <w:rsid w:val="00FD7354"/>
    <w:rsid w:val="00FE0BD1"/>
    <w:rsid w:val="00FE42B7"/>
    <w:rsid w:val="00FE76EC"/>
    <w:rsid w:val="00FF2D04"/>
    <w:rsid w:val="00FF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29CE4"/>
  <w15:docId w15:val="{27BBCD9E-006F-497D-9634-6C8A64504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76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60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F0F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968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6831"/>
  </w:style>
  <w:style w:type="paragraph" w:styleId="Footer">
    <w:name w:val="footer"/>
    <w:basedOn w:val="Normal"/>
    <w:link w:val="FooterChar"/>
    <w:uiPriority w:val="99"/>
    <w:unhideWhenUsed/>
    <w:rsid w:val="006968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6831"/>
  </w:style>
  <w:style w:type="table" w:styleId="TableGrid">
    <w:name w:val="Table Grid"/>
    <w:basedOn w:val="TableNormal"/>
    <w:uiPriority w:val="39"/>
    <w:rsid w:val="00801A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800" baseline="0"/>
              <a:t>Source Total: 12,477,372 Gallons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Source Total: 4,747,376 Gallons</c:v>
                </c:pt>
              </c:strCache>
            </c:strRef>
          </c:tx>
          <c:explosion val="2"/>
          <c:dPt>
            <c:idx val="0"/>
            <c:bubble3D val="0"/>
            <c:explosion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D251-41F3-9209-83970FDC39BD}"/>
              </c:ext>
            </c:extLst>
          </c:dPt>
          <c:dPt>
            <c:idx val="1"/>
            <c:bubble3D val="0"/>
            <c:explosion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D251-41F3-9209-83970FDC39BD}"/>
              </c:ext>
            </c:extLst>
          </c:dPt>
          <c:dPt>
            <c:idx val="2"/>
            <c:bubble3D val="0"/>
            <c:explosion val="0"/>
            <c:spPr>
              <a:solidFill>
                <a:schemeClr val="bg2">
                  <a:lumMod val="5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D251-41F3-9209-83970FDC39BD}"/>
              </c:ext>
            </c:extLst>
          </c:dPt>
          <c:dPt>
            <c:idx val="3"/>
            <c:bubble3D val="0"/>
            <c:spPr>
              <a:solidFill>
                <a:schemeClr val="bg2">
                  <a:lumMod val="9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6-17F5-483E-9C57-79C297868AD1}"/>
              </c:ext>
            </c:extLst>
          </c:dPt>
          <c:dLbls>
            <c:dLbl>
              <c:idx val="0"/>
              <c:layout>
                <c:manualLayout>
                  <c:x val="-0.15553853315908525"/>
                  <c:y val="0.16603242123470197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5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7903800166648226"/>
                      <c:h val="0.19510943233761735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D251-41F3-9209-83970FDC39BD}"/>
                </c:ext>
              </c:extLst>
            </c:dLbl>
            <c:dLbl>
              <c:idx val="1"/>
              <c:layout>
                <c:manualLayout>
                  <c:x val="0.15495345060090751"/>
                  <c:y val="-0.1858406492291912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5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  <a:noFill/>
                    <a:ln>
                      <a:noFill/>
                    </a:ln>
                  </c15:spPr>
                  <c15:layout>
                    <c:manualLayout>
                      <c:w val="0.15890450243762547"/>
                      <c:h val="0.11954309854796558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D251-41F3-9209-83970FDC39BD}"/>
                </c:ext>
              </c:extLst>
            </c:dLbl>
            <c:dLbl>
              <c:idx val="2"/>
              <c:layout>
                <c:manualLayout>
                  <c:x val="-6.2352237007313134E-2"/>
                  <c:y val="4.034150903550837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D251-41F3-9209-83970FDC39BD}"/>
                </c:ext>
              </c:extLst>
            </c:dLbl>
            <c:dLbl>
              <c:idx val="3"/>
              <c:layout>
                <c:manualLayout>
                  <c:x val="9.7469049196773391E-2"/>
                  <c:y val="3.64175742400014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17F5-483E-9C57-79C297868AD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5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Sheet1!$A$2:$A$5</c:f>
              <c:strCache>
                <c:ptCount val="4"/>
                <c:pt idx="0">
                  <c:v>District Metered Usage </c:v>
                </c:pt>
                <c:pt idx="1">
                  <c:v>Conveyed Water Usage</c:v>
                </c:pt>
                <c:pt idx="2">
                  <c:v>Unaccounted Upper Pressure Zone</c:v>
                </c:pt>
                <c:pt idx="3">
                  <c:v>Unaccounted Lower/Stewart Pressure Zone</c:v>
                </c:pt>
              </c:strCache>
            </c:strRef>
          </c:cat>
          <c:val>
            <c:numRef>
              <c:f>Sheet1!$B$2:$B$5</c:f>
              <c:numCache>
                <c:formatCode>#,##0</c:formatCode>
                <c:ptCount val="4"/>
                <c:pt idx="0" formatCode="_(* #,##0_);_(* \(#,##0\);_(* &quot;-&quot;??_);_(@_)">
                  <c:v>3323328</c:v>
                </c:pt>
                <c:pt idx="1">
                  <c:v>9154044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D251-41F3-9209-83970FDC39B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166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166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legendEntry>
      <c:legendEntry>
        <c:idx val="2"/>
        <c:txPr>
          <a:bodyPr rot="0" spcFirstLastPara="1" vertOverflow="ellipsis" vert="horz" wrap="square" anchor="ctr" anchorCtr="1"/>
          <a:lstStyle/>
          <a:p>
            <a:pPr>
              <a:defRPr sz="166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legendEntry>
      <c:layout>
        <c:manualLayout>
          <c:xMode val="edge"/>
          <c:yMode val="edge"/>
          <c:x val="6.8315610964459664E-2"/>
          <c:y val="0.69081103367826147"/>
          <c:w val="0.87197216206878636"/>
          <c:h val="0.2835588942186824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6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800" baseline="0"/>
              <a:t>Wastewater Labs Chart 2023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BOD LBS</c:v>
                </c:pt>
              </c:strCache>
            </c:strRef>
          </c:tx>
          <c:spPr>
            <a:solidFill>
              <a:srgbClr val="008000"/>
            </a:solidFill>
            <a:ln>
              <a:noFill/>
            </a:ln>
            <a:effectLst/>
          </c:spPr>
          <c:invertIfNegative val="0"/>
          <c:dLbls>
            <c:dLbl>
              <c:idx val="3"/>
              <c:layout>
                <c:manualLayout>
                  <c:x val="-1.9313623532907442E-2"/>
                  <c:y val="-4.974391954293526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303-4EFC-9CFF-69C6B5EB4944}"/>
                </c:ext>
              </c:extLst>
            </c:dLbl>
            <c:dLbl>
              <c:idx val="5"/>
              <c:layout>
                <c:manualLayout>
                  <c:x val="-1.1885306789481612E-2"/>
                  <c:y val="2.713336046669330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3303-4EFC-9CFF-69C6B5EB494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Sheet1!$A$2:$A$7</c:f>
              <c:strCache>
                <c:ptCount val="6"/>
                <c:pt idx="0">
                  <c:v>Limits </c:v>
                </c:pt>
                <c:pt idx="1">
                  <c:v>Aug 2nd</c:v>
                </c:pt>
                <c:pt idx="2">
                  <c:v>Aug 10th</c:v>
                </c:pt>
                <c:pt idx="3">
                  <c:v>Aug 16th</c:v>
                </c:pt>
                <c:pt idx="4">
                  <c:v>Aug 23rd</c:v>
                </c:pt>
                <c:pt idx="5">
                  <c:v>Aug 28th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72</c:v>
                </c:pt>
                <c:pt idx="1">
                  <c:v>69.680000000000007</c:v>
                </c:pt>
                <c:pt idx="2">
                  <c:v>145.87</c:v>
                </c:pt>
                <c:pt idx="3">
                  <c:v>206.56</c:v>
                </c:pt>
                <c:pt idx="4">
                  <c:v>50.7</c:v>
                </c:pt>
                <c:pt idx="5">
                  <c:v>174.61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8653-43AB-8353-63A9D1FACFBD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TSS LBS</c:v>
                </c:pt>
              </c:strCache>
            </c:strRef>
          </c:tx>
          <c:spPr>
            <a:solidFill>
              <a:srgbClr val="FF9933"/>
            </a:soli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1.7827960184222256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5298-4C7F-B150-30E2B375F5BB}"/>
                </c:ext>
              </c:extLst>
            </c:dLbl>
            <c:dLbl>
              <c:idx val="2"/>
              <c:layout>
                <c:manualLayout>
                  <c:x val="1.78279601842222E-2"/>
                  <c:y val="-9.948783908587052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A54-4591-83BF-0C0D9D4A4BF7}"/>
                </c:ext>
              </c:extLst>
            </c:dLbl>
            <c:dLbl>
              <c:idx val="3"/>
              <c:layout>
                <c:manualLayout>
                  <c:x val="3.5655920368444512E-2"/>
                  <c:y val="8.140008140008139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3303-4EFC-9CFF-69C6B5EB494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Sheet1!$A$2:$A$7</c:f>
              <c:strCache>
                <c:ptCount val="6"/>
                <c:pt idx="0">
                  <c:v>Limits </c:v>
                </c:pt>
                <c:pt idx="1">
                  <c:v>Aug 2nd</c:v>
                </c:pt>
                <c:pt idx="2">
                  <c:v>Aug 10th</c:v>
                </c:pt>
                <c:pt idx="3">
                  <c:v>Aug 16th</c:v>
                </c:pt>
                <c:pt idx="4">
                  <c:v>Aug 23rd</c:v>
                </c:pt>
                <c:pt idx="5">
                  <c:v>Aug 28th</c:v>
                </c:pt>
              </c:strCache>
            </c:strRef>
          </c:cat>
          <c:val>
            <c:numRef>
              <c:f>Sheet1!$C$2:$C$7</c:f>
              <c:numCache>
                <c:formatCode>General</c:formatCode>
                <c:ptCount val="6"/>
                <c:pt idx="0">
                  <c:v>72</c:v>
                </c:pt>
                <c:pt idx="1">
                  <c:v>24.68</c:v>
                </c:pt>
                <c:pt idx="2">
                  <c:v>205.96</c:v>
                </c:pt>
                <c:pt idx="3">
                  <c:v>198.69</c:v>
                </c:pt>
                <c:pt idx="4">
                  <c:v>17.63</c:v>
                </c:pt>
                <c:pt idx="5">
                  <c:v>245.87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8653-43AB-8353-63A9D1FACFBD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FOG LBS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Sheet1!$A$2:$A$7</c:f>
              <c:strCache>
                <c:ptCount val="6"/>
                <c:pt idx="0">
                  <c:v>Limits </c:v>
                </c:pt>
                <c:pt idx="1">
                  <c:v>Aug 2nd</c:v>
                </c:pt>
                <c:pt idx="2">
                  <c:v>Aug 10th</c:v>
                </c:pt>
                <c:pt idx="3">
                  <c:v>Aug 16th</c:v>
                </c:pt>
                <c:pt idx="4">
                  <c:v>Aug 23rd</c:v>
                </c:pt>
                <c:pt idx="5">
                  <c:v>Aug 28th</c:v>
                </c:pt>
              </c:strCache>
            </c:strRef>
          </c:cat>
          <c:val>
            <c:numRef>
              <c:f>Sheet1!$D$2:$D$7</c:f>
              <c:numCache>
                <c:formatCode>General</c:formatCode>
                <c:ptCount val="6"/>
                <c:pt idx="0">
                  <c:v>14</c:v>
                </c:pt>
                <c:pt idx="1">
                  <c:v>0.18</c:v>
                </c:pt>
                <c:pt idx="2">
                  <c:v>1.31</c:v>
                </c:pt>
                <c:pt idx="3">
                  <c:v>1.57</c:v>
                </c:pt>
                <c:pt idx="4">
                  <c:v>0.83</c:v>
                </c:pt>
                <c:pt idx="5">
                  <c:v>10.18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8653-43AB-8353-63A9D1FACFB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90670880"/>
        <c:axId val="490672192"/>
      </c:barChart>
      <c:catAx>
        <c:axId val="4906708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90672192"/>
        <c:crosses val="autoZero"/>
        <c:auto val="1"/>
        <c:lblAlgn val="ctr"/>
        <c:lblOffset val="100"/>
        <c:noMultiLvlLbl val="0"/>
      </c:catAx>
      <c:valAx>
        <c:axId val="4906721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906708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C22C0C-C829-4130-8DF9-8340DA7F3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200</Words>
  <Characters>1141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Public Works</dc:creator>
  <cp:keywords/>
  <dc:description/>
  <cp:lastModifiedBy>Chris Wright</cp:lastModifiedBy>
  <cp:revision>2</cp:revision>
  <dcterms:created xsi:type="dcterms:W3CDTF">2023-09-14T23:50:00Z</dcterms:created>
  <dcterms:modified xsi:type="dcterms:W3CDTF">2023-09-14T23:50:00Z</dcterms:modified>
</cp:coreProperties>
</file>