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199A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44"/>
          <w:szCs w:val="44"/>
        </w:rPr>
        <w:t>Board Meeting Agenda</w:t>
      </w:r>
    </w:p>
    <w:p w14:paraId="32880F86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Monday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September </w:t>
      </w:r>
      <w:r>
        <w:rPr>
          <w:rFonts w:ascii="Cambria" w:eastAsia="Cambria" w:hAnsi="Cambria" w:cs="Cambria"/>
          <w:sz w:val="28"/>
          <w:szCs w:val="28"/>
        </w:rPr>
        <w:t>18</w:t>
      </w:r>
      <w:r>
        <w:rPr>
          <w:rFonts w:ascii="Cambria" w:eastAsia="Cambria" w:hAnsi="Cambria" w:cs="Cambria"/>
          <w:color w:val="000000"/>
          <w:sz w:val="28"/>
          <w:szCs w:val="28"/>
        </w:rPr>
        <w:t>, 202</w:t>
      </w:r>
      <w:r>
        <w:rPr>
          <w:rFonts w:ascii="Cambria" w:eastAsia="Cambria" w:hAnsi="Cambria" w:cs="Cambria"/>
          <w:sz w:val="28"/>
          <w:szCs w:val="28"/>
        </w:rPr>
        <w:t>3</w:t>
      </w:r>
    </w:p>
    <w:p w14:paraId="28C854B5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Live Meeting on site at Channing Hall</w:t>
      </w:r>
    </w:p>
    <w:p w14:paraId="2866731B" w14:textId="77777777" w:rsidR="000E1529" w:rsidRDefault="000E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7D5A93FE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REGULAR SESSION 5:30-7:</w:t>
      </w:r>
      <w:r>
        <w:rPr>
          <w:rFonts w:ascii="Cambria" w:eastAsia="Cambria" w:hAnsi="Cambria" w:cs="Cambria"/>
          <w:b/>
          <w:sz w:val="28"/>
          <w:szCs w:val="28"/>
        </w:rPr>
        <w:t>15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PM</w:t>
      </w:r>
    </w:p>
    <w:p w14:paraId="16EC7887" w14:textId="77777777" w:rsidR="000E1529" w:rsidRDefault="000E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8D89343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Roles:</w:t>
      </w:r>
    </w:p>
    <w:p w14:paraId="77961800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Meeting Leader: </w:t>
      </w:r>
      <w:r>
        <w:rPr>
          <w:rFonts w:ascii="Cambria" w:eastAsia="Cambria" w:hAnsi="Cambria" w:cs="Cambria"/>
          <w:sz w:val="24"/>
          <w:szCs w:val="24"/>
        </w:rPr>
        <w:t>Marcy Allen</w:t>
      </w:r>
    </w:p>
    <w:p w14:paraId="5423ADB6" w14:textId="77777777" w:rsidR="000E1529" w:rsidRDefault="0088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vertAlign w:val="subscript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Time Keeper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>Marcy Allen</w:t>
      </w:r>
    </w:p>
    <w:p w14:paraId="77CC06BD" w14:textId="77777777" w:rsidR="000E1529" w:rsidRDefault="000E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2"/>
        <w:tblW w:w="9600" w:type="dxa"/>
        <w:tblLayout w:type="fixed"/>
        <w:tblLook w:val="0400" w:firstRow="0" w:lastRow="0" w:firstColumn="0" w:lastColumn="0" w:noHBand="0" w:noVBand="1"/>
      </w:tblPr>
      <w:tblGrid>
        <w:gridCol w:w="794"/>
        <w:gridCol w:w="1126"/>
        <w:gridCol w:w="4878"/>
        <w:gridCol w:w="1396"/>
        <w:gridCol w:w="1406"/>
      </w:tblGrid>
      <w:tr w:rsidR="000E1529" w14:paraId="307A3355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2B88E1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2F024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TIMING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76E570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4CC16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A41304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OUTCOME</w:t>
            </w:r>
          </w:p>
        </w:tc>
      </w:tr>
      <w:tr w:rsidR="000E1529" w14:paraId="001CC274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10042B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7CB99E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E9ADA1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Welcome and Announcements</w:t>
            </w:r>
          </w:p>
          <w:p w14:paraId="6EB6BB0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Next meeting date: October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16, 2023</w:t>
            </w:r>
          </w:p>
          <w:p w14:paraId="7332B916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F37966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Marcy Allen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853A5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Welcome</w:t>
            </w:r>
          </w:p>
        </w:tc>
      </w:tr>
      <w:tr w:rsidR="000E1529" w14:paraId="28232238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5C8640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5:35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97223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094FF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Approve agenda.  Approve minutes from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August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21,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2023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meeting</w:t>
            </w:r>
          </w:p>
          <w:p w14:paraId="674E3782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B46293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Marcy Allen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366DE8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Approve</w:t>
            </w:r>
          </w:p>
        </w:tc>
      </w:tr>
      <w:tr w:rsidR="000E1529" w14:paraId="678A2F2D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E47603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5:40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904FB7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4F1EA2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Public comment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57100F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Marcy Allen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0FD5CE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Discuss</w:t>
            </w:r>
          </w:p>
        </w:tc>
      </w:tr>
      <w:tr w:rsidR="000E1529" w14:paraId="768BABB3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40CE67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5:45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3B2554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13CE2C" w14:textId="77777777" w:rsidR="000E1529" w:rsidRDefault="00885968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Executive Committee</w:t>
            </w:r>
          </w:p>
          <w:p w14:paraId="6AD952D6" w14:textId="77777777" w:rsidR="000E1529" w:rsidRDefault="008859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Shout outs</w:t>
            </w:r>
          </w:p>
          <w:p w14:paraId="2E4BC851" w14:textId="77777777" w:rsidR="000E1529" w:rsidRDefault="008859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Teacher Bonus Plan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-  structure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recap</w:t>
            </w:r>
          </w:p>
          <w:p w14:paraId="2C50868C" w14:textId="77777777" w:rsidR="000E1529" w:rsidRDefault="008859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Playground / Easement Allocation</w:t>
            </w:r>
          </w:p>
          <w:p w14:paraId="28466866" w14:textId="77777777" w:rsidR="000E1529" w:rsidRDefault="008859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PTO Update </w:t>
            </w:r>
          </w:p>
          <w:p w14:paraId="301FEC18" w14:textId="77777777" w:rsidR="000E1529" w:rsidRDefault="008859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Lego Robotics / Fee Schedule Adjustment</w:t>
            </w:r>
          </w:p>
          <w:p w14:paraId="53B122CB" w14:textId="77777777" w:rsidR="000E1529" w:rsidRDefault="000E1529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4D90A9ED" w14:textId="77777777" w:rsidR="000E1529" w:rsidRDefault="00885968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** Possible Motion to Approve Teacher Bonus Plan for 2023-2024 School Year</w:t>
            </w:r>
          </w:p>
          <w:p w14:paraId="41D3BD51" w14:textId="77777777" w:rsidR="000E1529" w:rsidRDefault="000E1529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7312AC8E" w14:textId="77777777" w:rsidR="000E1529" w:rsidRDefault="00885968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** Possible Motion to approve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allocation  to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the new playground project of up to $75,000 from the proceeds of the easement sold to Water Pro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72C583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Marcy Allen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100B3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Update /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Motion</w:t>
            </w:r>
          </w:p>
        </w:tc>
      </w:tr>
      <w:tr w:rsidR="000E1529" w14:paraId="2F37FC9F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46E6FD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18669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30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242079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Administrative Report</w:t>
            </w:r>
          </w:p>
          <w:p w14:paraId="31FE7A3B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Enrollment Update</w:t>
            </w:r>
          </w:p>
          <w:p w14:paraId="0AA3ECB9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Family Handbook </w:t>
            </w:r>
          </w:p>
          <w:p w14:paraId="4DBD2D07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lans for Fall Festival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fundraising</w:t>
            </w:r>
            <w:proofErr w:type="gramEnd"/>
          </w:p>
          <w:p w14:paraId="6D754BBE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Progress of school and students</w:t>
            </w:r>
          </w:p>
          <w:p w14:paraId="47E7AEEF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6"/>
                <w:szCs w:val="26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HoS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Annual goals</w:t>
            </w:r>
          </w:p>
          <w:p w14:paraId="1E2EEADB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LEA Licensing</w:t>
            </w:r>
          </w:p>
          <w:p w14:paraId="08F499D8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RISE results - review raw data </w:t>
            </w:r>
          </w:p>
          <w:p w14:paraId="2ABEB57B" w14:textId="77777777" w:rsidR="000E1529" w:rsidRDefault="00885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lastRenderedPageBreak/>
              <w:t xml:space="preserve">New Gateway Program </w:t>
            </w:r>
          </w:p>
          <w:p w14:paraId="71450A7E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Cambria" w:eastAsia="Cambria" w:hAnsi="Cambria" w:cs="Cambria"/>
                <w:color w:val="FF0000"/>
                <w:sz w:val="24"/>
                <w:szCs w:val="24"/>
                <w:highlight w:val="white"/>
              </w:rPr>
            </w:pPr>
          </w:p>
          <w:p w14:paraId="00B089AD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F9E55BE" w14:textId="77777777" w:rsidR="000E1529" w:rsidRDefault="00885968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**Possible motion to approve 2023-2024 Family Handbook and Middle Years Supplement</w:t>
            </w:r>
          </w:p>
          <w:p w14:paraId="484C0DBA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8B76449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** Possible Motion to Approve Head of School's annual goals</w:t>
            </w:r>
          </w:p>
          <w:p w14:paraId="1E8F203C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</w:p>
          <w:p w14:paraId="73D45DD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  <w:t xml:space="preserve">** Possible Motion to Approve LEA Specific Licenses per the LEA adopted policy for LEA specific licenses.  </w:t>
            </w:r>
          </w:p>
          <w:p w14:paraId="3521A660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F8889D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Diane Wirth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9DE3C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Update /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Motion</w:t>
            </w:r>
          </w:p>
        </w:tc>
      </w:tr>
      <w:tr w:rsidR="000E1529" w14:paraId="7C6694D3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E32380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5A0C4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85730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Finance Committee – </w:t>
            </w:r>
          </w:p>
          <w:p w14:paraId="199B3FCB" w14:textId="77777777" w:rsidR="000E1529" w:rsidRDefault="008859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udget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eport</w:t>
            </w:r>
          </w:p>
          <w:p w14:paraId="73EB1D91" w14:textId="77777777" w:rsidR="000E1529" w:rsidRDefault="008859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Update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14:paraId="1DDA472D" w14:textId="77777777" w:rsidR="000E1529" w:rsidRDefault="008859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Finance Training</w:t>
            </w:r>
          </w:p>
          <w:p w14:paraId="59E95ACB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4D0897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Amy Reams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4F89CE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Update</w:t>
            </w:r>
          </w:p>
        </w:tc>
      </w:tr>
      <w:tr w:rsidR="000E1529" w14:paraId="48132928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685F90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26C2FE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15 mins 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138682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PR Committee/ Enrollment Committee</w:t>
            </w:r>
          </w:p>
          <w:p w14:paraId="1F1BE300" w14:textId="77777777" w:rsidR="000E1529" w:rsidRDefault="00885968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Review Annual Report</w:t>
            </w:r>
          </w:p>
          <w:p w14:paraId="0BE02C34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20C9006" w14:textId="77777777" w:rsidR="000E1529" w:rsidRDefault="00885968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** Possible Motion to Approve final draft of annual report</w:t>
            </w:r>
          </w:p>
          <w:p w14:paraId="26FDF472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979114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Becca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A59A0A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Update /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Motion</w:t>
            </w:r>
          </w:p>
        </w:tc>
      </w:tr>
      <w:tr w:rsidR="000E1529" w14:paraId="79540E29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1EADDD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00B1F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B7C019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Policy Committee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14:paraId="63514C7B" w14:textId="77777777" w:rsidR="000E1529" w:rsidRDefault="008859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Policy Review: </w:t>
            </w:r>
          </w:p>
          <w:p w14:paraId="40EFFCE0" w14:textId="77777777" w:rsidR="000E1529" w:rsidRDefault="008859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R-01 School Vision</w:t>
            </w:r>
          </w:p>
          <w:p w14:paraId="51C4F052" w14:textId="77777777" w:rsidR="000E1529" w:rsidRDefault="008859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R-02 Guiding Principles Outcomes</w:t>
            </w:r>
          </w:p>
          <w:p w14:paraId="0B44568E" w14:textId="77777777" w:rsidR="000E1529" w:rsidRDefault="008859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R-03 Academic Growth and Assessment Goals</w:t>
            </w:r>
          </w:p>
          <w:p w14:paraId="57B9341E" w14:textId="77777777" w:rsidR="000E1529" w:rsidRDefault="008859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R-04 Character Development</w:t>
            </w:r>
          </w:p>
          <w:p w14:paraId="77113504" w14:textId="77777777" w:rsidR="000E1529" w:rsidRDefault="008859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R-05 Learning How to Learn</w:t>
            </w:r>
          </w:p>
          <w:p w14:paraId="6A2BDDA6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E32B9B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Brian Carpenter Training #2 - Dirty Walls </w:t>
            </w:r>
          </w:p>
          <w:p w14:paraId="390CAE47" w14:textId="77777777" w:rsidR="000E1529" w:rsidRDefault="000E1529">
            <w:pPr>
              <w:shd w:val="clear" w:color="auto" w:fill="FFFFFF"/>
              <w:spacing w:after="0" w:line="240" w:lineRule="auto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6B2E2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Lisa Bruns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8960D1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Update</w:t>
            </w:r>
          </w:p>
        </w:tc>
      </w:tr>
      <w:tr w:rsidR="000E1529" w14:paraId="7ABDC487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B02BBD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7:00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8ABA6B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 mins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1E5CA9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Legislative Committee</w:t>
            </w:r>
          </w:p>
          <w:p w14:paraId="69D5854D" w14:textId="77777777" w:rsidR="000E1529" w:rsidRDefault="008859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Update on UAPCS meeting</w:t>
            </w:r>
          </w:p>
          <w:p w14:paraId="3F67C6DF" w14:textId="77777777" w:rsidR="000E1529" w:rsidRDefault="008859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Legislative update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452212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David Hunt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38C3D5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Update</w:t>
            </w:r>
          </w:p>
        </w:tc>
      </w:tr>
      <w:tr w:rsidR="000E1529" w14:paraId="78FFB716" w14:textId="77777777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295C83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CEF5F8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BEDF8C" w14:textId="77777777" w:rsidR="000E1529" w:rsidRDefault="0088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Adjourn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92B707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847816" w14:textId="77777777" w:rsidR="000E1529" w:rsidRDefault="000E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051FB1B2" w14:textId="77777777" w:rsidR="000E1529" w:rsidRDefault="000E15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0E15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0590"/>
    <w:multiLevelType w:val="multilevel"/>
    <w:tmpl w:val="4CE8C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4B6905"/>
    <w:multiLevelType w:val="multilevel"/>
    <w:tmpl w:val="5B740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2555A9"/>
    <w:multiLevelType w:val="multilevel"/>
    <w:tmpl w:val="08C26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0D7035"/>
    <w:multiLevelType w:val="multilevel"/>
    <w:tmpl w:val="00DAE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100DB6"/>
    <w:multiLevelType w:val="multilevel"/>
    <w:tmpl w:val="5E5EA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9772456">
    <w:abstractNumId w:val="0"/>
  </w:num>
  <w:num w:numId="2" w16cid:durableId="1982222815">
    <w:abstractNumId w:val="1"/>
  </w:num>
  <w:num w:numId="3" w16cid:durableId="1803579030">
    <w:abstractNumId w:val="3"/>
  </w:num>
  <w:num w:numId="4" w16cid:durableId="973490361">
    <w:abstractNumId w:val="2"/>
  </w:num>
  <w:num w:numId="5" w16cid:durableId="631714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29"/>
    <w:rsid w:val="000E1529"/>
    <w:rsid w:val="008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2683"/>
  <w15:docId w15:val="{03533C6E-FD16-43A4-AACE-A9D2CC3A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D23394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vUfpEahp7pVPkKZF6IVKK0s+g==">CgMxLjAyCGguZ2pkZ3hzOAByITFZOU1iSTktTmlKbUx1S1g3RlpPanFBM1JfSUlHcktZdw==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Hunt</dc:creator>
  <cp:lastModifiedBy>Lacy Sylvia</cp:lastModifiedBy>
  <cp:revision>2</cp:revision>
  <dcterms:created xsi:type="dcterms:W3CDTF">2023-09-15T04:33:00Z</dcterms:created>
  <dcterms:modified xsi:type="dcterms:W3CDTF">2023-09-15T04:33:00Z</dcterms:modified>
</cp:coreProperties>
</file>